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 w:val="36"/>
          <w:szCs w:val="36"/>
          <w:lang w:val="en-US" w:eastAsia="zh-CN"/>
        </w:rPr>
        <w:t>勿外传，收到后尽量先保存，最近百度网盘加大了和谐力度。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 w:val="36"/>
          <w:szCs w:val="36"/>
          <w:lang w:val="en-US" w:eastAsia="zh-CN"/>
        </w:rPr>
        <w:t>注：后面项目整理由于项目过多，以合集的形式呈现，如有失效，微信留言给我（资料定期更新，更新通知关注我朋友圈通知）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 w:val="36"/>
          <w:szCs w:val="36"/>
          <w:lang w:val="en-US" w:eastAsia="zh-CN"/>
        </w:rPr>
        <w:t>如有需要其他资料，也是微信给我留言（仅限技术开发类）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Vue的案例开发（入门基础案例）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链接：https://pan.baidu.com/s/1EkPH-tmQlvTswMyywHyaQA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提取码：obhk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Vue核心技术加实战精讲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链接：https://pan.baidu.com/s/1WJJX8fd_G5JAD_S25ecERw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提取码：s6go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Vue.js高仿饿了么APP开发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链接：https://pan.baidu.com/s/1tzNaZOL8EKK4WnVryh_uPw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提取码：goam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Vue+node.js+mongodb全栈打造商城系统（经典的vue全栈开发）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链接：https://pan.baidu.com/s/1u8viX-0xSVkXw7RAhBiRhg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提取码：1eo9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开发资源工具包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链接：https://pan.baidu.com/s/1MQhW7MaWoTTzuvqicXKKXg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提取码：oytp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500本编程界经典电子书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链接：https://pan.baidu.com/s/1TIZOsFTogN1TkQzHjrrWvQ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提取码：nqss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开发最常遇到的问题解决方案电子文档版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链接：https://pan.baidu.com/s/1WDPcCeG6QAuFdXcAOn1ppA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提取码：nug7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移动端web开发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链接：https://pan.baidu.com/s/1yvxzdOF_OWB_8ghRdrS4CA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提取码：8n4x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原生JS JQ面试精题以及视频讲解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链接：https://pan.baidu.com/s/1RxIVEE8DQJP-2Szl2SpF9Q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提取码：w193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页面布局以及适配面试精题及视频讲解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链接：https://pan.baidu.com/s/1dzeMFyKKoCiImph6UQfHkQ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提取码：u7fy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微信小程序入门（结合实战案例讲解）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链接：https://pan.baidu.com/s/12tGhx5vU14t3T-NPQdj4dA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提取码：gw0m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小程序构建全栈应用（小程序开发完整案例实战）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链接：https://pan.baidu.com/s/1Kmv0hIcz4iWwxPaPvjsBSw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提取码：ekhb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算法（经典的设计算法练习及详解）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链接：https://pan.baidu.com/s/1swrI6ZOu6Z0vXSvxYOJkVQ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提取码：xayb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7款算法经典游戏开发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链接：https://pan.baidu.com/s/1dTeKxoTRIh53qPP51uc-Dg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提取码：wbpf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算法与数据结构（完整的算法与数据结构学习）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链接：https://pan.baidu.com/s/1V2FGPkOEHV2UrD9KiZiHgA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提取码：n0z2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数据分析学习资料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链接：https://pan.baidu.com/s/1mo498XiHF0eDnDMDc3_eqw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提取码：hwaq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数据库相关学习资料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链接：https://pan.baidu.com/s/1n9jCmx1nauKBdB_jEAHt5Q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提取码：iopd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高性能可拓展的mysql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链接：https://pan.baidu.com/s/16GYUE3vbFcSmI6TjhfZcfA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提取码：9d0c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Navicat for mysql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链接：https://pan.baidu.com/s/1ZK2a_d46sktmLjL7j5bAZg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提取码：5pb1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mysql数据库架构设计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链接：https://pan.baidu.com/s/19CJMc_aADEv-EkKAlfMLUg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提取码：ulr7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软件开发方法论（行业变化研究总结）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链接：https://pan.baidu.com/s/1eb_gxmTV3qWYCmB9-8VRSg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提取码：5ks7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前端（学习时知识点会比较乱，多注重实操）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前端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链接：https://pan.baidu.com/s/1asVsHtgbXH64Tphl0e7Sew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提取码：rpcx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React.js开发移动端新闻平台（react入门级项目）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链接：https://pan.baidu.com/s/1fq4kDhijKIe729AoL5_SRQ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提取码：n0k6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React native贯穿全栈开发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链接：https://pan.baidu.com/s/1u1WUT83Z8l8cniUEWCzVyg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提取码：f06n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Node.js全套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链接：https://pan.baidu.com/s/1udx9QmfzxW5mtpmpYWXOHg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提取码：jprq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带你搞定node.js开发微信公众号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链接：https://pan.baidu.com/s/1vyBDnxqOzSkqNugS_wRYeA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提取码：z2mc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链接：https://pan.baidu.com/s/1Ac7_hvUWFAtJbi9qmA9EIg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提取码：sxhf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Angular打造企业级协作平台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链接：https://pan.baidu.com/s/1KAsrSvOjYwLtX74vqKJlBA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提取码：dtwm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Angular仿拉勾网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链接：https://pan.baidu.com/s/1-SZc0hNHFfkhnjLq6xLA3g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提取码：1t2q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Web前端性能优化讲解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链接：https://pan.baidu.com/s/17NhZppE_4x1TS6AB8wYFiw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提取码：swq7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全面解析css工作应用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链接：https://pan.baidu.com/s/1VR0mH5_qoWNbN7b7RZgFpg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提取码：37we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前后端协作综合问题及解决方案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链接：https://pan.baidu.com/s/13MuljiFokOsqo0W1bKemEA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提取码：ew50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前端JQ开发练习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链接：https://pan.baidu.com/s/10hThy34gxON4dxyXhXHnZA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提取码：hm6c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前端面试跳槽面试秘籍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链接：https://pan.baidu.com/s/16MJHZGilDsp4HFkadTXoCQ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提取码：onym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麦子学院前端的四个阶段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链接：https://pan.baidu.com/s/1hm9zMjweNsZDoS26N56e7Q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提取码：1jtf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传智播客前端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链接：https://pan.baidu.com/s/1ftaNlOS-5YfD_i1Fv22nkA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提取码：0kkz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2019前端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链接：https://pan.baidu.com/s/1FMdKuIoA4IORaWVR6EWWxw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提取码：oza1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前端项目之秒杀商城项目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链接：https://pan.baidu.com/s/1r_Z6dlk0L7dF1VMVSWJ_JQ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提取码：ihtv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JS架构设计模式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链接：https://pan.baidu.com/s/1ZpK6cE0UVrD2OE9MZdNV9Q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提取码：hamw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实用的前端开发技巧资料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链接：https://pan.baidu.com/s/1miz9QD_bkQ3-FY0VilZdbA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提取码：szdm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腾讯大牛整理的web前后端漏洞分析防御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链接：https://pan.baidu.com/s/1Qa67_XJXJR5OWvXqrkMRyQ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提取码：xm4f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从四个维度带你了解前端webpack3.0工程化开发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链接：https://pan.baidu.com/s/1etb5RlGlRGfXKwrRbn1spQ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提取码：iwr9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Web自动化测试selenium到企业级应用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链接：https://pan.baidu.com/s/1ct6P1wD1PTJTjYPv5AhGiQ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提取码：ycai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Webpack配置教程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链接：https://pan.baidu.com/s/1X0fuIlRhTDJGsvxNcPT-vQ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提取码：3ey5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Webpack+react开发架构级全栈项目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链接：https://pan.baidu.com/s/16_0tmVCh7cei8CqOyTeZFw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提取码：czsb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Web APP组件开发全栈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链接：https://pan.baidu.com/s/11L2vaT9o1NFrHAzpap2DgA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提取码：o89o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进入大数据spark sql的世界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链接：https://pan.baidu.com/s/1ExIEUfK1xZ35GSWkHpS00g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提取码：99ry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零基础大数据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链接：https://pan.baidu.com/s/1f_Oq1ktQXkW8uQ9h2c6Tpw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提取码：uqk1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Java（基础到高级到架构,项目篇（100个项目）我放到了最后）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链接：https://pan.baidu.com/s/1Bv7APERLmPvKftoIYmrfkA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提取码：glcx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Java基础入门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链接：https://pan.baidu.com/s/1_lIIN58_brBOaoTOu4vE1A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提取码：zid4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Java零基础课程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链接：https://pan.baidu.com/s/1hPedx5arcNUFW6Jh2m8clQ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提取码：foqu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Java基础到框架实战版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链接：https://pan.baidu.com/s/1pcR4cFXSwOh5Z_O7uc9oPA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提取码：az82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JavaEE实战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链接：https://pan.baidu.com/s/1kVTwa6N34HDpefcHO3C0BA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提取码：qhs4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JavaEE基础+进阶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链接：https://pan.baidu.com/s/1IvCxmR_8TqI1f3sCmxgexA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提取码：tekp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Java算法与数据结构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链接：https://pan.baidu.com/s/1DUIUoUm9zKESQO9txqCDLA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提取码：mz88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Java并发与高并发解决方案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链接：https://pan.baidu.com/s/1qex2FkI9_16uHAAQgW3R8Q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提取码：vrmm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Java高性能并发实战-秒杀商城项目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链接：https://pan.baidu.com/s/1rbOVFzWm9qQkWHwtTk2QXA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提取码：2690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Java深入微服务原理案例讲解-房屋销售平台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链接：https://pan.baidu.com/s/1B4GidTZZyD_MdoSwyDuWvA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提取码：xjkh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Spring团购案例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链接：https://pan.baidu.com/s/1AjrHSBKQdnbRQbvuKNFnWA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提取码：n7iw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Springboot微信点餐系统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链接：https://pan.baidu.com/s/1LPirka_XhG4r2OAL8YLzgg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提取码：gxb6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Springboot技术栈企业博客前后端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链接：https://pan.baidu.com/s/18Qw6Nn1nn9Arjtx2w-A4Dw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提取码：b4dt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SSM到springboot开发校园商铺平台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链接：https://pan.baidu.com/s/12WPfpAYbUF7zG_J0Y8WPLw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提取码：6oe6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Spring团购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链接：https://pan.baidu.com/s/12QnqwmW2UZUg8V3w8Yq0ng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提取码：igpj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Springcloud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链接：https://pan.baidu.com/s/1wYml6alxpEvY23PjqnJUtw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提取码：qo0d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zoopkeeper分布专题dubob微服务入门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链接：https://pan.baidu.com/s/1kipudvAOFQt3--EahKo4XA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提取码：c6wb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Springsecurity开发安全的REST服务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链接：https://pan.baidu.com/s/166_OCZFRroHiUYoQw91DUA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提取码：6e6t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JAVA架构师面试攻略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链接：https://pan.baidu.com/s/1hDs_SFrsqIQk7Zq6ybft4A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提取码：qrf5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Java架构类阅读书籍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链接：https://pan.baidu.com/s/1Zoeijn-hHZ50rcWq8nve4Q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提取码：uy90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26天学习架构思路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链接：https://pan.baidu.com/s/15uOkzHhoubhtJTJ9RV1WxQ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提取码：wnf2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Java架构相关精品视频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链接：https://pan.baidu.com/s/1Kihp3ZBvHJIY8FdIRL6P8A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提取码：l239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24天高级架构项目讲解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链接：https://pan.baidu.com/s/1Q9G4PnpOk5ndlg91f3Bosg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提取码：qax2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Spark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链接：https://pan.baidu.com/s/1l0dpYfYgnWrjvf20f8OxWA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提取码：39dy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Sparkstrming实时流项目处理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链接：https://pan.baidu.com/s/18K9u8pEUK1wJMBDEujHRVA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提取码：zm4r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汇编语言（用处较少，新手不建议学习）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链接：https://pan.baidu.com/s/1sW4ADRCeXF87Q3jCg1WWCA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提取码：1iq3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高性能yii2.0电商平台（高级组件 mysql lvs）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链接：https://pan.baidu.com/s/1_bHHlcIq5PevKJAEnr8sFg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提取码：ow8c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Yii完整电商平台打造（此项目开发模块更为全面）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链接：https://pan.baidu.com/s/1qI3HlsjLmMFpDRb7YRaMlA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提取码：hv60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零基础的软件测试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链接：</w:t>
      </w:r>
      <w:bookmarkStart w:id="0" w:name="_GoBack"/>
      <w:r>
        <w:rPr>
          <w:rFonts w:hint="default"/>
          <w:sz w:val="28"/>
          <w:szCs w:val="28"/>
          <w:lang w:val="en-US" w:eastAsia="zh-CN"/>
        </w:rPr>
        <w:t xml:space="preserve">https://pan.baidu.com/s/1J7bl6z9DtdIFcW6txRpRSQ </w:t>
      </w:r>
      <w:bookmarkEnd w:id="0"/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提取码：jqk0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软件测试进深版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链接：https://pan.baidu.com/s/1pPTXzap0ujE6gQeopzeTnQ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提取码：9kji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大数据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链接：https://pan.baidu.com/s/1tl5hYul8_W9IVPl5h2BQDw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提取码：va2t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Php(传智播客）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链接：https://pan.baidu.com/s/1oictukyI47y7e6J5qTAdnA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提取码：bxvz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PHP面试解读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链接：https://pan.baidu.com/s/1AiWFkwBISGebD4fVVbp6pA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提取码：d5nj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安卓开发之入门介绍（安卓在这里建议不作为大家入门语言）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链接：https://pan.baidu.com/s/1kKJ_ED3qUleSH8suzHUuiw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提取码：lwgg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零基础安卓入门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链接：https://pan.baidu.com/s/1ZGHb6OuEi4QelFKV16jl1A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提取码：tcgl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安卓开发之服务器web教程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链接：https://pan.baidu.com/s/1yuHqUov5M57USKVvAgRmeg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提取码：fqh0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安卓开发之多线程开发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链接：https://pan.baidu.com/s/1D0lqNdCDTBGohumpph4F_Q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提取码：uxeo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安卓开发之http协议编程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链接：https://pan.baidu.com/s/1UsO3tanf9467dIcHmn-2mA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提取码：50wr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安卓开发之lodermanager异步加载数据库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链接：https://pan.baidu.com/s/1vVGD7CGbxDEDiGtCIO76xg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提取码：jd1f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安卓开发之百度APP实战开发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链接：https://pan.baidu.com/s/1m0d3GTOBSU8w7x8s4ao1LA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提取码：f56c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阿里大牛所总结的安卓10大开发框架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链接：https://pan.baidu.com/s/1cr3krYLtMAyo-DIpg3fCoQ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提取码：o7zw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安卓学习大全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链接：https://pan.baidu.com/s/1BLctg9x4WM7wxKHgcl9D8w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提取码：gfv1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安卓直播APP开发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链接：https://pan.baidu.com/s/1qfrTLCsMHDdPQsQ8K6ykPg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提取码：naqg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安卓架构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链接：https://pan.baidu.com/s/1hi2LG1R6bDV1vrXU84ZKKQ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提取码：aial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Swoole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链接：https://pan.baidu.com/s/1IHIlsMoMn3VmckK__G70tg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提取码：ehlg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Swoole从基础到到高级打造直播平台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链接：https://pan.baidu.com/s/12EXbRS_PN8i29JeHWMFw7g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提取码：mzfx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Swift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链接：https://pan.baidu.com/s/1eI6EFw-eCplDmKRrC9z9rg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提取码：b9rg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SVN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链接：https://pan.baidu.com/s/1ZkPL7rdr1HZM8kdiHmQjiQ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提取码：sxab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Spark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链接：https://pan.baidu.com/s/1VWGu6otOyfUxDu777ijsTQ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提取码：uutu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Spark stream实时流处理项目实战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链接：https://pan.baidu.com/s/160Y08aRiC2wSUTYL90xz-Q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提取码：8hdr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SEO入门教程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链接：https://pan.baidu.com/s/1D72mVG4UfbKtuu34stR3MA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提取码：cm8p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Scala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链接：https://pan.baidu.com/s/1L1rIUsB2fEVyiMCene7REw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提取码：uxdd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Python全套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链接：https://pan.baidu.com/s/1WD07mjqpFa2Stn2Nw8xnZA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提取码：d5l7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Python高级编程技巧实战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链接：https://pan.baidu.com/s/1OeIRvKOtgSJg1qsFO0b91w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提取码：17wd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Python分布式打造爬虫搜索引擎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链接：https://pan.baidu.com/s/1M0OgeemkG_L9xDZ4HQ43Rg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提取码：o0yj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Python三大操作主流库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链接：https://pan.baidu.com/s/1SBrt1SlX8e0iVdgMhiIxRA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提取码：pz8m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linux指导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链接：https://pan.baidu.com/s/1dy59OiWzQvT13qdofCsDkA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提取码：mhsq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Linux嵌入式开发+驱动开发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链接：https://pan.baidu.com/s/1roVe_orlJ24PAQaXNo-gjA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提取码：cpby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iOS开发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链接：https://pan.baidu.com/s/1AIvtioEx_rs-YcmFy3LZmQ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提取码：ojcf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elastic入门到实践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链接：https://pan.baidu.com/s/16iJ1LaNZUDmBv7TVUt_3XA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提取码：5oss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Hadoop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链接：https://pan.baidu.com/s/1IwzgEWftROvfdvIZfi37pA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提取码：h0um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go语言跟区块链开发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链接：https://pan.baidu.com/s/1JaDcv6fSmAb2MCBXpLHNxA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提取码：cs34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ES6零基础教学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链接：https://pan.baidu.com/s/1j7hzTj67tvNzis5l1zhS7A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提取码：a7du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ES6开发电商网站账号体系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链接：https://pan.baidu.com/s/1lvc14G4IeHjfJG9K4roGKg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提取码：w386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eschop从基本到二次开发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链接：https://pan.baidu.com/s/1AjK3pEI5BmLjYKT5tBV46g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提取码：fvpn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Docker全套教程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链接：https://pan.baidu.com/s/1anF_EaYv9J-8wBWHEO7Duw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提取码：1um4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Docker+k8s微服务容器化实战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链接：https://pan.baidu.com/s/1N3IIbgjSJP3OEzHQdqV-xQ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提取码：mo8v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C语言和计算机二级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链接：https://pan.baidu.com/s/1UMKqWK9Zt0DsnMv7zVL0CQ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提取码：bisv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C#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链接：https://pan.baidu.com/s/15Imdrzl6r0A4qObCXYwkRw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提取码：7s9s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项目篇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SSM项目项目合集（内含大型分布式开发项目）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链接：https://pan.baidu.com/s/11ewp0wuIARMJnpo69NvuUw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提取码：0hm1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SSH项目合集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链接：https://pan.baidu.com/s/1F_UwbA0O2nOjbs3N5qw8Nw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提取码：91qe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Springboot项目开发合集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链接：https://pan.baidu.com/s/1FV3ymZtW094Qnbpp6mDjHw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提取码：swa2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Java开发项目合集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链接：https://pan.baidu.com/s/1EAssM-xB7Dl9Xq28hbgznA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提取码：zuid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高并发设计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链接：https://pan.baidu.com/s/194GEnmhQ1-Qew4xxGVRnBQ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提取码：femp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经典Java游戏开发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链接：https://pan.baidu.com/s/1E5xNvWgQ7Ghy6_O-wxHwJQ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提取码：8qvv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大型springMVC、mybatis、redis、solr、nginx购物网站开发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链接：https://pan.baidu.com/s/1PGw5K6XVi5FwAjeQQcfO0Q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提取码：3amm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OA项目开发合集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链接：https://pan.baidu.com/s/1ySBQ6VtRu3gpO3PGB8ddXg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提取码：dotc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管理系统项目合集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链接：https://pan.baidu.com/s/1OqPn6V2I6YbFC8nLdBAwew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提取码：6n0z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商城类项目合集（多分布式）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链接：https://pan.baidu.com/s/1Rr_bTuUrdoU3h5rm667oIQ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提取码：0lo9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小程序项目开发合集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链接：https://pan.baidu.com/s/1R6X4NsOzt_6_V0efYeb9Og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提取码：khsz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A78DE"/>
    <w:rsid w:val="0AF05C5C"/>
    <w:rsid w:val="140D436C"/>
    <w:rsid w:val="24C027F5"/>
    <w:rsid w:val="2E004D36"/>
    <w:rsid w:val="35027582"/>
    <w:rsid w:val="39561274"/>
    <w:rsid w:val="3DBC2438"/>
    <w:rsid w:val="46F1702F"/>
    <w:rsid w:val="5EDC518E"/>
    <w:rsid w:val="621F2DE0"/>
    <w:rsid w:val="623048B1"/>
    <w:rsid w:val="6687241B"/>
    <w:rsid w:val="6F721846"/>
    <w:rsid w:val="6FE27A8C"/>
    <w:rsid w:val="70D77DA7"/>
    <w:rsid w:val="73785E73"/>
    <w:rsid w:val="7C19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50" w:beforeLines="50" w:beforeAutospacing="0" w:after="50" w:afterLines="50" w:afterAutospacing="0" w:line="360" w:lineRule="auto"/>
      <w:jc w:val="center"/>
      <w:outlineLvl w:val="0"/>
    </w:pPr>
    <w:rPr>
      <w:rFonts w:eastAsia="黑体" w:cs="Times New Roman" w:asciiTheme="minorAscii" w:hAnsiTheme="minorAscii"/>
      <w:kern w:val="44"/>
      <w:sz w:val="32"/>
      <w:szCs w:val="2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00" w:beforeLines="100" w:beforeAutospacing="0" w:after="100" w:afterLines="100" w:afterAutospacing="0" w:line="360" w:lineRule="auto"/>
      <w:ind w:left="0" w:leftChars="0" w:firstLine="0" w:firstLineChars="0"/>
      <w:jc w:val="left"/>
      <w:outlineLvl w:val="1"/>
    </w:pPr>
    <w:rPr>
      <w:rFonts w:ascii="Arial" w:hAnsi="Arial" w:eastAsia="黑体" w:cs="Times New Roman"/>
      <w:sz w:val="28"/>
      <w:szCs w:val="22"/>
    </w:rPr>
  </w:style>
  <w:style w:type="paragraph" w:styleId="4">
    <w:name w:val="heading 3"/>
    <w:basedOn w:val="1"/>
    <w:next w:val="1"/>
    <w:link w:val="7"/>
    <w:unhideWhenUsed/>
    <w:qFormat/>
    <w:uiPriority w:val="0"/>
    <w:pPr>
      <w:keepNext/>
      <w:keepLines/>
      <w:spacing w:before="100" w:beforeLines="100" w:beforeAutospacing="0" w:after="100" w:afterLines="100" w:afterAutospacing="0" w:line="360" w:lineRule="auto"/>
      <w:ind w:left="0" w:leftChars="0" w:firstLine="0" w:firstLineChars="0"/>
      <w:jc w:val="left"/>
      <w:outlineLvl w:val="2"/>
    </w:pPr>
    <w:rPr>
      <w:rFonts w:eastAsia="黑体" w:cs="Times New Roman" w:asciiTheme="minorAscii" w:hAnsiTheme="minorAscii"/>
      <w:sz w:val="24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3 Char"/>
    <w:link w:val="4"/>
    <w:qFormat/>
    <w:uiPriority w:val="9"/>
    <w:rPr>
      <w:rFonts w:eastAsia="黑体" w:cs="Times New Roman" w:asciiTheme="minorAscii" w:hAnsiTheme="minorAscii"/>
      <w:sz w:val="2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666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2019-07-15T08:51:00Z</dcterms:created>
  <dc:creator>far. away</dc:creator>
  <cp:lastModifiedBy>far. away</cp:lastModifiedBy>
  <dcterms:modified xsi:type="dcterms:W3CDTF">2019-12-25T07:43:52Z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