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5A4E" w14:textId="77777777" w:rsidR="00DE1470" w:rsidRPr="00DE1470" w:rsidRDefault="00DE1470" w:rsidP="00364028">
      <w:pPr>
        <w:pStyle w:val="Heading1"/>
        <w:spacing w:line="240" w:lineRule="auto"/>
      </w:pPr>
      <w:r w:rsidRPr="00DE1470">
        <w:t>Troubleshooting Network Connectivity in a Peered VPC</w:t>
      </w:r>
    </w:p>
    <w:p w14:paraId="4BBD270F" w14:textId="77777777" w:rsidR="00902EC3" w:rsidRPr="00902EC3" w:rsidRDefault="00902EC3" w:rsidP="00364028">
      <w:pPr>
        <w:spacing w:line="240" w:lineRule="auto"/>
        <w:rPr>
          <w:b/>
          <w:bCs/>
        </w:rPr>
      </w:pPr>
      <w:r w:rsidRPr="00902EC3">
        <w:rPr>
          <w:b/>
          <w:bCs/>
        </w:rPr>
        <w:t>Lab environment</w:t>
      </w:r>
    </w:p>
    <w:p w14:paraId="329057FF" w14:textId="77777777" w:rsidR="00902EC3" w:rsidRPr="00902EC3" w:rsidRDefault="00902EC3" w:rsidP="00364028">
      <w:pPr>
        <w:spacing w:line="240" w:lineRule="auto"/>
      </w:pPr>
      <w:r w:rsidRPr="00902EC3">
        <w:t>The following diagram shows the lab scenario:</w:t>
      </w:r>
    </w:p>
    <w:p w14:paraId="668C9A8A" w14:textId="27D3D0AD" w:rsidR="00902EC3" w:rsidRPr="00902EC3" w:rsidRDefault="00902EC3" w:rsidP="00364028">
      <w:pPr>
        <w:spacing w:line="240" w:lineRule="auto"/>
      </w:pPr>
      <w:r w:rsidRPr="00902EC3">
        <w:drawing>
          <wp:inline distT="0" distB="0" distL="0" distR="0" wp14:anchorId="021AC7DD" wp14:editId="437CDA69">
            <wp:extent cx="5943600" cy="2350770"/>
            <wp:effectExtent l="0" t="0" r="0" b="0"/>
            <wp:docPr id="1348898725" name="Picture 5" descr="Lab scenario. More details in the image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ab scenario. More details in the image descrip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p>
    <w:p w14:paraId="3B119638" w14:textId="77777777" w:rsidR="00902EC3" w:rsidRPr="00902EC3" w:rsidRDefault="00902EC3" w:rsidP="00364028">
      <w:pPr>
        <w:spacing w:line="240" w:lineRule="auto"/>
      </w:pPr>
      <w:r w:rsidRPr="00902EC3">
        <w:rPr>
          <w:i/>
          <w:iCs/>
        </w:rPr>
        <w:t>Image description: The following list details the major resources in the lab:</w:t>
      </w:r>
    </w:p>
    <w:p w14:paraId="2CBCC660" w14:textId="77777777" w:rsidR="00902EC3" w:rsidRPr="00902EC3" w:rsidRDefault="00902EC3" w:rsidP="00364028">
      <w:pPr>
        <w:numPr>
          <w:ilvl w:val="0"/>
          <w:numId w:val="43"/>
        </w:numPr>
        <w:spacing w:line="240" w:lineRule="auto"/>
      </w:pPr>
      <w:r w:rsidRPr="00902EC3">
        <w:rPr>
          <w:i/>
          <w:iCs/>
        </w:rPr>
        <w:t>Two VPCs named as Source VPC and Target VPC.</w:t>
      </w:r>
    </w:p>
    <w:p w14:paraId="61131728" w14:textId="77777777" w:rsidR="00902EC3" w:rsidRPr="00902EC3" w:rsidRDefault="00902EC3" w:rsidP="00364028">
      <w:pPr>
        <w:numPr>
          <w:ilvl w:val="0"/>
          <w:numId w:val="43"/>
        </w:numPr>
        <w:spacing w:line="240" w:lineRule="auto"/>
      </w:pPr>
      <w:r w:rsidRPr="00902EC3">
        <w:rPr>
          <w:i/>
          <w:iCs/>
        </w:rPr>
        <w:t>Each VPC has one private subnet.</w:t>
      </w:r>
    </w:p>
    <w:p w14:paraId="346C41E8" w14:textId="77777777" w:rsidR="00902EC3" w:rsidRPr="00902EC3" w:rsidRDefault="00902EC3" w:rsidP="00364028">
      <w:pPr>
        <w:numPr>
          <w:ilvl w:val="0"/>
          <w:numId w:val="43"/>
        </w:numPr>
        <w:spacing w:line="240" w:lineRule="auto"/>
      </w:pPr>
      <w:r w:rsidRPr="00902EC3">
        <w:rPr>
          <w:i/>
          <w:iCs/>
        </w:rPr>
        <w:t>The HTTP client instance resides in the source private subnet.</w:t>
      </w:r>
    </w:p>
    <w:p w14:paraId="38293C18" w14:textId="77777777" w:rsidR="00902EC3" w:rsidRPr="00902EC3" w:rsidRDefault="00902EC3" w:rsidP="00364028">
      <w:pPr>
        <w:numPr>
          <w:ilvl w:val="0"/>
          <w:numId w:val="43"/>
        </w:numPr>
        <w:spacing w:line="240" w:lineRule="auto"/>
      </w:pPr>
      <w:r w:rsidRPr="00902EC3">
        <w:rPr>
          <w:i/>
          <w:iCs/>
        </w:rPr>
        <w:t>The HTTP server instance resides in the source private subnet.</w:t>
      </w:r>
    </w:p>
    <w:p w14:paraId="20F34441" w14:textId="77777777" w:rsidR="00902EC3" w:rsidRPr="00902EC3" w:rsidRDefault="00902EC3" w:rsidP="00364028">
      <w:pPr>
        <w:numPr>
          <w:ilvl w:val="0"/>
          <w:numId w:val="43"/>
        </w:numPr>
        <w:spacing w:line="240" w:lineRule="auto"/>
      </w:pPr>
      <w:r w:rsidRPr="00902EC3">
        <w:rPr>
          <w:i/>
          <w:iCs/>
        </w:rPr>
        <w:t>A VPC peering connection between the two VPCs.</w:t>
      </w:r>
    </w:p>
    <w:p w14:paraId="4251FBCE" w14:textId="77777777" w:rsidR="00902EC3" w:rsidRPr="00902EC3" w:rsidRDefault="00902EC3" w:rsidP="00364028">
      <w:pPr>
        <w:spacing w:line="240" w:lineRule="auto"/>
      </w:pPr>
      <w:r w:rsidRPr="00902EC3">
        <w:pict w14:anchorId="587220F5">
          <v:rect id="_x0000_i1121" style="width:0;height:0" o:hralign="center" o:hrstd="t" o:hr="t" fillcolor="#a0a0a0" stroked="f"/>
        </w:pict>
      </w:r>
    </w:p>
    <w:p w14:paraId="5E35DA7C" w14:textId="77777777" w:rsidR="00902EC3" w:rsidRPr="00902EC3" w:rsidRDefault="00902EC3" w:rsidP="00364028">
      <w:pPr>
        <w:spacing w:line="240" w:lineRule="auto"/>
        <w:rPr>
          <w:b/>
          <w:bCs/>
        </w:rPr>
      </w:pPr>
      <w:r w:rsidRPr="00902EC3">
        <w:rPr>
          <w:b/>
          <w:bCs/>
        </w:rPr>
        <w:t>Task 1: Testing HTTP client-server connectivity</w:t>
      </w:r>
    </w:p>
    <w:p w14:paraId="530BC048" w14:textId="77777777" w:rsidR="00902EC3" w:rsidRPr="00902EC3" w:rsidRDefault="00902EC3" w:rsidP="00364028">
      <w:pPr>
        <w:spacing w:line="240" w:lineRule="auto"/>
      </w:pPr>
      <w:r w:rsidRPr="00902EC3">
        <w:t>In this task, you test the HTTP connectivity between the client and server instances. You test the connectivity by initiating HTTP traffic from the HTTP client instance and observe the response.</w:t>
      </w:r>
    </w:p>
    <w:p w14:paraId="04DC5FF4" w14:textId="77777777" w:rsidR="00902EC3" w:rsidRPr="00902EC3" w:rsidRDefault="00902EC3" w:rsidP="00364028">
      <w:pPr>
        <w:spacing w:line="240" w:lineRule="auto"/>
      </w:pPr>
      <w:r w:rsidRPr="00902EC3">
        <w:t>Ensure that you completed the instructions in the </w:t>
      </w:r>
      <w:r w:rsidRPr="00902EC3">
        <w:rPr>
          <w:i/>
          <w:iCs/>
        </w:rPr>
        <w:t>Start lab</w:t>
      </w:r>
      <w:r w:rsidRPr="00902EC3">
        <w:t> section above and you have the AWS Management Console page open before you proceed to the next step.</w:t>
      </w:r>
    </w:p>
    <w:p w14:paraId="1559C64C" w14:textId="77777777" w:rsidR="00902EC3" w:rsidRPr="00902EC3" w:rsidRDefault="00902EC3" w:rsidP="00364028">
      <w:pPr>
        <w:numPr>
          <w:ilvl w:val="0"/>
          <w:numId w:val="44"/>
        </w:numPr>
        <w:spacing w:line="240" w:lineRule="auto"/>
      </w:pPr>
      <w:r w:rsidRPr="00902EC3">
        <w:t>Copy the </w:t>
      </w:r>
      <w:r w:rsidRPr="00902EC3">
        <w:rPr>
          <w:b/>
          <w:bCs/>
        </w:rPr>
        <w:t>HTTPClientTerminal</w:t>
      </w:r>
      <w:r w:rsidRPr="00902EC3">
        <w:t> value that is listed to the left of these instructions. Paste the value into a new browser tab, and then press </w:t>
      </w:r>
      <w:r w:rsidRPr="00902EC3">
        <w:rPr>
          <w:b/>
          <w:bCs/>
        </w:rPr>
        <w:t>Enter</w:t>
      </w:r>
      <w:r w:rsidRPr="00902EC3">
        <w:t> to access the </w:t>
      </w:r>
      <w:r w:rsidRPr="00902EC3">
        <w:rPr>
          <w:b/>
          <w:bCs/>
        </w:rPr>
        <w:t>HTTP Client</w:t>
      </w:r>
      <w:r w:rsidRPr="00902EC3">
        <w:t> instance terminal.</w:t>
      </w:r>
    </w:p>
    <w:p w14:paraId="3018FCFF" w14:textId="77777777" w:rsidR="00902EC3" w:rsidRPr="00902EC3" w:rsidRDefault="00902EC3" w:rsidP="00364028">
      <w:pPr>
        <w:spacing w:line="240" w:lineRule="auto"/>
      </w:pPr>
      <w:r w:rsidRPr="00902EC3">
        <w:t>Now, initiate an HTTP connection from the </w:t>
      </w:r>
      <w:r w:rsidRPr="00902EC3">
        <w:rPr>
          <w:i/>
          <w:iCs/>
        </w:rPr>
        <w:t>HTTP-Client</w:t>
      </w:r>
      <w:r w:rsidRPr="00902EC3">
        <w:t> to the </w:t>
      </w:r>
      <w:r w:rsidRPr="00902EC3">
        <w:rPr>
          <w:i/>
          <w:iCs/>
        </w:rPr>
        <w:t>HTTP-Server</w:t>
      </w:r>
      <w:r w:rsidRPr="00902EC3">
        <w:t>.</w:t>
      </w:r>
    </w:p>
    <w:p w14:paraId="49AE7CA2" w14:textId="77777777" w:rsidR="00902EC3" w:rsidRPr="00902EC3" w:rsidRDefault="00902EC3" w:rsidP="00364028">
      <w:pPr>
        <w:numPr>
          <w:ilvl w:val="0"/>
          <w:numId w:val="45"/>
        </w:numPr>
        <w:spacing w:line="240" w:lineRule="auto"/>
      </w:pPr>
      <w:r w:rsidRPr="00902EC3">
        <w:lastRenderedPageBreak/>
        <w:t> </w:t>
      </w:r>
      <w:r w:rsidRPr="00902EC3">
        <w:rPr>
          <w:b/>
          <w:bCs/>
        </w:rPr>
        <w:t>Command:</w:t>
      </w:r>
      <w:r w:rsidRPr="00902EC3">
        <w:t> Run the following command on the </w:t>
      </w:r>
      <w:r w:rsidRPr="00902EC3">
        <w:rPr>
          <w:b/>
          <w:bCs/>
        </w:rPr>
        <w:t>HTTP-Client</w:t>
      </w:r>
      <w:r w:rsidRPr="00902EC3">
        <w:t> prompt after replacing the </w:t>
      </w:r>
      <w:r w:rsidRPr="00902EC3">
        <w:rPr>
          <w:b/>
          <w:bCs/>
        </w:rPr>
        <w:t>HTTPServerIPAddress</w:t>
      </w:r>
      <w:r w:rsidRPr="00902EC3">
        <w:t> string with its respective value listed to the left of these instructions.</w:t>
      </w:r>
    </w:p>
    <w:p w14:paraId="45F01CF5" w14:textId="77777777" w:rsidR="00902EC3" w:rsidRPr="00902EC3" w:rsidRDefault="00902EC3" w:rsidP="00364028">
      <w:pPr>
        <w:spacing w:line="240" w:lineRule="auto"/>
      </w:pPr>
      <w:r w:rsidRPr="00902EC3">
        <w:t>wget http://HTTPServerIPAddress</w:t>
      </w:r>
    </w:p>
    <w:p w14:paraId="2793AF22" w14:textId="77777777" w:rsidR="00902EC3" w:rsidRPr="00902EC3" w:rsidRDefault="00902EC3" w:rsidP="00364028">
      <w:pPr>
        <w:spacing w:line="240" w:lineRule="auto"/>
      </w:pPr>
      <w:r w:rsidRPr="00902EC3">
        <w:t> </w:t>
      </w:r>
      <w:r w:rsidRPr="00902EC3">
        <w:rPr>
          <w:b/>
          <w:bCs/>
        </w:rPr>
        <w:t>Expected output:</w:t>
      </w:r>
      <w:r w:rsidRPr="00902EC3">
        <w:t> Your values might differ from what is seen below.</w:t>
      </w:r>
    </w:p>
    <w:p w14:paraId="67B273CE" w14:textId="77777777" w:rsidR="00902EC3" w:rsidRPr="00902EC3" w:rsidRDefault="00902EC3" w:rsidP="00364028">
      <w:pPr>
        <w:spacing w:line="240" w:lineRule="auto"/>
      </w:pPr>
      <w:r w:rsidRPr="00902EC3">
        <w:t>************************</w:t>
      </w:r>
    </w:p>
    <w:p w14:paraId="4411987A" w14:textId="77777777" w:rsidR="00902EC3" w:rsidRPr="00902EC3" w:rsidRDefault="00902EC3" w:rsidP="00364028">
      <w:pPr>
        <w:spacing w:line="240" w:lineRule="auto"/>
      </w:pPr>
      <w:r w:rsidRPr="00902EC3">
        <w:t>**** EXAMPLE OUTPUT ****</w:t>
      </w:r>
    </w:p>
    <w:p w14:paraId="721356B6" w14:textId="77777777" w:rsidR="00902EC3" w:rsidRPr="00902EC3" w:rsidRDefault="00902EC3" w:rsidP="00364028">
      <w:pPr>
        <w:spacing w:line="240" w:lineRule="auto"/>
      </w:pPr>
      <w:r w:rsidRPr="00902EC3">
        <w:t>************************</w:t>
      </w:r>
    </w:p>
    <w:p w14:paraId="6AF26E83" w14:textId="77777777" w:rsidR="00902EC3" w:rsidRPr="00902EC3" w:rsidRDefault="00902EC3" w:rsidP="00364028">
      <w:pPr>
        <w:spacing w:line="240" w:lineRule="auto"/>
      </w:pPr>
    </w:p>
    <w:p w14:paraId="71869518" w14:textId="77777777" w:rsidR="00902EC3" w:rsidRPr="00902EC3" w:rsidRDefault="00902EC3" w:rsidP="00364028">
      <w:pPr>
        <w:spacing w:line="240" w:lineRule="auto"/>
      </w:pPr>
      <w:r w:rsidRPr="00902EC3">
        <w:t>--2025-06-20 15:41:09--  http://10.2.2.139/</w:t>
      </w:r>
    </w:p>
    <w:p w14:paraId="53129D26" w14:textId="77777777" w:rsidR="00902EC3" w:rsidRPr="00902EC3" w:rsidRDefault="00902EC3" w:rsidP="00364028">
      <w:pPr>
        <w:spacing w:line="240" w:lineRule="auto"/>
      </w:pPr>
      <w:r w:rsidRPr="00902EC3">
        <w:t>Connecting to 10.2.2.139:80... failed: Connection timed out.</w:t>
      </w:r>
    </w:p>
    <w:p w14:paraId="0C239625" w14:textId="77777777" w:rsidR="00902EC3" w:rsidRPr="00902EC3" w:rsidRDefault="00902EC3" w:rsidP="00364028">
      <w:pPr>
        <w:spacing w:line="240" w:lineRule="auto"/>
      </w:pPr>
      <w:r w:rsidRPr="00902EC3">
        <w:t>Retrying.</w:t>
      </w:r>
    </w:p>
    <w:p w14:paraId="4C43CD07" w14:textId="77777777" w:rsidR="00902EC3" w:rsidRPr="00902EC3" w:rsidRDefault="00902EC3" w:rsidP="00364028">
      <w:pPr>
        <w:spacing w:line="240" w:lineRule="auto"/>
      </w:pPr>
      <w:r w:rsidRPr="00902EC3">
        <w:t>The HTTP client attempts to initiate the connection but it fails after couple of minutes.</w:t>
      </w:r>
    </w:p>
    <w:p w14:paraId="601D593C" w14:textId="77777777" w:rsidR="00902EC3" w:rsidRPr="00902EC3" w:rsidRDefault="00902EC3" w:rsidP="00364028">
      <w:pPr>
        <w:numPr>
          <w:ilvl w:val="0"/>
          <w:numId w:val="46"/>
        </w:numPr>
        <w:spacing w:line="240" w:lineRule="auto"/>
      </w:pPr>
      <w:r w:rsidRPr="00902EC3">
        <w:t>Press CTRL-C to exit the connection retries.</w:t>
      </w:r>
    </w:p>
    <w:p w14:paraId="60F54EE0" w14:textId="77777777" w:rsidR="00902EC3" w:rsidRPr="00902EC3" w:rsidRDefault="00902EC3" w:rsidP="00364028">
      <w:pPr>
        <w:spacing w:line="240" w:lineRule="auto"/>
      </w:pPr>
      <w:r w:rsidRPr="00902EC3">
        <w:t>The HTTP connection failed which verifies the reported issue.</w:t>
      </w:r>
    </w:p>
    <w:p w14:paraId="3DDFDFC9" w14:textId="77777777" w:rsidR="00902EC3" w:rsidRPr="00902EC3" w:rsidRDefault="00902EC3" w:rsidP="00364028">
      <w:pPr>
        <w:spacing w:line="240" w:lineRule="auto"/>
      </w:pPr>
      <w:r w:rsidRPr="00902EC3">
        <w:t> </w:t>
      </w:r>
      <w:r w:rsidRPr="00902EC3">
        <w:rPr>
          <w:b/>
          <w:bCs/>
        </w:rPr>
        <w:t>Task complete:</w:t>
      </w:r>
      <w:r w:rsidRPr="00902EC3">
        <w:t> You successfully tested the HTTP connection between the client and server and verified the issue.</w:t>
      </w:r>
    </w:p>
    <w:p w14:paraId="5098F7E3" w14:textId="77777777" w:rsidR="00902EC3" w:rsidRPr="00902EC3" w:rsidRDefault="00902EC3" w:rsidP="00364028">
      <w:pPr>
        <w:spacing w:line="240" w:lineRule="auto"/>
      </w:pPr>
      <w:r w:rsidRPr="00902EC3">
        <w:pict w14:anchorId="2D672F46">
          <v:rect id="_x0000_i1122" style="width:0;height:0" o:hralign="center" o:hrstd="t" o:hr="t" fillcolor="#a0a0a0" stroked="f"/>
        </w:pict>
      </w:r>
    </w:p>
    <w:p w14:paraId="176A9F73" w14:textId="77777777" w:rsidR="00902EC3" w:rsidRPr="00902EC3" w:rsidRDefault="00902EC3" w:rsidP="00364028">
      <w:pPr>
        <w:spacing w:line="240" w:lineRule="auto"/>
        <w:rPr>
          <w:b/>
          <w:bCs/>
        </w:rPr>
      </w:pPr>
      <w:r w:rsidRPr="00902EC3">
        <w:rPr>
          <w:b/>
          <w:bCs/>
        </w:rPr>
        <w:t>Task 2: Troubleshooting and remediating the issue</w:t>
      </w:r>
    </w:p>
    <w:p w14:paraId="7073CC67" w14:textId="77777777" w:rsidR="00902EC3" w:rsidRPr="00902EC3" w:rsidRDefault="00902EC3" w:rsidP="00364028">
      <w:pPr>
        <w:spacing w:line="240" w:lineRule="auto"/>
      </w:pPr>
      <w:r w:rsidRPr="00902EC3">
        <w:t>In this task, you identify the issues in the existing configuration and remediate the configuration to allow the HTTP traffic between the client and server via the VPC peering.</w:t>
      </w:r>
    </w:p>
    <w:p w14:paraId="25756C27" w14:textId="77777777" w:rsidR="00902EC3" w:rsidRPr="00902EC3" w:rsidRDefault="00902EC3" w:rsidP="00364028">
      <w:pPr>
        <w:spacing w:line="240" w:lineRule="auto"/>
      </w:pPr>
      <w:r w:rsidRPr="00902EC3">
        <w:t>Now that have you confirmed the issue, you need to identify the services and resources which were misconfigured and remediate them.</w:t>
      </w:r>
    </w:p>
    <w:p w14:paraId="24C2DAD4" w14:textId="77777777" w:rsidR="00902EC3" w:rsidRPr="00902EC3" w:rsidRDefault="00902EC3" w:rsidP="00364028">
      <w:pPr>
        <w:spacing w:line="240" w:lineRule="auto"/>
      </w:pPr>
      <w:r w:rsidRPr="00902EC3">
        <w:t>You can navigate through the AWS Management Console of the VPC, EC2, or any other service you need to identify the issues in the current configuration and determine how to remediate them.</w:t>
      </w:r>
    </w:p>
    <w:p w14:paraId="6251B581" w14:textId="77777777" w:rsidR="00902EC3" w:rsidRPr="00902EC3" w:rsidRDefault="00902EC3" w:rsidP="00364028">
      <w:pPr>
        <w:spacing w:line="240" w:lineRule="auto"/>
      </w:pPr>
      <w:r w:rsidRPr="00902EC3">
        <w:t> </w:t>
      </w:r>
      <w:r w:rsidRPr="00902EC3">
        <w:rPr>
          <w:b/>
          <w:bCs/>
        </w:rPr>
        <w:t>Consider:</w:t>
      </w:r>
      <w:r w:rsidRPr="00902EC3">
        <w:t> Here are few things to consider when you attempt remediating the issue:</w:t>
      </w:r>
    </w:p>
    <w:p w14:paraId="73AD026E" w14:textId="77777777" w:rsidR="00902EC3" w:rsidRPr="00902EC3" w:rsidRDefault="00902EC3" w:rsidP="00364028">
      <w:pPr>
        <w:numPr>
          <w:ilvl w:val="0"/>
          <w:numId w:val="47"/>
        </w:numPr>
        <w:spacing w:line="240" w:lineRule="auto"/>
      </w:pPr>
      <w:r w:rsidRPr="00902EC3">
        <w:t>You have the permissions to use the Reachability Analyzer for troubleshooting.</w:t>
      </w:r>
    </w:p>
    <w:p w14:paraId="4F433DBB" w14:textId="77777777" w:rsidR="00902EC3" w:rsidRPr="00902EC3" w:rsidRDefault="00902EC3" w:rsidP="00364028">
      <w:pPr>
        <w:numPr>
          <w:ilvl w:val="0"/>
          <w:numId w:val="47"/>
        </w:numPr>
        <w:spacing w:line="240" w:lineRule="auto"/>
      </w:pPr>
      <w:r w:rsidRPr="00902EC3">
        <w:t>The </w:t>
      </w:r>
      <w:r w:rsidRPr="00902EC3">
        <w:rPr>
          <w:i/>
          <w:iCs/>
        </w:rPr>
        <w:t>httpd</w:t>
      </w:r>
      <w:r w:rsidRPr="00902EC3">
        <w:t> service is up and running on the </w:t>
      </w:r>
      <w:r w:rsidRPr="00902EC3">
        <w:rPr>
          <w:i/>
          <w:iCs/>
        </w:rPr>
        <w:t>HTTP-Server</w:t>
      </w:r>
      <w:r w:rsidRPr="00902EC3">
        <w:t> instance so you do not need to troubleshoot it.</w:t>
      </w:r>
    </w:p>
    <w:p w14:paraId="61A40DDE" w14:textId="77777777" w:rsidR="00902EC3" w:rsidRPr="00902EC3" w:rsidRDefault="00902EC3" w:rsidP="00364028">
      <w:pPr>
        <w:numPr>
          <w:ilvl w:val="0"/>
          <w:numId w:val="47"/>
        </w:numPr>
        <w:spacing w:line="240" w:lineRule="auto"/>
      </w:pPr>
      <w:r w:rsidRPr="00902EC3">
        <w:t>The HTTP service is running on the standard HTTP port (TCP port 80).</w:t>
      </w:r>
    </w:p>
    <w:p w14:paraId="6DB4DCCE" w14:textId="77777777" w:rsidR="00902EC3" w:rsidRPr="00902EC3" w:rsidRDefault="00902EC3" w:rsidP="00364028">
      <w:pPr>
        <w:numPr>
          <w:ilvl w:val="0"/>
          <w:numId w:val="47"/>
        </w:numPr>
        <w:spacing w:line="240" w:lineRule="auto"/>
      </w:pPr>
      <w:r w:rsidRPr="00902EC3">
        <w:lastRenderedPageBreak/>
        <w:t>You do not need to create new resources to resolve the issue. However, you can modify existing resources.</w:t>
      </w:r>
    </w:p>
    <w:p w14:paraId="4E87BEE6" w14:textId="77777777" w:rsidR="00902EC3" w:rsidRPr="00902EC3" w:rsidRDefault="00902EC3" w:rsidP="00364028">
      <w:pPr>
        <w:numPr>
          <w:ilvl w:val="0"/>
          <w:numId w:val="47"/>
        </w:numPr>
        <w:spacing w:line="240" w:lineRule="auto"/>
      </w:pPr>
      <w:r w:rsidRPr="00902EC3">
        <w:t>You have the required AWS Identity and Access Management (IAM) permissions to remediate the issues.</w:t>
      </w:r>
    </w:p>
    <w:p w14:paraId="48B36555" w14:textId="77777777" w:rsidR="00902EC3" w:rsidRPr="00902EC3" w:rsidRDefault="00902EC3" w:rsidP="00364028">
      <w:pPr>
        <w:spacing w:line="240" w:lineRule="auto"/>
        <w:rPr>
          <w:b/>
          <w:bCs/>
        </w:rPr>
      </w:pPr>
      <w:r w:rsidRPr="00902EC3">
        <w:rPr>
          <w:b/>
          <w:bCs/>
        </w:rPr>
        <w:t>Do it yourself</w:t>
      </w:r>
    </w:p>
    <w:p w14:paraId="25433750" w14:textId="77777777" w:rsidR="00902EC3" w:rsidRPr="00902EC3" w:rsidRDefault="00902EC3" w:rsidP="00364028">
      <w:pPr>
        <w:spacing w:line="240" w:lineRule="auto"/>
      </w:pPr>
      <w:r w:rsidRPr="00902EC3">
        <w:t> </w:t>
      </w:r>
      <w:r w:rsidRPr="00902EC3">
        <w:rPr>
          <w:b/>
          <w:bCs/>
        </w:rPr>
        <w:t>Hint:</w:t>
      </w:r>
      <w:r w:rsidRPr="00902EC3">
        <w:t> Here are some references to assist you in solving the issue:</w:t>
      </w:r>
    </w:p>
    <w:p w14:paraId="1EADABD7" w14:textId="77777777" w:rsidR="00902EC3" w:rsidRPr="00902EC3" w:rsidRDefault="00902EC3" w:rsidP="00364028">
      <w:pPr>
        <w:numPr>
          <w:ilvl w:val="0"/>
          <w:numId w:val="48"/>
        </w:numPr>
        <w:spacing w:line="240" w:lineRule="auto"/>
      </w:pPr>
      <w:hyperlink r:id="rId8" w:tgtFrame="_blank" w:history="1">
        <w:r w:rsidRPr="00902EC3">
          <w:rPr>
            <w:rStyle w:val="Hyperlink"/>
          </w:rPr>
          <w:t>How Reachability Analyzer works</w:t>
        </w:r>
      </w:hyperlink>
      <w:r w:rsidRPr="00902EC3">
        <w:t>.</w:t>
      </w:r>
    </w:p>
    <w:p w14:paraId="07A61E4B" w14:textId="77777777" w:rsidR="00902EC3" w:rsidRPr="00902EC3" w:rsidRDefault="00902EC3" w:rsidP="00364028">
      <w:pPr>
        <w:numPr>
          <w:ilvl w:val="0"/>
          <w:numId w:val="48"/>
        </w:numPr>
        <w:spacing w:line="240" w:lineRule="auto"/>
      </w:pPr>
      <w:hyperlink r:id="rId9" w:tgtFrame="_blank" w:history="1">
        <w:r w:rsidRPr="00902EC3">
          <w:rPr>
            <w:rStyle w:val="Hyperlink"/>
          </w:rPr>
          <w:t>Troubleshoot a VPC peering connection</w:t>
        </w:r>
      </w:hyperlink>
      <w:r w:rsidRPr="00902EC3">
        <w:t>.</w:t>
      </w:r>
    </w:p>
    <w:p w14:paraId="0AE4C5CB" w14:textId="77777777" w:rsidR="00902EC3" w:rsidRPr="00902EC3" w:rsidRDefault="00902EC3" w:rsidP="00364028">
      <w:pPr>
        <w:spacing w:line="240" w:lineRule="auto"/>
        <w:rPr>
          <w:b/>
          <w:bCs/>
        </w:rPr>
      </w:pPr>
      <w:r w:rsidRPr="00902EC3">
        <w:rPr>
          <w:b/>
          <w:bCs/>
        </w:rPr>
        <w:t>Solution</w:t>
      </w:r>
    </w:p>
    <w:p w14:paraId="0584A61C" w14:textId="77777777" w:rsidR="00902EC3" w:rsidRPr="00902EC3" w:rsidRDefault="00902EC3" w:rsidP="00364028">
      <w:pPr>
        <w:spacing w:line="240" w:lineRule="auto"/>
      </w:pPr>
      <w:r w:rsidRPr="00902EC3">
        <w:t>Expand the </w:t>
      </w:r>
      <w:r w:rsidRPr="00902EC3">
        <w:rPr>
          <w:i/>
          <w:iCs/>
        </w:rPr>
        <w:t>Detailed instructions</w:t>
      </w:r>
      <w:r w:rsidRPr="00902EC3">
        <w:t> section below for the full solution.</w:t>
      </w:r>
    </w:p>
    <w:p w14:paraId="4CE53DD6" w14:textId="77777777" w:rsidR="00902EC3" w:rsidRDefault="00902EC3" w:rsidP="00364028">
      <w:pPr>
        <w:spacing w:line="240" w:lineRule="auto"/>
        <w:rPr>
          <w:b/>
          <w:bCs/>
        </w:rPr>
      </w:pPr>
      <w:r w:rsidRPr="00902EC3">
        <w:rPr>
          <w:b/>
          <w:bCs/>
        </w:rPr>
        <w:t>Detailed instructions</w:t>
      </w:r>
    </w:p>
    <w:p w14:paraId="67E03516" w14:textId="77777777" w:rsidR="009C4FBE" w:rsidRPr="009C4FBE" w:rsidRDefault="009C4FBE" w:rsidP="00364028">
      <w:pPr>
        <w:spacing w:line="240" w:lineRule="auto"/>
      </w:pPr>
      <w:r w:rsidRPr="009C4FBE">
        <w:t>First, here is a summary of the VPC configuration in the lab:</w:t>
      </w:r>
    </w:p>
    <w:p w14:paraId="1F61858E" w14:textId="77777777" w:rsidR="009C4FBE" w:rsidRPr="009C4FBE" w:rsidRDefault="009C4FBE" w:rsidP="00364028">
      <w:pPr>
        <w:numPr>
          <w:ilvl w:val="0"/>
          <w:numId w:val="52"/>
        </w:numPr>
        <w:spacing w:line="240" w:lineRule="auto"/>
      </w:pPr>
      <w:r w:rsidRPr="009C4FBE">
        <w:t>The source VPC is named as </w:t>
      </w:r>
      <w:r w:rsidRPr="009C4FBE">
        <w:rPr>
          <w:i/>
          <w:iCs/>
        </w:rPr>
        <w:t>Source-VPC</w:t>
      </w:r>
      <w:r w:rsidRPr="009C4FBE">
        <w:t>.</w:t>
      </w:r>
    </w:p>
    <w:p w14:paraId="7B4D5606" w14:textId="77777777" w:rsidR="009C4FBE" w:rsidRPr="009C4FBE" w:rsidRDefault="009C4FBE" w:rsidP="00364028">
      <w:pPr>
        <w:numPr>
          <w:ilvl w:val="0"/>
          <w:numId w:val="52"/>
        </w:numPr>
        <w:spacing w:line="240" w:lineRule="auto"/>
      </w:pPr>
      <w:r w:rsidRPr="009C4FBE">
        <w:t>The </w:t>
      </w:r>
      <w:r w:rsidRPr="009C4FBE">
        <w:rPr>
          <w:i/>
          <w:iCs/>
        </w:rPr>
        <w:t>Source-VPC</w:t>
      </w:r>
      <w:r w:rsidRPr="009C4FBE">
        <w:t> has a private subnet named </w:t>
      </w:r>
      <w:r w:rsidRPr="009C4FBE">
        <w:rPr>
          <w:i/>
          <w:iCs/>
        </w:rPr>
        <w:t>Source-Private-Subnet</w:t>
      </w:r>
      <w:r w:rsidRPr="009C4FBE">
        <w:t>.</w:t>
      </w:r>
    </w:p>
    <w:p w14:paraId="60EA2248" w14:textId="77777777" w:rsidR="009C4FBE" w:rsidRPr="009C4FBE" w:rsidRDefault="009C4FBE" w:rsidP="00364028">
      <w:pPr>
        <w:numPr>
          <w:ilvl w:val="0"/>
          <w:numId w:val="52"/>
        </w:numPr>
        <w:spacing w:line="240" w:lineRule="auto"/>
      </w:pPr>
      <w:r w:rsidRPr="009C4FBE">
        <w:t>The </w:t>
      </w:r>
      <w:r w:rsidRPr="009C4FBE">
        <w:rPr>
          <w:i/>
          <w:iCs/>
        </w:rPr>
        <w:t>Source-Private-Subnet</w:t>
      </w:r>
      <w:r w:rsidRPr="009C4FBE">
        <w:t> has a route table associated with it named </w:t>
      </w:r>
      <w:r w:rsidRPr="009C4FBE">
        <w:rPr>
          <w:i/>
          <w:iCs/>
        </w:rPr>
        <w:t>Source-Private-RT</w:t>
      </w:r>
      <w:r w:rsidRPr="009C4FBE">
        <w:t>.</w:t>
      </w:r>
    </w:p>
    <w:p w14:paraId="113218F9" w14:textId="77777777" w:rsidR="009C4FBE" w:rsidRPr="009C4FBE" w:rsidRDefault="009C4FBE" w:rsidP="00364028">
      <w:pPr>
        <w:numPr>
          <w:ilvl w:val="0"/>
          <w:numId w:val="52"/>
        </w:numPr>
        <w:spacing w:line="240" w:lineRule="auto"/>
      </w:pPr>
      <w:r w:rsidRPr="009C4FBE">
        <w:t>The </w:t>
      </w:r>
      <w:r w:rsidRPr="009C4FBE">
        <w:rPr>
          <w:i/>
          <w:iCs/>
        </w:rPr>
        <w:t>Source-Private-Subnet</w:t>
      </w:r>
      <w:r w:rsidRPr="009C4FBE">
        <w:t> has a network access control list (ACL) associated with it named </w:t>
      </w:r>
      <w:r w:rsidRPr="009C4FBE">
        <w:rPr>
          <w:i/>
          <w:iCs/>
        </w:rPr>
        <w:t>Source-Private-Subnet-NACL</w:t>
      </w:r>
      <w:r w:rsidRPr="009C4FBE">
        <w:t>.</w:t>
      </w:r>
    </w:p>
    <w:p w14:paraId="49F4C2C0" w14:textId="77777777" w:rsidR="009C4FBE" w:rsidRPr="009C4FBE" w:rsidRDefault="009C4FBE" w:rsidP="00364028">
      <w:pPr>
        <w:numPr>
          <w:ilvl w:val="0"/>
          <w:numId w:val="52"/>
        </w:numPr>
        <w:spacing w:line="240" w:lineRule="auto"/>
      </w:pPr>
      <w:r w:rsidRPr="009C4FBE">
        <w:t>The HTTP client instance is named </w:t>
      </w:r>
      <w:r w:rsidRPr="009C4FBE">
        <w:rPr>
          <w:i/>
          <w:iCs/>
        </w:rPr>
        <w:t>HTTP-Client</w:t>
      </w:r>
      <w:r w:rsidRPr="009C4FBE">
        <w:t> and resides in the </w:t>
      </w:r>
      <w:r w:rsidRPr="009C4FBE">
        <w:rPr>
          <w:i/>
          <w:iCs/>
        </w:rPr>
        <w:t>Source-Private-Subnet</w:t>
      </w:r>
      <w:r w:rsidRPr="009C4FBE">
        <w:t>.</w:t>
      </w:r>
    </w:p>
    <w:p w14:paraId="4DE025BA" w14:textId="77777777" w:rsidR="009C4FBE" w:rsidRPr="009C4FBE" w:rsidRDefault="009C4FBE" w:rsidP="00364028">
      <w:pPr>
        <w:numPr>
          <w:ilvl w:val="0"/>
          <w:numId w:val="52"/>
        </w:numPr>
        <w:spacing w:line="240" w:lineRule="auto"/>
      </w:pPr>
      <w:r w:rsidRPr="009C4FBE">
        <w:t>The HTTP client instance has a security group named </w:t>
      </w:r>
      <w:r w:rsidRPr="009C4FBE">
        <w:rPr>
          <w:i/>
          <w:iCs/>
        </w:rPr>
        <w:t>Source-Instance-SG</w:t>
      </w:r>
      <w:r w:rsidRPr="009C4FBE">
        <w:t> applied to it.</w:t>
      </w:r>
    </w:p>
    <w:p w14:paraId="2B143294" w14:textId="77777777" w:rsidR="009C4FBE" w:rsidRPr="009C4FBE" w:rsidRDefault="009C4FBE" w:rsidP="00364028">
      <w:pPr>
        <w:numPr>
          <w:ilvl w:val="0"/>
          <w:numId w:val="52"/>
        </w:numPr>
        <w:spacing w:line="240" w:lineRule="auto"/>
      </w:pPr>
      <w:r w:rsidRPr="009C4FBE">
        <w:t>The target VPC is named as </w:t>
      </w:r>
      <w:r w:rsidRPr="009C4FBE">
        <w:rPr>
          <w:i/>
          <w:iCs/>
        </w:rPr>
        <w:t>Target-VPC</w:t>
      </w:r>
      <w:r w:rsidRPr="009C4FBE">
        <w:t>.</w:t>
      </w:r>
    </w:p>
    <w:p w14:paraId="40E521B8" w14:textId="77777777" w:rsidR="009C4FBE" w:rsidRPr="009C4FBE" w:rsidRDefault="009C4FBE" w:rsidP="00364028">
      <w:pPr>
        <w:numPr>
          <w:ilvl w:val="0"/>
          <w:numId w:val="52"/>
        </w:numPr>
        <w:spacing w:line="240" w:lineRule="auto"/>
      </w:pPr>
      <w:r w:rsidRPr="009C4FBE">
        <w:t>The </w:t>
      </w:r>
      <w:r w:rsidRPr="009C4FBE">
        <w:rPr>
          <w:i/>
          <w:iCs/>
        </w:rPr>
        <w:t>Target-VPC</w:t>
      </w:r>
      <w:r w:rsidRPr="009C4FBE">
        <w:t> has a private subnet named </w:t>
      </w:r>
      <w:r w:rsidRPr="009C4FBE">
        <w:rPr>
          <w:i/>
          <w:iCs/>
        </w:rPr>
        <w:t>Target-Private-Subnet</w:t>
      </w:r>
      <w:r w:rsidRPr="009C4FBE">
        <w:t>.</w:t>
      </w:r>
    </w:p>
    <w:p w14:paraId="314B7466" w14:textId="77777777" w:rsidR="009C4FBE" w:rsidRPr="009C4FBE" w:rsidRDefault="009C4FBE" w:rsidP="00364028">
      <w:pPr>
        <w:numPr>
          <w:ilvl w:val="0"/>
          <w:numId w:val="52"/>
        </w:numPr>
        <w:spacing w:line="240" w:lineRule="auto"/>
      </w:pPr>
      <w:r w:rsidRPr="009C4FBE">
        <w:t>The </w:t>
      </w:r>
      <w:r w:rsidRPr="009C4FBE">
        <w:rPr>
          <w:i/>
          <w:iCs/>
        </w:rPr>
        <w:t>Target-Private-Subnet</w:t>
      </w:r>
      <w:r w:rsidRPr="009C4FBE">
        <w:t> has a route table associated with it named </w:t>
      </w:r>
      <w:r w:rsidRPr="009C4FBE">
        <w:rPr>
          <w:i/>
          <w:iCs/>
        </w:rPr>
        <w:t>Target-Private-RT</w:t>
      </w:r>
      <w:r w:rsidRPr="009C4FBE">
        <w:t>.</w:t>
      </w:r>
    </w:p>
    <w:p w14:paraId="36BD3DC1" w14:textId="77777777" w:rsidR="009C4FBE" w:rsidRPr="009C4FBE" w:rsidRDefault="009C4FBE" w:rsidP="00364028">
      <w:pPr>
        <w:numPr>
          <w:ilvl w:val="0"/>
          <w:numId w:val="52"/>
        </w:numPr>
        <w:spacing w:line="240" w:lineRule="auto"/>
      </w:pPr>
      <w:r w:rsidRPr="009C4FBE">
        <w:t>The </w:t>
      </w:r>
      <w:r w:rsidRPr="009C4FBE">
        <w:rPr>
          <w:i/>
          <w:iCs/>
        </w:rPr>
        <w:t>Target-Private-Subnet</w:t>
      </w:r>
      <w:r w:rsidRPr="009C4FBE">
        <w:t> has a network ACL associated with it named </w:t>
      </w:r>
      <w:r w:rsidRPr="009C4FBE">
        <w:rPr>
          <w:i/>
          <w:iCs/>
        </w:rPr>
        <w:t>Target-Private-Subnet-NACL</w:t>
      </w:r>
      <w:r w:rsidRPr="009C4FBE">
        <w:t>.</w:t>
      </w:r>
    </w:p>
    <w:p w14:paraId="14F6E0A5" w14:textId="77777777" w:rsidR="009C4FBE" w:rsidRPr="009C4FBE" w:rsidRDefault="009C4FBE" w:rsidP="00364028">
      <w:pPr>
        <w:numPr>
          <w:ilvl w:val="0"/>
          <w:numId w:val="52"/>
        </w:numPr>
        <w:spacing w:line="240" w:lineRule="auto"/>
      </w:pPr>
      <w:r w:rsidRPr="009C4FBE">
        <w:t>The HTTP server instance is named </w:t>
      </w:r>
      <w:r w:rsidRPr="009C4FBE">
        <w:rPr>
          <w:i/>
          <w:iCs/>
        </w:rPr>
        <w:t>HTTP-Server</w:t>
      </w:r>
      <w:r w:rsidRPr="009C4FBE">
        <w:t> and resides in the </w:t>
      </w:r>
      <w:r w:rsidRPr="009C4FBE">
        <w:rPr>
          <w:i/>
          <w:iCs/>
        </w:rPr>
        <w:t>Target-Private-Subnet</w:t>
      </w:r>
      <w:r w:rsidRPr="009C4FBE">
        <w:t>.</w:t>
      </w:r>
    </w:p>
    <w:p w14:paraId="5E14D103" w14:textId="77777777" w:rsidR="009C4FBE" w:rsidRPr="009C4FBE" w:rsidRDefault="009C4FBE" w:rsidP="00364028">
      <w:pPr>
        <w:numPr>
          <w:ilvl w:val="0"/>
          <w:numId w:val="52"/>
        </w:numPr>
        <w:spacing w:line="240" w:lineRule="auto"/>
      </w:pPr>
      <w:r w:rsidRPr="009C4FBE">
        <w:t>The HTTP server instance has a security group named </w:t>
      </w:r>
      <w:r w:rsidRPr="009C4FBE">
        <w:rPr>
          <w:i/>
          <w:iCs/>
        </w:rPr>
        <w:t>Target-Instance-SG</w:t>
      </w:r>
      <w:r w:rsidRPr="009C4FBE">
        <w:t> applied to it.</w:t>
      </w:r>
    </w:p>
    <w:p w14:paraId="5FA34D55" w14:textId="77777777" w:rsidR="009C4FBE" w:rsidRPr="009C4FBE" w:rsidRDefault="009C4FBE" w:rsidP="00364028">
      <w:pPr>
        <w:numPr>
          <w:ilvl w:val="0"/>
          <w:numId w:val="52"/>
        </w:numPr>
        <w:spacing w:line="240" w:lineRule="auto"/>
      </w:pPr>
      <w:r w:rsidRPr="009C4FBE">
        <w:lastRenderedPageBreak/>
        <w:t>The VPC peering connecting the two VPCs is named </w:t>
      </w:r>
      <w:r w:rsidRPr="009C4FBE">
        <w:rPr>
          <w:i/>
          <w:iCs/>
        </w:rPr>
        <w:t>Lab-Peering</w:t>
      </w:r>
      <w:r w:rsidRPr="009C4FBE">
        <w:t>.</w:t>
      </w:r>
    </w:p>
    <w:p w14:paraId="16DAAFA4" w14:textId="77777777" w:rsidR="009C4FBE" w:rsidRPr="009C4FBE" w:rsidRDefault="009C4FBE" w:rsidP="00364028">
      <w:pPr>
        <w:spacing w:line="240" w:lineRule="auto"/>
      </w:pPr>
      <w:r w:rsidRPr="009C4FBE">
        <w:t>The lab also has VPC endpoints and other resources that are used to provide you and other resources with required connectivity. You do not need to check or modify the configuration of these resources.</w:t>
      </w:r>
    </w:p>
    <w:p w14:paraId="5E90E06C" w14:textId="77777777" w:rsidR="009C4FBE" w:rsidRPr="009C4FBE" w:rsidRDefault="009C4FBE" w:rsidP="00364028">
      <w:pPr>
        <w:spacing w:line="240" w:lineRule="auto"/>
      </w:pPr>
      <w:r w:rsidRPr="009C4FBE">
        <w:t>You can navigate through the VPC configuration to explore and verify the existing VPC, subnets, VPC peering, route tables, security groups, and network ACLs configuration. You can also refer to the lab diagram in the Lab environment section.</w:t>
      </w:r>
    </w:p>
    <w:p w14:paraId="76FE71C3" w14:textId="77777777" w:rsidR="009C4FBE" w:rsidRPr="009C4FBE" w:rsidRDefault="009C4FBE" w:rsidP="00364028">
      <w:pPr>
        <w:spacing w:line="240" w:lineRule="auto"/>
      </w:pPr>
      <w:r w:rsidRPr="009C4FBE">
        <w:t>Before you start troubleshooting, it it useful to summarize the requirements for connecting to a resource in a VPC from a resource in a peer VPC:</w:t>
      </w:r>
    </w:p>
    <w:p w14:paraId="1A5F4093" w14:textId="77777777" w:rsidR="009C4FBE" w:rsidRPr="009C4FBE" w:rsidRDefault="009C4FBE" w:rsidP="00364028">
      <w:pPr>
        <w:numPr>
          <w:ilvl w:val="0"/>
          <w:numId w:val="53"/>
        </w:numPr>
        <w:spacing w:line="240" w:lineRule="auto"/>
      </w:pPr>
      <w:r w:rsidRPr="009C4FBE">
        <w:t>For each resource in each VPC, verify that the route table for its subnet contains a route that sends traffic destined for the peer VPC via the VPC peering connection.</w:t>
      </w:r>
    </w:p>
    <w:p w14:paraId="533D0F42" w14:textId="77777777" w:rsidR="009C4FBE" w:rsidRPr="009C4FBE" w:rsidRDefault="009C4FBE" w:rsidP="00364028">
      <w:pPr>
        <w:numPr>
          <w:ilvl w:val="0"/>
          <w:numId w:val="53"/>
        </w:numPr>
        <w:spacing w:line="240" w:lineRule="auto"/>
      </w:pPr>
      <w:r w:rsidRPr="009C4FBE">
        <w:t>For EC2 instances, verify that the security groups for the EC2 instances allow traffic from the peer VPC.</w:t>
      </w:r>
    </w:p>
    <w:p w14:paraId="687F383B" w14:textId="77777777" w:rsidR="009C4FBE" w:rsidRPr="009C4FBE" w:rsidRDefault="009C4FBE" w:rsidP="00364028">
      <w:pPr>
        <w:numPr>
          <w:ilvl w:val="0"/>
          <w:numId w:val="53"/>
        </w:numPr>
        <w:spacing w:line="240" w:lineRule="auto"/>
      </w:pPr>
      <w:r w:rsidRPr="009C4FBE">
        <w:t>For each resource in each VPC, verify that the network ACL for its subnet allows traffic from the peer VPC.</w:t>
      </w:r>
    </w:p>
    <w:p w14:paraId="739D26CB" w14:textId="77777777" w:rsidR="009C4FBE" w:rsidRPr="009C4FBE" w:rsidRDefault="009C4FBE" w:rsidP="00364028">
      <w:pPr>
        <w:spacing w:line="240" w:lineRule="auto"/>
      </w:pPr>
      <w:r w:rsidRPr="009C4FBE">
        <w:t>Now, you can check the existing configuration of each of the above requirements.</w:t>
      </w:r>
    </w:p>
    <w:p w14:paraId="6EE62125" w14:textId="77777777" w:rsidR="009C4FBE" w:rsidRPr="009C4FBE" w:rsidRDefault="009C4FBE" w:rsidP="00364028">
      <w:pPr>
        <w:spacing w:line="240" w:lineRule="auto"/>
      </w:pPr>
      <w:r w:rsidRPr="009C4FBE">
        <w:t>Using the Reachability Analyzer to troubleshoot the issue</w:t>
      </w:r>
    </w:p>
    <w:p w14:paraId="0D927BC2" w14:textId="77777777" w:rsidR="009C4FBE" w:rsidRPr="009C4FBE" w:rsidRDefault="009C4FBE" w:rsidP="00364028">
      <w:pPr>
        <w:spacing w:line="240" w:lineRule="auto"/>
      </w:pPr>
      <w:r w:rsidRPr="009C4FBE">
        <w:t>Reachability Analyzer is a configuration analysis tool that enables you to perform connectivity testing between a source resource and a destination resource in your virtual private clouds (VPCs). When the destination is reachable, Reachability Analyzer produces hop-by-hop details of the virtual network path between the source and the destination. When the destination is not reachable, Reachability Analyzer identifies the blocking component.</w:t>
      </w:r>
    </w:p>
    <w:p w14:paraId="47A289EF" w14:textId="77777777" w:rsidR="009C4FBE" w:rsidRPr="009C4FBE" w:rsidRDefault="009C4FBE" w:rsidP="00364028">
      <w:pPr>
        <w:numPr>
          <w:ilvl w:val="0"/>
          <w:numId w:val="54"/>
        </w:numPr>
        <w:spacing w:line="240" w:lineRule="auto"/>
      </w:pPr>
      <w:r w:rsidRPr="009C4FBE">
        <w:t>At the top of the AWS Management Console, in the search bar, search for and choose </w:t>
      </w:r>
    </w:p>
    <w:p w14:paraId="4192621A" w14:textId="77777777" w:rsidR="009C4FBE" w:rsidRPr="009C4FBE" w:rsidRDefault="009C4FBE" w:rsidP="00364028">
      <w:pPr>
        <w:spacing w:line="240" w:lineRule="auto"/>
      </w:pPr>
      <w:r w:rsidRPr="009C4FBE">
        <w:t>Network Manager</w:t>
      </w:r>
    </w:p>
    <w:p w14:paraId="27CA55D7" w14:textId="77777777" w:rsidR="009C4FBE" w:rsidRPr="009C4FBE" w:rsidRDefault="009C4FBE" w:rsidP="00364028">
      <w:pPr>
        <w:spacing w:line="240" w:lineRule="auto"/>
      </w:pPr>
      <w:r w:rsidRPr="009C4FBE">
        <w:t> from the Features section.</w:t>
      </w:r>
    </w:p>
    <w:p w14:paraId="184BDD25" w14:textId="77777777" w:rsidR="009C4FBE" w:rsidRPr="009C4FBE" w:rsidRDefault="009C4FBE" w:rsidP="00364028">
      <w:pPr>
        <w:numPr>
          <w:ilvl w:val="0"/>
          <w:numId w:val="55"/>
        </w:numPr>
        <w:spacing w:line="240" w:lineRule="auto"/>
      </w:pPr>
      <w:r w:rsidRPr="009C4FBE">
        <w:t>In the navigation pane at the left of the page, under Monitoring and troubleshooting section, choose Reachability Analyzer.</w:t>
      </w:r>
    </w:p>
    <w:p w14:paraId="316F8539" w14:textId="77777777" w:rsidR="009C4FBE" w:rsidRPr="009C4FBE" w:rsidRDefault="009C4FBE" w:rsidP="00364028">
      <w:pPr>
        <w:spacing w:line="240" w:lineRule="auto"/>
      </w:pPr>
      <w:r w:rsidRPr="009C4FBE">
        <w:t>To analyze a traffic path using the Reachability Analyzer, you create a path. The path emulates your scenario as follows:</w:t>
      </w:r>
    </w:p>
    <w:p w14:paraId="1E5698B3" w14:textId="77777777" w:rsidR="009C4FBE" w:rsidRPr="009C4FBE" w:rsidRDefault="009C4FBE" w:rsidP="00364028">
      <w:pPr>
        <w:numPr>
          <w:ilvl w:val="1"/>
          <w:numId w:val="55"/>
        </w:numPr>
        <w:spacing w:line="240" w:lineRule="auto"/>
      </w:pPr>
      <w:r w:rsidRPr="009C4FBE">
        <w:t>The source is the </w:t>
      </w:r>
      <w:r w:rsidRPr="009C4FBE">
        <w:rPr>
          <w:i/>
          <w:iCs/>
        </w:rPr>
        <w:t>HTTP-Client</w:t>
      </w:r>
      <w:r w:rsidRPr="009C4FBE">
        <w:t> instance.</w:t>
      </w:r>
    </w:p>
    <w:p w14:paraId="7B2CDF52" w14:textId="77777777" w:rsidR="009C4FBE" w:rsidRPr="009C4FBE" w:rsidRDefault="009C4FBE" w:rsidP="00364028">
      <w:pPr>
        <w:numPr>
          <w:ilvl w:val="1"/>
          <w:numId w:val="55"/>
        </w:numPr>
        <w:spacing w:line="240" w:lineRule="auto"/>
      </w:pPr>
      <w:r w:rsidRPr="009C4FBE">
        <w:t>The traffic source port is </w:t>
      </w:r>
      <w:r w:rsidRPr="009C4FBE">
        <w:rPr>
          <w:i/>
          <w:iCs/>
        </w:rPr>
        <w:t>TCP port 50000</w:t>
      </w:r>
      <w:r w:rsidRPr="009C4FBE">
        <w:t>. This is one of the ports used by Amazon Linux instances as a source port when initiating traffic.</w:t>
      </w:r>
    </w:p>
    <w:p w14:paraId="038033E5" w14:textId="77777777" w:rsidR="009C4FBE" w:rsidRPr="009C4FBE" w:rsidRDefault="009C4FBE" w:rsidP="00364028">
      <w:pPr>
        <w:numPr>
          <w:ilvl w:val="1"/>
          <w:numId w:val="55"/>
        </w:numPr>
        <w:spacing w:line="240" w:lineRule="auto"/>
      </w:pPr>
      <w:r w:rsidRPr="009C4FBE">
        <w:lastRenderedPageBreak/>
        <w:t>The traffic destination port is </w:t>
      </w:r>
      <w:r w:rsidRPr="009C4FBE">
        <w:rPr>
          <w:i/>
          <w:iCs/>
        </w:rPr>
        <w:t>TCP port 80</w:t>
      </w:r>
      <w:r w:rsidRPr="009C4FBE">
        <w:t>. This is the same port running on the HTTP server.</w:t>
      </w:r>
    </w:p>
    <w:p w14:paraId="68538944" w14:textId="77777777" w:rsidR="009C4FBE" w:rsidRPr="009C4FBE" w:rsidRDefault="009C4FBE" w:rsidP="00364028">
      <w:pPr>
        <w:numPr>
          <w:ilvl w:val="1"/>
          <w:numId w:val="55"/>
        </w:numPr>
        <w:spacing w:line="240" w:lineRule="auto"/>
      </w:pPr>
      <w:r w:rsidRPr="009C4FBE">
        <w:t>The destination is the </w:t>
      </w:r>
      <w:r w:rsidRPr="009C4FBE">
        <w:rPr>
          <w:i/>
          <w:iCs/>
        </w:rPr>
        <w:t>HTTP-Server</w:t>
      </w:r>
      <w:r w:rsidRPr="009C4FBE">
        <w:t> instance.</w:t>
      </w:r>
    </w:p>
    <w:p w14:paraId="67C5F4EE" w14:textId="77777777" w:rsidR="009C4FBE" w:rsidRPr="009C4FBE" w:rsidRDefault="009C4FBE" w:rsidP="00364028">
      <w:pPr>
        <w:numPr>
          <w:ilvl w:val="0"/>
          <w:numId w:val="56"/>
        </w:numPr>
        <w:spacing w:line="240" w:lineRule="auto"/>
      </w:pPr>
      <w:r w:rsidRPr="009C4FBE">
        <w:t>On the Paths page, choose the Create and analyze path.</w:t>
      </w:r>
    </w:p>
    <w:p w14:paraId="305238A3" w14:textId="77777777" w:rsidR="009C4FBE" w:rsidRPr="009C4FBE" w:rsidRDefault="009C4FBE" w:rsidP="00364028">
      <w:pPr>
        <w:numPr>
          <w:ilvl w:val="0"/>
          <w:numId w:val="57"/>
        </w:numPr>
        <w:spacing w:line="240" w:lineRule="auto"/>
      </w:pPr>
      <w:r w:rsidRPr="009C4FBE">
        <w:t>On the Create and analyze path page, in the Path configuration section, for Name tag - </w:t>
      </w:r>
      <w:r w:rsidRPr="009C4FBE">
        <w:rPr>
          <w:i/>
          <w:iCs/>
        </w:rPr>
        <w:t>optional</w:t>
      </w:r>
      <w:r w:rsidRPr="009C4FBE">
        <w:t>, enter </w:t>
      </w:r>
    </w:p>
    <w:p w14:paraId="5D538773" w14:textId="77777777" w:rsidR="009C4FBE" w:rsidRPr="009C4FBE" w:rsidRDefault="009C4FBE" w:rsidP="00364028">
      <w:pPr>
        <w:spacing w:line="240" w:lineRule="auto"/>
      </w:pPr>
      <w:r w:rsidRPr="009C4FBE">
        <w:t>VPC-peering-test</w:t>
      </w:r>
    </w:p>
    <w:p w14:paraId="6880367E" w14:textId="77777777" w:rsidR="009C4FBE" w:rsidRPr="009C4FBE" w:rsidRDefault="009C4FBE" w:rsidP="00364028">
      <w:pPr>
        <w:spacing w:line="240" w:lineRule="auto"/>
      </w:pPr>
      <w:r w:rsidRPr="009C4FBE">
        <w:t>.</w:t>
      </w:r>
    </w:p>
    <w:p w14:paraId="19B7794F" w14:textId="77777777" w:rsidR="009C4FBE" w:rsidRPr="009C4FBE" w:rsidRDefault="009C4FBE" w:rsidP="00364028">
      <w:pPr>
        <w:numPr>
          <w:ilvl w:val="0"/>
          <w:numId w:val="58"/>
        </w:numPr>
        <w:spacing w:line="240" w:lineRule="auto"/>
      </w:pPr>
      <w:r w:rsidRPr="009C4FBE">
        <w:t>In the Path Source section, configure the following:</w:t>
      </w:r>
    </w:p>
    <w:p w14:paraId="2EB59701" w14:textId="77777777" w:rsidR="009C4FBE" w:rsidRPr="009C4FBE" w:rsidRDefault="009C4FBE" w:rsidP="00364028">
      <w:pPr>
        <w:numPr>
          <w:ilvl w:val="1"/>
          <w:numId w:val="58"/>
        </w:numPr>
        <w:spacing w:line="240" w:lineRule="auto"/>
      </w:pPr>
      <w:r w:rsidRPr="009C4FBE">
        <w:t>For Source type, select Instances.</w:t>
      </w:r>
    </w:p>
    <w:p w14:paraId="076EC9E6" w14:textId="77777777" w:rsidR="009C4FBE" w:rsidRPr="009C4FBE" w:rsidRDefault="009C4FBE" w:rsidP="00364028">
      <w:pPr>
        <w:numPr>
          <w:ilvl w:val="1"/>
          <w:numId w:val="58"/>
        </w:numPr>
        <w:spacing w:line="240" w:lineRule="auto"/>
      </w:pPr>
      <w:r w:rsidRPr="009C4FBE">
        <w:t>For Source, select HTTP-Client.</w:t>
      </w:r>
    </w:p>
    <w:p w14:paraId="40442970" w14:textId="77777777" w:rsidR="009C4FBE" w:rsidRPr="009C4FBE" w:rsidRDefault="009C4FBE" w:rsidP="00364028">
      <w:pPr>
        <w:numPr>
          <w:ilvl w:val="1"/>
          <w:numId w:val="58"/>
        </w:numPr>
        <w:spacing w:line="240" w:lineRule="auto"/>
      </w:pPr>
      <w:r w:rsidRPr="009C4FBE">
        <w:t>Expand the Additional packet header configurations at source - </w:t>
      </w:r>
      <w:r w:rsidRPr="009C4FBE">
        <w:rPr>
          <w:i/>
          <w:iCs/>
        </w:rPr>
        <w:t>optional</w:t>
      </w:r>
      <w:r w:rsidRPr="009C4FBE">
        <w:t> section.</w:t>
      </w:r>
    </w:p>
    <w:p w14:paraId="11F67FF6" w14:textId="77777777" w:rsidR="009C4FBE" w:rsidRPr="009C4FBE" w:rsidRDefault="009C4FBE" w:rsidP="00364028">
      <w:pPr>
        <w:numPr>
          <w:ilvl w:val="1"/>
          <w:numId w:val="58"/>
        </w:numPr>
        <w:spacing w:line="240" w:lineRule="auto"/>
      </w:pPr>
      <w:r w:rsidRPr="009C4FBE">
        <w:t>For Source port, enter </w:t>
      </w:r>
    </w:p>
    <w:p w14:paraId="3897C4C7" w14:textId="77777777" w:rsidR="009C4FBE" w:rsidRPr="009C4FBE" w:rsidRDefault="009C4FBE" w:rsidP="00364028">
      <w:pPr>
        <w:spacing w:line="240" w:lineRule="auto"/>
      </w:pPr>
      <w:r w:rsidRPr="009C4FBE">
        <w:t>50000</w:t>
      </w:r>
    </w:p>
    <w:p w14:paraId="3164D9EA" w14:textId="77777777" w:rsidR="009C4FBE" w:rsidRPr="009C4FBE" w:rsidRDefault="009C4FBE" w:rsidP="00364028">
      <w:pPr>
        <w:spacing w:line="240" w:lineRule="auto"/>
      </w:pPr>
      <w:r w:rsidRPr="009C4FBE">
        <w:t>.</w:t>
      </w:r>
    </w:p>
    <w:p w14:paraId="0508B4C3" w14:textId="77777777" w:rsidR="009C4FBE" w:rsidRPr="009C4FBE" w:rsidRDefault="009C4FBE" w:rsidP="00364028">
      <w:pPr>
        <w:numPr>
          <w:ilvl w:val="1"/>
          <w:numId w:val="58"/>
        </w:numPr>
        <w:spacing w:line="240" w:lineRule="auto"/>
      </w:pPr>
      <w:r w:rsidRPr="009C4FBE">
        <w:t>For Destination port, enter </w:t>
      </w:r>
    </w:p>
    <w:p w14:paraId="3A0B4CA5" w14:textId="77777777" w:rsidR="009C4FBE" w:rsidRPr="009C4FBE" w:rsidRDefault="009C4FBE" w:rsidP="00364028">
      <w:pPr>
        <w:spacing w:line="240" w:lineRule="auto"/>
      </w:pPr>
      <w:r w:rsidRPr="009C4FBE">
        <w:t>80</w:t>
      </w:r>
    </w:p>
    <w:p w14:paraId="5E882B6F" w14:textId="77777777" w:rsidR="009C4FBE" w:rsidRPr="009C4FBE" w:rsidRDefault="009C4FBE" w:rsidP="00364028">
      <w:pPr>
        <w:spacing w:line="240" w:lineRule="auto"/>
      </w:pPr>
      <w:r w:rsidRPr="009C4FBE">
        <w:t>.</w:t>
      </w:r>
    </w:p>
    <w:p w14:paraId="28F724D5" w14:textId="77777777" w:rsidR="009C4FBE" w:rsidRPr="009C4FBE" w:rsidRDefault="009C4FBE" w:rsidP="00364028">
      <w:pPr>
        <w:numPr>
          <w:ilvl w:val="0"/>
          <w:numId w:val="59"/>
        </w:numPr>
        <w:spacing w:line="240" w:lineRule="auto"/>
      </w:pPr>
      <w:r w:rsidRPr="009C4FBE">
        <w:t>In the Path destination section, configure the following:</w:t>
      </w:r>
    </w:p>
    <w:p w14:paraId="2C4CBB40" w14:textId="77777777" w:rsidR="009C4FBE" w:rsidRPr="009C4FBE" w:rsidRDefault="009C4FBE" w:rsidP="00364028">
      <w:pPr>
        <w:numPr>
          <w:ilvl w:val="1"/>
          <w:numId w:val="59"/>
        </w:numPr>
        <w:spacing w:line="240" w:lineRule="auto"/>
      </w:pPr>
      <w:r w:rsidRPr="009C4FBE">
        <w:t>For Destination type, select Instances.</w:t>
      </w:r>
    </w:p>
    <w:p w14:paraId="16B83EC0" w14:textId="77777777" w:rsidR="009C4FBE" w:rsidRPr="009C4FBE" w:rsidRDefault="009C4FBE" w:rsidP="00364028">
      <w:pPr>
        <w:numPr>
          <w:ilvl w:val="1"/>
          <w:numId w:val="59"/>
        </w:numPr>
        <w:spacing w:line="240" w:lineRule="auto"/>
      </w:pPr>
      <w:r w:rsidRPr="009C4FBE">
        <w:t>For Destination, select HTTP-Server.</w:t>
      </w:r>
    </w:p>
    <w:p w14:paraId="354BFD94" w14:textId="77777777" w:rsidR="009C4FBE" w:rsidRPr="009C4FBE" w:rsidRDefault="009C4FBE" w:rsidP="00364028">
      <w:pPr>
        <w:numPr>
          <w:ilvl w:val="0"/>
          <w:numId w:val="60"/>
        </w:numPr>
        <w:spacing w:line="240" w:lineRule="auto"/>
      </w:pPr>
      <w:r w:rsidRPr="009C4FBE">
        <w:t>In the Protocol section, for Protocol, select TCP.</w:t>
      </w:r>
    </w:p>
    <w:p w14:paraId="3F4BE896" w14:textId="77777777" w:rsidR="009C4FBE" w:rsidRPr="009C4FBE" w:rsidRDefault="009C4FBE" w:rsidP="00364028">
      <w:pPr>
        <w:numPr>
          <w:ilvl w:val="0"/>
          <w:numId w:val="61"/>
        </w:numPr>
        <w:spacing w:line="240" w:lineRule="auto"/>
      </w:pPr>
      <w:r w:rsidRPr="009C4FBE">
        <w:t>Choose Create and analyze path.</w:t>
      </w:r>
    </w:p>
    <w:p w14:paraId="5E26A9D1" w14:textId="77777777" w:rsidR="009C4FBE" w:rsidRPr="009C4FBE" w:rsidRDefault="009C4FBE" w:rsidP="00364028">
      <w:pPr>
        <w:spacing w:line="240" w:lineRule="auto"/>
      </w:pPr>
      <w:r w:rsidRPr="009C4FBE">
        <w:t>A message banner is displayed at the top of the page indicating that the request to run an analysis succeeded.</w:t>
      </w:r>
    </w:p>
    <w:p w14:paraId="0C4DA347" w14:textId="77777777" w:rsidR="009C4FBE" w:rsidRPr="009C4FBE" w:rsidRDefault="009C4FBE" w:rsidP="00364028">
      <w:pPr>
        <w:spacing w:line="240" w:lineRule="auto"/>
      </w:pPr>
      <w:r w:rsidRPr="009C4FBE">
        <w:t>You created a Reachability Analyzer path from the </w:t>
      </w:r>
      <w:r w:rsidRPr="009C4FBE">
        <w:rPr>
          <w:i/>
          <w:iCs/>
        </w:rPr>
        <w:t>HTTP-Client</w:t>
      </w:r>
      <w:r w:rsidRPr="009C4FBE">
        <w:t> instance to the </w:t>
      </w:r>
      <w:r w:rsidRPr="009C4FBE">
        <w:rPr>
          <w:i/>
          <w:iCs/>
        </w:rPr>
        <w:t>HTTP-Server</w:t>
      </w:r>
      <w:r w:rsidRPr="009C4FBE">
        <w:t> instance. The connection is attempted using TCP port 50000 as the source port and TCP port 80 as the destination port.</w:t>
      </w:r>
    </w:p>
    <w:p w14:paraId="197D80EF" w14:textId="77777777" w:rsidR="009C4FBE" w:rsidRPr="009C4FBE" w:rsidRDefault="009C4FBE" w:rsidP="00364028">
      <w:pPr>
        <w:spacing w:line="240" w:lineRule="auto"/>
      </w:pPr>
      <w:r w:rsidRPr="009C4FBE">
        <w:lastRenderedPageBreak/>
        <w:t>The console displays the created path with the </w:t>
      </w:r>
      <w:r w:rsidRPr="009C4FBE">
        <w:rPr>
          <w:i/>
          <w:iCs/>
        </w:rPr>
        <w:t>Reachability status</w:t>
      </w:r>
      <w:r w:rsidRPr="009C4FBE">
        <w:t> as pending. This is where the analyzer is attempting the connection and capturing the result at each point in the path.</w:t>
      </w:r>
    </w:p>
    <w:p w14:paraId="7EC815C1" w14:textId="77777777" w:rsidR="009C4FBE" w:rsidRPr="009C4FBE" w:rsidRDefault="009C4FBE" w:rsidP="00364028">
      <w:pPr>
        <w:numPr>
          <w:ilvl w:val="0"/>
          <w:numId w:val="62"/>
        </w:numPr>
        <w:spacing w:line="240" w:lineRule="auto"/>
      </w:pPr>
      <w:r w:rsidRPr="009C4FBE">
        <w:t>In the Analyses section, choose the  to refresh the reachability status.</w:t>
      </w:r>
    </w:p>
    <w:p w14:paraId="5CF79183" w14:textId="77777777" w:rsidR="009C4FBE" w:rsidRPr="009C4FBE" w:rsidRDefault="009C4FBE" w:rsidP="00364028">
      <w:pPr>
        <w:spacing w:line="240" w:lineRule="auto"/>
      </w:pPr>
      <w:r w:rsidRPr="009C4FBE">
        <w:t>The </w:t>
      </w:r>
      <w:r w:rsidRPr="009C4FBE">
        <w:rPr>
          <w:i/>
          <w:iCs/>
        </w:rPr>
        <w:t>Reachability status</w:t>
      </w:r>
      <w:r w:rsidRPr="009C4FBE">
        <w:t> should display </w:t>
      </w:r>
      <w:r w:rsidRPr="009C4FBE">
        <w:rPr>
          <w:i/>
          <w:iCs/>
        </w:rPr>
        <w:t>Not reachable</w:t>
      </w:r>
      <w:r w:rsidRPr="009C4FBE">
        <w:t>. The analyzer provides details of where the connection failed. The </w:t>
      </w:r>
      <w:r w:rsidRPr="009C4FBE">
        <w:rPr>
          <w:i/>
          <w:iCs/>
        </w:rPr>
        <w:t>Analysis explorer</w:t>
      </w:r>
      <w:r w:rsidRPr="009C4FBE">
        <w:t> section provides summary of the attempted path between the source and destination instances. You can verify the instances IDs with </w:t>
      </w:r>
      <w:r w:rsidRPr="009C4FBE">
        <w:rPr>
          <w:i/>
          <w:iCs/>
        </w:rPr>
        <w:t>HTTPClientInstanceId</w:t>
      </w:r>
      <w:r w:rsidRPr="009C4FBE">
        <w:t> and </w:t>
      </w:r>
      <w:r w:rsidRPr="009C4FBE">
        <w:rPr>
          <w:i/>
          <w:iCs/>
        </w:rPr>
        <w:t>HTTPServerInstanceId</w:t>
      </w:r>
      <w:r w:rsidRPr="009C4FBE">
        <w:t> which are listed to the left of these instructions.</w:t>
      </w:r>
    </w:p>
    <w:p w14:paraId="209626EF" w14:textId="77777777" w:rsidR="009C4FBE" w:rsidRPr="009C4FBE" w:rsidRDefault="009C4FBE" w:rsidP="00364028">
      <w:pPr>
        <w:numPr>
          <w:ilvl w:val="0"/>
          <w:numId w:val="63"/>
        </w:numPr>
        <w:spacing w:line="240" w:lineRule="auto"/>
      </w:pPr>
      <w:r w:rsidRPr="009C4FBE">
        <w:t>In the Analysis explorer section, expand Packet header configurations at source and verify the source and destination ports used in the analysis.</w:t>
      </w:r>
    </w:p>
    <w:p w14:paraId="3B605838" w14:textId="77777777" w:rsidR="009C4FBE" w:rsidRPr="009C4FBE" w:rsidRDefault="009C4FBE" w:rsidP="00364028">
      <w:pPr>
        <w:numPr>
          <w:ilvl w:val="0"/>
          <w:numId w:val="64"/>
        </w:numPr>
        <w:spacing w:line="240" w:lineRule="auto"/>
      </w:pPr>
      <w:r w:rsidRPr="009C4FBE">
        <w:t>Scroll down to the Explanations section and observe the reason of failing the reachability.</w:t>
      </w:r>
    </w:p>
    <w:p w14:paraId="7A253B6D" w14:textId="77777777" w:rsidR="009C4FBE" w:rsidRPr="009C4FBE" w:rsidRDefault="009C4FBE" w:rsidP="00364028">
      <w:pPr>
        <w:spacing w:line="240" w:lineRule="auto"/>
      </w:pPr>
      <w:r w:rsidRPr="009C4FBE">
        <w:t>The message reads </w:t>
      </w:r>
      <w:r w:rsidRPr="009C4FBE">
        <w:rPr>
          <w:i/>
          <w:iCs/>
        </w:rPr>
        <w:t>None of the ingress rules in the following security groups apply: sg-xxxxxxxxxxxxxxxxx</w:t>
      </w:r>
      <w:r w:rsidRPr="009C4FBE">
        <w:t>.</w:t>
      </w:r>
    </w:p>
    <w:p w14:paraId="0165B1B3" w14:textId="77777777" w:rsidR="009C4FBE" w:rsidRPr="009C4FBE" w:rsidRDefault="009C4FBE" w:rsidP="00364028">
      <w:pPr>
        <w:spacing w:line="240" w:lineRule="auto"/>
      </w:pPr>
      <w:r w:rsidRPr="009C4FBE">
        <w:t>Now you need to determine which security group is blocking the traffic.</w:t>
      </w:r>
    </w:p>
    <w:p w14:paraId="355EBF20" w14:textId="77777777" w:rsidR="009C4FBE" w:rsidRPr="009C4FBE" w:rsidRDefault="009C4FBE" w:rsidP="00364028">
      <w:pPr>
        <w:numPr>
          <w:ilvl w:val="0"/>
          <w:numId w:val="65"/>
        </w:numPr>
        <w:spacing w:line="240" w:lineRule="auto"/>
      </w:pPr>
      <w:r w:rsidRPr="009C4FBE">
        <w:t>Check the visual analysis under the Path details section.</w:t>
      </w:r>
    </w:p>
    <w:p w14:paraId="0ED6F0B7" w14:textId="77777777" w:rsidR="009C4FBE" w:rsidRPr="009C4FBE" w:rsidRDefault="009C4FBE" w:rsidP="00364028">
      <w:pPr>
        <w:spacing w:line="240" w:lineRule="auto"/>
      </w:pPr>
      <w:r w:rsidRPr="009C4FBE">
        <w:t>The visual analysis gives a detailed hop-by-hop analysis of the traffic path. If you trace each hop in the path starting from the source, you can trace the exact traffic path. You can also see that the security group which is applied to the </w:t>
      </w:r>
      <w:r w:rsidRPr="009C4FBE">
        <w:rPr>
          <w:i/>
          <w:iCs/>
        </w:rPr>
        <w:t>HTTP-Server</w:t>
      </w:r>
      <w:r w:rsidRPr="009C4FBE">
        <w:t> instance does not have any ingress rules to allow the required traffic.</w:t>
      </w:r>
    </w:p>
    <w:p w14:paraId="66DD6366" w14:textId="77777777" w:rsidR="009C4FBE" w:rsidRPr="009C4FBE" w:rsidRDefault="009C4FBE" w:rsidP="00364028">
      <w:pPr>
        <w:spacing w:line="240" w:lineRule="auto"/>
      </w:pPr>
      <w:r w:rsidRPr="009C4FBE">
        <w:t> Consider: Here are few things to comprehend from the </w:t>
      </w:r>
      <w:r w:rsidRPr="009C4FBE">
        <w:rPr>
          <w:i/>
          <w:iCs/>
        </w:rPr>
        <w:t>path details</w:t>
      </w:r>
      <w:r w:rsidRPr="009C4FBE">
        <w:t> visual analysis:</w:t>
      </w:r>
    </w:p>
    <w:p w14:paraId="563B2A1D" w14:textId="77777777" w:rsidR="009C4FBE" w:rsidRPr="009C4FBE" w:rsidRDefault="009C4FBE" w:rsidP="00364028">
      <w:pPr>
        <w:numPr>
          <w:ilvl w:val="1"/>
          <w:numId w:val="65"/>
        </w:numPr>
        <w:spacing w:line="240" w:lineRule="auto"/>
      </w:pPr>
      <w:r w:rsidRPr="009C4FBE">
        <w:t>You can expand the </w:t>
      </w:r>
      <w:r w:rsidRPr="009C4FBE">
        <w:rPr>
          <w:i/>
          <w:iCs/>
        </w:rPr>
        <w:t>Output header</w:t>
      </w:r>
      <w:r w:rsidRPr="009C4FBE">
        <w:t> under the </w:t>
      </w:r>
      <w:r w:rsidRPr="009C4FBE">
        <w:rPr>
          <w:i/>
          <w:iCs/>
        </w:rPr>
        <w:t>HTTP-Client</w:t>
      </w:r>
      <w:r w:rsidRPr="009C4FBE">
        <w:t> to check the source/destination IP addresses and port numbers used in the analysis.</w:t>
      </w:r>
    </w:p>
    <w:p w14:paraId="36CB8BD4" w14:textId="77777777" w:rsidR="009C4FBE" w:rsidRPr="009C4FBE" w:rsidRDefault="009C4FBE" w:rsidP="00364028">
      <w:pPr>
        <w:numPr>
          <w:ilvl w:val="1"/>
          <w:numId w:val="65"/>
        </w:numPr>
        <w:spacing w:line="240" w:lineRule="auto"/>
      </w:pPr>
      <w:r w:rsidRPr="009C4FBE">
        <w:t>The HTTP traffic from the client successfully traversed through the source instance security group, source subnet network ACL, private subnet route table, VPC peering connection, and target subnet network ACL before it was blocked by the target instance security group.</w:t>
      </w:r>
    </w:p>
    <w:p w14:paraId="39C01012" w14:textId="77777777" w:rsidR="009C4FBE" w:rsidRPr="009C4FBE" w:rsidRDefault="009C4FBE" w:rsidP="00364028">
      <w:pPr>
        <w:numPr>
          <w:ilvl w:val="1"/>
          <w:numId w:val="65"/>
        </w:numPr>
        <w:spacing w:line="240" w:lineRule="auto"/>
      </w:pPr>
      <w:r w:rsidRPr="009C4FBE">
        <w:t>You can choose the the dashed underlined name of each hop in the analysis to display more information about each hop.</w:t>
      </w:r>
    </w:p>
    <w:p w14:paraId="18354407" w14:textId="77777777" w:rsidR="009C4FBE" w:rsidRPr="009C4FBE" w:rsidRDefault="009C4FBE" w:rsidP="00364028">
      <w:pPr>
        <w:numPr>
          <w:ilvl w:val="1"/>
          <w:numId w:val="65"/>
        </w:numPr>
        <w:spacing w:line="240" w:lineRule="auto"/>
      </w:pPr>
      <w:r w:rsidRPr="009C4FBE">
        <w:t>Each hop provides links to the related resources so you can easily navigate to these resources.</w:t>
      </w:r>
    </w:p>
    <w:p w14:paraId="4E7F90F1" w14:textId="77777777" w:rsidR="009C4FBE" w:rsidRPr="009C4FBE" w:rsidRDefault="009C4FBE" w:rsidP="00364028">
      <w:pPr>
        <w:numPr>
          <w:ilvl w:val="1"/>
          <w:numId w:val="65"/>
        </w:numPr>
        <w:spacing w:line="240" w:lineRule="auto"/>
      </w:pPr>
      <w:r w:rsidRPr="009C4FBE">
        <w:t>The icon of the hop blocking the traffic appears in a red color while all other icons appear in a gray color.</w:t>
      </w:r>
    </w:p>
    <w:p w14:paraId="0EE84392" w14:textId="77777777" w:rsidR="009C4FBE" w:rsidRPr="009C4FBE" w:rsidRDefault="009C4FBE" w:rsidP="00364028">
      <w:pPr>
        <w:spacing w:line="240" w:lineRule="auto"/>
      </w:pPr>
      <w:r w:rsidRPr="009C4FBE">
        <w:t>Now, remediate the security group which is blocking the traffic.</w:t>
      </w:r>
    </w:p>
    <w:p w14:paraId="7F74FF98" w14:textId="77777777" w:rsidR="009C4FBE" w:rsidRPr="009C4FBE" w:rsidRDefault="009C4FBE" w:rsidP="00364028">
      <w:pPr>
        <w:spacing w:line="240" w:lineRule="auto"/>
      </w:pPr>
      <w:r w:rsidRPr="009C4FBE">
        <w:lastRenderedPageBreak/>
        <w:t>Remediating the target security group issue</w:t>
      </w:r>
    </w:p>
    <w:p w14:paraId="467E55F7" w14:textId="77777777" w:rsidR="009C4FBE" w:rsidRPr="009C4FBE" w:rsidRDefault="009C4FBE" w:rsidP="00364028">
      <w:pPr>
        <w:numPr>
          <w:ilvl w:val="0"/>
          <w:numId w:val="66"/>
        </w:numPr>
        <w:spacing w:line="240" w:lineRule="auto"/>
      </w:pPr>
      <w:r w:rsidRPr="009C4FBE">
        <w:t>In the Path details visual analysis, locate the hop where the traffic is blocked. This is the elastic network interface (ENI) of the HTTP-Server instance where the security group is applied.</w:t>
      </w:r>
    </w:p>
    <w:p w14:paraId="77B4C65C" w14:textId="77777777" w:rsidR="009C4FBE" w:rsidRPr="009C4FBE" w:rsidRDefault="009C4FBE" w:rsidP="00364028">
      <w:pPr>
        <w:numPr>
          <w:ilvl w:val="0"/>
          <w:numId w:val="67"/>
        </w:numPr>
        <w:spacing w:line="240" w:lineRule="auto"/>
      </w:pPr>
      <w:r w:rsidRPr="009C4FBE">
        <w:t>Choose the sg-xxxxxxxxxxxxxxxxx link at the end of the </w:t>
      </w:r>
      <w:r w:rsidRPr="009C4FBE">
        <w:rPr>
          <w:i/>
          <w:iCs/>
        </w:rPr>
        <w:t>None of the ingress rules in the following security groups apply: sg-xxxxxxxxxxxxxxxxx</w:t>
      </w:r>
      <w:r w:rsidRPr="009C4FBE">
        <w:t> message.</w:t>
      </w:r>
    </w:p>
    <w:p w14:paraId="6D2AAB42" w14:textId="77777777" w:rsidR="009C4FBE" w:rsidRPr="009C4FBE" w:rsidRDefault="009C4FBE" w:rsidP="00364028">
      <w:pPr>
        <w:spacing w:line="240" w:lineRule="auto"/>
      </w:pPr>
      <w:r w:rsidRPr="009C4FBE">
        <w:t>The browser opens a new console tab with the </w:t>
      </w:r>
      <w:r w:rsidRPr="009C4FBE">
        <w:rPr>
          <w:i/>
          <w:iCs/>
        </w:rPr>
        <w:t>Target-Instance-SG</w:t>
      </w:r>
      <w:r w:rsidRPr="009C4FBE">
        <w:t> security group. Note that the inbound rules section does not have any rules. You need to add a rule allowing traffic from the source private subnet.</w:t>
      </w:r>
    </w:p>
    <w:p w14:paraId="18F8FC4A" w14:textId="77777777" w:rsidR="009C4FBE" w:rsidRPr="009C4FBE" w:rsidRDefault="009C4FBE" w:rsidP="00364028">
      <w:pPr>
        <w:numPr>
          <w:ilvl w:val="0"/>
          <w:numId w:val="68"/>
        </w:numPr>
        <w:spacing w:line="240" w:lineRule="auto"/>
      </w:pPr>
      <w:r w:rsidRPr="009C4FBE">
        <w:t>In the Inbound rules tab, choose Edit inbound rules.</w:t>
      </w:r>
    </w:p>
    <w:p w14:paraId="22F3595C" w14:textId="77777777" w:rsidR="009C4FBE" w:rsidRPr="009C4FBE" w:rsidRDefault="009C4FBE" w:rsidP="00364028">
      <w:pPr>
        <w:numPr>
          <w:ilvl w:val="0"/>
          <w:numId w:val="69"/>
        </w:numPr>
        <w:spacing w:line="240" w:lineRule="auto"/>
      </w:pPr>
      <w:r w:rsidRPr="009C4FBE">
        <w:t>Choose Add rule.</w:t>
      </w:r>
    </w:p>
    <w:p w14:paraId="6CB7D3EB" w14:textId="77777777" w:rsidR="009C4FBE" w:rsidRPr="009C4FBE" w:rsidRDefault="009C4FBE" w:rsidP="00364028">
      <w:pPr>
        <w:numPr>
          <w:ilvl w:val="0"/>
          <w:numId w:val="70"/>
        </w:numPr>
        <w:spacing w:line="240" w:lineRule="auto"/>
      </w:pPr>
      <w:r w:rsidRPr="009C4FBE">
        <w:t>In the new rule, configure the following:</w:t>
      </w:r>
    </w:p>
    <w:p w14:paraId="6349D2BC" w14:textId="77777777" w:rsidR="009C4FBE" w:rsidRPr="009C4FBE" w:rsidRDefault="009C4FBE" w:rsidP="00364028">
      <w:pPr>
        <w:numPr>
          <w:ilvl w:val="1"/>
          <w:numId w:val="70"/>
        </w:numPr>
        <w:spacing w:line="240" w:lineRule="auto"/>
      </w:pPr>
      <w:r w:rsidRPr="009C4FBE">
        <w:t>For Type choose, Custom TCP.</w:t>
      </w:r>
    </w:p>
    <w:p w14:paraId="22265396" w14:textId="77777777" w:rsidR="009C4FBE" w:rsidRPr="009C4FBE" w:rsidRDefault="009C4FBE" w:rsidP="00364028">
      <w:pPr>
        <w:numPr>
          <w:ilvl w:val="1"/>
          <w:numId w:val="70"/>
        </w:numPr>
        <w:spacing w:line="240" w:lineRule="auto"/>
      </w:pPr>
      <w:r w:rsidRPr="009C4FBE">
        <w:t>For Port range, enter </w:t>
      </w:r>
    </w:p>
    <w:p w14:paraId="33615A70" w14:textId="77777777" w:rsidR="009C4FBE" w:rsidRPr="009C4FBE" w:rsidRDefault="009C4FBE" w:rsidP="00364028">
      <w:pPr>
        <w:spacing w:line="240" w:lineRule="auto"/>
      </w:pPr>
      <w:r w:rsidRPr="009C4FBE">
        <w:t>80</w:t>
      </w:r>
    </w:p>
    <w:p w14:paraId="38D75653" w14:textId="77777777" w:rsidR="009C4FBE" w:rsidRPr="009C4FBE" w:rsidRDefault="009C4FBE" w:rsidP="00364028">
      <w:pPr>
        <w:spacing w:line="240" w:lineRule="auto"/>
      </w:pPr>
      <w:r w:rsidRPr="009C4FBE">
        <w:t>.</w:t>
      </w:r>
    </w:p>
    <w:p w14:paraId="38178D9D" w14:textId="77777777" w:rsidR="009C4FBE" w:rsidRPr="009C4FBE" w:rsidRDefault="009C4FBE" w:rsidP="00364028">
      <w:pPr>
        <w:numPr>
          <w:ilvl w:val="1"/>
          <w:numId w:val="70"/>
        </w:numPr>
        <w:spacing w:line="240" w:lineRule="auto"/>
      </w:pPr>
      <w:r w:rsidRPr="009C4FBE">
        <w:t>For Source, enter </w:t>
      </w:r>
    </w:p>
    <w:p w14:paraId="7AA0833E" w14:textId="77777777" w:rsidR="009C4FBE" w:rsidRPr="009C4FBE" w:rsidRDefault="009C4FBE" w:rsidP="00364028">
      <w:pPr>
        <w:spacing w:line="240" w:lineRule="auto"/>
      </w:pPr>
      <w:r w:rsidRPr="009C4FBE">
        <w:t>10.1.1.0/24</w:t>
      </w:r>
    </w:p>
    <w:p w14:paraId="7AD7DF1A" w14:textId="77777777" w:rsidR="009C4FBE" w:rsidRPr="009C4FBE" w:rsidRDefault="009C4FBE" w:rsidP="00364028">
      <w:pPr>
        <w:spacing w:line="240" w:lineRule="auto"/>
      </w:pPr>
      <w:r w:rsidRPr="009C4FBE">
        <w:t>.</w:t>
      </w:r>
    </w:p>
    <w:p w14:paraId="4696D2C5" w14:textId="77777777" w:rsidR="009C4FBE" w:rsidRPr="009C4FBE" w:rsidRDefault="009C4FBE" w:rsidP="00364028">
      <w:pPr>
        <w:numPr>
          <w:ilvl w:val="0"/>
          <w:numId w:val="71"/>
        </w:numPr>
        <w:spacing w:line="240" w:lineRule="auto"/>
      </w:pPr>
      <w:r w:rsidRPr="009C4FBE">
        <w:t>Choose Save rules.</w:t>
      </w:r>
    </w:p>
    <w:p w14:paraId="23209FD1" w14:textId="77777777" w:rsidR="009C4FBE" w:rsidRPr="009C4FBE" w:rsidRDefault="009C4FBE" w:rsidP="00364028">
      <w:pPr>
        <w:spacing w:line="240" w:lineRule="auto"/>
      </w:pPr>
      <w:r w:rsidRPr="009C4FBE">
        <w:t>A message banner is displayed at the top of the page indicating that the inbound security group rules was successfully modified.</w:t>
      </w:r>
    </w:p>
    <w:p w14:paraId="359FDD02" w14:textId="77777777" w:rsidR="009C4FBE" w:rsidRPr="009C4FBE" w:rsidRDefault="009C4FBE" w:rsidP="00364028">
      <w:pPr>
        <w:numPr>
          <w:ilvl w:val="0"/>
          <w:numId w:val="72"/>
        </w:numPr>
        <w:spacing w:line="240" w:lineRule="auto"/>
      </w:pPr>
      <w:r w:rsidRPr="009C4FBE">
        <w:t>Close the Target-Instance-SG console tab and return to the Reachability Analyzer path console tab.</w:t>
      </w:r>
    </w:p>
    <w:p w14:paraId="50EE6586" w14:textId="77777777" w:rsidR="009C4FBE" w:rsidRPr="009C4FBE" w:rsidRDefault="009C4FBE" w:rsidP="00364028">
      <w:pPr>
        <w:spacing w:line="240" w:lineRule="auto"/>
      </w:pPr>
      <w:r w:rsidRPr="009C4FBE">
        <w:t>Repeating the Reachability Analyzer path analysis</w:t>
      </w:r>
    </w:p>
    <w:p w14:paraId="64B9B0AD" w14:textId="77777777" w:rsidR="009C4FBE" w:rsidRPr="009C4FBE" w:rsidRDefault="009C4FBE" w:rsidP="00364028">
      <w:pPr>
        <w:spacing w:line="240" w:lineRule="auto"/>
      </w:pPr>
      <w:r w:rsidRPr="009C4FBE">
        <w:t>After remediating the security group issue, you repeat the analysis to verify the issue. You can re-run the analysis again using the same previously created path.</w:t>
      </w:r>
    </w:p>
    <w:p w14:paraId="42BBC55F" w14:textId="77777777" w:rsidR="009C4FBE" w:rsidRPr="009C4FBE" w:rsidRDefault="009C4FBE" w:rsidP="00364028">
      <w:pPr>
        <w:numPr>
          <w:ilvl w:val="0"/>
          <w:numId w:val="73"/>
        </w:numPr>
        <w:spacing w:line="240" w:lineRule="auto"/>
      </w:pPr>
      <w:r w:rsidRPr="009C4FBE">
        <w:t>On the Reachability Analyzer page, choose Analyze path.</w:t>
      </w:r>
    </w:p>
    <w:p w14:paraId="388FB643" w14:textId="77777777" w:rsidR="009C4FBE" w:rsidRPr="009C4FBE" w:rsidRDefault="009C4FBE" w:rsidP="00364028">
      <w:pPr>
        <w:numPr>
          <w:ilvl w:val="0"/>
          <w:numId w:val="74"/>
        </w:numPr>
        <w:spacing w:line="240" w:lineRule="auto"/>
      </w:pPr>
      <w:r w:rsidRPr="009C4FBE">
        <w:t>In the Analyze path pop-up window, choose Confirm.</w:t>
      </w:r>
    </w:p>
    <w:p w14:paraId="7C4FFFA1" w14:textId="77777777" w:rsidR="009C4FBE" w:rsidRPr="009C4FBE" w:rsidRDefault="009C4FBE" w:rsidP="00364028">
      <w:pPr>
        <w:spacing w:line="240" w:lineRule="auto"/>
      </w:pPr>
      <w:r w:rsidRPr="009C4FBE">
        <w:t>A message banner is displayed at the top of the page indicating that the request to re-analyze path succeeded.</w:t>
      </w:r>
    </w:p>
    <w:p w14:paraId="240EB4C8" w14:textId="77777777" w:rsidR="009C4FBE" w:rsidRPr="009C4FBE" w:rsidRDefault="009C4FBE" w:rsidP="00364028">
      <w:pPr>
        <w:numPr>
          <w:ilvl w:val="0"/>
          <w:numId w:val="75"/>
        </w:numPr>
        <w:spacing w:line="240" w:lineRule="auto"/>
      </w:pPr>
      <w:r w:rsidRPr="009C4FBE">
        <w:t>In the Analyses section, choose the  to refresh the reachability status.</w:t>
      </w:r>
    </w:p>
    <w:p w14:paraId="633A28B5" w14:textId="77777777" w:rsidR="009C4FBE" w:rsidRPr="009C4FBE" w:rsidRDefault="009C4FBE" w:rsidP="00364028">
      <w:pPr>
        <w:spacing w:line="240" w:lineRule="auto"/>
      </w:pPr>
      <w:r w:rsidRPr="009C4FBE">
        <w:lastRenderedPageBreak/>
        <w:t>The </w:t>
      </w:r>
      <w:r w:rsidRPr="009C4FBE">
        <w:rPr>
          <w:i/>
          <w:iCs/>
        </w:rPr>
        <w:t>Reachability status</w:t>
      </w:r>
      <w:r w:rsidRPr="009C4FBE">
        <w:t> for the latest run should display </w:t>
      </w:r>
      <w:r w:rsidRPr="009C4FBE">
        <w:rPr>
          <w:i/>
          <w:iCs/>
        </w:rPr>
        <w:t>Not reachable</w:t>
      </w:r>
      <w:r w:rsidRPr="009C4FBE">
        <w:t>. You can scroll down to the </w:t>
      </w:r>
      <w:r w:rsidRPr="009C4FBE">
        <w:rPr>
          <w:i/>
          <w:iCs/>
        </w:rPr>
        <w:t>Explanations</w:t>
      </w:r>
      <w:r w:rsidRPr="009C4FBE">
        <w:t> and </w:t>
      </w:r>
      <w:r w:rsidRPr="009C4FBE">
        <w:rPr>
          <w:i/>
          <w:iCs/>
        </w:rPr>
        <w:t>Path details</w:t>
      </w:r>
      <w:r w:rsidRPr="009C4FBE">
        <w:t> sections to find out why the status is still </w:t>
      </w:r>
      <w:r w:rsidRPr="009C4FBE">
        <w:rPr>
          <w:i/>
          <w:iCs/>
        </w:rPr>
        <w:t>Not reachable</w:t>
      </w:r>
    </w:p>
    <w:p w14:paraId="49388F9B" w14:textId="77777777" w:rsidR="009C4FBE" w:rsidRPr="009C4FBE" w:rsidRDefault="009C4FBE" w:rsidP="00364028">
      <w:pPr>
        <w:spacing w:line="240" w:lineRule="auto"/>
      </w:pPr>
      <w:r w:rsidRPr="009C4FBE">
        <w:t>Note that the </w:t>
      </w:r>
      <w:r w:rsidRPr="009C4FBE">
        <w:rPr>
          <w:i/>
          <w:iCs/>
        </w:rPr>
        <w:t>Path details</w:t>
      </w:r>
      <w:r w:rsidRPr="009C4FBE">
        <w:t> visual analysis does not show any hop icon in a red color. This indicates that the traffic reached all the way to the destination. However, the issue might be in the return traffic.</w:t>
      </w:r>
    </w:p>
    <w:p w14:paraId="19E9FDB6" w14:textId="77777777" w:rsidR="009C4FBE" w:rsidRPr="009C4FBE" w:rsidRDefault="009C4FBE" w:rsidP="00364028">
      <w:pPr>
        <w:numPr>
          <w:ilvl w:val="0"/>
          <w:numId w:val="76"/>
        </w:numPr>
        <w:spacing w:line="240" w:lineRule="auto"/>
      </w:pPr>
      <w:r w:rsidRPr="009C4FBE">
        <w:t>To examine the reverse path analysis, choose the View reverse path switch in the Path details section.</w:t>
      </w:r>
    </w:p>
    <w:p w14:paraId="40B6DEC6" w14:textId="77777777" w:rsidR="009C4FBE" w:rsidRPr="009C4FBE" w:rsidRDefault="009C4FBE" w:rsidP="00364028">
      <w:pPr>
        <w:spacing w:line="240" w:lineRule="auto"/>
      </w:pPr>
      <w:r w:rsidRPr="009C4FBE">
        <w:t>The reverse path analysis is displayed. Note that the </w:t>
      </w:r>
      <w:r w:rsidRPr="009C4FBE">
        <w:rPr>
          <w:i/>
          <w:iCs/>
        </w:rPr>
        <w:t>Destination</w:t>
      </w:r>
      <w:r w:rsidRPr="009C4FBE">
        <w:t> is now at the top of the analysis while the </w:t>
      </w:r>
      <w:r w:rsidRPr="009C4FBE">
        <w:rPr>
          <w:i/>
          <w:iCs/>
        </w:rPr>
        <w:t>Source</w:t>
      </w:r>
      <w:r w:rsidRPr="009C4FBE">
        <w:t> is at the bottom of the path.</w:t>
      </w:r>
    </w:p>
    <w:p w14:paraId="428D197D" w14:textId="77777777" w:rsidR="009C4FBE" w:rsidRPr="009C4FBE" w:rsidRDefault="009C4FBE" w:rsidP="00364028">
      <w:pPr>
        <w:spacing w:line="240" w:lineRule="auto"/>
      </w:pPr>
      <w:r w:rsidRPr="009C4FBE">
        <w:t>Examine the hops which are blocking the traffic, you should note the following:</w:t>
      </w:r>
    </w:p>
    <w:p w14:paraId="3A1795CB" w14:textId="77777777" w:rsidR="009C4FBE" w:rsidRPr="009C4FBE" w:rsidRDefault="009C4FBE" w:rsidP="00364028">
      <w:pPr>
        <w:numPr>
          <w:ilvl w:val="1"/>
          <w:numId w:val="76"/>
        </w:numPr>
        <w:spacing w:line="240" w:lineRule="auto"/>
      </w:pPr>
      <w:r w:rsidRPr="009C4FBE">
        <w:t>The </w:t>
      </w:r>
      <w:r w:rsidRPr="009C4FBE">
        <w:rPr>
          <w:i/>
          <w:iCs/>
        </w:rPr>
        <w:t>Target-Private-RT</w:t>
      </w:r>
      <w:r w:rsidRPr="009C4FBE">
        <w:t> route table does not have an applicable route to the </w:t>
      </w:r>
      <w:r w:rsidRPr="009C4FBE">
        <w:rPr>
          <w:i/>
          <w:iCs/>
        </w:rPr>
        <w:t>Source-Private-Subnet</w:t>
      </w:r>
      <w:r w:rsidRPr="009C4FBE">
        <w:t> via the VPC peering.</w:t>
      </w:r>
    </w:p>
    <w:p w14:paraId="35DA6E3B" w14:textId="77777777" w:rsidR="009C4FBE" w:rsidRPr="009C4FBE" w:rsidRDefault="009C4FBE" w:rsidP="00364028">
      <w:pPr>
        <w:numPr>
          <w:ilvl w:val="1"/>
          <w:numId w:val="76"/>
        </w:numPr>
        <w:spacing w:line="240" w:lineRule="auto"/>
      </w:pPr>
      <w:r w:rsidRPr="009C4FBE">
        <w:t>The </w:t>
      </w:r>
      <w:r w:rsidRPr="009C4FBE">
        <w:rPr>
          <w:i/>
          <w:iCs/>
        </w:rPr>
        <w:t>Source-Private-Subnet-NACL</w:t>
      </w:r>
      <w:r w:rsidRPr="009C4FBE">
        <w:t> does not allow inbound traffic from the </w:t>
      </w:r>
      <w:r w:rsidRPr="009C4FBE">
        <w:rPr>
          <w:i/>
          <w:iCs/>
        </w:rPr>
        <w:t>Target-Private-Subnet</w:t>
      </w:r>
      <w:r w:rsidRPr="009C4FBE">
        <w:t>.</w:t>
      </w:r>
    </w:p>
    <w:p w14:paraId="17C38CFA" w14:textId="77777777" w:rsidR="009C4FBE" w:rsidRPr="009C4FBE" w:rsidRDefault="009C4FBE" w:rsidP="00364028">
      <w:pPr>
        <w:spacing w:line="240" w:lineRule="auto"/>
      </w:pPr>
      <w:r w:rsidRPr="009C4FBE">
        <w:t>Now remediate these two issues.</w:t>
      </w:r>
    </w:p>
    <w:p w14:paraId="4404077F" w14:textId="77777777" w:rsidR="009C4FBE" w:rsidRPr="009C4FBE" w:rsidRDefault="009C4FBE" w:rsidP="00364028">
      <w:pPr>
        <w:spacing w:line="240" w:lineRule="auto"/>
      </w:pPr>
      <w:r w:rsidRPr="009C4FBE">
        <w:t>Remediating the target route table issue</w:t>
      </w:r>
    </w:p>
    <w:p w14:paraId="69A06136" w14:textId="77777777" w:rsidR="009C4FBE" w:rsidRPr="009C4FBE" w:rsidRDefault="009C4FBE" w:rsidP="00364028">
      <w:pPr>
        <w:numPr>
          <w:ilvl w:val="0"/>
          <w:numId w:val="77"/>
        </w:numPr>
        <w:spacing w:line="240" w:lineRule="auto"/>
      </w:pPr>
      <w:r w:rsidRPr="009C4FBE">
        <w:t>In the Path details visual analysis, locate the hop of the </w:t>
      </w:r>
      <w:r w:rsidRPr="009C4FBE">
        <w:rPr>
          <w:i/>
          <w:iCs/>
        </w:rPr>
        <w:t>Target-Private-RT</w:t>
      </w:r>
      <w:r w:rsidRPr="009C4FBE">
        <w:t>, then choose the rtb-xxxxxxxxxxxxxxxxx link at the end of the </w:t>
      </w:r>
      <w:r w:rsidRPr="009C4FBE">
        <w:rPr>
          <w:i/>
          <w:iCs/>
        </w:rPr>
        <w:t>Route table rtb-xxxxxxxxxxxxxxxxx does not have an applicable route to pcx-xxxxxxxxxxxxxxxxx</w:t>
      </w:r>
      <w:r w:rsidRPr="009C4FBE">
        <w:t> message.</w:t>
      </w:r>
    </w:p>
    <w:p w14:paraId="48BE38CC" w14:textId="77777777" w:rsidR="009C4FBE" w:rsidRPr="009C4FBE" w:rsidRDefault="009C4FBE" w:rsidP="00364028">
      <w:pPr>
        <w:spacing w:line="240" w:lineRule="auto"/>
      </w:pPr>
      <w:r w:rsidRPr="009C4FBE">
        <w:t>The browser opens a new console tab with that route table displayed.</w:t>
      </w:r>
    </w:p>
    <w:p w14:paraId="4495BE54" w14:textId="77777777" w:rsidR="009C4FBE" w:rsidRPr="009C4FBE" w:rsidRDefault="009C4FBE" w:rsidP="00364028">
      <w:pPr>
        <w:numPr>
          <w:ilvl w:val="0"/>
          <w:numId w:val="78"/>
        </w:numPr>
        <w:spacing w:line="240" w:lineRule="auto"/>
      </w:pPr>
      <w:r w:rsidRPr="009C4FBE">
        <w:t>Select the Target-Private-RT.</w:t>
      </w:r>
    </w:p>
    <w:p w14:paraId="3FB37CA6" w14:textId="77777777" w:rsidR="009C4FBE" w:rsidRPr="009C4FBE" w:rsidRDefault="009C4FBE" w:rsidP="00364028">
      <w:pPr>
        <w:numPr>
          <w:ilvl w:val="0"/>
          <w:numId w:val="79"/>
        </w:numPr>
        <w:spacing w:line="240" w:lineRule="auto"/>
      </w:pPr>
      <w:r w:rsidRPr="009C4FBE">
        <w:t>On the Route tables page, choose the Routes tab.</w:t>
      </w:r>
    </w:p>
    <w:p w14:paraId="63C1C7DD" w14:textId="77777777" w:rsidR="009C4FBE" w:rsidRPr="009C4FBE" w:rsidRDefault="009C4FBE" w:rsidP="00364028">
      <w:pPr>
        <w:numPr>
          <w:ilvl w:val="0"/>
          <w:numId w:val="80"/>
        </w:numPr>
        <w:spacing w:line="240" w:lineRule="auto"/>
      </w:pPr>
      <w:r w:rsidRPr="009C4FBE">
        <w:t>Choose Edit routes.</w:t>
      </w:r>
    </w:p>
    <w:p w14:paraId="1C1D6824" w14:textId="77777777" w:rsidR="009C4FBE" w:rsidRPr="009C4FBE" w:rsidRDefault="009C4FBE" w:rsidP="00364028">
      <w:pPr>
        <w:numPr>
          <w:ilvl w:val="0"/>
          <w:numId w:val="81"/>
        </w:numPr>
        <w:spacing w:line="240" w:lineRule="auto"/>
      </w:pPr>
      <w:r w:rsidRPr="009C4FBE">
        <w:t>Choose Add route, then configure the following:</w:t>
      </w:r>
    </w:p>
    <w:p w14:paraId="2F30F469" w14:textId="77777777" w:rsidR="009C4FBE" w:rsidRPr="009C4FBE" w:rsidRDefault="009C4FBE" w:rsidP="00364028">
      <w:pPr>
        <w:numPr>
          <w:ilvl w:val="1"/>
          <w:numId w:val="81"/>
        </w:numPr>
        <w:spacing w:line="240" w:lineRule="auto"/>
      </w:pPr>
      <w:r w:rsidRPr="009C4FBE">
        <w:t>For Destination, enter </w:t>
      </w:r>
    </w:p>
    <w:p w14:paraId="041D36FE" w14:textId="77777777" w:rsidR="009C4FBE" w:rsidRPr="009C4FBE" w:rsidRDefault="009C4FBE" w:rsidP="00364028">
      <w:pPr>
        <w:spacing w:line="240" w:lineRule="auto"/>
      </w:pPr>
      <w:r w:rsidRPr="009C4FBE">
        <w:t>10.1.1.0/24</w:t>
      </w:r>
    </w:p>
    <w:p w14:paraId="6FD34F64" w14:textId="77777777" w:rsidR="009C4FBE" w:rsidRPr="009C4FBE" w:rsidRDefault="009C4FBE" w:rsidP="00364028">
      <w:pPr>
        <w:spacing w:line="240" w:lineRule="auto"/>
      </w:pPr>
      <w:r w:rsidRPr="009C4FBE">
        <w:t>.</w:t>
      </w:r>
    </w:p>
    <w:p w14:paraId="1899941C" w14:textId="77777777" w:rsidR="009C4FBE" w:rsidRPr="009C4FBE" w:rsidRDefault="009C4FBE" w:rsidP="00364028">
      <w:pPr>
        <w:numPr>
          <w:ilvl w:val="1"/>
          <w:numId w:val="81"/>
        </w:numPr>
        <w:spacing w:line="240" w:lineRule="auto"/>
      </w:pPr>
      <w:r w:rsidRPr="009C4FBE">
        <w:t>For Target, select Peering Connection, then choose Lab-Peering.</w:t>
      </w:r>
    </w:p>
    <w:p w14:paraId="56D3B57C" w14:textId="77777777" w:rsidR="009C4FBE" w:rsidRPr="009C4FBE" w:rsidRDefault="009C4FBE" w:rsidP="00364028">
      <w:pPr>
        <w:numPr>
          <w:ilvl w:val="0"/>
          <w:numId w:val="82"/>
        </w:numPr>
        <w:spacing w:line="240" w:lineRule="auto"/>
      </w:pPr>
      <w:r w:rsidRPr="009C4FBE">
        <w:t>Choose Save changes.</w:t>
      </w:r>
    </w:p>
    <w:p w14:paraId="12E6428C" w14:textId="77777777" w:rsidR="009C4FBE" w:rsidRPr="009C4FBE" w:rsidRDefault="009C4FBE" w:rsidP="00364028">
      <w:pPr>
        <w:spacing w:line="240" w:lineRule="auto"/>
      </w:pPr>
      <w:r w:rsidRPr="009C4FBE">
        <w:t>A message banner is displayed at the top of the page indicating that the route table was successfully updated.</w:t>
      </w:r>
    </w:p>
    <w:p w14:paraId="2693A8F0" w14:textId="77777777" w:rsidR="009C4FBE" w:rsidRPr="009C4FBE" w:rsidRDefault="009C4FBE" w:rsidP="00364028">
      <w:pPr>
        <w:numPr>
          <w:ilvl w:val="0"/>
          <w:numId w:val="83"/>
        </w:numPr>
        <w:spacing w:line="240" w:lineRule="auto"/>
      </w:pPr>
      <w:r w:rsidRPr="009C4FBE">
        <w:lastRenderedPageBreak/>
        <w:t>Close the Target-Private-RT console tab and return to the Reachability Analyzer path console tab.</w:t>
      </w:r>
    </w:p>
    <w:p w14:paraId="09C4BBE2" w14:textId="77777777" w:rsidR="009C4FBE" w:rsidRPr="009C4FBE" w:rsidRDefault="009C4FBE" w:rsidP="00364028">
      <w:pPr>
        <w:spacing w:line="240" w:lineRule="auto"/>
      </w:pPr>
      <w:r w:rsidRPr="009C4FBE">
        <w:t>Remediating the source subnet network ACL issue</w:t>
      </w:r>
    </w:p>
    <w:p w14:paraId="5B688585" w14:textId="77777777" w:rsidR="009C4FBE" w:rsidRPr="009C4FBE" w:rsidRDefault="009C4FBE" w:rsidP="00364028">
      <w:pPr>
        <w:numPr>
          <w:ilvl w:val="0"/>
          <w:numId w:val="84"/>
        </w:numPr>
        <w:spacing w:line="240" w:lineRule="auto"/>
      </w:pPr>
      <w:r w:rsidRPr="009C4FBE">
        <w:t>In the Path details visual analysis, locate the hop of the </w:t>
      </w:r>
      <w:r w:rsidRPr="009C4FBE">
        <w:rPr>
          <w:i/>
          <w:iCs/>
        </w:rPr>
        <w:t>Source-Private-Subnet-NACL</w:t>
      </w:r>
      <w:r w:rsidRPr="009C4FBE">
        <w:t>, then choose the acl-xxxxxxxxxxxxxxxxx link at the end of the </w:t>
      </w:r>
      <w:r w:rsidRPr="009C4FBE">
        <w:rPr>
          <w:i/>
          <w:iCs/>
        </w:rPr>
        <w:t>Network ACL acl-05c2686f13f610623 does not allow inbound traffic from acl-xxxxxxxxxxxxxxxxx to acl-xxxxxxxxxxxxxxxxx</w:t>
      </w:r>
      <w:r w:rsidRPr="009C4FBE">
        <w:t> message.</w:t>
      </w:r>
    </w:p>
    <w:p w14:paraId="53D736E7" w14:textId="77777777" w:rsidR="009C4FBE" w:rsidRPr="009C4FBE" w:rsidRDefault="009C4FBE" w:rsidP="00364028">
      <w:pPr>
        <w:spacing w:line="240" w:lineRule="auto"/>
      </w:pPr>
      <w:r w:rsidRPr="009C4FBE">
        <w:t>The browser opens a new console tab with that network ACL displayed.</w:t>
      </w:r>
    </w:p>
    <w:p w14:paraId="026211DD" w14:textId="77777777" w:rsidR="009C4FBE" w:rsidRPr="009C4FBE" w:rsidRDefault="009C4FBE" w:rsidP="00364028">
      <w:pPr>
        <w:numPr>
          <w:ilvl w:val="0"/>
          <w:numId w:val="85"/>
        </w:numPr>
        <w:spacing w:line="240" w:lineRule="auto"/>
      </w:pPr>
      <w:r w:rsidRPr="009C4FBE">
        <w:t>Select the Source-Private-Subnet-NACL.</w:t>
      </w:r>
    </w:p>
    <w:p w14:paraId="07540BE1" w14:textId="77777777" w:rsidR="009C4FBE" w:rsidRPr="009C4FBE" w:rsidRDefault="009C4FBE" w:rsidP="00364028">
      <w:pPr>
        <w:numPr>
          <w:ilvl w:val="0"/>
          <w:numId w:val="86"/>
        </w:numPr>
        <w:spacing w:line="240" w:lineRule="auto"/>
      </w:pPr>
      <w:r w:rsidRPr="009C4FBE">
        <w:t>On the Network ACLs page, choose the Inbound rules tab.</w:t>
      </w:r>
    </w:p>
    <w:p w14:paraId="3E5859E2" w14:textId="77777777" w:rsidR="009C4FBE" w:rsidRPr="009C4FBE" w:rsidRDefault="009C4FBE" w:rsidP="00364028">
      <w:pPr>
        <w:numPr>
          <w:ilvl w:val="0"/>
          <w:numId w:val="87"/>
        </w:numPr>
        <w:spacing w:line="240" w:lineRule="auto"/>
      </w:pPr>
      <w:r w:rsidRPr="009C4FBE">
        <w:t>Note that the only ingress rule configured allows HTTPS traffic from anywhere (0.0.0.0/0). You need to add another ingress rule to allow the return HTTP traffic from the </w:t>
      </w:r>
      <w:r w:rsidRPr="009C4FBE">
        <w:rPr>
          <w:i/>
          <w:iCs/>
        </w:rPr>
        <w:t>Target-Private-Subnet</w:t>
      </w:r>
      <w:r w:rsidRPr="009C4FBE">
        <w:t> IP range (10.2.2.0/24)</w:t>
      </w:r>
    </w:p>
    <w:p w14:paraId="5E7D04D6" w14:textId="77777777" w:rsidR="009C4FBE" w:rsidRPr="009C4FBE" w:rsidRDefault="009C4FBE" w:rsidP="00364028">
      <w:pPr>
        <w:spacing w:line="240" w:lineRule="auto"/>
      </w:pPr>
      <w:r w:rsidRPr="009C4FBE">
        <w:t> Knowledge check: What would be the port range to configure in the ingress rule that you need to add to the network ACL?</w:t>
      </w:r>
    </w:p>
    <w:p w14:paraId="7D2F7D2D" w14:textId="77777777" w:rsidR="009C4FBE" w:rsidRPr="009C4FBE" w:rsidRDefault="009C4FBE" w:rsidP="00364028">
      <w:pPr>
        <w:spacing w:line="240" w:lineRule="auto"/>
      </w:pPr>
      <w:r w:rsidRPr="009C4FBE">
        <w:t>Answer</w:t>
      </w:r>
    </w:p>
    <w:p w14:paraId="21E215B8" w14:textId="77777777" w:rsidR="009C4FBE" w:rsidRPr="009C4FBE" w:rsidRDefault="009C4FBE" w:rsidP="00364028">
      <w:pPr>
        <w:spacing w:line="240" w:lineRule="auto"/>
      </w:pPr>
      <w:r w:rsidRPr="009C4FBE">
        <w:t>Now, remediate these two issues in the </w:t>
      </w:r>
      <w:r w:rsidRPr="009C4FBE">
        <w:rPr>
          <w:i/>
          <w:iCs/>
        </w:rPr>
        <w:t>Source-Private-Subnet-NACL</w:t>
      </w:r>
      <w:r w:rsidRPr="009C4FBE">
        <w:t> issue.</w:t>
      </w:r>
    </w:p>
    <w:p w14:paraId="7967FCBF" w14:textId="77777777" w:rsidR="009C4FBE" w:rsidRPr="009C4FBE" w:rsidRDefault="009C4FBE" w:rsidP="00364028">
      <w:pPr>
        <w:numPr>
          <w:ilvl w:val="0"/>
          <w:numId w:val="88"/>
        </w:numPr>
        <w:spacing w:line="240" w:lineRule="auto"/>
      </w:pPr>
      <w:r w:rsidRPr="009C4FBE">
        <w:t>Choose Edit inbound rules.</w:t>
      </w:r>
    </w:p>
    <w:p w14:paraId="2558217A" w14:textId="77777777" w:rsidR="009C4FBE" w:rsidRPr="009C4FBE" w:rsidRDefault="009C4FBE" w:rsidP="00364028">
      <w:pPr>
        <w:numPr>
          <w:ilvl w:val="0"/>
          <w:numId w:val="89"/>
        </w:numPr>
        <w:spacing w:line="240" w:lineRule="auto"/>
      </w:pPr>
      <w:r w:rsidRPr="009C4FBE">
        <w:t>Choose Add new rule, then configure the following:</w:t>
      </w:r>
    </w:p>
    <w:p w14:paraId="410902FD" w14:textId="77777777" w:rsidR="009C4FBE" w:rsidRPr="009C4FBE" w:rsidRDefault="009C4FBE" w:rsidP="00364028">
      <w:pPr>
        <w:numPr>
          <w:ilvl w:val="1"/>
          <w:numId w:val="89"/>
        </w:numPr>
        <w:spacing w:line="240" w:lineRule="auto"/>
      </w:pPr>
      <w:r w:rsidRPr="009C4FBE">
        <w:t>For Rule number, enter </w:t>
      </w:r>
    </w:p>
    <w:p w14:paraId="11C46A32" w14:textId="77777777" w:rsidR="009C4FBE" w:rsidRPr="009C4FBE" w:rsidRDefault="009C4FBE" w:rsidP="00364028">
      <w:pPr>
        <w:spacing w:line="240" w:lineRule="auto"/>
      </w:pPr>
      <w:r w:rsidRPr="009C4FBE">
        <w:t>110</w:t>
      </w:r>
    </w:p>
    <w:p w14:paraId="372AC22D" w14:textId="77777777" w:rsidR="009C4FBE" w:rsidRPr="009C4FBE" w:rsidRDefault="009C4FBE" w:rsidP="00364028">
      <w:pPr>
        <w:spacing w:line="240" w:lineRule="auto"/>
      </w:pPr>
      <w:r w:rsidRPr="009C4FBE">
        <w:t>.</w:t>
      </w:r>
    </w:p>
    <w:p w14:paraId="7E681328" w14:textId="77777777" w:rsidR="009C4FBE" w:rsidRPr="009C4FBE" w:rsidRDefault="009C4FBE" w:rsidP="00364028">
      <w:pPr>
        <w:numPr>
          <w:ilvl w:val="1"/>
          <w:numId w:val="89"/>
        </w:numPr>
        <w:spacing w:line="240" w:lineRule="auto"/>
      </w:pPr>
      <w:r w:rsidRPr="009C4FBE">
        <w:t>For Type, select Custom TCP.</w:t>
      </w:r>
    </w:p>
    <w:p w14:paraId="79B3EB6D" w14:textId="77777777" w:rsidR="009C4FBE" w:rsidRPr="009C4FBE" w:rsidRDefault="009C4FBE" w:rsidP="00364028">
      <w:pPr>
        <w:numPr>
          <w:ilvl w:val="1"/>
          <w:numId w:val="89"/>
        </w:numPr>
        <w:spacing w:line="240" w:lineRule="auto"/>
      </w:pPr>
      <w:r w:rsidRPr="009C4FBE">
        <w:t>For Port range, enter </w:t>
      </w:r>
    </w:p>
    <w:p w14:paraId="065BA538" w14:textId="77777777" w:rsidR="009C4FBE" w:rsidRPr="009C4FBE" w:rsidRDefault="009C4FBE" w:rsidP="00364028">
      <w:pPr>
        <w:spacing w:line="240" w:lineRule="auto"/>
      </w:pPr>
      <w:r w:rsidRPr="009C4FBE">
        <w:t>1024-65535</w:t>
      </w:r>
    </w:p>
    <w:p w14:paraId="04DE0920" w14:textId="77777777" w:rsidR="009C4FBE" w:rsidRPr="009C4FBE" w:rsidRDefault="009C4FBE" w:rsidP="00364028">
      <w:pPr>
        <w:spacing w:line="240" w:lineRule="auto"/>
      </w:pPr>
      <w:r w:rsidRPr="009C4FBE">
        <w:t>.</w:t>
      </w:r>
    </w:p>
    <w:p w14:paraId="5510B171" w14:textId="77777777" w:rsidR="009C4FBE" w:rsidRPr="009C4FBE" w:rsidRDefault="009C4FBE" w:rsidP="00364028">
      <w:pPr>
        <w:numPr>
          <w:ilvl w:val="1"/>
          <w:numId w:val="89"/>
        </w:numPr>
        <w:spacing w:line="240" w:lineRule="auto"/>
      </w:pPr>
      <w:r w:rsidRPr="009C4FBE">
        <w:t>For Source, enter </w:t>
      </w:r>
    </w:p>
    <w:p w14:paraId="7C742B51" w14:textId="77777777" w:rsidR="009C4FBE" w:rsidRPr="009C4FBE" w:rsidRDefault="009C4FBE" w:rsidP="00364028">
      <w:pPr>
        <w:spacing w:line="240" w:lineRule="auto"/>
      </w:pPr>
      <w:r w:rsidRPr="009C4FBE">
        <w:t>10.2.2.0/24</w:t>
      </w:r>
    </w:p>
    <w:p w14:paraId="0FAEB884" w14:textId="77777777" w:rsidR="009C4FBE" w:rsidRPr="009C4FBE" w:rsidRDefault="009C4FBE" w:rsidP="00364028">
      <w:pPr>
        <w:spacing w:line="240" w:lineRule="auto"/>
      </w:pPr>
      <w:r w:rsidRPr="009C4FBE">
        <w:t>.</w:t>
      </w:r>
    </w:p>
    <w:p w14:paraId="3CE95D9F" w14:textId="77777777" w:rsidR="009C4FBE" w:rsidRPr="009C4FBE" w:rsidRDefault="009C4FBE" w:rsidP="00364028">
      <w:pPr>
        <w:numPr>
          <w:ilvl w:val="0"/>
          <w:numId w:val="90"/>
        </w:numPr>
        <w:spacing w:line="240" w:lineRule="auto"/>
      </w:pPr>
      <w:r w:rsidRPr="009C4FBE">
        <w:t>Choose Save changes.</w:t>
      </w:r>
    </w:p>
    <w:p w14:paraId="5FB9630B" w14:textId="77777777" w:rsidR="009C4FBE" w:rsidRPr="009C4FBE" w:rsidRDefault="009C4FBE" w:rsidP="00364028">
      <w:pPr>
        <w:spacing w:line="240" w:lineRule="auto"/>
      </w:pPr>
      <w:r w:rsidRPr="009C4FBE">
        <w:lastRenderedPageBreak/>
        <w:t>A message banner is displayed at the top of the page indicating that the acl inbound rules was successfully updated.</w:t>
      </w:r>
    </w:p>
    <w:p w14:paraId="6619855F" w14:textId="77777777" w:rsidR="009C4FBE" w:rsidRPr="009C4FBE" w:rsidRDefault="009C4FBE" w:rsidP="00364028">
      <w:pPr>
        <w:numPr>
          <w:ilvl w:val="0"/>
          <w:numId w:val="91"/>
        </w:numPr>
        <w:spacing w:line="240" w:lineRule="auto"/>
      </w:pPr>
      <w:r w:rsidRPr="009C4FBE">
        <w:t>Close the Network ACLs console tab and return to the Reachability Analyzer path console tab.</w:t>
      </w:r>
    </w:p>
    <w:p w14:paraId="7C1E6852" w14:textId="77777777" w:rsidR="009C4FBE" w:rsidRPr="009C4FBE" w:rsidRDefault="009C4FBE" w:rsidP="00364028">
      <w:pPr>
        <w:spacing w:line="240" w:lineRule="auto"/>
      </w:pPr>
      <w:r w:rsidRPr="009C4FBE">
        <w:t>Re-evaluating the Reachability Analyzer path analysis</w:t>
      </w:r>
    </w:p>
    <w:p w14:paraId="359517B0" w14:textId="77777777" w:rsidR="009C4FBE" w:rsidRPr="009C4FBE" w:rsidRDefault="009C4FBE" w:rsidP="00364028">
      <w:pPr>
        <w:spacing w:line="240" w:lineRule="auto"/>
      </w:pPr>
      <w:r w:rsidRPr="009C4FBE">
        <w:t>After remediating the route table and network ACL issues, you repeat the analysis to verify the issue. You can re-run the analysis again using the same previously created path.</w:t>
      </w:r>
    </w:p>
    <w:p w14:paraId="33BA8531" w14:textId="77777777" w:rsidR="009C4FBE" w:rsidRPr="009C4FBE" w:rsidRDefault="009C4FBE" w:rsidP="00364028">
      <w:pPr>
        <w:numPr>
          <w:ilvl w:val="0"/>
          <w:numId w:val="92"/>
        </w:numPr>
        <w:spacing w:line="240" w:lineRule="auto"/>
      </w:pPr>
      <w:r w:rsidRPr="009C4FBE">
        <w:t>On the Reachability Analyzer page, choose Analyze path.</w:t>
      </w:r>
    </w:p>
    <w:p w14:paraId="159482DE" w14:textId="77777777" w:rsidR="009C4FBE" w:rsidRPr="009C4FBE" w:rsidRDefault="009C4FBE" w:rsidP="00364028">
      <w:pPr>
        <w:numPr>
          <w:ilvl w:val="0"/>
          <w:numId w:val="93"/>
        </w:numPr>
        <w:spacing w:line="240" w:lineRule="auto"/>
      </w:pPr>
      <w:r w:rsidRPr="009C4FBE">
        <w:t>In the Analyze path pop-up window, choose Confirm.</w:t>
      </w:r>
    </w:p>
    <w:p w14:paraId="7D6D3EDC" w14:textId="77777777" w:rsidR="009C4FBE" w:rsidRPr="009C4FBE" w:rsidRDefault="009C4FBE" w:rsidP="00364028">
      <w:pPr>
        <w:spacing w:line="240" w:lineRule="auto"/>
      </w:pPr>
      <w:r w:rsidRPr="009C4FBE">
        <w:t>A message banner is displayed at the top of the page indicating that the request to re-analyze path succeeded.</w:t>
      </w:r>
    </w:p>
    <w:p w14:paraId="6311714F" w14:textId="77777777" w:rsidR="009C4FBE" w:rsidRPr="009C4FBE" w:rsidRDefault="009C4FBE" w:rsidP="00364028">
      <w:pPr>
        <w:numPr>
          <w:ilvl w:val="0"/>
          <w:numId w:val="94"/>
        </w:numPr>
        <w:spacing w:line="240" w:lineRule="auto"/>
      </w:pPr>
      <w:r w:rsidRPr="009C4FBE">
        <w:t>In the Analyses section, choose the  to refresh the reachability status.</w:t>
      </w:r>
    </w:p>
    <w:p w14:paraId="2F34D96A" w14:textId="77777777" w:rsidR="009C4FBE" w:rsidRPr="009C4FBE" w:rsidRDefault="009C4FBE" w:rsidP="00364028">
      <w:pPr>
        <w:spacing w:line="240" w:lineRule="auto"/>
      </w:pPr>
      <w:r w:rsidRPr="009C4FBE">
        <w:t>The </w:t>
      </w:r>
      <w:r w:rsidRPr="009C4FBE">
        <w:rPr>
          <w:i/>
          <w:iCs/>
        </w:rPr>
        <w:t>Reachability status</w:t>
      </w:r>
      <w:r w:rsidRPr="009C4FBE">
        <w:t> for the latest run should display </w:t>
      </w:r>
      <w:r w:rsidRPr="009C4FBE">
        <w:rPr>
          <w:i/>
          <w:iCs/>
        </w:rPr>
        <w:t>Reachable</w:t>
      </w:r>
      <w:r w:rsidRPr="009C4FBE">
        <w:t>. You can scroll down to the </w:t>
      </w:r>
      <w:r w:rsidRPr="009C4FBE">
        <w:rPr>
          <w:i/>
          <w:iCs/>
        </w:rPr>
        <w:t>Explanations</w:t>
      </w:r>
      <w:r w:rsidRPr="009C4FBE">
        <w:t> and </w:t>
      </w:r>
      <w:r w:rsidRPr="009C4FBE">
        <w:rPr>
          <w:i/>
          <w:iCs/>
        </w:rPr>
        <w:t>Path details</w:t>
      </w:r>
      <w:r w:rsidRPr="009C4FBE">
        <w:t> sections for the detailed analysis. Ensure that you verify that the reverse path as well.</w:t>
      </w:r>
    </w:p>
    <w:p w14:paraId="198578B3" w14:textId="77777777" w:rsidR="009C4FBE" w:rsidRPr="009C4FBE" w:rsidRDefault="009C4FBE" w:rsidP="00364028">
      <w:pPr>
        <w:spacing w:line="240" w:lineRule="auto"/>
        <w:rPr>
          <w:b/>
          <w:bCs/>
        </w:rPr>
      </w:pPr>
      <w:r w:rsidRPr="009C4FBE">
        <w:t>Now, it is time to verify the HTTP client-server connectivity.</w:t>
      </w:r>
    </w:p>
    <w:p w14:paraId="576CD218" w14:textId="77777777" w:rsidR="009C4FBE" w:rsidRPr="00902EC3" w:rsidRDefault="009C4FBE" w:rsidP="00364028">
      <w:pPr>
        <w:spacing w:line="240" w:lineRule="auto"/>
        <w:rPr>
          <w:b/>
          <w:bCs/>
        </w:rPr>
      </w:pPr>
    </w:p>
    <w:p w14:paraId="11822764" w14:textId="77777777" w:rsidR="00902EC3" w:rsidRPr="00902EC3" w:rsidRDefault="00902EC3" w:rsidP="00364028">
      <w:pPr>
        <w:spacing w:line="240" w:lineRule="auto"/>
        <w:rPr>
          <w:b/>
          <w:bCs/>
        </w:rPr>
      </w:pPr>
      <w:r w:rsidRPr="00902EC3">
        <w:rPr>
          <w:b/>
          <w:bCs/>
        </w:rPr>
        <w:t>Verifying the solution</w:t>
      </w:r>
    </w:p>
    <w:p w14:paraId="492DE957" w14:textId="77777777" w:rsidR="00902EC3" w:rsidRPr="00902EC3" w:rsidRDefault="00902EC3" w:rsidP="00364028">
      <w:pPr>
        <w:spacing w:line="240" w:lineRule="auto"/>
      </w:pPr>
      <w:r w:rsidRPr="00902EC3">
        <w:t>To verify that you resolved all the issues, you can simply re-initiate the HTTP traffic from the </w:t>
      </w:r>
      <w:r w:rsidRPr="00902EC3">
        <w:rPr>
          <w:i/>
          <w:iCs/>
        </w:rPr>
        <w:t>HTTP-Client</w:t>
      </w:r>
      <w:r w:rsidRPr="00902EC3">
        <w:t> instance to the </w:t>
      </w:r>
      <w:r w:rsidRPr="00902EC3">
        <w:rPr>
          <w:i/>
          <w:iCs/>
        </w:rPr>
        <w:t>HTTP-Server</w:t>
      </w:r>
      <w:r w:rsidRPr="00902EC3">
        <w:t> instance.</w:t>
      </w:r>
    </w:p>
    <w:p w14:paraId="015D896C" w14:textId="77777777" w:rsidR="00902EC3" w:rsidRPr="00902EC3" w:rsidRDefault="00902EC3" w:rsidP="00364028">
      <w:pPr>
        <w:numPr>
          <w:ilvl w:val="0"/>
          <w:numId w:val="49"/>
        </w:numPr>
        <w:spacing w:line="240" w:lineRule="auto"/>
      </w:pPr>
      <w:r w:rsidRPr="00902EC3">
        <w:t>Choose the </w:t>
      </w:r>
      <w:r w:rsidRPr="00902EC3">
        <w:rPr>
          <w:b/>
          <w:bCs/>
        </w:rPr>
        <w:t>HTTP-Client</w:t>
      </w:r>
      <w:r w:rsidRPr="00902EC3">
        <w:t> terminal session browser tab that you used in Task 1.</w:t>
      </w:r>
    </w:p>
    <w:p w14:paraId="7C6DAD67" w14:textId="77777777" w:rsidR="00902EC3" w:rsidRPr="00902EC3" w:rsidRDefault="00902EC3" w:rsidP="00364028">
      <w:pPr>
        <w:spacing w:line="240" w:lineRule="auto"/>
      </w:pPr>
      <w:r w:rsidRPr="00902EC3">
        <w:t> </w:t>
      </w:r>
      <w:r w:rsidRPr="00902EC3">
        <w:rPr>
          <w:b/>
          <w:bCs/>
        </w:rPr>
        <w:t>Note:</w:t>
      </w:r>
      <w:r w:rsidRPr="00902EC3">
        <w:t> If you do not have the terminal session still open, 1. copy the </w:t>
      </w:r>
      <w:r w:rsidRPr="00902EC3">
        <w:rPr>
          <w:b/>
          <w:bCs/>
        </w:rPr>
        <w:t>HTTPClientTerminal</w:t>
      </w:r>
      <w:r w:rsidRPr="00902EC3">
        <w:t> value that is listed to the left of these instructions. Paste the value into a new browser tab, and then press </w:t>
      </w:r>
      <w:r w:rsidRPr="00902EC3">
        <w:rPr>
          <w:b/>
          <w:bCs/>
        </w:rPr>
        <w:t>Enter</w:t>
      </w:r>
      <w:r w:rsidRPr="00902EC3">
        <w:t> to access the </w:t>
      </w:r>
      <w:r w:rsidRPr="00902EC3">
        <w:rPr>
          <w:b/>
          <w:bCs/>
        </w:rPr>
        <w:t>HTTP Client</w:t>
      </w:r>
      <w:r w:rsidRPr="00902EC3">
        <w:t> instance terminal.</w:t>
      </w:r>
    </w:p>
    <w:p w14:paraId="16A238F7" w14:textId="77777777" w:rsidR="00902EC3" w:rsidRPr="00902EC3" w:rsidRDefault="00902EC3" w:rsidP="00364028">
      <w:pPr>
        <w:spacing w:line="240" w:lineRule="auto"/>
      </w:pPr>
      <w:r w:rsidRPr="00902EC3">
        <w:t>Now, initiate an HTTP connection from the </w:t>
      </w:r>
      <w:r w:rsidRPr="00902EC3">
        <w:rPr>
          <w:i/>
          <w:iCs/>
        </w:rPr>
        <w:t>HTTP-Client</w:t>
      </w:r>
      <w:r w:rsidRPr="00902EC3">
        <w:t> to the </w:t>
      </w:r>
      <w:r w:rsidRPr="00902EC3">
        <w:rPr>
          <w:i/>
          <w:iCs/>
        </w:rPr>
        <w:t>HTTP-Server</w:t>
      </w:r>
      <w:r w:rsidRPr="00902EC3">
        <w:t>.</w:t>
      </w:r>
    </w:p>
    <w:p w14:paraId="68701400" w14:textId="77777777" w:rsidR="00902EC3" w:rsidRPr="00902EC3" w:rsidRDefault="00902EC3" w:rsidP="00364028">
      <w:pPr>
        <w:numPr>
          <w:ilvl w:val="0"/>
          <w:numId w:val="50"/>
        </w:numPr>
        <w:spacing w:line="240" w:lineRule="auto"/>
      </w:pPr>
      <w:r w:rsidRPr="00902EC3">
        <w:t> </w:t>
      </w:r>
      <w:r w:rsidRPr="00902EC3">
        <w:rPr>
          <w:b/>
          <w:bCs/>
        </w:rPr>
        <w:t>Command:</w:t>
      </w:r>
      <w:r w:rsidRPr="00902EC3">
        <w:t> Run the following command on the </w:t>
      </w:r>
      <w:r w:rsidRPr="00902EC3">
        <w:rPr>
          <w:b/>
          <w:bCs/>
        </w:rPr>
        <w:t>HTTP-Client</w:t>
      </w:r>
      <w:r w:rsidRPr="00902EC3">
        <w:t> prompt after replacing the </w:t>
      </w:r>
      <w:r w:rsidRPr="00902EC3">
        <w:rPr>
          <w:b/>
          <w:bCs/>
        </w:rPr>
        <w:t>HTTPServerIPAddress</w:t>
      </w:r>
      <w:r w:rsidRPr="00902EC3">
        <w:t> string with its respective value listed to the left of these instructions.</w:t>
      </w:r>
    </w:p>
    <w:p w14:paraId="2EBC2DA6" w14:textId="77777777" w:rsidR="00902EC3" w:rsidRPr="00902EC3" w:rsidRDefault="00902EC3" w:rsidP="00364028">
      <w:pPr>
        <w:spacing w:line="240" w:lineRule="auto"/>
      </w:pPr>
      <w:r w:rsidRPr="00902EC3">
        <w:t>wget http://HTTPServerIPAddress</w:t>
      </w:r>
    </w:p>
    <w:p w14:paraId="0430177E" w14:textId="77777777" w:rsidR="00902EC3" w:rsidRPr="00902EC3" w:rsidRDefault="00902EC3" w:rsidP="00364028">
      <w:pPr>
        <w:spacing w:line="240" w:lineRule="auto"/>
      </w:pPr>
      <w:r w:rsidRPr="00902EC3">
        <w:t> </w:t>
      </w:r>
      <w:r w:rsidRPr="00902EC3">
        <w:rPr>
          <w:b/>
          <w:bCs/>
        </w:rPr>
        <w:t>Expected output:</w:t>
      </w:r>
      <w:r w:rsidRPr="00902EC3">
        <w:t> Your values might differ from what is seen below.</w:t>
      </w:r>
    </w:p>
    <w:p w14:paraId="4401FC9D" w14:textId="77777777" w:rsidR="00902EC3" w:rsidRPr="00902EC3" w:rsidRDefault="00902EC3" w:rsidP="00364028">
      <w:pPr>
        <w:spacing w:line="240" w:lineRule="auto"/>
      </w:pPr>
      <w:r w:rsidRPr="00902EC3">
        <w:t>************************</w:t>
      </w:r>
    </w:p>
    <w:p w14:paraId="1B44E396" w14:textId="77777777" w:rsidR="00902EC3" w:rsidRPr="00902EC3" w:rsidRDefault="00902EC3" w:rsidP="00364028">
      <w:pPr>
        <w:spacing w:line="240" w:lineRule="auto"/>
      </w:pPr>
      <w:r w:rsidRPr="00902EC3">
        <w:t>**** EXAMPLE OUTPUT ****</w:t>
      </w:r>
    </w:p>
    <w:p w14:paraId="3CDBAF15" w14:textId="77777777" w:rsidR="00902EC3" w:rsidRPr="00902EC3" w:rsidRDefault="00902EC3" w:rsidP="00364028">
      <w:pPr>
        <w:spacing w:line="240" w:lineRule="auto"/>
      </w:pPr>
      <w:r w:rsidRPr="00902EC3">
        <w:lastRenderedPageBreak/>
        <w:t>************************</w:t>
      </w:r>
    </w:p>
    <w:p w14:paraId="52D89E4E" w14:textId="77777777" w:rsidR="00902EC3" w:rsidRPr="00902EC3" w:rsidRDefault="00902EC3" w:rsidP="00364028">
      <w:pPr>
        <w:spacing w:line="240" w:lineRule="auto"/>
      </w:pPr>
    </w:p>
    <w:p w14:paraId="5B3E02D5" w14:textId="77777777" w:rsidR="00902EC3" w:rsidRPr="00902EC3" w:rsidRDefault="00902EC3" w:rsidP="00364028">
      <w:pPr>
        <w:spacing w:line="240" w:lineRule="auto"/>
      </w:pPr>
      <w:r w:rsidRPr="00902EC3">
        <w:t>--2025-06-20 16:23:07--  http://10.2.2.139/</w:t>
      </w:r>
    </w:p>
    <w:p w14:paraId="74FF7FD0" w14:textId="77777777" w:rsidR="00902EC3" w:rsidRPr="00902EC3" w:rsidRDefault="00902EC3" w:rsidP="00364028">
      <w:pPr>
        <w:spacing w:line="240" w:lineRule="auto"/>
      </w:pPr>
      <w:r w:rsidRPr="00902EC3">
        <w:t>Connecting to 10.2.2.139:80... connected.</w:t>
      </w:r>
    </w:p>
    <w:p w14:paraId="08D757FC" w14:textId="77777777" w:rsidR="00902EC3" w:rsidRPr="00902EC3" w:rsidRDefault="00902EC3" w:rsidP="00364028">
      <w:pPr>
        <w:spacing w:line="240" w:lineRule="auto"/>
      </w:pPr>
      <w:r w:rsidRPr="00902EC3">
        <w:t>HTTP request sent, awaiting response... 200 OK</w:t>
      </w:r>
    </w:p>
    <w:p w14:paraId="4857171E" w14:textId="77777777" w:rsidR="00902EC3" w:rsidRPr="00902EC3" w:rsidRDefault="00902EC3" w:rsidP="00364028">
      <w:pPr>
        <w:spacing w:line="240" w:lineRule="auto"/>
      </w:pPr>
      <w:r w:rsidRPr="00902EC3">
        <w:t>Length: 51 [text/html]</w:t>
      </w:r>
    </w:p>
    <w:p w14:paraId="501EB90F" w14:textId="77777777" w:rsidR="00902EC3" w:rsidRPr="00902EC3" w:rsidRDefault="00902EC3" w:rsidP="00364028">
      <w:pPr>
        <w:spacing w:line="240" w:lineRule="auto"/>
      </w:pPr>
      <w:r w:rsidRPr="00902EC3">
        <w:t>Saving to: ‘index.html’</w:t>
      </w:r>
    </w:p>
    <w:p w14:paraId="45AE4226" w14:textId="77777777" w:rsidR="00902EC3" w:rsidRPr="00902EC3" w:rsidRDefault="00902EC3" w:rsidP="00364028">
      <w:pPr>
        <w:spacing w:line="240" w:lineRule="auto"/>
      </w:pPr>
    </w:p>
    <w:p w14:paraId="492C9381" w14:textId="77777777" w:rsidR="00902EC3" w:rsidRPr="00902EC3" w:rsidRDefault="00902EC3" w:rsidP="00364028">
      <w:pPr>
        <w:spacing w:line="240" w:lineRule="auto"/>
      </w:pPr>
      <w:r w:rsidRPr="00902EC3">
        <w:t>100%[===================================================================================================================&gt;] 51          --.-K/s   in 0s</w:t>
      </w:r>
    </w:p>
    <w:p w14:paraId="4E23A4B0" w14:textId="77777777" w:rsidR="00902EC3" w:rsidRPr="00902EC3" w:rsidRDefault="00902EC3" w:rsidP="00364028">
      <w:pPr>
        <w:spacing w:line="240" w:lineRule="auto"/>
      </w:pPr>
    </w:p>
    <w:p w14:paraId="4871D232" w14:textId="77777777" w:rsidR="00902EC3" w:rsidRPr="00902EC3" w:rsidRDefault="00902EC3" w:rsidP="00364028">
      <w:pPr>
        <w:spacing w:line="240" w:lineRule="auto"/>
      </w:pPr>
      <w:r w:rsidRPr="00902EC3">
        <w:t>2025-06-20 16:23:07 (10.5 MB/s) - ‘index.html’ saved [51/51]</w:t>
      </w:r>
    </w:p>
    <w:p w14:paraId="5199B555" w14:textId="77777777" w:rsidR="00902EC3" w:rsidRPr="00902EC3" w:rsidRDefault="00902EC3" w:rsidP="00364028">
      <w:pPr>
        <w:spacing w:line="240" w:lineRule="auto"/>
      </w:pPr>
      <w:r w:rsidRPr="00902EC3">
        <w:t>If you get a 200 response as above, then the connection is successful.</w:t>
      </w:r>
    </w:p>
    <w:p w14:paraId="10CE70AC" w14:textId="77777777" w:rsidR="00902EC3" w:rsidRPr="00902EC3" w:rsidRDefault="00902EC3" w:rsidP="00364028">
      <w:pPr>
        <w:spacing w:line="240" w:lineRule="auto"/>
      </w:pPr>
      <w:r w:rsidRPr="00902EC3">
        <w:t> </w:t>
      </w:r>
      <w:r w:rsidRPr="00902EC3">
        <w:rPr>
          <w:b/>
          <w:bCs/>
        </w:rPr>
        <w:t>Consider:</w:t>
      </w:r>
      <w:r w:rsidRPr="00902EC3">
        <w:t> Here is a quick summary of the requirements for connecting to a resource in a VPC from a resource in a peer VPC:</w:t>
      </w:r>
    </w:p>
    <w:p w14:paraId="5AC53473" w14:textId="77777777" w:rsidR="00902EC3" w:rsidRPr="00902EC3" w:rsidRDefault="00902EC3" w:rsidP="00364028">
      <w:pPr>
        <w:numPr>
          <w:ilvl w:val="1"/>
          <w:numId w:val="50"/>
        </w:numPr>
        <w:spacing w:line="240" w:lineRule="auto"/>
      </w:pPr>
      <w:r w:rsidRPr="00902EC3">
        <w:t>For each resource in each VPC, verify that the route table for its subnet contains a route that sends traffic destined for the peer VPC via the VPC peering connection.</w:t>
      </w:r>
    </w:p>
    <w:p w14:paraId="5A7A01EF" w14:textId="77777777" w:rsidR="00902EC3" w:rsidRPr="00902EC3" w:rsidRDefault="00902EC3" w:rsidP="00364028">
      <w:pPr>
        <w:numPr>
          <w:ilvl w:val="1"/>
          <w:numId w:val="50"/>
        </w:numPr>
        <w:spacing w:line="240" w:lineRule="auto"/>
      </w:pPr>
      <w:r w:rsidRPr="00902EC3">
        <w:t>For EC2 instances, verify that the security groups for the EC2 instances allow traffic from the peer VPC.</w:t>
      </w:r>
    </w:p>
    <w:p w14:paraId="15A905B8" w14:textId="77777777" w:rsidR="00902EC3" w:rsidRPr="00902EC3" w:rsidRDefault="00902EC3" w:rsidP="00364028">
      <w:pPr>
        <w:numPr>
          <w:ilvl w:val="1"/>
          <w:numId w:val="50"/>
        </w:numPr>
        <w:spacing w:line="240" w:lineRule="auto"/>
      </w:pPr>
      <w:r w:rsidRPr="00902EC3">
        <w:t>For each resource in each VPC, verify that the network ACL for its subnet allows traffic from the peer VPC.</w:t>
      </w:r>
    </w:p>
    <w:p w14:paraId="104D19CC" w14:textId="77777777" w:rsidR="00902EC3" w:rsidRPr="00902EC3" w:rsidRDefault="00902EC3" w:rsidP="00364028">
      <w:pPr>
        <w:spacing w:line="240" w:lineRule="auto"/>
      </w:pPr>
      <w:r w:rsidRPr="00902EC3">
        <w:t> </w:t>
      </w:r>
      <w:r w:rsidRPr="00902EC3">
        <w:rPr>
          <w:b/>
          <w:bCs/>
        </w:rPr>
        <w:t>Task complete:</w:t>
      </w:r>
      <w:r w:rsidRPr="00902EC3">
        <w:t> You successfully identified the issues in the existing configuration and remediated the configuration to allow HTTP traffic between the client and server via the VPC peering.</w:t>
      </w:r>
    </w:p>
    <w:p w14:paraId="78E35231" w14:textId="77777777" w:rsidR="00902EC3" w:rsidRPr="00902EC3" w:rsidRDefault="00902EC3" w:rsidP="00364028">
      <w:pPr>
        <w:spacing w:line="240" w:lineRule="auto"/>
      </w:pPr>
      <w:r w:rsidRPr="00902EC3">
        <w:pict w14:anchorId="6A8D59DB">
          <v:rect id="_x0000_i1123" style="width:0;height:0" o:hralign="center" o:hrstd="t" o:hr="t" fillcolor="#a0a0a0" stroked="f"/>
        </w:pict>
      </w:r>
    </w:p>
    <w:p w14:paraId="43D50CA6" w14:textId="77777777" w:rsidR="00902EC3" w:rsidRPr="00902EC3" w:rsidRDefault="00902EC3" w:rsidP="00364028">
      <w:pPr>
        <w:spacing w:line="240" w:lineRule="auto"/>
        <w:rPr>
          <w:b/>
          <w:bCs/>
        </w:rPr>
      </w:pPr>
      <w:r w:rsidRPr="00902EC3">
        <w:rPr>
          <w:b/>
          <w:bCs/>
        </w:rPr>
        <w:t>Conclusion</w:t>
      </w:r>
    </w:p>
    <w:p w14:paraId="5F53170B" w14:textId="77777777" w:rsidR="00902EC3" w:rsidRPr="00902EC3" w:rsidRDefault="00902EC3" w:rsidP="00364028">
      <w:pPr>
        <w:spacing w:line="240" w:lineRule="auto"/>
      </w:pPr>
      <w:r w:rsidRPr="00902EC3">
        <w:t>You successfully did the following:</w:t>
      </w:r>
    </w:p>
    <w:p w14:paraId="11A7D991" w14:textId="77777777" w:rsidR="00902EC3" w:rsidRPr="00902EC3" w:rsidRDefault="00902EC3" w:rsidP="00364028">
      <w:pPr>
        <w:numPr>
          <w:ilvl w:val="0"/>
          <w:numId w:val="51"/>
        </w:numPr>
        <w:spacing w:line="240" w:lineRule="auto"/>
      </w:pPr>
      <w:r w:rsidRPr="00902EC3">
        <w:t>Tested the HTTP connection between the client and server and verified the issue.</w:t>
      </w:r>
    </w:p>
    <w:p w14:paraId="6F52379C" w14:textId="77777777" w:rsidR="00902EC3" w:rsidRPr="00902EC3" w:rsidRDefault="00902EC3" w:rsidP="00364028">
      <w:pPr>
        <w:numPr>
          <w:ilvl w:val="0"/>
          <w:numId w:val="51"/>
        </w:numPr>
        <w:spacing w:line="240" w:lineRule="auto"/>
      </w:pPr>
      <w:r w:rsidRPr="00902EC3">
        <w:t>Identified the issues in the existing configuration and remediated the configuration to allow HTTP traffic between the client and server via the VPC peering.</w:t>
      </w:r>
    </w:p>
    <w:p w14:paraId="402C54C2" w14:textId="77777777" w:rsidR="00902EC3" w:rsidRPr="00902EC3" w:rsidRDefault="00902EC3" w:rsidP="00364028">
      <w:pPr>
        <w:numPr>
          <w:ilvl w:val="0"/>
          <w:numId w:val="51"/>
        </w:numPr>
        <w:pBdr>
          <w:bottom w:val="double" w:sz="6" w:space="1" w:color="auto"/>
        </w:pBdr>
        <w:spacing w:line="240" w:lineRule="auto"/>
      </w:pPr>
      <w:r w:rsidRPr="00902EC3">
        <w:t>Used the Reachability Analyzer to troubleshoot VPC connectivity issues.</w:t>
      </w:r>
    </w:p>
    <w:p w14:paraId="03AB3390" w14:textId="77777777" w:rsidR="00D95393" w:rsidRDefault="00D95393" w:rsidP="00364028">
      <w:pPr>
        <w:pStyle w:val="Heading1"/>
        <w:shd w:val="clear" w:color="auto" w:fill="FFFFFF"/>
        <w:spacing w:before="0" w:after="0" w:line="240" w:lineRule="auto"/>
        <w:rPr>
          <w:rFonts w:ascii="Helvetica" w:hAnsi="Helvetica" w:cs="Helvetica"/>
          <w:color w:val="000716"/>
        </w:rPr>
      </w:pPr>
      <w:r>
        <w:rPr>
          <w:rFonts w:ascii="Helvetica" w:hAnsi="Helvetica" w:cs="Helvetica"/>
          <w:color w:val="000716"/>
        </w:rPr>
        <w:lastRenderedPageBreak/>
        <w:t>Troubleshooting Website Reachability behind a Load Balancer</w:t>
      </w:r>
    </w:p>
    <w:p w14:paraId="69941191" w14:textId="77777777" w:rsidR="00741172" w:rsidRPr="00741172" w:rsidRDefault="00741172" w:rsidP="00364028">
      <w:pPr>
        <w:spacing w:line="240" w:lineRule="auto"/>
        <w:rPr>
          <w:b/>
          <w:bCs/>
        </w:rPr>
      </w:pPr>
      <w:r w:rsidRPr="00741172">
        <w:rPr>
          <w:b/>
          <w:bCs/>
        </w:rPr>
        <w:t>Lab environment</w:t>
      </w:r>
    </w:p>
    <w:p w14:paraId="7072E3FB" w14:textId="77777777" w:rsidR="00741172" w:rsidRPr="00741172" w:rsidRDefault="00741172" w:rsidP="00364028">
      <w:pPr>
        <w:spacing w:line="240" w:lineRule="auto"/>
      </w:pPr>
      <w:r w:rsidRPr="00741172">
        <w:t>The following diagram shows the lab scenario:</w:t>
      </w:r>
    </w:p>
    <w:p w14:paraId="02A0FB24" w14:textId="18CA1D93" w:rsidR="00741172" w:rsidRPr="00741172" w:rsidRDefault="00741172" w:rsidP="00364028">
      <w:pPr>
        <w:spacing w:line="240" w:lineRule="auto"/>
      </w:pPr>
      <w:r w:rsidRPr="00741172">
        <w:drawing>
          <wp:inline distT="0" distB="0" distL="0" distR="0" wp14:anchorId="419C2F91" wp14:editId="595E7C0E">
            <wp:extent cx="5943600" cy="3779520"/>
            <wp:effectExtent l="0" t="0" r="0" b="0"/>
            <wp:docPr id="1236913795" name="Picture 7" descr="Lab scenario. More details in the image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Lab scenario. More details in the image descrip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79520"/>
                    </a:xfrm>
                    <a:prstGeom prst="rect">
                      <a:avLst/>
                    </a:prstGeom>
                    <a:noFill/>
                    <a:ln>
                      <a:noFill/>
                    </a:ln>
                  </pic:spPr>
                </pic:pic>
              </a:graphicData>
            </a:graphic>
          </wp:inline>
        </w:drawing>
      </w:r>
    </w:p>
    <w:p w14:paraId="74CF375E" w14:textId="77777777" w:rsidR="00741172" w:rsidRPr="00741172" w:rsidRDefault="00741172" w:rsidP="00364028">
      <w:pPr>
        <w:spacing w:line="240" w:lineRule="auto"/>
      </w:pPr>
      <w:r w:rsidRPr="00741172">
        <w:rPr>
          <w:i/>
          <w:iCs/>
        </w:rPr>
        <w:t>Image description: The following list details the major resources in the lab:</w:t>
      </w:r>
    </w:p>
    <w:p w14:paraId="4C8C0032" w14:textId="77777777" w:rsidR="00741172" w:rsidRPr="00741172" w:rsidRDefault="00741172" w:rsidP="00364028">
      <w:pPr>
        <w:numPr>
          <w:ilvl w:val="0"/>
          <w:numId w:val="95"/>
        </w:numPr>
        <w:spacing w:line="240" w:lineRule="auto"/>
      </w:pPr>
      <w:r w:rsidRPr="00741172">
        <w:rPr>
          <w:i/>
          <w:iCs/>
        </w:rPr>
        <w:t>A VPC hosting all the lab resources.</w:t>
      </w:r>
    </w:p>
    <w:p w14:paraId="31F05010" w14:textId="77777777" w:rsidR="00741172" w:rsidRPr="00741172" w:rsidRDefault="00741172" w:rsidP="00364028">
      <w:pPr>
        <w:numPr>
          <w:ilvl w:val="0"/>
          <w:numId w:val="95"/>
        </w:numPr>
        <w:spacing w:line="240" w:lineRule="auto"/>
      </w:pPr>
      <w:r w:rsidRPr="00741172">
        <w:rPr>
          <w:i/>
          <w:iCs/>
        </w:rPr>
        <w:t>The VPC has two public subnets and two private subnet across two availability zones.</w:t>
      </w:r>
    </w:p>
    <w:p w14:paraId="6B3C3DBE" w14:textId="77777777" w:rsidR="00741172" w:rsidRPr="00741172" w:rsidRDefault="00741172" w:rsidP="00364028">
      <w:pPr>
        <w:numPr>
          <w:ilvl w:val="0"/>
          <w:numId w:val="95"/>
        </w:numPr>
        <w:spacing w:line="240" w:lineRule="auto"/>
      </w:pPr>
      <w:r w:rsidRPr="00741172">
        <w:rPr>
          <w:i/>
          <w:iCs/>
        </w:rPr>
        <w:t>The VPC has an internet gateway allowing public access from the internet.</w:t>
      </w:r>
    </w:p>
    <w:p w14:paraId="01198A41" w14:textId="77777777" w:rsidR="00741172" w:rsidRPr="00741172" w:rsidRDefault="00741172" w:rsidP="00364028">
      <w:pPr>
        <w:numPr>
          <w:ilvl w:val="0"/>
          <w:numId w:val="95"/>
        </w:numPr>
        <w:spacing w:line="240" w:lineRule="auto"/>
      </w:pPr>
      <w:r w:rsidRPr="00741172">
        <w:rPr>
          <w:i/>
          <w:iCs/>
        </w:rPr>
        <w:t>A NAT gateway in one of the public subnets to provide outbound access from the private subnets.</w:t>
      </w:r>
    </w:p>
    <w:p w14:paraId="4BD98633" w14:textId="77777777" w:rsidR="00741172" w:rsidRPr="00741172" w:rsidRDefault="00741172" w:rsidP="00364028">
      <w:pPr>
        <w:numPr>
          <w:ilvl w:val="0"/>
          <w:numId w:val="95"/>
        </w:numPr>
        <w:spacing w:line="240" w:lineRule="auto"/>
      </w:pPr>
      <w:r w:rsidRPr="00741172">
        <w:rPr>
          <w:i/>
          <w:iCs/>
        </w:rPr>
        <w:t>An Application Load Balancer (ALB) with an elastic network interface (ENI) in each of the public subnets.</w:t>
      </w:r>
    </w:p>
    <w:p w14:paraId="72FE4145" w14:textId="77777777" w:rsidR="00741172" w:rsidRPr="00741172" w:rsidRDefault="00741172" w:rsidP="00364028">
      <w:pPr>
        <w:numPr>
          <w:ilvl w:val="0"/>
          <w:numId w:val="95"/>
        </w:numPr>
        <w:spacing w:line="240" w:lineRule="auto"/>
      </w:pPr>
      <w:r w:rsidRPr="00741172">
        <w:rPr>
          <w:i/>
          <w:iCs/>
        </w:rPr>
        <w:t>An EC2 instance in each of the private subnets to host the website.</w:t>
      </w:r>
    </w:p>
    <w:p w14:paraId="218DFB06" w14:textId="77777777" w:rsidR="00741172" w:rsidRPr="00741172" w:rsidRDefault="00741172" w:rsidP="00364028">
      <w:pPr>
        <w:spacing w:line="240" w:lineRule="auto"/>
      </w:pPr>
      <w:r w:rsidRPr="00741172">
        <w:pict w14:anchorId="1FD9AAD0">
          <v:rect id="_x0000_i1161" style="width:0;height:0" o:hralign="center" o:hrstd="t" o:hr="t" fillcolor="#a0a0a0" stroked="f"/>
        </w:pict>
      </w:r>
    </w:p>
    <w:p w14:paraId="1B2F61FC" w14:textId="77777777" w:rsidR="00712301" w:rsidRDefault="00712301" w:rsidP="00364028">
      <w:pPr>
        <w:spacing w:line="240" w:lineRule="auto"/>
        <w:rPr>
          <w:b/>
          <w:bCs/>
        </w:rPr>
      </w:pPr>
    </w:p>
    <w:p w14:paraId="5EE3D431" w14:textId="2F278BEA" w:rsidR="00741172" w:rsidRPr="00741172" w:rsidRDefault="00741172" w:rsidP="00364028">
      <w:pPr>
        <w:spacing w:line="240" w:lineRule="auto"/>
        <w:rPr>
          <w:b/>
          <w:bCs/>
        </w:rPr>
      </w:pPr>
      <w:r w:rsidRPr="00741172">
        <w:rPr>
          <w:b/>
          <w:bCs/>
        </w:rPr>
        <w:lastRenderedPageBreak/>
        <w:t>Task 1: Testing the web server reachability from the internet</w:t>
      </w:r>
    </w:p>
    <w:p w14:paraId="655052C9" w14:textId="77777777" w:rsidR="00741172" w:rsidRPr="00741172" w:rsidRDefault="00741172" w:rsidP="00364028">
      <w:pPr>
        <w:spacing w:line="240" w:lineRule="auto"/>
      </w:pPr>
      <w:r w:rsidRPr="00741172">
        <w:t>In this task, you test the web server reachability from the internet to verify the issue. Since the web server is in a private subnet behind the load balancer, you attempt reaching the web server using the load balancer DNS name.</w:t>
      </w:r>
    </w:p>
    <w:p w14:paraId="5584D3F1" w14:textId="77777777" w:rsidR="00741172" w:rsidRPr="00741172" w:rsidRDefault="00741172" w:rsidP="00364028">
      <w:pPr>
        <w:numPr>
          <w:ilvl w:val="0"/>
          <w:numId w:val="96"/>
        </w:numPr>
        <w:spacing w:line="240" w:lineRule="auto"/>
      </w:pPr>
      <w:r w:rsidRPr="00741172">
        <w:t>Copy the </w:t>
      </w:r>
      <w:r w:rsidRPr="00741172">
        <w:rPr>
          <w:b/>
          <w:bCs/>
        </w:rPr>
        <w:t>ALBDNSName</w:t>
      </w:r>
      <w:r w:rsidRPr="00741172">
        <w:t> value that is listed to the left of these instructions. Paste the value into a new browser tab, and then press </w:t>
      </w:r>
      <w:r w:rsidRPr="00741172">
        <w:rPr>
          <w:b/>
          <w:bCs/>
        </w:rPr>
        <w:t>Enter</w:t>
      </w:r>
      <w:r w:rsidRPr="00741172">
        <w:t>.</w:t>
      </w:r>
    </w:p>
    <w:p w14:paraId="63C3A61B" w14:textId="77777777" w:rsidR="00741172" w:rsidRPr="00741172" w:rsidRDefault="00741172" w:rsidP="00364028">
      <w:pPr>
        <w:spacing w:line="240" w:lineRule="auto"/>
      </w:pPr>
      <w:r w:rsidRPr="00741172">
        <w:t>After couple of minutes, your browser page fails to connect to the web server and returns a message to indicate that the page cannot be reached. This verifies that the website is not reachable.</w:t>
      </w:r>
    </w:p>
    <w:p w14:paraId="63C846AD" w14:textId="77777777" w:rsidR="00741172" w:rsidRPr="00741172" w:rsidRDefault="00741172" w:rsidP="00364028">
      <w:pPr>
        <w:numPr>
          <w:ilvl w:val="0"/>
          <w:numId w:val="97"/>
        </w:numPr>
        <w:spacing w:line="240" w:lineRule="auto"/>
      </w:pPr>
      <w:r w:rsidRPr="00741172">
        <w:t>Close the browser tab that you attempted to access the </w:t>
      </w:r>
      <w:r w:rsidRPr="00741172">
        <w:rPr>
          <w:b/>
          <w:bCs/>
        </w:rPr>
        <w:t>ALBDNSName</w:t>
      </w:r>
      <w:r w:rsidRPr="00741172">
        <w:t> with.</w:t>
      </w:r>
    </w:p>
    <w:p w14:paraId="154C5821" w14:textId="77777777" w:rsidR="00741172" w:rsidRPr="00741172" w:rsidRDefault="00741172" w:rsidP="00364028">
      <w:pPr>
        <w:spacing w:line="240" w:lineRule="auto"/>
      </w:pPr>
      <w:r w:rsidRPr="00741172">
        <w:t> </w:t>
      </w:r>
      <w:r w:rsidRPr="00741172">
        <w:rPr>
          <w:b/>
          <w:bCs/>
        </w:rPr>
        <w:t>Task complete:</w:t>
      </w:r>
      <w:r w:rsidRPr="00741172">
        <w:t> You tested the website reachability from the internet and verified that it cannot be reached.</w:t>
      </w:r>
    </w:p>
    <w:p w14:paraId="2CDDB871" w14:textId="77777777" w:rsidR="00741172" w:rsidRPr="00741172" w:rsidRDefault="00741172" w:rsidP="00364028">
      <w:pPr>
        <w:spacing w:line="240" w:lineRule="auto"/>
      </w:pPr>
      <w:r w:rsidRPr="00741172">
        <w:pict w14:anchorId="7C7ABEEE">
          <v:rect id="_x0000_i1162" style="width:0;height:0" o:hralign="center" o:hrstd="t" o:hr="t" fillcolor="#a0a0a0" stroked="f"/>
        </w:pict>
      </w:r>
    </w:p>
    <w:p w14:paraId="50F98158" w14:textId="77777777" w:rsidR="00741172" w:rsidRPr="00741172" w:rsidRDefault="00741172" w:rsidP="00364028">
      <w:pPr>
        <w:spacing w:line="240" w:lineRule="auto"/>
        <w:rPr>
          <w:b/>
          <w:bCs/>
        </w:rPr>
      </w:pPr>
      <w:r w:rsidRPr="00741172">
        <w:rPr>
          <w:b/>
          <w:bCs/>
        </w:rPr>
        <w:t>Task 2: Troubleshooting and remediating website reachability issues</w:t>
      </w:r>
    </w:p>
    <w:p w14:paraId="0EE3F2F3" w14:textId="77777777" w:rsidR="00741172" w:rsidRPr="00741172" w:rsidRDefault="00741172" w:rsidP="00364028">
      <w:pPr>
        <w:spacing w:line="240" w:lineRule="auto"/>
      </w:pPr>
      <w:r w:rsidRPr="00741172">
        <w:t>In this task, you identify the issues in the existing configuration and remediate the configuration so the website can be accessed from the internet using the load balancer DNS name.</w:t>
      </w:r>
    </w:p>
    <w:p w14:paraId="59EC0FEB" w14:textId="77777777" w:rsidR="00741172" w:rsidRPr="00741172" w:rsidRDefault="00741172" w:rsidP="00364028">
      <w:pPr>
        <w:spacing w:line="240" w:lineRule="auto"/>
      </w:pPr>
      <w:r w:rsidRPr="00741172">
        <w:t>Now that have you confirmed the issue, you need to identify the services and resources which were misconfigured and remediate them.</w:t>
      </w:r>
    </w:p>
    <w:p w14:paraId="502B9AB0" w14:textId="77777777" w:rsidR="00741172" w:rsidRPr="00741172" w:rsidRDefault="00741172" w:rsidP="00364028">
      <w:pPr>
        <w:spacing w:line="240" w:lineRule="auto"/>
      </w:pPr>
      <w:r w:rsidRPr="00741172">
        <w:t>You can navigate through the AWS Management Console of the EC2, VPC, or any other service you need to identify the issues in the current configuration and determine how to remediate them.</w:t>
      </w:r>
    </w:p>
    <w:p w14:paraId="33DA367E" w14:textId="77777777" w:rsidR="00741172" w:rsidRPr="00741172" w:rsidRDefault="00741172" w:rsidP="00364028">
      <w:pPr>
        <w:spacing w:line="240" w:lineRule="auto"/>
      </w:pPr>
      <w:r w:rsidRPr="00741172">
        <w:t> </w:t>
      </w:r>
      <w:r w:rsidRPr="00741172">
        <w:rPr>
          <w:b/>
          <w:bCs/>
        </w:rPr>
        <w:t>Consider:</w:t>
      </w:r>
      <w:r w:rsidRPr="00741172">
        <w:t> Here are few things to consider when you attempt remediating the issue:</w:t>
      </w:r>
    </w:p>
    <w:p w14:paraId="55695078" w14:textId="77777777" w:rsidR="00741172" w:rsidRPr="00741172" w:rsidRDefault="00741172" w:rsidP="00364028">
      <w:pPr>
        <w:numPr>
          <w:ilvl w:val="0"/>
          <w:numId w:val="98"/>
        </w:numPr>
        <w:spacing w:line="240" w:lineRule="auto"/>
      </w:pPr>
      <w:r w:rsidRPr="00741172">
        <w:t>The HTTP service is up and running on both web server instances so you do not need to troubleshoot it.</w:t>
      </w:r>
    </w:p>
    <w:p w14:paraId="4440FD7C" w14:textId="77777777" w:rsidR="00741172" w:rsidRPr="00741172" w:rsidRDefault="00741172" w:rsidP="00364028">
      <w:pPr>
        <w:numPr>
          <w:ilvl w:val="0"/>
          <w:numId w:val="98"/>
        </w:numPr>
        <w:spacing w:line="240" w:lineRule="auto"/>
      </w:pPr>
      <w:r w:rsidRPr="00741172">
        <w:t>The website HTML files and settings are correctly configured on both web server instances so you do not need to troubleshoot it.</w:t>
      </w:r>
    </w:p>
    <w:p w14:paraId="0C495B7C" w14:textId="77777777" w:rsidR="00741172" w:rsidRPr="00741172" w:rsidRDefault="00741172" w:rsidP="00364028">
      <w:pPr>
        <w:numPr>
          <w:ilvl w:val="0"/>
          <w:numId w:val="98"/>
        </w:numPr>
        <w:spacing w:line="240" w:lineRule="auto"/>
      </w:pPr>
      <w:r w:rsidRPr="00741172">
        <w:t>The HTTP service on the web servers are running on the standard HTTP port (TCP port 80).</w:t>
      </w:r>
    </w:p>
    <w:p w14:paraId="75476AED" w14:textId="77777777" w:rsidR="00741172" w:rsidRPr="00741172" w:rsidRDefault="00741172" w:rsidP="00364028">
      <w:pPr>
        <w:numPr>
          <w:ilvl w:val="0"/>
          <w:numId w:val="98"/>
        </w:numPr>
        <w:spacing w:line="240" w:lineRule="auto"/>
      </w:pPr>
      <w:r w:rsidRPr="00741172">
        <w:t>You do not need to create new resources to resolve the issue. However, you can modify existing resources.</w:t>
      </w:r>
    </w:p>
    <w:p w14:paraId="4FDDFFDB" w14:textId="77777777" w:rsidR="00741172" w:rsidRPr="00741172" w:rsidRDefault="00741172" w:rsidP="00364028">
      <w:pPr>
        <w:spacing w:line="240" w:lineRule="auto"/>
        <w:rPr>
          <w:b/>
          <w:bCs/>
        </w:rPr>
      </w:pPr>
      <w:r w:rsidRPr="00741172">
        <w:rPr>
          <w:b/>
          <w:bCs/>
        </w:rPr>
        <w:t>Resolve the website reachability - Do it yourself</w:t>
      </w:r>
    </w:p>
    <w:p w14:paraId="12AD54D8" w14:textId="77777777" w:rsidR="00741172" w:rsidRPr="00741172" w:rsidRDefault="00741172" w:rsidP="00364028">
      <w:pPr>
        <w:spacing w:line="240" w:lineRule="auto"/>
      </w:pPr>
      <w:r w:rsidRPr="00741172">
        <w:t> </w:t>
      </w:r>
      <w:r w:rsidRPr="00741172">
        <w:rPr>
          <w:b/>
          <w:bCs/>
        </w:rPr>
        <w:t>Hint:</w:t>
      </w:r>
      <w:r w:rsidRPr="00741172">
        <w:t> Here are some references to assist you in solving the issue:</w:t>
      </w:r>
    </w:p>
    <w:p w14:paraId="1E9CA59B" w14:textId="77777777" w:rsidR="00741172" w:rsidRPr="00741172" w:rsidRDefault="00741172" w:rsidP="00364028">
      <w:pPr>
        <w:numPr>
          <w:ilvl w:val="0"/>
          <w:numId w:val="99"/>
        </w:numPr>
        <w:spacing w:line="240" w:lineRule="auto"/>
      </w:pPr>
      <w:hyperlink r:id="rId11" w:tgtFrame="_blank" w:history="1">
        <w:r w:rsidRPr="00741172">
          <w:rPr>
            <w:rStyle w:val="Hyperlink"/>
          </w:rPr>
          <w:t>Why can’t clients connect to my Elastic Load Balancing load balancer?</w:t>
        </w:r>
      </w:hyperlink>
    </w:p>
    <w:p w14:paraId="7A89FB8E" w14:textId="77777777" w:rsidR="00741172" w:rsidRPr="00741172" w:rsidRDefault="00741172" w:rsidP="00364028">
      <w:pPr>
        <w:numPr>
          <w:ilvl w:val="0"/>
          <w:numId w:val="99"/>
        </w:numPr>
        <w:spacing w:line="240" w:lineRule="auto"/>
      </w:pPr>
      <w:hyperlink r:id="rId12" w:tgtFrame="_blank" w:history="1">
        <w:r w:rsidRPr="00741172">
          <w:rPr>
            <w:rStyle w:val="Hyperlink"/>
          </w:rPr>
          <w:t>Troubleshoot your Application Load Balancers</w:t>
        </w:r>
      </w:hyperlink>
    </w:p>
    <w:p w14:paraId="1A846508" w14:textId="77777777" w:rsidR="00741172" w:rsidRPr="00741172" w:rsidRDefault="00741172" w:rsidP="00364028">
      <w:pPr>
        <w:spacing w:line="240" w:lineRule="auto"/>
        <w:rPr>
          <w:b/>
          <w:bCs/>
        </w:rPr>
      </w:pPr>
      <w:r w:rsidRPr="00741172">
        <w:rPr>
          <w:b/>
          <w:bCs/>
        </w:rPr>
        <w:t>Solution</w:t>
      </w:r>
    </w:p>
    <w:p w14:paraId="6424B3DA" w14:textId="77777777" w:rsidR="00741172" w:rsidRPr="00741172" w:rsidRDefault="00741172" w:rsidP="00364028">
      <w:pPr>
        <w:spacing w:line="240" w:lineRule="auto"/>
      </w:pPr>
      <w:r w:rsidRPr="00741172">
        <w:t>Expand the </w:t>
      </w:r>
      <w:r w:rsidRPr="00741172">
        <w:rPr>
          <w:i/>
          <w:iCs/>
        </w:rPr>
        <w:t>Detailed instructions</w:t>
      </w:r>
      <w:r w:rsidRPr="00741172">
        <w:t> section below for the full solution.</w:t>
      </w:r>
    </w:p>
    <w:p w14:paraId="6F14AB21" w14:textId="77777777" w:rsidR="00741172" w:rsidRPr="00741172" w:rsidRDefault="00741172" w:rsidP="00364028">
      <w:pPr>
        <w:spacing w:line="240" w:lineRule="auto"/>
        <w:rPr>
          <w:b/>
          <w:bCs/>
        </w:rPr>
      </w:pPr>
      <w:r w:rsidRPr="00741172">
        <w:rPr>
          <w:b/>
          <w:bCs/>
        </w:rPr>
        <w:t>Detailed instructions</w:t>
      </w:r>
    </w:p>
    <w:p w14:paraId="06F5F146" w14:textId="77777777" w:rsidR="00741172" w:rsidRPr="00741172" w:rsidRDefault="00741172" w:rsidP="00364028">
      <w:pPr>
        <w:spacing w:line="240" w:lineRule="auto"/>
      </w:pPr>
      <w:r w:rsidRPr="00741172">
        <w:t>First, here is a summary of the lab scenario:</w:t>
      </w:r>
    </w:p>
    <w:p w14:paraId="2435CDA4" w14:textId="77777777" w:rsidR="00741172" w:rsidRPr="00741172" w:rsidRDefault="00741172" w:rsidP="00364028">
      <w:pPr>
        <w:numPr>
          <w:ilvl w:val="0"/>
          <w:numId w:val="100"/>
        </w:numPr>
        <w:spacing w:line="240" w:lineRule="auto"/>
      </w:pPr>
      <w:r w:rsidRPr="00741172">
        <w:t>The VPC used in the lab is named as </w:t>
      </w:r>
      <w:r w:rsidRPr="00741172">
        <w:rPr>
          <w:i/>
          <w:iCs/>
        </w:rPr>
        <w:t>Lab-VPC</w:t>
      </w:r>
      <w:r w:rsidRPr="00741172">
        <w:t>.</w:t>
      </w:r>
    </w:p>
    <w:p w14:paraId="3F1EE3CC" w14:textId="77777777" w:rsidR="00741172" w:rsidRPr="00741172" w:rsidRDefault="00741172" w:rsidP="00364028">
      <w:pPr>
        <w:numPr>
          <w:ilvl w:val="0"/>
          <w:numId w:val="100"/>
        </w:numPr>
        <w:spacing w:line="240" w:lineRule="auto"/>
      </w:pPr>
      <w:r w:rsidRPr="00741172">
        <w:t>The two public subnets are named </w:t>
      </w:r>
      <w:r w:rsidRPr="00741172">
        <w:rPr>
          <w:i/>
          <w:iCs/>
        </w:rPr>
        <w:t>Public-Subnet-1</w:t>
      </w:r>
      <w:r w:rsidRPr="00741172">
        <w:t> and </w:t>
      </w:r>
      <w:r w:rsidRPr="00741172">
        <w:rPr>
          <w:i/>
          <w:iCs/>
        </w:rPr>
        <w:t>Public-Subnet-2</w:t>
      </w:r>
      <w:r w:rsidRPr="00741172">
        <w:t>.</w:t>
      </w:r>
    </w:p>
    <w:p w14:paraId="1F15CD12" w14:textId="77777777" w:rsidR="00741172" w:rsidRPr="00741172" w:rsidRDefault="00741172" w:rsidP="00364028">
      <w:pPr>
        <w:numPr>
          <w:ilvl w:val="0"/>
          <w:numId w:val="100"/>
        </w:numPr>
        <w:spacing w:line="240" w:lineRule="auto"/>
      </w:pPr>
      <w:r w:rsidRPr="00741172">
        <w:t>The load balancer is an Application Load Balancer named </w:t>
      </w:r>
      <w:r w:rsidRPr="00741172">
        <w:rPr>
          <w:i/>
          <w:iCs/>
        </w:rPr>
        <w:t>Lab-lb</w:t>
      </w:r>
      <w:r w:rsidRPr="00741172">
        <w:t>.</w:t>
      </w:r>
    </w:p>
    <w:p w14:paraId="2268FBB7" w14:textId="77777777" w:rsidR="00741172" w:rsidRPr="00741172" w:rsidRDefault="00741172" w:rsidP="00364028">
      <w:pPr>
        <w:numPr>
          <w:ilvl w:val="0"/>
          <w:numId w:val="100"/>
        </w:numPr>
        <w:spacing w:line="240" w:lineRule="auto"/>
      </w:pPr>
      <w:r w:rsidRPr="00741172">
        <w:t>The load balancer scheme is internet-facing and it has an elastic network interface in each of the public subnets.</w:t>
      </w:r>
    </w:p>
    <w:p w14:paraId="308D5C98" w14:textId="77777777" w:rsidR="00741172" w:rsidRPr="00741172" w:rsidRDefault="00741172" w:rsidP="00364028">
      <w:pPr>
        <w:numPr>
          <w:ilvl w:val="0"/>
          <w:numId w:val="100"/>
        </w:numPr>
        <w:spacing w:line="240" w:lineRule="auto"/>
      </w:pPr>
      <w:r w:rsidRPr="00741172">
        <w:t>The two private subnets are named </w:t>
      </w:r>
      <w:r w:rsidRPr="00741172">
        <w:rPr>
          <w:i/>
          <w:iCs/>
        </w:rPr>
        <w:t>Private-Subnet-1</w:t>
      </w:r>
      <w:r w:rsidRPr="00741172">
        <w:t> and </w:t>
      </w:r>
      <w:r w:rsidRPr="00741172">
        <w:rPr>
          <w:i/>
          <w:iCs/>
        </w:rPr>
        <w:t>Private-Subnet-2</w:t>
      </w:r>
      <w:r w:rsidRPr="00741172">
        <w:t>.</w:t>
      </w:r>
    </w:p>
    <w:p w14:paraId="3A260724" w14:textId="77777777" w:rsidR="00741172" w:rsidRPr="00741172" w:rsidRDefault="00741172" w:rsidP="00364028">
      <w:pPr>
        <w:numPr>
          <w:ilvl w:val="0"/>
          <w:numId w:val="100"/>
        </w:numPr>
        <w:spacing w:line="240" w:lineRule="auto"/>
      </w:pPr>
      <w:r w:rsidRPr="00741172">
        <w:t>Each of the two private subnets has an EC2 instance hosting the website.</w:t>
      </w:r>
    </w:p>
    <w:p w14:paraId="5FECB456" w14:textId="77777777" w:rsidR="00741172" w:rsidRPr="00741172" w:rsidRDefault="00741172" w:rsidP="00364028">
      <w:pPr>
        <w:numPr>
          <w:ilvl w:val="0"/>
          <w:numId w:val="100"/>
        </w:numPr>
        <w:spacing w:line="240" w:lineRule="auto"/>
      </w:pPr>
      <w:r w:rsidRPr="00741172">
        <w:t>The two EC2 instances are named </w:t>
      </w:r>
      <w:r w:rsidRPr="00741172">
        <w:rPr>
          <w:i/>
          <w:iCs/>
        </w:rPr>
        <w:t>WebServer-1</w:t>
      </w:r>
      <w:r w:rsidRPr="00741172">
        <w:t> and </w:t>
      </w:r>
      <w:r w:rsidRPr="00741172">
        <w:rPr>
          <w:i/>
          <w:iCs/>
        </w:rPr>
        <w:t>WebServer-2</w:t>
      </w:r>
      <w:r w:rsidRPr="00741172">
        <w:t>.</w:t>
      </w:r>
    </w:p>
    <w:p w14:paraId="16CF334B" w14:textId="77777777" w:rsidR="00741172" w:rsidRPr="00741172" w:rsidRDefault="00741172" w:rsidP="00364028">
      <w:pPr>
        <w:numPr>
          <w:ilvl w:val="0"/>
          <w:numId w:val="100"/>
        </w:numPr>
        <w:spacing w:line="240" w:lineRule="auto"/>
      </w:pPr>
      <w:r w:rsidRPr="00741172">
        <w:t>The subnets are distributed equally across two availability zones.</w:t>
      </w:r>
    </w:p>
    <w:p w14:paraId="25EF74E0" w14:textId="77777777" w:rsidR="00741172" w:rsidRPr="00741172" w:rsidRDefault="00741172" w:rsidP="00364028">
      <w:pPr>
        <w:numPr>
          <w:ilvl w:val="0"/>
          <w:numId w:val="100"/>
        </w:numPr>
        <w:spacing w:line="240" w:lineRule="auto"/>
      </w:pPr>
      <w:r w:rsidRPr="00741172">
        <w:t>An internet gateway is attached to the VPC to provide internet access.</w:t>
      </w:r>
    </w:p>
    <w:p w14:paraId="6E638ACA" w14:textId="77777777" w:rsidR="00741172" w:rsidRPr="00741172" w:rsidRDefault="00741172" w:rsidP="00364028">
      <w:pPr>
        <w:numPr>
          <w:ilvl w:val="0"/>
          <w:numId w:val="100"/>
        </w:numPr>
        <w:spacing w:line="240" w:lineRule="auto"/>
      </w:pPr>
      <w:r w:rsidRPr="00741172">
        <w:t>A NAT gateway resides in </w:t>
      </w:r>
      <w:r w:rsidRPr="00741172">
        <w:rPr>
          <w:i/>
          <w:iCs/>
        </w:rPr>
        <w:t>Public-Subnet-1</w:t>
      </w:r>
      <w:r w:rsidRPr="00741172">
        <w:t> to provide outbound access the instances in the private subnets.</w:t>
      </w:r>
    </w:p>
    <w:p w14:paraId="7BD06A47" w14:textId="77777777" w:rsidR="00741172" w:rsidRPr="00741172" w:rsidRDefault="00741172" w:rsidP="00364028">
      <w:pPr>
        <w:numPr>
          <w:ilvl w:val="0"/>
          <w:numId w:val="100"/>
        </w:numPr>
        <w:spacing w:line="240" w:lineRule="auto"/>
      </w:pPr>
      <w:r w:rsidRPr="00741172">
        <w:t>All routing is properly configured to allow traffic routing between the subnets, between public subnets and internet, and outbound traffic between the private subnets and internet.</w:t>
      </w:r>
    </w:p>
    <w:p w14:paraId="058A3296" w14:textId="77777777" w:rsidR="00741172" w:rsidRPr="00741172" w:rsidRDefault="00741172" w:rsidP="00364028">
      <w:pPr>
        <w:spacing w:line="240" w:lineRule="auto"/>
      </w:pPr>
      <w:r w:rsidRPr="00741172">
        <w:t>You can navigate through the VPC and EC2 configuration to explore and verify the existing configuration. You can also refer to the lab diagram in the </w:t>
      </w:r>
      <w:r w:rsidRPr="00741172">
        <w:rPr>
          <w:b/>
          <w:bCs/>
        </w:rPr>
        <w:t>Lab environment</w:t>
      </w:r>
      <w:r w:rsidRPr="00741172">
        <w:t> section.</w:t>
      </w:r>
    </w:p>
    <w:p w14:paraId="21C363A9" w14:textId="77777777" w:rsidR="00741172" w:rsidRPr="00741172" w:rsidRDefault="00741172" w:rsidP="00364028">
      <w:pPr>
        <w:spacing w:line="240" w:lineRule="auto"/>
      </w:pPr>
      <w:r w:rsidRPr="00741172">
        <w:t>Here are some of the things you need to check when troubleshooting issues related to connecting to a website behind a load balancer:</w:t>
      </w:r>
    </w:p>
    <w:p w14:paraId="5FD30297" w14:textId="77777777" w:rsidR="00741172" w:rsidRPr="00741172" w:rsidRDefault="00741172" w:rsidP="00364028">
      <w:pPr>
        <w:numPr>
          <w:ilvl w:val="0"/>
          <w:numId w:val="101"/>
        </w:numPr>
        <w:spacing w:line="240" w:lineRule="auto"/>
      </w:pPr>
      <w:r w:rsidRPr="00741172">
        <w:t>Load balancer listeners.</w:t>
      </w:r>
    </w:p>
    <w:p w14:paraId="3D173D89" w14:textId="77777777" w:rsidR="00741172" w:rsidRPr="00741172" w:rsidRDefault="00741172" w:rsidP="00364028">
      <w:pPr>
        <w:numPr>
          <w:ilvl w:val="0"/>
          <w:numId w:val="101"/>
        </w:numPr>
        <w:spacing w:line="240" w:lineRule="auto"/>
      </w:pPr>
      <w:r w:rsidRPr="00741172">
        <w:t>Load balancer target groups.</w:t>
      </w:r>
    </w:p>
    <w:p w14:paraId="3FA09313" w14:textId="77777777" w:rsidR="00741172" w:rsidRPr="00741172" w:rsidRDefault="00741172" w:rsidP="00364028">
      <w:pPr>
        <w:numPr>
          <w:ilvl w:val="0"/>
          <w:numId w:val="101"/>
        </w:numPr>
        <w:spacing w:line="240" w:lineRule="auto"/>
      </w:pPr>
      <w:r w:rsidRPr="00741172">
        <w:t>Security groups on the load balancer and target instances.</w:t>
      </w:r>
    </w:p>
    <w:p w14:paraId="0E3725BC" w14:textId="77777777" w:rsidR="00741172" w:rsidRPr="00741172" w:rsidRDefault="00741172" w:rsidP="00364028">
      <w:pPr>
        <w:numPr>
          <w:ilvl w:val="0"/>
          <w:numId w:val="101"/>
        </w:numPr>
        <w:spacing w:line="240" w:lineRule="auto"/>
      </w:pPr>
      <w:r w:rsidRPr="00741172">
        <w:t>Subnet network access control lists.</w:t>
      </w:r>
    </w:p>
    <w:p w14:paraId="74AF4B00" w14:textId="77777777" w:rsidR="00741172" w:rsidRPr="00741172" w:rsidRDefault="00741172" w:rsidP="00364028">
      <w:pPr>
        <w:numPr>
          <w:ilvl w:val="0"/>
          <w:numId w:val="101"/>
        </w:numPr>
        <w:spacing w:line="240" w:lineRule="auto"/>
      </w:pPr>
      <w:r w:rsidRPr="00741172">
        <w:t>Route tables.</w:t>
      </w:r>
    </w:p>
    <w:p w14:paraId="03DD3790" w14:textId="77777777" w:rsidR="00741172" w:rsidRPr="00741172" w:rsidRDefault="00741172" w:rsidP="00364028">
      <w:pPr>
        <w:spacing w:line="240" w:lineRule="auto"/>
        <w:rPr>
          <w:b/>
          <w:bCs/>
        </w:rPr>
      </w:pPr>
      <w:r w:rsidRPr="00741172">
        <w:rPr>
          <w:b/>
          <w:bCs/>
        </w:rPr>
        <w:t>Checking the load balancer listeners</w:t>
      </w:r>
    </w:p>
    <w:p w14:paraId="58A94CD4" w14:textId="77777777" w:rsidR="00741172" w:rsidRPr="00741172" w:rsidRDefault="00741172" w:rsidP="00364028">
      <w:pPr>
        <w:spacing w:line="240" w:lineRule="auto"/>
      </w:pPr>
      <w:r w:rsidRPr="00741172">
        <w:lastRenderedPageBreak/>
        <w:t>An Application Load Balancer must have at least one listener. A listener is a process that checks for connection requests, using the protocol and port that you configure. The rules that you define for a listener determine how the load balancer routes requests to its registered targets.</w:t>
      </w:r>
    </w:p>
    <w:p w14:paraId="71F53FB9" w14:textId="77777777" w:rsidR="00741172" w:rsidRPr="00741172" w:rsidRDefault="00741172" w:rsidP="00364028">
      <w:pPr>
        <w:numPr>
          <w:ilvl w:val="0"/>
          <w:numId w:val="102"/>
        </w:numPr>
        <w:spacing w:line="240" w:lineRule="auto"/>
      </w:pPr>
      <w:r w:rsidRPr="00741172">
        <w:t>At the top of the AWS Management Console, in the search bar, search for and choose </w:t>
      </w:r>
    </w:p>
    <w:p w14:paraId="689A8CD2" w14:textId="77777777" w:rsidR="00741172" w:rsidRPr="00741172" w:rsidRDefault="00741172" w:rsidP="00364028">
      <w:pPr>
        <w:spacing w:line="240" w:lineRule="auto"/>
      </w:pPr>
      <w:r w:rsidRPr="00741172">
        <w:t>EC2</w:t>
      </w:r>
    </w:p>
    <w:p w14:paraId="0C1954CB" w14:textId="77777777" w:rsidR="00741172" w:rsidRPr="00741172" w:rsidRDefault="00741172" w:rsidP="00364028">
      <w:pPr>
        <w:spacing w:line="240" w:lineRule="auto"/>
      </w:pPr>
      <w:r w:rsidRPr="00741172">
        <w:t>.</w:t>
      </w:r>
    </w:p>
    <w:p w14:paraId="42D6B6EE" w14:textId="77777777" w:rsidR="00741172" w:rsidRPr="00741172" w:rsidRDefault="00741172" w:rsidP="00364028">
      <w:pPr>
        <w:numPr>
          <w:ilvl w:val="0"/>
          <w:numId w:val="103"/>
        </w:numPr>
        <w:spacing w:line="240" w:lineRule="auto"/>
      </w:pPr>
      <w:r w:rsidRPr="00741172">
        <w:t>In the navigation pane at the left of the page, under </w:t>
      </w:r>
      <w:r w:rsidRPr="00741172">
        <w:rPr>
          <w:b/>
          <w:bCs/>
        </w:rPr>
        <w:t>Load Balancing</w:t>
      </w:r>
      <w:r w:rsidRPr="00741172">
        <w:t> section, choose </w:t>
      </w:r>
      <w:r w:rsidRPr="00741172">
        <w:rPr>
          <w:b/>
          <w:bCs/>
        </w:rPr>
        <w:t>Load Balancers</w:t>
      </w:r>
      <w:r w:rsidRPr="00741172">
        <w:t>.</w:t>
      </w:r>
    </w:p>
    <w:p w14:paraId="4234915E" w14:textId="77777777" w:rsidR="00741172" w:rsidRPr="00741172" w:rsidRDefault="00741172" w:rsidP="00364028">
      <w:pPr>
        <w:numPr>
          <w:ilvl w:val="0"/>
          <w:numId w:val="104"/>
        </w:numPr>
        <w:spacing w:line="240" w:lineRule="auto"/>
      </w:pPr>
      <w:r w:rsidRPr="00741172">
        <w:t>In the </w:t>
      </w:r>
      <w:r w:rsidRPr="00741172">
        <w:rPr>
          <w:b/>
          <w:bCs/>
        </w:rPr>
        <w:t>Load balancers</w:t>
      </w:r>
      <w:r w:rsidRPr="00741172">
        <w:t> section, choose the </w:t>
      </w:r>
      <w:r w:rsidRPr="00741172">
        <w:rPr>
          <w:b/>
          <w:bCs/>
        </w:rPr>
        <w:t>Lab-lb</w:t>
      </w:r>
      <w:r w:rsidRPr="00741172">
        <w:t> link.</w:t>
      </w:r>
    </w:p>
    <w:p w14:paraId="75B992DF" w14:textId="77777777" w:rsidR="00741172" w:rsidRPr="00741172" w:rsidRDefault="00741172" w:rsidP="00364028">
      <w:pPr>
        <w:numPr>
          <w:ilvl w:val="0"/>
          <w:numId w:val="105"/>
        </w:numPr>
        <w:spacing w:line="240" w:lineRule="auto"/>
      </w:pPr>
      <w:r w:rsidRPr="00741172">
        <w:t>In the </w:t>
      </w:r>
      <w:r w:rsidRPr="00741172">
        <w:rPr>
          <w:b/>
          <w:bCs/>
        </w:rPr>
        <w:t>Lab-lb</w:t>
      </w:r>
      <w:r w:rsidRPr="00741172">
        <w:t> page, scroll down to the </w:t>
      </w:r>
      <w:r w:rsidRPr="00741172">
        <w:rPr>
          <w:b/>
          <w:bCs/>
        </w:rPr>
        <w:t>Listeners and rules</w:t>
      </w:r>
      <w:r w:rsidRPr="00741172">
        <w:t> section under the </w:t>
      </w:r>
      <w:r w:rsidRPr="00741172">
        <w:rPr>
          <w:b/>
          <w:bCs/>
        </w:rPr>
        <w:t>Listeners and rules</w:t>
      </w:r>
      <w:r w:rsidRPr="00741172">
        <w:t> tab.</w:t>
      </w:r>
    </w:p>
    <w:p w14:paraId="6B44590A" w14:textId="77777777" w:rsidR="00741172" w:rsidRPr="00741172" w:rsidRDefault="00741172" w:rsidP="00364028">
      <w:pPr>
        <w:spacing w:line="240" w:lineRule="auto"/>
      </w:pPr>
      <w:r w:rsidRPr="00741172">
        <w:t>Observe the listener under the </w:t>
      </w:r>
      <w:r w:rsidRPr="00741172">
        <w:rPr>
          <w:i/>
          <w:iCs/>
        </w:rPr>
        <w:t>Protocol:Port</w:t>
      </w:r>
      <w:r w:rsidRPr="00741172">
        <w:t> column. Note that the listener is configured as HTTP:8080 and it is </w:t>
      </w:r>
      <w:r w:rsidRPr="00741172">
        <w:rPr>
          <w:i/>
          <w:iCs/>
        </w:rPr>
        <w:t>Not reachable</w:t>
      </w:r>
      <w:r w:rsidRPr="00741172">
        <w:t>.</w:t>
      </w:r>
    </w:p>
    <w:p w14:paraId="3818C15B" w14:textId="77777777" w:rsidR="00741172" w:rsidRPr="00741172" w:rsidRDefault="00741172" w:rsidP="00364028">
      <w:pPr>
        <w:spacing w:line="240" w:lineRule="auto"/>
      </w:pPr>
      <w:r w:rsidRPr="00741172">
        <w:t>Recall that the HTTP service on the web servers are running on port 80. This is clearly misconfigured on the load balancer listener.</w:t>
      </w:r>
    </w:p>
    <w:p w14:paraId="28BE891E" w14:textId="77777777" w:rsidR="00741172" w:rsidRPr="00741172" w:rsidRDefault="00741172" w:rsidP="00364028">
      <w:pPr>
        <w:spacing w:line="240" w:lineRule="auto"/>
        <w:rPr>
          <w:b/>
          <w:bCs/>
        </w:rPr>
      </w:pPr>
      <w:r w:rsidRPr="00741172">
        <w:rPr>
          <w:b/>
          <w:bCs/>
        </w:rPr>
        <w:t>Remediating the load balancer listener</w:t>
      </w:r>
    </w:p>
    <w:p w14:paraId="309EFB32" w14:textId="77777777" w:rsidR="00741172" w:rsidRPr="00741172" w:rsidRDefault="00741172" w:rsidP="00364028">
      <w:pPr>
        <w:spacing w:line="240" w:lineRule="auto"/>
      </w:pPr>
      <w:r w:rsidRPr="00741172">
        <w:t>Now, remediate the listener port.</w:t>
      </w:r>
    </w:p>
    <w:p w14:paraId="5E1788F3" w14:textId="77777777" w:rsidR="00741172" w:rsidRPr="00741172" w:rsidRDefault="00741172" w:rsidP="00364028">
      <w:pPr>
        <w:numPr>
          <w:ilvl w:val="0"/>
          <w:numId w:val="106"/>
        </w:numPr>
        <w:spacing w:line="240" w:lineRule="auto"/>
      </w:pPr>
      <w:r w:rsidRPr="00741172">
        <w:t>Choose </w:t>
      </w:r>
      <w:r w:rsidRPr="00741172">
        <w:rPr>
          <w:b/>
          <w:bCs/>
        </w:rPr>
        <w:t>HTTP:8080</w:t>
      </w:r>
      <w:r w:rsidRPr="00741172">
        <w:t> link.</w:t>
      </w:r>
    </w:p>
    <w:p w14:paraId="47EDBFAC" w14:textId="77777777" w:rsidR="00741172" w:rsidRPr="00741172" w:rsidRDefault="00741172" w:rsidP="00364028">
      <w:pPr>
        <w:spacing w:line="240" w:lineRule="auto"/>
      </w:pPr>
      <w:r w:rsidRPr="00741172">
        <w:t>The browser opens a new page for the </w:t>
      </w:r>
      <w:r w:rsidRPr="00741172">
        <w:rPr>
          <w:i/>
          <w:iCs/>
        </w:rPr>
        <w:t>HTTP:8080</w:t>
      </w:r>
      <w:r w:rsidRPr="00741172">
        <w:t> listener.</w:t>
      </w:r>
    </w:p>
    <w:p w14:paraId="06DF0AD2" w14:textId="77777777" w:rsidR="00741172" w:rsidRPr="00741172" w:rsidRDefault="00741172" w:rsidP="00364028">
      <w:pPr>
        <w:numPr>
          <w:ilvl w:val="0"/>
          <w:numId w:val="107"/>
        </w:numPr>
        <w:spacing w:line="240" w:lineRule="auto"/>
      </w:pPr>
      <w:r w:rsidRPr="00741172">
        <w:t>From the </w:t>
      </w:r>
      <w:r w:rsidRPr="00741172">
        <w:rPr>
          <w:b/>
          <w:bCs/>
        </w:rPr>
        <w:t>Actions </w:t>
      </w:r>
      <w:r w:rsidRPr="00741172">
        <w:t> menu, choose </w:t>
      </w:r>
      <w:r w:rsidRPr="00741172">
        <w:rPr>
          <w:b/>
          <w:bCs/>
        </w:rPr>
        <w:t>Edit listener</w:t>
      </w:r>
      <w:r w:rsidRPr="00741172">
        <w:t>.</w:t>
      </w:r>
    </w:p>
    <w:p w14:paraId="35AECBE4" w14:textId="77777777" w:rsidR="00741172" w:rsidRPr="00741172" w:rsidRDefault="00741172" w:rsidP="00364028">
      <w:pPr>
        <w:numPr>
          <w:ilvl w:val="0"/>
          <w:numId w:val="108"/>
        </w:numPr>
        <w:spacing w:line="240" w:lineRule="auto"/>
      </w:pPr>
      <w:r w:rsidRPr="00741172">
        <w:t>Under the </w:t>
      </w:r>
      <w:r w:rsidRPr="00741172">
        <w:rPr>
          <w:b/>
          <w:bCs/>
        </w:rPr>
        <w:t>Listener details</w:t>
      </w:r>
      <w:r w:rsidRPr="00741172">
        <w:t> section, modify the current value under </w:t>
      </w:r>
      <w:r w:rsidRPr="00741172">
        <w:rPr>
          <w:b/>
          <w:bCs/>
        </w:rPr>
        <w:t>Protocol:Port</w:t>
      </w:r>
      <w:r w:rsidRPr="00741172">
        <w:t> from </w:t>
      </w:r>
      <w:r w:rsidRPr="00741172">
        <w:rPr>
          <w:i/>
          <w:iCs/>
        </w:rPr>
        <w:t>8080</w:t>
      </w:r>
      <w:r w:rsidRPr="00741172">
        <w:t> to </w:t>
      </w:r>
    </w:p>
    <w:p w14:paraId="0DD0CD1D" w14:textId="77777777" w:rsidR="00741172" w:rsidRPr="00741172" w:rsidRDefault="00741172" w:rsidP="00364028">
      <w:pPr>
        <w:spacing w:line="240" w:lineRule="auto"/>
      </w:pPr>
      <w:r w:rsidRPr="00741172">
        <w:t>80</w:t>
      </w:r>
    </w:p>
    <w:p w14:paraId="1E597880" w14:textId="77777777" w:rsidR="00741172" w:rsidRPr="00741172" w:rsidRDefault="00741172" w:rsidP="00364028">
      <w:pPr>
        <w:spacing w:line="240" w:lineRule="auto"/>
      </w:pPr>
      <w:r w:rsidRPr="00741172">
        <w:t>.</w:t>
      </w:r>
    </w:p>
    <w:p w14:paraId="69708B5B" w14:textId="77777777" w:rsidR="00741172" w:rsidRPr="00741172" w:rsidRDefault="00741172" w:rsidP="00364028">
      <w:pPr>
        <w:numPr>
          <w:ilvl w:val="0"/>
          <w:numId w:val="109"/>
        </w:numPr>
        <w:spacing w:line="240" w:lineRule="auto"/>
      </w:pPr>
      <w:r w:rsidRPr="00741172">
        <w:t>Choose </w:t>
      </w:r>
      <w:r w:rsidRPr="00741172">
        <w:rPr>
          <w:b/>
          <w:bCs/>
        </w:rPr>
        <w:t>Save changes</w:t>
      </w:r>
      <w:r w:rsidRPr="00741172">
        <w:t>.</w:t>
      </w:r>
    </w:p>
    <w:p w14:paraId="1D9F1F7E" w14:textId="77777777" w:rsidR="00741172" w:rsidRPr="00741172" w:rsidRDefault="00741172" w:rsidP="00364028">
      <w:pPr>
        <w:spacing w:line="240" w:lineRule="auto"/>
      </w:pPr>
      <w:r w:rsidRPr="00741172">
        <w:t>A message banner indicates that the listener was successfully modified.</w:t>
      </w:r>
    </w:p>
    <w:p w14:paraId="7C87DACB" w14:textId="77777777" w:rsidR="00741172" w:rsidRPr="00741172" w:rsidRDefault="00741172" w:rsidP="00364028">
      <w:pPr>
        <w:spacing w:line="240" w:lineRule="auto"/>
        <w:rPr>
          <w:b/>
          <w:bCs/>
        </w:rPr>
      </w:pPr>
      <w:r w:rsidRPr="00741172">
        <w:rPr>
          <w:b/>
          <w:bCs/>
        </w:rPr>
        <w:t>Checking the load balancer and instances security group</w:t>
      </w:r>
    </w:p>
    <w:p w14:paraId="02E19C87" w14:textId="77777777" w:rsidR="00741172" w:rsidRPr="00741172" w:rsidRDefault="00741172" w:rsidP="00364028">
      <w:pPr>
        <w:spacing w:line="240" w:lineRule="auto"/>
      </w:pPr>
      <w:r w:rsidRPr="00741172">
        <w:t>Now, check the security groups rules on both the load balancer and web servers instances.</w:t>
      </w:r>
    </w:p>
    <w:p w14:paraId="243EA769" w14:textId="77777777" w:rsidR="00741172" w:rsidRPr="00741172" w:rsidRDefault="00741172" w:rsidP="00364028">
      <w:pPr>
        <w:numPr>
          <w:ilvl w:val="0"/>
          <w:numId w:val="110"/>
        </w:numPr>
        <w:spacing w:line="240" w:lineRule="auto"/>
      </w:pPr>
      <w:r w:rsidRPr="00741172">
        <w:t>To navigate back to your load balancer’s page, select </w:t>
      </w:r>
      <w:r w:rsidRPr="00741172">
        <w:rPr>
          <w:b/>
          <w:bCs/>
        </w:rPr>
        <w:t>Lab-lb</w:t>
      </w:r>
      <w:r w:rsidRPr="00741172">
        <w:t> from the breadcrumb trail towards the top of the page.</w:t>
      </w:r>
    </w:p>
    <w:p w14:paraId="12A91BC0" w14:textId="77777777" w:rsidR="00741172" w:rsidRPr="00741172" w:rsidRDefault="00741172" w:rsidP="00364028">
      <w:pPr>
        <w:numPr>
          <w:ilvl w:val="0"/>
          <w:numId w:val="111"/>
        </w:numPr>
        <w:spacing w:line="240" w:lineRule="auto"/>
      </w:pPr>
      <w:r w:rsidRPr="00741172">
        <w:lastRenderedPageBreak/>
        <w:t>In the </w:t>
      </w:r>
      <w:r w:rsidRPr="00741172">
        <w:rPr>
          <w:b/>
          <w:bCs/>
        </w:rPr>
        <w:t>Lab-lb</w:t>
      </w:r>
      <w:r w:rsidRPr="00741172">
        <w:t> page, choose the </w:t>
      </w:r>
      <w:r w:rsidRPr="00741172">
        <w:rPr>
          <w:b/>
          <w:bCs/>
        </w:rPr>
        <w:t>Security</w:t>
      </w:r>
      <w:r w:rsidRPr="00741172">
        <w:t> tab.</w:t>
      </w:r>
    </w:p>
    <w:p w14:paraId="7C9A4C7E" w14:textId="77777777" w:rsidR="00741172" w:rsidRPr="00741172" w:rsidRDefault="00741172" w:rsidP="00364028">
      <w:pPr>
        <w:spacing w:line="240" w:lineRule="auto"/>
      </w:pPr>
      <w:r w:rsidRPr="00741172">
        <w:t>Note that the security group attached to the load balancer is named </w:t>
      </w:r>
      <w:r w:rsidRPr="00741172">
        <w:rPr>
          <w:i/>
          <w:iCs/>
        </w:rPr>
        <w:t>ALB-SG</w:t>
      </w:r>
      <w:r w:rsidRPr="00741172">
        <w:t>.</w:t>
      </w:r>
    </w:p>
    <w:p w14:paraId="4675835F" w14:textId="77777777" w:rsidR="00741172" w:rsidRPr="00741172" w:rsidRDefault="00741172" w:rsidP="00364028">
      <w:pPr>
        <w:numPr>
          <w:ilvl w:val="0"/>
          <w:numId w:val="112"/>
        </w:numPr>
        <w:spacing w:line="240" w:lineRule="auto"/>
      </w:pPr>
      <w:r w:rsidRPr="00741172">
        <w:t>Choose the </w:t>
      </w:r>
      <w:r w:rsidRPr="00741172">
        <w:rPr>
          <w:b/>
          <w:bCs/>
        </w:rPr>
        <w:t>sg-xxxxxxxxxxxxxx</w:t>
      </w:r>
      <w:r w:rsidRPr="00741172">
        <w:t> link.</w:t>
      </w:r>
    </w:p>
    <w:p w14:paraId="253DA842" w14:textId="77777777" w:rsidR="00741172" w:rsidRPr="00741172" w:rsidRDefault="00741172" w:rsidP="00364028">
      <w:pPr>
        <w:spacing w:line="240" w:lineRule="auto"/>
      </w:pPr>
      <w:r w:rsidRPr="00741172">
        <w:t>The browser opens a new page for the </w:t>
      </w:r>
      <w:r w:rsidRPr="00741172">
        <w:rPr>
          <w:i/>
          <w:iCs/>
        </w:rPr>
        <w:t>ALB-SG</w:t>
      </w:r>
      <w:r w:rsidRPr="00741172">
        <w:t> security group.</w:t>
      </w:r>
    </w:p>
    <w:p w14:paraId="496CB029" w14:textId="77777777" w:rsidR="00741172" w:rsidRPr="00741172" w:rsidRDefault="00741172" w:rsidP="00364028">
      <w:pPr>
        <w:numPr>
          <w:ilvl w:val="0"/>
          <w:numId w:val="113"/>
        </w:numPr>
        <w:spacing w:line="240" w:lineRule="auto"/>
      </w:pPr>
      <w:r w:rsidRPr="00741172">
        <w:t>Examine the rules under the </w:t>
      </w:r>
      <w:r w:rsidRPr="00741172">
        <w:rPr>
          <w:b/>
          <w:bCs/>
        </w:rPr>
        <w:t>Inbound rules</w:t>
      </w:r>
      <w:r w:rsidRPr="00741172">
        <w:t> tab.</w:t>
      </w:r>
    </w:p>
    <w:p w14:paraId="69AEF9F8" w14:textId="77777777" w:rsidR="00741172" w:rsidRPr="00741172" w:rsidRDefault="00741172" w:rsidP="00364028">
      <w:pPr>
        <w:spacing w:line="240" w:lineRule="auto"/>
      </w:pPr>
      <w:r w:rsidRPr="00741172">
        <w:t>Note that the existing inbound rule allows HTTP traffic on TCP port 80 from anywhere (0.0.0.0/0). This seems right. Now, check the outbound rules.</w:t>
      </w:r>
    </w:p>
    <w:p w14:paraId="78B8A091" w14:textId="77777777" w:rsidR="00741172" w:rsidRPr="00741172" w:rsidRDefault="00741172" w:rsidP="00364028">
      <w:pPr>
        <w:numPr>
          <w:ilvl w:val="0"/>
          <w:numId w:val="114"/>
        </w:numPr>
        <w:spacing w:line="240" w:lineRule="auto"/>
      </w:pPr>
      <w:r w:rsidRPr="00741172">
        <w:t>Choose the </w:t>
      </w:r>
      <w:r w:rsidRPr="00741172">
        <w:rPr>
          <w:b/>
          <w:bCs/>
        </w:rPr>
        <w:t>Outbound rules</w:t>
      </w:r>
      <w:r w:rsidRPr="00741172">
        <w:t> tab.</w:t>
      </w:r>
    </w:p>
    <w:p w14:paraId="5DF4D615" w14:textId="77777777" w:rsidR="00741172" w:rsidRPr="00741172" w:rsidRDefault="00741172" w:rsidP="00364028">
      <w:pPr>
        <w:spacing w:line="240" w:lineRule="auto"/>
      </w:pPr>
      <w:r w:rsidRPr="00741172">
        <w:t>Note that the existing outbound rule allows all traffic to anywhere (0.0.0.0/0). This also seems right.</w:t>
      </w:r>
    </w:p>
    <w:p w14:paraId="14C5C3C4" w14:textId="77777777" w:rsidR="00741172" w:rsidRPr="00741172" w:rsidRDefault="00741172" w:rsidP="00364028">
      <w:pPr>
        <w:numPr>
          <w:ilvl w:val="0"/>
          <w:numId w:val="115"/>
        </w:numPr>
        <w:spacing w:line="240" w:lineRule="auto"/>
      </w:pPr>
      <w:r w:rsidRPr="00741172">
        <w:t>Close the current console tab and return to the </w:t>
      </w:r>
      <w:r w:rsidRPr="00741172">
        <w:rPr>
          <w:b/>
          <w:bCs/>
        </w:rPr>
        <w:t>Lab-lb</w:t>
      </w:r>
      <w:r w:rsidRPr="00741172">
        <w:t> console tab in your browser.</w:t>
      </w:r>
    </w:p>
    <w:p w14:paraId="01F3EB68" w14:textId="77777777" w:rsidR="00741172" w:rsidRPr="00741172" w:rsidRDefault="00741172" w:rsidP="00364028">
      <w:pPr>
        <w:spacing w:line="240" w:lineRule="auto"/>
      </w:pPr>
      <w:r w:rsidRPr="00741172">
        <w:t>Now, web servers instances security groups.</w:t>
      </w:r>
    </w:p>
    <w:p w14:paraId="059AA6EA" w14:textId="77777777" w:rsidR="00741172" w:rsidRPr="00741172" w:rsidRDefault="00741172" w:rsidP="00364028">
      <w:pPr>
        <w:numPr>
          <w:ilvl w:val="0"/>
          <w:numId w:val="116"/>
        </w:numPr>
        <w:spacing w:line="240" w:lineRule="auto"/>
      </w:pPr>
      <w:r w:rsidRPr="00741172">
        <w:t>In the navigation pane at the left of the page, under </w:t>
      </w:r>
      <w:r w:rsidRPr="00741172">
        <w:rPr>
          <w:b/>
          <w:bCs/>
        </w:rPr>
        <w:t>Instances</w:t>
      </w:r>
      <w:r w:rsidRPr="00741172">
        <w:t> section, choose </w:t>
      </w:r>
      <w:r w:rsidRPr="00741172">
        <w:rPr>
          <w:b/>
          <w:bCs/>
        </w:rPr>
        <w:t>Instances</w:t>
      </w:r>
      <w:r w:rsidRPr="00741172">
        <w:t>.</w:t>
      </w:r>
    </w:p>
    <w:p w14:paraId="1901FFFB" w14:textId="77777777" w:rsidR="00741172" w:rsidRPr="00741172" w:rsidRDefault="00741172" w:rsidP="00364028">
      <w:pPr>
        <w:spacing w:line="240" w:lineRule="auto"/>
      </w:pPr>
      <w:r w:rsidRPr="00741172">
        <w:t>The two instances used to host the website appear under the </w:t>
      </w:r>
      <w:r w:rsidRPr="00741172">
        <w:rPr>
          <w:b/>
          <w:bCs/>
        </w:rPr>
        <w:t>Instances</w:t>
      </w:r>
      <w:r w:rsidRPr="00741172">
        <w:t> section. The two instances are named </w:t>
      </w:r>
      <w:r w:rsidRPr="00741172">
        <w:rPr>
          <w:i/>
          <w:iCs/>
        </w:rPr>
        <w:t>WebServer-1</w:t>
      </w:r>
      <w:r w:rsidRPr="00741172">
        <w:t> and </w:t>
      </w:r>
      <w:r w:rsidRPr="00741172">
        <w:rPr>
          <w:i/>
          <w:iCs/>
        </w:rPr>
        <w:t>WebServer-2</w:t>
      </w:r>
      <w:r w:rsidRPr="00741172">
        <w:t>. Each one of them is in one of the private subnets.</w:t>
      </w:r>
    </w:p>
    <w:p w14:paraId="7CC607A7" w14:textId="77777777" w:rsidR="00741172" w:rsidRPr="00741172" w:rsidRDefault="00741172" w:rsidP="00364028">
      <w:pPr>
        <w:numPr>
          <w:ilvl w:val="0"/>
          <w:numId w:val="117"/>
        </w:numPr>
        <w:spacing w:line="240" w:lineRule="auto"/>
      </w:pPr>
      <w:r w:rsidRPr="00741172">
        <w:t>Select the </w:t>
      </w:r>
      <w:r w:rsidRPr="00741172">
        <w:rPr>
          <w:b/>
          <w:bCs/>
        </w:rPr>
        <w:t>WebServer-1</w:t>
      </w:r>
      <w:r w:rsidRPr="00741172">
        <w:t> instance.</w:t>
      </w:r>
    </w:p>
    <w:p w14:paraId="54208D90" w14:textId="77777777" w:rsidR="00741172" w:rsidRPr="00741172" w:rsidRDefault="00741172" w:rsidP="00364028">
      <w:pPr>
        <w:numPr>
          <w:ilvl w:val="0"/>
          <w:numId w:val="118"/>
        </w:numPr>
        <w:spacing w:line="240" w:lineRule="auto"/>
      </w:pPr>
      <w:r w:rsidRPr="00741172">
        <w:t>Choose the </w:t>
      </w:r>
      <w:r w:rsidRPr="00741172">
        <w:rPr>
          <w:b/>
          <w:bCs/>
        </w:rPr>
        <w:t>Security</w:t>
      </w:r>
      <w:r w:rsidRPr="00741172">
        <w:t> tab.</w:t>
      </w:r>
    </w:p>
    <w:p w14:paraId="7FE3A127" w14:textId="77777777" w:rsidR="00741172" w:rsidRPr="00741172" w:rsidRDefault="00741172" w:rsidP="00364028">
      <w:pPr>
        <w:spacing w:line="240" w:lineRule="auto"/>
      </w:pPr>
      <w:r w:rsidRPr="00741172">
        <w:t>Note that the security group attached to the first web server instance is named </w:t>
      </w:r>
      <w:r w:rsidRPr="00741172">
        <w:rPr>
          <w:i/>
          <w:iCs/>
        </w:rPr>
        <w:t>WebServer-SG</w:t>
      </w:r>
      <w:r w:rsidRPr="00741172">
        <w:t>.</w:t>
      </w:r>
    </w:p>
    <w:p w14:paraId="5AAA5F2F" w14:textId="77777777" w:rsidR="00741172" w:rsidRPr="00741172" w:rsidRDefault="00741172" w:rsidP="00364028">
      <w:pPr>
        <w:numPr>
          <w:ilvl w:val="0"/>
          <w:numId w:val="119"/>
        </w:numPr>
        <w:spacing w:line="240" w:lineRule="auto"/>
      </w:pPr>
      <w:r w:rsidRPr="00741172">
        <w:t>Examine the rules under the </w:t>
      </w:r>
      <w:r w:rsidRPr="00741172">
        <w:rPr>
          <w:b/>
          <w:bCs/>
        </w:rPr>
        <w:t>Inbound rules</w:t>
      </w:r>
      <w:r w:rsidRPr="00741172">
        <w:t> section. Note that there are no ingress rules configured.</w:t>
      </w:r>
    </w:p>
    <w:p w14:paraId="55127E64" w14:textId="77777777" w:rsidR="00741172" w:rsidRPr="00741172" w:rsidRDefault="00741172" w:rsidP="00364028">
      <w:pPr>
        <w:numPr>
          <w:ilvl w:val="0"/>
          <w:numId w:val="120"/>
        </w:numPr>
        <w:spacing w:line="240" w:lineRule="auto"/>
      </w:pPr>
      <w:r w:rsidRPr="00741172">
        <w:t>Examine the rules under the </w:t>
      </w:r>
      <w:r w:rsidRPr="00741172">
        <w:rPr>
          <w:b/>
          <w:bCs/>
        </w:rPr>
        <w:t>Outbound rules</w:t>
      </w:r>
      <w:r w:rsidRPr="00741172">
        <w:t> section. Note that the existing outbound rule allows all traffic to anywhere (0.0.0.0/0). This seems correct.</w:t>
      </w:r>
    </w:p>
    <w:p w14:paraId="4187A6E2" w14:textId="77777777" w:rsidR="00741172" w:rsidRPr="00741172" w:rsidRDefault="00741172" w:rsidP="00364028">
      <w:pPr>
        <w:spacing w:line="240" w:lineRule="auto"/>
      </w:pPr>
      <w:r w:rsidRPr="00741172">
        <w:t>So the inbound rules are missing and must be remediated.</w:t>
      </w:r>
    </w:p>
    <w:p w14:paraId="0C19FCCE" w14:textId="77777777" w:rsidR="00741172" w:rsidRPr="00741172" w:rsidRDefault="00741172" w:rsidP="00364028">
      <w:pPr>
        <w:spacing w:line="240" w:lineRule="auto"/>
      </w:pPr>
      <w:r w:rsidRPr="00741172">
        <w:t>Now, check if the same security group is applied on the second instance </w:t>
      </w:r>
      <w:r w:rsidRPr="00741172">
        <w:rPr>
          <w:i/>
          <w:iCs/>
        </w:rPr>
        <w:t>WebServer-2</w:t>
      </w:r>
      <w:r w:rsidRPr="00741172">
        <w:t>.</w:t>
      </w:r>
    </w:p>
    <w:p w14:paraId="5C041000" w14:textId="77777777" w:rsidR="00741172" w:rsidRPr="00741172" w:rsidRDefault="00741172" w:rsidP="00364028">
      <w:pPr>
        <w:numPr>
          <w:ilvl w:val="0"/>
          <w:numId w:val="121"/>
        </w:numPr>
        <w:spacing w:line="240" w:lineRule="auto"/>
      </w:pPr>
      <w:r w:rsidRPr="00741172">
        <w:t>In the navigation pane at the left of the page, under </w:t>
      </w:r>
      <w:r w:rsidRPr="00741172">
        <w:rPr>
          <w:b/>
          <w:bCs/>
        </w:rPr>
        <w:t>Instances</w:t>
      </w:r>
      <w:r w:rsidRPr="00741172">
        <w:t> section, choose </w:t>
      </w:r>
      <w:r w:rsidRPr="00741172">
        <w:rPr>
          <w:b/>
          <w:bCs/>
        </w:rPr>
        <w:t>Instances</w:t>
      </w:r>
      <w:r w:rsidRPr="00741172">
        <w:t>.</w:t>
      </w:r>
    </w:p>
    <w:p w14:paraId="22E6AD70" w14:textId="77777777" w:rsidR="00741172" w:rsidRPr="00741172" w:rsidRDefault="00741172" w:rsidP="00364028">
      <w:pPr>
        <w:numPr>
          <w:ilvl w:val="0"/>
          <w:numId w:val="122"/>
        </w:numPr>
        <w:spacing w:line="240" w:lineRule="auto"/>
      </w:pPr>
      <w:r w:rsidRPr="00741172">
        <w:t>In the list of instances, select the </w:t>
      </w:r>
      <w:r w:rsidRPr="00741172">
        <w:rPr>
          <w:b/>
          <w:bCs/>
        </w:rPr>
        <w:t>WebServer-2</w:t>
      </w:r>
      <w:r w:rsidRPr="00741172">
        <w:t> instance.</w:t>
      </w:r>
    </w:p>
    <w:p w14:paraId="06986893" w14:textId="77777777" w:rsidR="00741172" w:rsidRPr="00741172" w:rsidRDefault="00741172" w:rsidP="00364028">
      <w:pPr>
        <w:numPr>
          <w:ilvl w:val="0"/>
          <w:numId w:val="123"/>
        </w:numPr>
        <w:spacing w:line="240" w:lineRule="auto"/>
      </w:pPr>
      <w:r w:rsidRPr="00741172">
        <w:t>Under the instance details at the bottom of the page, choose the </w:t>
      </w:r>
      <w:r w:rsidRPr="00741172">
        <w:rPr>
          <w:b/>
          <w:bCs/>
        </w:rPr>
        <w:t>Security</w:t>
      </w:r>
      <w:r w:rsidRPr="00741172">
        <w:t> tab.</w:t>
      </w:r>
    </w:p>
    <w:p w14:paraId="1FF07C70" w14:textId="77777777" w:rsidR="00741172" w:rsidRPr="00741172" w:rsidRDefault="00741172" w:rsidP="00364028">
      <w:pPr>
        <w:spacing w:line="240" w:lineRule="auto"/>
      </w:pPr>
      <w:r w:rsidRPr="00741172">
        <w:lastRenderedPageBreak/>
        <w:t>Note that the security group attached to the second web server instance is the same as the first instance.</w:t>
      </w:r>
    </w:p>
    <w:p w14:paraId="67E28E88" w14:textId="77777777" w:rsidR="00741172" w:rsidRPr="00741172" w:rsidRDefault="00741172" w:rsidP="00364028">
      <w:pPr>
        <w:spacing w:line="240" w:lineRule="auto"/>
        <w:rPr>
          <w:b/>
          <w:bCs/>
        </w:rPr>
      </w:pPr>
      <w:r w:rsidRPr="00741172">
        <w:rPr>
          <w:b/>
          <w:bCs/>
        </w:rPr>
        <w:t>Remediating the inbound rules in the instances security group</w:t>
      </w:r>
    </w:p>
    <w:p w14:paraId="7982D9EF" w14:textId="77777777" w:rsidR="00741172" w:rsidRPr="00741172" w:rsidRDefault="00741172" w:rsidP="00364028">
      <w:pPr>
        <w:spacing w:line="240" w:lineRule="auto"/>
      </w:pPr>
      <w:r w:rsidRPr="00741172">
        <w:t>Now, remediate the </w:t>
      </w:r>
      <w:r w:rsidRPr="00741172">
        <w:rPr>
          <w:i/>
          <w:iCs/>
        </w:rPr>
        <w:t>WebServer-SG</w:t>
      </w:r>
      <w:r w:rsidRPr="00741172">
        <w:t> security group inbound rules. For security best practice, the ingress rule should allow HTTP traffic on TCP port 80 from the load balancer security group </w:t>
      </w:r>
      <w:r w:rsidRPr="00741172">
        <w:rPr>
          <w:i/>
          <w:iCs/>
        </w:rPr>
        <w:t>ALB-SG</w:t>
      </w:r>
      <w:r w:rsidRPr="00741172">
        <w:t>.</w:t>
      </w:r>
    </w:p>
    <w:p w14:paraId="2BEFA08F" w14:textId="77777777" w:rsidR="00741172" w:rsidRPr="00741172" w:rsidRDefault="00741172" w:rsidP="00364028">
      <w:pPr>
        <w:numPr>
          <w:ilvl w:val="0"/>
          <w:numId w:val="124"/>
        </w:numPr>
        <w:spacing w:line="240" w:lineRule="auto"/>
      </w:pPr>
      <w:r w:rsidRPr="00741172">
        <w:t>In the navigation pane at the left of the page, under </w:t>
      </w:r>
      <w:r w:rsidRPr="00741172">
        <w:rPr>
          <w:b/>
          <w:bCs/>
        </w:rPr>
        <w:t>Network &amp; Security</w:t>
      </w:r>
      <w:r w:rsidRPr="00741172">
        <w:t> section, choose </w:t>
      </w:r>
      <w:r w:rsidRPr="00741172">
        <w:rPr>
          <w:b/>
          <w:bCs/>
        </w:rPr>
        <w:t>Security Groups</w:t>
      </w:r>
      <w:r w:rsidRPr="00741172">
        <w:t>.</w:t>
      </w:r>
    </w:p>
    <w:p w14:paraId="22EF55CF" w14:textId="77777777" w:rsidR="00741172" w:rsidRPr="00741172" w:rsidRDefault="00741172" w:rsidP="00364028">
      <w:pPr>
        <w:numPr>
          <w:ilvl w:val="0"/>
          <w:numId w:val="125"/>
        </w:numPr>
        <w:spacing w:line="240" w:lineRule="auto"/>
      </w:pPr>
      <w:r w:rsidRPr="00741172">
        <w:t>In the list of security groups, select the </w:t>
      </w:r>
      <w:r w:rsidRPr="00741172">
        <w:rPr>
          <w:b/>
          <w:bCs/>
        </w:rPr>
        <w:t>WebServer-SG</w:t>
      </w:r>
      <w:r w:rsidRPr="00741172">
        <w:t>.</w:t>
      </w:r>
    </w:p>
    <w:p w14:paraId="52BBA118" w14:textId="77777777" w:rsidR="00741172" w:rsidRPr="00741172" w:rsidRDefault="00741172" w:rsidP="00364028">
      <w:pPr>
        <w:numPr>
          <w:ilvl w:val="0"/>
          <w:numId w:val="126"/>
        </w:numPr>
        <w:spacing w:line="240" w:lineRule="auto"/>
      </w:pPr>
      <w:r w:rsidRPr="00741172">
        <w:t>Choose the </w:t>
      </w:r>
      <w:r w:rsidRPr="00741172">
        <w:rPr>
          <w:b/>
          <w:bCs/>
        </w:rPr>
        <w:t>Inbound rules</w:t>
      </w:r>
      <w:r w:rsidRPr="00741172">
        <w:t> tab.</w:t>
      </w:r>
    </w:p>
    <w:p w14:paraId="031FE6B8" w14:textId="77777777" w:rsidR="00741172" w:rsidRPr="00741172" w:rsidRDefault="00741172" w:rsidP="00364028">
      <w:pPr>
        <w:numPr>
          <w:ilvl w:val="0"/>
          <w:numId w:val="127"/>
        </w:numPr>
        <w:spacing w:line="240" w:lineRule="auto"/>
      </w:pPr>
      <w:r w:rsidRPr="00741172">
        <w:t>Choose </w:t>
      </w:r>
      <w:r w:rsidRPr="00741172">
        <w:rPr>
          <w:b/>
          <w:bCs/>
        </w:rPr>
        <w:t>Edit inbound rules</w:t>
      </w:r>
      <w:r w:rsidRPr="00741172">
        <w:t>.</w:t>
      </w:r>
    </w:p>
    <w:p w14:paraId="79E2E1E1" w14:textId="77777777" w:rsidR="00741172" w:rsidRPr="00741172" w:rsidRDefault="00741172" w:rsidP="00364028">
      <w:pPr>
        <w:numPr>
          <w:ilvl w:val="0"/>
          <w:numId w:val="128"/>
        </w:numPr>
        <w:spacing w:line="240" w:lineRule="auto"/>
      </w:pPr>
      <w:r w:rsidRPr="00741172">
        <w:t>In the </w:t>
      </w:r>
      <w:r w:rsidRPr="00741172">
        <w:rPr>
          <w:b/>
          <w:bCs/>
        </w:rPr>
        <w:t>Edit inbound rules</w:t>
      </w:r>
      <w:r w:rsidRPr="00741172">
        <w:t> page, choose </w:t>
      </w:r>
      <w:r w:rsidRPr="00741172">
        <w:rPr>
          <w:b/>
          <w:bCs/>
        </w:rPr>
        <w:t>Add rule</w:t>
      </w:r>
      <w:r w:rsidRPr="00741172">
        <w:t> and configure the following:</w:t>
      </w:r>
    </w:p>
    <w:p w14:paraId="1000680F" w14:textId="77777777" w:rsidR="00741172" w:rsidRPr="00741172" w:rsidRDefault="00741172" w:rsidP="00364028">
      <w:pPr>
        <w:numPr>
          <w:ilvl w:val="0"/>
          <w:numId w:val="129"/>
        </w:numPr>
        <w:spacing w:line="240" w:lineRule="auto"/>
      </w:pPr>
      <w:r w:rsidRPr="00741172">
        <w:t>For </w:t>
      </w:r>
      <w:r w:rsidRPr="00741172">
        <w:rPr>
          <w:b/>
          <w:bCs/>
        </w:rPr>
        <w:t>Type</w:t>
      </w:r>
      <w:r w:rsidRPr="00741172">
        <w:t>, select </w:t>
      </w:r>
      <w:r w:rsidRPr="00741172">
        <w:rPr>
          <w:b/>
          <w:bCs/>
        </w:rPr>
        <w:t>HTTP</w:t>
      </w:r>
      <w:r w:rsidRPr="00741172">
        <w:t>.</w:t>
      </w:r>
    </w:p>
    <w:p w14:paraId="7AA4C077" w14:textId="77777777" w:rsidR="00741172" w:rsidRPr="00741172" w:rsidRDefault="00741172" w:rsidP="00364028">
      <w:pPr>
        <w:numPr>
          <w:ilvl w:val="0"/>
          <w:numId w:val="129"/>
        </w:numPr>
        <w:spacing w:line="240" w:lineRule="auto"/>
      </w:pPr>
      <w:r w:rsidRPr="00741172">
        <w:t>For </w:t>
      </w:r>
      <w:r w:rsidRPr="00741172">
        <w:rPr>
          <w:b/>
          <w:bCs/>
        </w:rPr>
        <w:t>Source</w:t>
      </w:r>
      <w:r w:rsidRPr="00741172">
        <w:t>, enter </w:t>
      </w:r>
    </w:p>
    <w:p w14:paraId="1D789E34" w14:textId="77777777" w:rsidR="00741172" w:rsidRPr="00741172" w:rsidRDefault="00741172" w:rsidP="00364028">
      <w:pPr>
        <w:spacing w:line="240" w:lineRule="auto"/>
      </w:pPr>
      <w:r w:rsidRPr="00741172">
        <w:t>sg</w:t>
      </w:r>
    </w:p>
    <w:p w14:paraId="3759E5DE" w14:textId="77777777" w:rsidR="00741172" w:rsidRPr="00741172" w:rsidRDefault="00741172" w:rsidP="00364028">
      <w:pPr>
        <w:spacing w:line="240" w:lineRule="auto"/>
      </w:pPr>
      <w:r w:rsidRPr="00741172">
        <w:t>, then select the </w:t>
      </w:r>
      <w:r w:rsidRPr="00741172">
        <w:rPr>
          <w:b/>
          <w:bCs/>
        </w:rPr>
        <w:t>ALB-SG</w:t>
      </w:r>
      <w:r w:rsidRPr="00741172">
        <w:t> security group from the list.</w:t>
      </w:r>
    </w:p>
    <w:p w14:paraId="0ED4393D" w14:textId="77777777" w:rsidR="00741172" w:rsidRPr="00741172" w:rsidRDefault="00741172" w:rsidP="00364028">
      <w:pPr>
        <w:numPr>
          <w:ilvl w:val="0"/>
          <w:numId w:val="130"/>
        </w:numPr>
        <w:spacing w:line="240" w:lineRule="auto"/>
      </w:pPr>
      <w:r w:rsidRPr="00741172">
        <w:t>Choose </w:t>
      </w:r>
      <w:r w:rsidRPr="00741172">
        <w:rPr>
          <w:b/>
          <w:bCs/>
        </w:rPr>
        <w:t>Save rules</w:t>
      </w:r>
      <w:r w:rsidRPr="00741172">
        <w:t>.</w:t>
      </w:r>
    </w:p>
    <w:p w14:paraId="7EA4867D" w14:textId="77777777" w:rsidR="00741172" w:rsidRPr="00741172" w:rsidRDefault="00741172" w:rsidP="00364028">
      <w:pPr>
        <w:spacing w:line="240" w:lineRule="auto"/>
      </w:pPr>
      <w:r w:rsidRPr="00741172">
        <w:t>A message banner indicates that the inbound security group rules was updated successfully.</w:t>
      </w:r>
    </w:p>
    <w:p w14:paraId="08C8657F" w14:textId="77777777" w:rsidR="00741172" w:rsidRPr="00741172" w:rsidRDefault="00741172" w:rsidP="00364028">
      <w:pPr>
        <w:spacing w:line="240" w:lineRule="auto"/>
      </w:pPr>
      <w:r w:rsidRPr="00741172">
        <w:t>Now, test to see if the website is reachable from the internet.</w:t>
      </w:r>
    </w:p>
    <w:p w14:paraId="0AEA64D3" w14:textId="77777777" w:rsidR="00741172" w:rsidRPr="00741172" w:rsidRDefault="00741172" w:rsidP="00364028">
      <w:pPr>
        <w:spacing w:line="240" w:lineRule="auto"/>
        <w:rPr>
          <w:b/>
          <w:bCs/>
        </w:rPr>
      </w:pPr>
      <w:r w:rsidRPr="00741172">
        <w:rPr>
          <w:b/>
          <w:bCs/>
        </w:rPr>
        <w:t>Verifying the website reachability</w:t>
      </w:r>
    </w:p>
    <w:p w14:paraId="5D2AA228" w14:textId="77777777" w:rsidR="00741172" w:rsidRPr="00741172" w:rsidRDefault="00741172" w:rsidP="00364028">
      <w:pPr>
        <w:spacing w:line="240" w:lineRule="auto"/>
      </w:pPr>
      <w:r w:rsidRPr="00741172">
        <w:t>To verify that you resolved all the issues, you can simply attempt to access the website from your browser using the load balancer DNS name.</w:t>
      </w:r>
    </w:p>
    <w:p w14:paraId="479BB884" w14:textId="77777777" w:rsidR="00741172" w:rsidRPr="00741172" w:rsidRDefault="00741172" w:rsidP="00364028">
      <w:pPr>
        <w:numPr>
          <w:ilvl w:val="0"/>
          <w:numId w:val="131"/>
        </w:numPr>
        <w:spacing w:line="240" w:lineRule="auto"/>
      </w:pPr>
      <w:r w:rsidRPr="00741172">
        <w:t>Copy the </w:t>
      </w:r>
      <w:r w:rsidRPr="00741172">
        <w:rPr>
          <w:b/>
          <w:bCs/>
        </w:rPr>
        <w:t>ALBDNSName</w:t>
      </w:r>
      <w:r w:rsidRPr="00741172">
        <w:t> value that is listed to the left of these instructions. Paste the value into a new browser tab, and then press </w:t>
      </w:r>
      <w:r w:rsidRPr="00741172">
        <w:rPr>
          <w:b/>
          <w:bCs/>
        </w:rPr>
        <w:t>Enter</w:t>
      </w:r>
      <w:r w:rsidRPr="00741172">
        <w:t>.</w:t>
      </w:r>
    </w:p>
    <w:p w14:paraId="3C026D94" w14:textId="77777777" w:rsidR="00741172" w:rsidRPr="00741172" w:rsidRDefault="00741172" w:rsidP="00364028">
      <w:pPr>
        <w:spacing w:line="240" w:lineRule="auto"/>
      </w:pPr>
      <w:r w:rsidRPr="00741172">
        <w:t>The browser should return the website page which should include the web server instance name </w:t>
      </w:r>
      <w:r w:rsidRPr="00741172">
        <w:rPr>
          <w:i/>
          <w:iCs/>
        </w:rPr>
        <w:t>WebServer-1</w:t>
      </w:r>
      <w:r w:rsidRPr="00741172">
        <w:t> where the website is hosted. The page also displays the EC2 instance ID for </w:t>
      </w:r>
      <w:r w:rsidRPr="00741172">
        <w:rPr>
          <w:i/>
          <w:iCs/>
        </w:rPr>
        <w:t>WebServer-1</w:t>
      </w:r>
      <w:r w:rsidRPr="00741172">
        <w:t>. You can verify this instance ID with the value of </w:t>
      </w:r>
      <w:r w:rsidRPr="00741172">
        <w:rPr>
          <w:i/>
          <w:iCs/>
        </w:rPr>
        <w:t>WebServer1InstanceID</w:t>
      </w:r>
      <w:r w:rsidRPr="00741172">
        <w:t> which is listed to the left of these instructions.</w:t>
      </w:r>
    </w:p>
    <w:p w14:paraId="4432A780" w14:textId="77777777" w:rsidR="00741172" w:rsidRPr="00741172" w:rsidRDefault="00741172" w:rsidP="00364028">
      <w:pPr>
        <w:spacing w:line="240" w:lineRule="auto"/>
      </w:pPr>
      <w:r w:rsidRPr="00741172">
        <w:t> </w:t>
      </w:r>
      <w:r w:rsidRPr="00741172">
        <w:rPr>
          <w:b/>
          <w:bCs/>
        </w:rPr>
        <w:t>Note:</w:t>
      </w:r>
      <w:r w:rsidRPr="00741172">
        <w:t> It may take 1-2 minutes for the instance to become healthy before you can reach it via the load balancer DNS name.</w:t>
      </w:r>
    </w:p>
    <w:p w14:paraId="6650A015" w14:textId="77777777" w:rsidR="00741172" w:rsidRPr="00741172" w:rsidRDefault="00741172" w:rsidP="00364028">
      <w:pPr>
        <w:numPr>
          <w:ilvl w:val="0"/>
          <w:numId w:val="132"/>
        </w:numPr>
        <w:spacing w:line="240" w:lineRule="auto"/>
      </w:pPr>
      <w:r w:rsidRPr="00741172">
        <w:t>Close the browser tab of </w:t>
      </w:r>
      <w:r w:rsidRPr="00741172">
        <w:rPr>
          <w:b/>
          <w:bCs/>
        </w:rPr>
        <w:t>WebServer-1</w:t>
      </w:r>
      <w:r w:rsidRPr="00741172">
        <w:t>.</w:t>
      </w:r>
    </w:p>
    <w:p w14:paraId="3E1A2384" w14:textId="77777777" w:rsidR="00741172" w:rsidRPr="00741172" w:rsidRDefault="00741172" w:rsidP="00364028">
      <w:pPr>
        <w:spacing w:line="240" w:lineRule="auto"/>
      </w:pPr>
      <w:r w:rsidRPr="00741172">
        <w:lastRenderedPageBreak/>
        <w:t> </w:t>
      </w:r>
      <w:r w:rsidRPr="00741172">
        <w:rPr>
          <w:b/>
          <w:bCs/>
        </w:rPr>
        <w:t>Task complete:</w:t>
      </w:r>
      <w:r w:rsidRPr="00741172">
        <w:t> You identified the issues in the existing configuration and remediated the configuration so the website can be accessed from the internet using the load balancer DNS name.</w:t>
      </w:r>
    </w:p>
    <w:p w14:paraId="0BD14949" w14:textId="77777777" w:rsidR="00741172" w:rsidRPr="00741172" w:rsidRDefault="00741172" w:rsidP="00364028">
      <w:pPr>
        <w:spacing w:line="240" w:lineRule="auto"/>
      </w:pPr>
      <w:r w:rsidRPr="00741172">
        <w:pict w14:anchorId="0BFBBAB5">
          <v:rect id="_x0000_i1163" style="width:0;height:0" o:hralign="center" o:hrstd="t" o:hr="t" fillcolor="#a0a0a0" stroked="f"/>
        </w:pict>
      </w:r>
    </w:p>
    <w:p w14:paraId="76F5302F" w14:textId="77777777" w:rsidR="00741172" w:rsidRPr="00741172" w:rsidRDefault="00741172" w:rsidP="00364028">
      <w:pPr>
        <w:spacing w:line="240" w:lineRule="auto"/>
        <w:rPr>
          <w:b/>
          <w:bCs/>
        </w:rPr>
      </w:pPr>
      <w:r w:rsidRPr="00741172">
        <w:rPr>
          <w:b/>
          <w:bCs/>
        </w:rPr>
        <w:t>Task 3: Ensuring the solution is highly available</w:t>
      </w:r>
    </w:p>
    <w:p w14:paraId="374683E5" w14:textId="77777777" w:rsidR="00741172" w:rsidRPr="00741172" w:rsidRDefault="00741172" w:rsidP="00364028">
      <w:pPr>
        <w:spacing w:line="240" w:lineRule="auto"/>
      </w:pPr>
      <w:r w:rsidRPr="00741172">
        <w:t>After remediating the website reachability issues, you need to improve the solution resiliency to mitigate against any potential failure in the instance hosting the website.</w:t>
      </w:r>
    </w:p>
    <w:p w14:paraId="273EB5BE" w14:textId="77777777" w:rsidR="00741172" w:rsidRPr="00741172" w:rsidRDefault="00741172" w:rsidP="00364028">
      <w:pPr>
        <w:spacing w:line="240" w:lineRule="auto"/>
      </w:pPr>
      <w:r w:rsidRPr="00741172">
        <w:t>In this task, you make configure your solution to be highly available to ensure that the website is still reachable even if one instance is down.</w:t>
      </w:r>
    </w:p>
    <w:p w14:paraId="2BCF13CA" w14:textId="77777777" w:rsidR="00741172" w:rsidRPr="00741172" w:rsidRDefault="00741172" w:rsidP="00364028">
      <w:pPr>
        <w:spacing w:line="240" w:lineRule="auto"/>
      </w:pPr>
      <w:r w:rsidRPr="00741172">
        <w:t>First, you stop the instance currently hosting the website and check if the website is still reachable or not.</w:t>
      </w:r>
    </w:p>
    <w:p w14:paraId="4236F716" w14:textId="77777777" w:rsidR="00741172" w:rsidRPr="00741172" w:rsidRDefault="00741172" w:rsidP="00364028">
      <w:pPr>
        <w:numPr>
          <w:ilvl w:val="0"/>
          <w:numId w:val="133"/>
        </w:numPr>
        <w:spacing w:line="240" w:lineRule="auto"/>
      </w:pPr>
      <w:r w:rsidRPr="00741172">
        <w:t>In the navigation pane at the left of the page, under </w:t>
      </w:r>
      <w:r w:rsidRPr="00741172">
        <w:rPr>
          <w:b/>
          <w:bCs/>
        </w:rPr>
        <w:t>Instances</w:t>
      </w:r>
      <w:r w:rsidRPr="00741172">
        <w:t> section, choose </w:t>
      </w:r>
      <w:r w:rsidRPr="00741172">
        <w:rPr>
          <w:b/>
          <w:bCs/>
        </w:rPr>
        <w:t>Instances</w:t>
      </w:r>
      <w:r w:rsidRPr="00741172">
        <w:t>.</w:t>
      </w:r>
    </w:p>
    <w:p w14:paraId="51B1E480" w14:textId="77777777" w:rsidR="00741172" w:rsidRPr="00741172" w:rsidRDefault="00741172" w:rsidP="00364028">
      <w:pPr>
        <w:numPr>
          <w:ilvl w:val="0"/>
          <w:numId w:val="134"/>
        </w:numPr>
        <w:spacing w:line="240" w:lineRule="auto"/>
      </w:pPr>
      <w:r w:rsidRPr="00741172">
        <w:t>In the list of instances, select the </w:t>
      </w:r>
      <w:r w:rsidRPr="00741172">
        <w:rPr>
          <w:b/>
          <w:bCs/>
        </w:rPr>
        <w:t>WebServer-1</w:t>
      </w:r>
      <w:r w:rsidRPr="00741172">
        <w:t> instance.</w:t>
      </w:r>
    </w:p>
    <w:p w14:paraId="3097F6B7" w14:textId="77777777" w:rsidR="00741172" w:rsidRPr="00741172" w:rsidRDefault="00741172" w:rsidP="00364028">
      <w:pPr>
        <w:numPr>
          <w:ilvl w:val="0"/>
          <w:numId w:val="135"/>
        </w:numPr>
        <w:spacing w:line="240" w:lineRule="auto"/>
      </w:pPr>
      <w:r w:rsidRPr="00741172">
        <w:t>From the </w:t>
      </w:r>
      <w:r w:rsidRPr="00741172">
        <w:rPr>
          <w:b/>
          <w:bCs/>
        </w:rPr>
        <w:t>Instance state </w:t>
      </w:r>
      <w:r w:rsidRPr="00741172">
        <w:t> menu at the top of the page, select </w:t>
      </w:r>
      <w:r w:rsidRPr="00741172">
        <w:rPr>
          <w:b/>
          <w:bCs/>
        </w:rPr>
        <w:t>Stop instance</w:t>
      </w:r>
      <w:r w:rsidRPr="00741172">
        <w:t>.</w:t>
      </w:r>
    </w:p>
    <w:p w14:paraId="50E099C1" w14:textId="77777777" w:rsidR="00741172" w:rsidRPr="00741172" w:rsidRDefault="00741172" w:rsidP="00364028">
      <w:pPr>
        <w:numPr>
          <w:ilvl w:val="0"/>
          <w:numId w:val="136"/>
        </w:numPr>
        <w:spacing w:line="240" w:lineRule="auto"/>
      </w:pPr>
      <w:r w:rsidRPr="00741172">
        <w:t>In the </w:t>
      </w:r>
      <w:r w:rsidRPr="00741172">
        <w:rPr>
          <w:b/>
          <w:bCs/>
        </w:rPr>
        <w:t>Stop instance</w:t>
      </w:r>
      <w:r w:rsidRPr="00741172">
        <w:t> popup window, choose </w:t>
      </w:r>
      <w:r w:rsidRPr="00741172">
        <w:rPr>
          <w:b/>
          <w:bCs/>
        </w:rPr>
        <w:t>Stop</w:t>
      </w:r>
      <w:r w:rsidRPr="00741172">
        <w:t>.</w:t>
      </w:r>
    </w:p>
    <w:p w14:paraId="537761B2" w14:textId="77777777" w:rsidR="00741172" w:rsidRPr="00741172" w:rsidRDefault="00741172" w:rsidP="00364028">
      <w:pPr>
        <w:spacing w:line="240" w:lineRule="auto"/>
      </w:pPr>
      <w:r w:rsidRPr="00741172">
        <w:t>A message banner indicates that the instance was stopped successfully.</w:t>
      </w:r>
    </w:p>
    <w:p w14:paraId="25EBC8AD" w14:textId="77777777" w:rsidR="00741172" w:rsidRPr="00741172" w:rsidRDefault="00741172" w:rsidP="00364028">
      <w:pPr>
        <w:spacing w:line="240" w:lineRule="auto"/>
      </w:pPr>
      <w:r w:rsidRPr="00741172">
        <w:t>Now, check if you can still access the website.</w:t>
      </w:r>
    </w:p>
    <w:p w14:paraId="617E549C" w14:textId="77777777" w:rsidR="00741172" w:rsidRPr="00741172" w:rsidRDefault="00741172" w:rsidP="00364028">
      <w:pPr>
        <w:numPr>
          <w:ilvl w:val="0"/>
          <w:numId w:val="137"/>
        </w:numPr>
        <w:spacing w:line="240" w:lineRule="auto"/>
      </w:pPr>
      <w:r w:rsidRPr="00741172">
        <w:t>Copy the </w:t>
      </w:r>
      <w:r w:rsidRPr="00741172">
        <w:rPr>
          <w:b/>
          <w:bCs/>
        </w:rPr>
        <w:t>ALBDNSName</w:t>
      </w:r>
      <w:r w:rsidRPr="00741172">
        <w:t> value that is listed to the left of these instructions. Paste the value into a new browser tab, and then press </w:t>
      </w:r>
      <w:r w:rsidRPr="00741172">
        <w:rPr>
          <w:b/>
          <w:bCs/>
        </w:rPr>
        <w:t>Enter</w:t>
      </w:r>
      <w:r w:rsidRPr="00741172">
        <w:t>.</w:t>
      </w:r>
    </w:p>
    <w:p w14:paraId="4680D49D" w14:textId="77777777" w:rsidR="00741172" w:rsidRPr="00741172" w:rsidRDefault="00741172" w:rsidP="00364028">
      <w:pPr>
        <w:spacing w:line="240" w:lineRule="auto"/>
      </w:pPr>
      <w:r w:rsidRPr="00741172">
        <w:t>Your browser page fails to connect to the web server.</w:t>
      </w:r>
    </w:p>
    <w:p w14:paraId="5769731C" w14:textId="77777777" w:rsidR="00741172" w:rsidRPr="00741172" w:rsidRDefault="00741172" w:rsidP="00364028">
      <w:pPr>
        <w:spacing w:line="240" w:lineRule="auto"/>
      </w:pPr>
      <w:r w:rsidRPr="00741172">
        <w:t>Even though you have a second instance </w:t>
      </w:r>
      <w:r w:rsidRPr="00741172">
        <w:rPr>
          <w:i/>
          <w:iCs/>
        </w:rPr>
        <w:t>WebServer-2</w:t>
      </w:r>
      <w:r w:rsidRPr="00741172">
        <w:t> hosting the website, the website is not reachable when the first instance is down.</w:t>
      </w:r>
    </w:p>
    <w:p w14:paraId="0371DE7B" w14:textId="77777777" w:rsidR="00741172" w:rsidRPr="00741172" w:rsidRDefault="00741172" w:rsidP="00364028">
      <w:pPr>
        <w:numPr>
          <w:ilvl w:val="0"/>
          <w:numId w:val="138"/>
        </w:numPr>
        <w:spacing w:line="240" w:lineRule="auto"/>
      </w:pPr>
      <w:r w:rsidRPr="00741172">
        <w:t>Close the browser tab that you attempted to access the </w:t>
      </w:r>
      <w:r w:rsidRPr="00741172">
        <w:rPr>
          <w:b/>
          <w:bCs/>
        </w:rPr>
        <w:t>ALBDNSName</w:t>
      </w:r>
      <w:r w:rsidRPr="00741172">
        <w:t> with.</w:t>
      </w:r>
    </w:p>
    <w:p w14:paraId="4270B7FA" w14:textId="77777777" w:rsidR="00741172" w:rsidRPr="00741172" w:rsidRDefault="00741172" w:rsidP="00364028">
      <w:pPr>
        <w:spacing w:line="240" w:lineRule="auto"/>
        <w:rPr>
          <w:b/>
          <w:bCs/>
        </w:rPr>
      </w:pPr>
      <w:r w:rsidRPr="00741172">
        <w:rPr>
          <w:b/>
          <w:bCs/>
        </w:rPr>
        <w:t>Resolve the single-point of failure issue - Do it yourself</w:t>
      </w:r>
    </w:p>
    <w:p w14:paraId="794EBA7F" w14:textId="77777777" w:rsidR="00741172" w:rsidRPr="00741172" w:rsidRDefault="00741172" w:rsidP="00364028">
      <w:pPr>
        <w:spacing w:line="240" w:lineRule="auto"/>
      </w:pPr>
      <w:r w:rsidRPr="00741172">
        <w:t>Try to troubleshoot and remediate the issue so that website is still reachable even when the </w:t>
      </w:r>
      <w:r w:rsidRPr="00741172">
        <w:rPr>
          <w:i/>
          <w:iCs/>
        </w:rPr>
        <w:t>WebServer-1</w:t>
      </w:r>
      <w:r w:rsidRPr="00741172">
        <w:t> instance is down.</w:t>
      </w:r>
    </w:p>
    <w:p w14:paraId="5C55A1AE" w14:textId="77777777" w:rsidR="00741172" w:rsidRPr="00741172" w:rsidRDefault="00741172" w:rsidP="00364028">
      <w:pPr>
        <w:spacing w:line="240" w:lineRule="auto"/>
      </w:pPr>
      <w:r w:rsidRPr="00741172">
        <w:t>If you are stuck, expand the </w:t>
      </w:r>
      <w:r w:rsidRPr="00741172">
        <w:rPr>
          <w:i/>
          <w:iCs/>
        </w:rPr>
        <w:t>Detailed instructions</w:t>
      </w:r>
      <w:r w:rsidRPr="00741172">
        <w:t> section below for the full solution.</w:t>
      </w:r>
    </w:p>
    <w:p w14:paraId="5C2880AD" w14:textId="77777777" w:rsidR="00741172" w:rsidRPr="00741172" w:rsidRDefault="00741172" w:rsidP="00364028">
      <w:pPr>
        <w:spacing w:line="240" w:lineRule="auto"/>
        <w:rPr>
          <w:b/>
          <w:bCs/>
        </w:rPr>
      </w:pPr>
      <w:r w:rsidRPr="00741172">
        <w:rPr>
          <w:b/>
          <w:bCs/>
        </w:rPr>
        <w:t>Detailed instructions</w:t>
      </w:r>
    </w:p>
    <w:p w14:paraId="18DD5F57" w14:textId="77777777" w:rsidR="00741172" w:rsidRPr="00741172" w:rsidRDefault="00741172" w:rsidP="00364028">
      <w:pPr>
        <w:spacing w:line="240" w:lineRule="auto"/>
        <w:rPr>
          <w:b/>
          <w:bCs/>
        </w:rPr>
      </w:pPr>
      <w:r w:rsidRPr="00741172">
        <w:rPr>
          <w:b/>
          <w:bCs/>
        </w:rPr>
        <w:t>Verifying the solution</w:t>
      </w:r>
    </w:p>
    <w:p w14:paraId="7F9F550F" w14:textId="77777777" w:rsidR="00741172" w:rsidRPr="00741172" w:rsidRDefault="00741172" w:rsidP="00364028">
      <w:pPr>
        <w:spacing w:line="240" w:lineRule="auto"/>
      </w:pPr>
      <w:r w:rsidRPr="00741172">
        <w:t>To verify that your solution, attempt to access the website using the load balancer DNS name while the </w:t>
      </w:r>
      <w:r w:rsidRPr="00741172">
        <w:rPr>
          <w:i/>
          <w:iCs/>
        </w:rPr>
        <w:t>WebServer-1</w:t>
      </w:r>
      <w:r w:rsidRPr="00741172">
        <w:t> instance is still down (stopped).</w:t>
      </w:r>
    </w:p>
    <w:p w14:paraId="1E8F1318" w14:textId="77777777" w:rsidR="00741172" w:rsidRPr="00741172" w:rsidRDefault="00741172" w:rsidP="00364028">
      <w:pPr>
        <w:numPr>
          <w:ilvl w:val="0"/>
          <w:numId w:val="139"/>
        </w:numPr>
        <w:spacing w:line="240" w:lineRule="auto"/>
      </w:pPr>
      <w:r w:rsidRPr="00741172">
        <w:lastRenderedPageBreak/>
        <w:t>Copy the </w:t>
      </w:r>
      <w:r w:rsidRPr="00741172">
        <w:rPr>
          <w:b/>
          <w:bCs/>
        </w:rPr>
        <w:t>ALBDNSName</w:t>
      </w:r>
      <w:r w:rsidRPr="00741172">
        <w:t> value that is listed to the left of these instructions. Paste the value into a new browser tab, and then press </w:t>
      </w:r>
      <w:r w:rsidRPr="00741172">
        <w:rPr>
          <w:b/>
          <w:bCs/>
        </w:rPr>
        <w:t>Enter</w:t>
      </w:r>
      <w:r w:rsidRPr="00741172">
        <w:t>.</w:t>
      </w:r>
    </w:p>
    <w:p w14:paraId="71DC2FE5" w14:textId="77777777" w:rsidR="00741172" w:rsidRPr="00741172" w:rsidRDefault="00741172" w:rsidP="00364028">
      <w:pPr>
        <w:spacing w:line="240" w:lineRule="auto"/>
      </w:pPr>
      <w:r w:rsidRPr="00741172">
        <w:t>The browser should return the website page which should include the web server instance name </w:t>
      </w:r>
      <w:r w:rsidRPr="00741172">
        <w:rPr>
          <w:i/>
          <w:iCs/>
        </w:rPr>
        <w:t>WebServer-2</w:t>
      </w:r>
      <w:r w:rsidRPr="00741172">
        <w:t> where the website is hosted. The page also displays the EC2 instance ID for </w:t>
      </w:r>
      <w:r w:rsidRPr="00741172">
        <w:rPr>
          <w:i/>
          <w:iCs/>
        </w:rPr>
        <w:t>WebServer-2</w:t>
      </w:r>
      <w:r w:rsidRPr="00741172">
        <w:t>. You can verify this instance ID with the value of </w:t>
      </w:r>
      <w:r w:rsidRPr="00741172">
        <w:rPr>
          <w:i/>
          <w:iCs/>
        </w:rPr>
        <w:t>WebServer2InstanceID</w:t>
      </w:r>
      <w:r w:rsidRPr="00741172">
        <w:t> which is listed to the left of these instructions.</w:t>
      </w:r>
    </w:p>
    <w:p w14:paraId="27265C87" w14:textId="77777777" w:rsidR="00741172" w:rsidRPr="00741172" w:rsidRDefault="00741172" w:rsidP="00364028">
      <w:pPr>
        <w:spacing w:line="240" w:lineRule="auto"/>
      </w:pPr>
      <w:r w:rsidRPr="00741172">
        <w:t>Now, start the </w:t>
      </w:r>
      <w:r w:rsidRPr="00741172">
        <w:rPr>
          <w:i/>
          <w:iCs/>
        </w:rPr>
        <w:t>WebServer-1</w:t>
      </w:r>
      <w:r w:rsidRPr="00741172">
        <w:t> instance to verify that load balancing is working between the two instances.</w:t>
      </w:r>
    </w:p>
    <w:p w14:paraId="05B87619" w14:textId="77777777" w:rsidR="00741172" w:rsidRPr="00741172" w:rsidRDefault="00741172" w:rsidP="00364028">
      <w:pPr>
        <w:numPr>
          <w:ilvl w:val="0"/>
          <w:numId w:val="140"/>
        </w:numPr>
        <w:spacing w:line="240" w:lineRule="auto"/>
      </w:pPr>
      <w:r w:rsidRPr="00741172">
        <w:t>In the navigation pane at the left of the page, under </w:t>
      </w:r>
      <w:r w:rsidRPr="00741172">
        <w:rPr>
          <w:b/>
          <w:bCs/>
        </w:rPr>
        <w:t>Instances</w:t>
      </w:r>
      <w:r w:rsidRPr="00741172">
        <w:t> section, choose </w:t>
      </w:r>
      <w:r w:rsidRPr="00741172">
        <w:rPr>
          <w:b/>
          <w:bCs/>
        </w:rPr>
        <w:t>Instances</w:t>
      </w:r>
      <w:r w:rsidRPr="00741172">
        <w:t>.</w:t>
      </w:r>
    </w:p>
    <w:p w14:paraId="10974266" w14:textId="77777777" w:rsidR="00741172" w:rsidRPr="00741172" w:rsidRDefault="00741172" w:rsidP="00364028">
      <w:pPr>
        <w:numPr>
          <w:ilvl w:val="0"/>
          <w:numId w:val="141"/>
        </w:numPr>
        <w:spacing w:line="240" w:lineRule="auto"/>
      </w:pPr>
      <w:r w:rsidRPr="00741172">
        <w:t>In the list of instances, select the </w:t>
      </w:r>
      <w:r w:rsidRPr="00741172">
        <w:rPr>
          <w:b/>
          <w:bCs/>
        </w:rPr>
        <w:t>WebServer-1</w:t>
      </w:r>
      <w:r w:rsidRPr="00741172">
        <w:t> instance.</w:t>
      </w:r>
    </w:p>
    <w:p w14:paraId="15DB0811" w14:textId="77777777" w:rsidR="00741172" w:rsidRPr="00741172" w:rsidRDefault="00741172" w:rsidP="00364028">
      <w:pPr>
        <w:numPr>
          <w:ilvl w:val="0"/>
          <w:numId w:val="142"/>
        </w:numPr>
        <w:spacing w:line="240" w:lineRule="auto"/>
      </w:pPr>
      <w:r w:rsidRPr="00741172">
        <w:t>From the </w:t>
      </w:r>
      <w:r w:rsidRPr="00741172">
        <w:rPr>
          <w:b/>
          <w:bCs/>
        </w:rPr>
        <w:t>Instance state </w:t>
      </w:r>
      <w:r w:rsidRPr="00741172">
        <w:t> menu at the top of the page, select </w:t>
      </w:r>
      <w:r w:rsidRPr="00741172">
        <w:rPr>
          <w:b/>
          <w:bCs/>
        </w:rPr>
        <w:t>Start instance</w:t>
      </w:r>
      <w:r w:rsidRPr="00741172">
        <w:t>.</w:t>
      </w:r>
    </w:p>
    <w:p w14:paraId="0ED132D2" w14:textId="77777777" w:rsidR="00741172" w:rsidRPr="00741172" w:rsidRDefault="00741172" w:rsidP="00364028">
      <w:pPr>
        <w:spacing w:line="240" w:lineRule="auto"/>
      </w:pPr>
      <w:r w:rsidRPr="00741172">
        <w:t>A message banner indicates that the instance was started successfully.</w:t>
      </w:r>
    </w:p>
    <w:p w14:paraId="0A975013" w14:textId="77777777" w:rsidR="00741172" w:rsidRPr="00741172" w:rsidRDefault="00741172" w:rsidP="00364028">
      <w:pPr>
        <w:spacing w:line="240" w:lineRule="auto"/>
      </w:pPr>
      <w:r w:rsidRPr="00741172">
        <w:t>Now, check the instance status in the target group.</w:t>
      </w:r>
    </w:p>
    <w:p w14:paraId="69E79BB4" w14:textId="77777777" w:rsidR="00741172" w:rsidRPr="00741172" w:rsidRDefault="00741172" w:rsidP="00364028">
      <w:pPr>
        <w:numPr>
          <w:ilvl w:val="0"/>
          <w:numId w:val="143"/>
        </w:numPr>
        <w:spacing w:line="240" w:lineRule="auto"/>
      </w:pPr>
      <w:r w:rsidRPr="00741172">
        <w:t>In the navigation pane at the left of the page, under </w:t>
      </w:r>
      <w:r w:rsidRPr="00741172">
        <w:rPr>
          <w:b/>
          <w:bCs/>
        </w:rPr>
        <w:t>Load Balancing</w:t>
      </w:r>
      <w:r w:rsidRPr="00741172">
        <w:t> section, choose </w:t>
      </w:r>
      <w:r w:rsidRPr="00741172">
        <w:rPr>
          <w:b/>
          <w:bCs/>
        </w:rPr>
        <w:t>Target Groups</w:t>
      </w:r>
      <w:r w:rsidRPr="00741172">
        <w:t>.</w:t>
      </w:r>
    </w:p>
    <w:p w14:paraId="754D2812" w14:textId="77777777" w:rsidR="00741172" w:rsidRPr="00741172" w:rsidRDefault="00741172" w:rsidP="00364028">
      <w:pPr>
        <w:numPr>
          <w:ilvl w:val="0"/>
          <w:numId w:val="144"/>
        </w:numPr>
        <w:spacing w:line="240" w:lineRule="auto"/>
      </w:pPr>
      <w:r w:rsidRPr="00741172">
        <w:t>In the </w:t>
      </w:r>
      <w:r w:rsidRPr="00741172">
        <w:rPr>
          <w:b/>
          <w:bCs/>
        </w:rPr>
        <w:t>Load balancers</w:t>
      </w:r>
      <w:r w:rsidRPr="00741172">
        <w:t> section, choose the </w:t>
      </w:r>
      <w:r w:rsidRPr="00741172">
        <w:rPr>
          <w:b/>
          <w:bCs/>
        </w:rPr>
        <w:t>Lab-lb</w:t>
      </w:r>
      <w:r w:rsidRPr="00741172">
        <w:t> link.</w:t>
      </w:r>
    </w:p>
    <w:p w14:paraId="2C073905" w14:textId="77777777" w:rsidR="00741172" w:rsidRPr="00741172" w:rsidRDefault="00741172" w:rsidP="00364028">
      <w:pPr>
        <w:numPr>
          <w:ilvl w:val="0"/>
          <w:numId w:val="145"/>
        </w:numPr>
        <w:spacing w:line="240" w:lineRule="auto"/>
      </w:pPr>
      <w:r w:rsidRPr="00741172">
        <w:t>In the list of target groups, select the </w:t>
      </w:r>
      <w:r w:rsidRPr="00741172">
        <w:rPr>
          <w:b/>
          <w:bCs/>
        </w:rPr>
        <w:t>Lab-WebServer-TargetGroup</w:t>
      </w:r>
      <w:r w:rsidRPr="00741172">
        <w:t> target group</w:t>
      </w:r>
    </w:p>
    <w:p w14:paraId="2C233FAC" w14:textId="77777777" w:rsidR="00741172" w:rsidRPr="00741172" w:rsidRDefault="00741172" w:rsidP="00364028">
      <w:pPr>
        <w:numPr>
          <w:ilvl w:val="0"/>
          <w:numId w:val="146"/>
        </w:numPr>
        <w:spacing w:line="240" w:lineRule="auto"/>
      </w:pPr>
      <w:r w:rsidRPr="00741172">
        <w:t>Choose the </w:t>
      </w:r>
      <w:r w:rsidRPr="00741172">
        <w:rPr>
          <w:b/>
          <w:bCs/>
        </w:rPr>
        <w:t>Targets</w:t>
      </w:r>
      <w:r w:rsidRPr="00741172">
        <w:t> tab to check the instances in the group.</w:t>
      </w:r>
    </w:p>
    <w:p w14:paraId="5F4E6E91" w14:textId="77777777" w:rsidR="00741172" w:rsidRPr="00741172" w:rsidRDefault="00741172" w:rsidP="00364028">
      <w:pPr>
        <w:spacing w:line="240" w:lineRule="auto"/>
      </w:pPr>
      <w:r w:rsidRPr="00741172">
        <w:t>Note that both the instances health status are now healthy.</w:t>
      </w:r>
    </w:p>
    <w:p w14:paraId="5EF49CA5" w14:textId="77777777" w:rsidR="00741172" w:rsidRPr="00741172" w:rsidRDefault="00741172" w:rsidP="00364028">
      <w:pPr>
        <w:spacing w:line="240" w:lineRule="auto"/>
      </w:pPr>
      <w:r w:rsidRPr="00741172">
        <w:t> </w:t>
      </w:r>
      <w:r w:rsidRPr="00741172">
        <w:rPr>
          <w:b/>
          <w:bCs/>
        </w:rPr>
        <w:t>Note:</w:t>
      </w:r>
      <w:r w:rsidRPr="00741172">
        <w:t> You may need to choose the refresh icon  to refresh the health status of the target.</w:t>
      </w:r>
    </w:p>
    <w:p w14:paraId="692A5C53" w14:textId="77777777" w:rsidR="00741172" w:rsidRPr="00741172" w:rsidRDefault="00741172" w:rsidP="00364028">
      <w:pPr>
        <w:spacing w:line="240" w:lineRule="auto"/>
      </w:pPr>
      <w:r w:rsidRPr="00741172">
        <w:t>Return to the browser tab where you access the load balancer DNS name and refresh the browser multiple times. You note that the page alternates between the two instances as the indicated by the web server name and instance id displayed on each page.</w:t>
      </w:r>
    </w:p>
    <w:p w14:paraId="1924DC0F" w14:textId="77777777" w:rsidR="00741172" w:rsidRPr="00741172" w:rsidRDefault="00741172" w:rsidP="00364028">
      <w:pPr>
        <w:spacing w:line="240" w:lineRule="auto"/>
      </w:pPr>
      <w:r w:rsidRPr="00741172">
        <w:t> </w:t>
      </w:r>
      <w:r w:rsidRPr="00741172">
        <w:rPr>
          <w:b/>
          <w:bCs/>
        </w:rPr>
        <w:t>Consider:</w:t>
      </w:r>
      <w:r w:rsidRPr="00741172">
        <w:t> Here is a quick recap of what you learned from troubleshooting the scenario:</w:t>
      </w:r>
    </w:p>
    <w:p w14:paraId="361AE140" w14:textId="77777777" w:rsidR="00741172" w:rsidRPr="00741172" w:rsidRDefault="00741172" w:rsidP="00364028">
      <w:pPr>
        <w:numPr>
          <w:ilvl w:val="0"/>
          <w:numId w:val="147"/>
        </w:numPr>
        <w:spacing w:line="240" w:lineRule="auto"/>
      </w:pPr>
      <w:r w:rsidRPr="00741172">
        <w:t>The load balancer listener must be configured with the correct protocol and port.</w:t>
      </w:r>
    </w:p>
    <w:p w14:paraId="404017C3" w14:textId="77777777" w:rsidR="00741172" w:rsidRPr="00741172" w:rsidRDefault="00741172" w:rsidP="00364028">
      <w:pPr>
        <w:numPr>
          <w:ilvl w:val="0"/>
          <w:numId w:val="147"/>
        </w:numPr>
        <w:spacing w:line="240" w:lineRule="auto"/>
      </w:pPr>
      <w:r w:rsidRPr="00741172">
        <w:t>The security groups on both the load balancer and instances must be configured to allow the desired traffic.</w:t>
      </w:r>
    </w:p>
    <w:p w14:paraId="75DC6090" w14:textId="77777777" w:rsidR="00741172" w:rsidRPr="00741172" w:rsidRDefault="00741172" w:rsidP="00364028">
      <w:pPr>
        <w:numPr>
          <w:ilvl w:val="0"/>
          <w:numId w:val="147"/>
        </w:numPr>
        <w:spacing w:line="240" w:lineRule="auto"/>
      </w:pPr>
      <w:r w:rsidRPr="00741172">
        <w:t>The load balancer target group must have targets added and their health status as healthy for the load balancer to send traffic to the target.</w:t>
      </w:r>
    </w:p>
    <w:p w14:paraId="22717484" w14:textId="77777777" w:rsidR="00741172" w:rsidRPr="00741172" w:rsidRDefault="00741172" w:rsidP="00364028">
      <w:pPr>
        <w:spacing w:line="240" w:lineRule="auto"/>
      </w:pPr>
      <w:r w:rsidRPr="00741172">
        <w:t> </w:t>
      </w:r>
      <w:r w:rsidRPr="00741172">
        <w:rPr>
          <w:b/>
          <w:bCs/>
        </w:rPr>
        <w:t>Task complete:</w:t>
      </w:r>
      <w:r w:rsidRPr="00741172">
        <w:t> You configured your solution to be highly available to ensure that the website is still reachable even if one instance is down.</w:t>
      </w:r>
    </w:p>
    <w:p w14:paraId="758FBDB2" w14:textId="77777777" w:rsidR="00741172" w:rsidRPr="00741172" w:rsidRDefault="00741172" w:rsidP="00364028">
      <w:pPr>
        <w:spacing w:line="240" w:lineRule="auto"/>
      </w:pPr>
      <w:r w:rsidRPr="00741172">
        <w:pict w14:anchorId="53366A2D">
          <v:rect id="_x0000_i1164" style="width:0;height:0" o:hralign="center" o:hrstd="t" o:hr="t" fillcolor="#a0a0a0" stroked="f"/>
        </w:pict>
      </w:r>
    </w:p>
    <w:p w14:paraId="266D5C63" w14:textId="77777777" w:rsidR="00741172" w:rsidRPr="00741172" w:rsidRDefault="00741172" w:rsidP="00364028">
      <w:pPr>
        <w:spacing w:line="240" w:lineRule="auto"/>
        <w:rPr>
          <w:b/>
          <w:bCs/>
        </w:rPr>
      </w:pPr>
      <w:r w:rsidRPr="00741172">
        <w:rPr>
          <w:b/>
          <w:bCs/>
        </w:rPr>
        <w:lastRenderedPageBreak/>
        <w:t>Conclusion</w:t>
      </w:r>
    </w:p>
    <w:p w14:paraId="4C7E0C38" w14:textId="77777777" w:rsidR="00741172" w:rsidRPr="00741172" w:rsidRDefault="00741172" w:rsidP="00364028">
      <w:pPr>
        <w:spacing w:line="240" w:lineRule="auto"/>
      </w:pPr>
      <w:r w:rsidRPr="00741172">
        <w:t>You have successfully done the following:</w:t>
      </w:r>
    </w:p>
    <w:p w14:paraId="1AA79A69" w14:textId="77777777" w:rsidR="00741172" w:rsidRPr="00741172" w:rsidRDefault="00741172" w:rsidP="00364028">
      <w:pPr>
        <w:numPr>
          <w:ilvl w:val="0"/>
          <w:numId w:val="148"/>
        </w:numPr>
        <w:spacing w:line="240" w:lineRule="auto"/>
      </w:pPr>
      <w:r w:rsidRPr="00741172">
        <w:t>Examined the current configuration of the Application Load Balancer and website running on EC2 instances behind the ALB.</w:t>
      </w:r>
    </w:p>
    <w:p w14:paraId="2ADB6E5C" w14:textId="77777777" w:rsidR="00741172" w:rsidRPr="00741172" w:rsidRDefault="00741172" w:rsidP="00364028">
      <w:pPr>
        <w:numPr>
          <w:ilvl w:val="0"/>
          <w:numId w:val="148"/>
        </w:numPr>
        <w:spacing w:line="240" w:lineRule="auto"/>
      </w:pPr>
      <w:r w:rsidRPr="00741172">
        <w:t>Troubleshooted and identified the issues in the existing configuration which are preventing users from accessing the website.</w:t>
      </w:r>
    </w:p>
    <w:p w14:paraId="3F258C73" w14:textId="77777777" w:rsidR="00741172" w:rsidRPr="00741172" w:rsidRDefault="00741172" w:rsidP="00364028">
      <w:pPr>
        <w:numPr>
          <w:ilvl w:val="0"/>
          <w:numId w:val="148"/>
        </w:numPr>
        <w:pBdr>
          <w:bottom w:val="double" w:sz="6" w:space="1" w:color="auto"/>
        </w:pBdr>
        <w:spacing w:line="240" w:lineRule="auto"/>
      </w:pPr>
      <w:r w:rsidRPr="00741172">
        <w:t>Remediated the configuration to allow users to access the website behind the ALB and ensured the solution is highly available.</w:t>
      </w:r>
    </w:p>
    <w:p w14:paraId="0C110822" w14:textId="77777777" w:rsidR="00105B2C" w:rsidRDefault="00105B2C" w:rsidP="00364028">
      <w:pPr>
        <w:pStyle w:val="Heading1"/>
        <w:spacing w:line="240" w:lineRule="auto"/>
      </w:pPr>
      <w:r w:rsidRPr="00105B2C">
        <w:t>VPC Lattice Service</w:t>
      </w:r>
    </w:p>
    <w:p w14:paraId="5859096B" w14:textId="77777777" w:rsidR="00EC0BD6" w:rsidRPr="00EC0BD6" w:rsidRDefault="00EC0BD6" w:rsidP="00364028">
      <w:pPr>
        <w:spacing w:line="240" w:lineRule="auto"/>
        <w:rPr>
          <w:b/>
          <w:bCs/>
        </w:rPr>
      </w:pPr>
      <w:r w:rsidRPr="00EC0BD6">
        <w:rPr>
          <w:b/>
          <w:bCs/>
        </w:rPr>
        <w:t>Lab Overview</w:t>
      </w:r>
    </w:p>
    <w:p w14:paraId="6ACB430F" w14:textId="77777777" w:rsidR="00EC0BD6" w:rsidRPr="00EC0BD6" w:rsidRDefault="00EC0BD6" w:rsidP="00364028">
      <w:pPr>
        <w:spacing w:line="240" w:lineRule="auto"/>
      </w:pPr>
      <w:r w:rsidRPr="00EC0BD6">
        <w:t>As the DevSecOps and Network administrator for AnyCompany’s Parkezzapp, you are responsible for managing its infrastructure. Parkezzapp currently offers Parking, Payments, and Reservation features. AnyCompany has adopted a microservices architecture, with each service being developed and operated by independent teams within their respective VPCs. The current setup of Parkezzapp includes two main services:</w:t>
      </w:r>
    </w:p>
    <w:p w14:paraId="12D87397" w14:textId="77777777" w:rsidR="00EC0BD6" w:rsidRPr="00EC0BD6" w:rsidRDefault="00EC0BD6" w:rsidP="00364028">
      <w:pPr>
        <w:numPr>
          <w:ilvl w:val="0"/>
          <w:numId w:val="149"/>
        </w:numPr>
        <w:spacing w:line="240" w:lineRule="auto"/>
      </w:pPr>
      <w:r w:rsidRPr="00EC0BD6">
        <w:t>A Parking service is built using two micro-services running on EC2 - Rates (/rates) and Payments (/payments).</w:t>
      </w:r>
    </w:p>
    <w:p w14:paraId="14D712F1" w14:textId="77777777" w:rsidR="00EC0BD6" w:rsidRPr="00EC0BD6" w:rsidRDefault="00EC0BD6" w:rsidP="00364028">
      <w:pPr>
        <w:numPr>
          <w:ilvl w:val="0"/>
          <w:numId w:val="149"/>
        </w:numPr>
        <w:spacing w:line="240" w:lineRule="auto"/>
      </w:pPr>
      <w:r w:rsidRPr="00EC0BD6">
        <w:t>A Reservation service is built using Lambda - Reservation (/reservation).</w:t>
      </w:r>
    </w:p>
    <w:p w14:paraId="19FE6C0A" w14:textId="77777777" w:rsidR="00EC0BD6" w:rsidRPr="00EC0BD6" w:rsidRDefault="00EC0BD6" w:rsidP="00364028">
      <w:pPr>
        <w:spacing w:line="240" w:lineRule="auto"/>
      </w:pPr>
      <w:r w:rsidRPr="00EC0BD6">
        <w:t>You are tasked with simplifying service-to-service communication, enforcing the necessary security controls, and having end-to-end visibility into service-to-service interactions within Parkezzapp. Currently, AnyCompany has these challenges below:</w:t>
      </w:r>
    </w:p>
    <w:p w14:paraId="50836FDB" w14:textId="77777777" w:rsidR="00EC0BD6" w:rsidRPr="00EC0BD6" w:rsidRDefault="00EC0BD6" w:rsidP="00364028">
      <w:pPr>
        <w:numPr>
          <w:ilvl w:val="0"/>
          <w:numId w:val="150"/>
        </w:numPr>
        <w:spacing w:line="240" w:lineRule="auto"/>
      </w:pPr>
      <w:r w:rsidRPr="00EC0BD6">
        <w:t>Overlapping VPC CIDR addresses.</w:t>
      </w:r>
    </w:p>
    <w:p w14:paraId="5D67158D" w14:textId="77777777" w:rsidR="00EC0BD6" w:rsidRPr="00EC0BD6" w:rsidRDefault="00EC0BD6" w:rsidP="00364028">
      <w:pPr>
        <w:numPr>
          <w:ilvl w:val="0"/>
          <w:numId w:val="150"/>
        </w:numPr>
        <w:spacing w:line="240" w:lineRule="auto"/>
      </w:pPr>
      <w:r w:rsidRPr="00EC0BD6">
        <w:t>Services with HTTP and HTTPS deployed.</w:t>
      </w:r>
    </w:p>
    <w:p w14:paraId="56B298C4" w14:textId="77777777" w:rsidR="00EC0BD6" w:rsidRPr="00EC0BD6" w:rsidRDefault="00EC0BD6" w:rsidP="00364028">
      <w:pPr>
        <w:numPr>
          <w:ilvl w:val="0"/>
          <w:numId w:val="150"/>
        </w:numPr>
        <w:spacing w:line="240" w:lineRule="auto"/>
      </w:pPr>
      <w:r w:rsidRPr="00EC0BD6">
        <w:t>Using different compute services on AWS from instance-based AWS EC2 to serverless AWS Lambda.</w:t>
      </w:r>
    </w:p>
    <w:p w14:paraId="1C9B692D" w14:textId="77777777" w:rsidR="00EC0BD6" w:rsidRPr="00EC0BD6" w:rsidRDefault="00EC0BD6" w:rsidP="00364028">
      <w:pPr>
        <w:numPr>
          <w:ilvl w:val="0"/>
          <w:numId w:val="150"/>
        </w:numPr>
        <w:spacing w:line="240" w:lineRule="auto"/>
      </w:pPr>
      <w:r w:rsidRPr="00EC0BD6">
        <w:t>No network connectivity between the VPCs.</w:t>
      </w:r>
    </w:p>
    <w:p w14:paraId="2FB4A52A" w14:textId="77777777" w:rsidR="000809C6" w:rsidRPr="000809C6" w:rsidRDefault="000809C6" w:rsidP="00364028">
      <w:pPr>
        <w:spacing w:line="240" w:lineRule="auto"/>
        <w:rPr>
          <w:b/>
          <w:bCs/>
        </w:rPr>
      </w:pPr>
      <w:r w:rsidRPr="000809C6">
        <w:rPr>
          <w:b/>
          <w:bCs/>
        </w:rPr>
        <w:t>Lab environment</w:t>
      </w:r>
    </w:p>
    <w:p w14:paraId="40310204" w14:textId="77777777" w:rsidR="000809C6" w:rsidRPr="000809C6" w:rsidRDefault="000809C6" w:rsidP="00364028">
      <w:pPr>
        <w:spacing w:line="240" w:lineRule="auto"/>
      </w:pPr>
      <w:r w:rsidRPr="000809C6">
        <w:t>When you begin the lab, you see an environment containing the resources shown in the following diagram:</w:t>
      </w:r>
    </w:p>
    <w:p w14:paraId="3327316A" w14:textId="53FBB149" w:rsidR="000809C6" w:rsidRPr="000809C6" w:rsidRDefault="000809C6" w:rsidP="00364028">
      <w:pPr>
        <w:spacing w:line="240" w:lineRule="auto"/>
      </w:pPr>
      <w:r w:rsidRPr="000809C6">
        <w:lastRenderedPageBreak/>
        <w:drawing>
          <wp:inline distT="0" distB="0" distL="0" distR="0" wp14:anchorId="39872A1E" wp14:editId="55FC8809">
            <wp:extent cx="5943600" cy="5085080"/>
            <wp:effectExtent l="0" t="0" r="0" b="1270"/>
            <wp:docPr id="1732830936" name="Picture 11" descr="Architecture at start of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Architecture at start of la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85080"/>
                    </a:xfrm>
                    <a:prstGeom prst="rect">
                      <a:avLst/>
                    </a:prstGeom>
                    <a:noFill/>
                    <a:ln>
                      <a:noFill/>
                    </a:ln>
                  </pic:spPr>
                </pic:pic>
              </a:graphicData>
            </a:graphic>
          </wp:inline>
        </w:drawing>
      </w:r>
    </w:p>
    <w:p w14:paraId="019F80CF" w14:textId="77777777" w:rsidR="000809C6" w:rsidRPr="000809C6" w:rsidRDefault="000809C6" w:rsidP="00364028">
      <w:pPr>
        <w:spacing w:line="240" w:lineRule="auto"/>
      </w:pPr>
      <w:r w:rsidRPr="000809C6">
        <w:rPr>
          <w:i/>
          <w:iCs/>
        </w:rPr>
        <w:t>Image description: Three VPCs created: 1 with ALB and instance which handles payments service, 1 with Rates service running on EC2 instance, 1 with client machine used to access the services later in Task 4, and finally one Lambda which hosts reservation services.</w:t>
      </w:r>
    </w:p>
    <w:p w14:paraId="5F1D3BBF" w14:textId="77777777" w:rsidR="000809C6" w:rsidRPr="000809C6" w:rsidRDefault="000809C6" w:rsidP="00364028">
      <w:pPr>
        <w:spacing w:line="240" w:lineRule="auto"/>
      </w:pPr>
      <w:r w:rsidRPr="000809C6">
        <w:t>By the end of the lab, you create the architecture shown in the following diagram:</w:t>
      </w:r>
    </w:p>
    <w:p w14:paraId="7F89F137" w14:textId="05CBC9EC" w:rsidR="000809C6" w:rsidRPr="000809C6" w:rsidRDefault="000809C6" w:rsidP="00364028">
      <w:pPr>
        <w:spacing w:line="240" w:lineRule="auto"/>
      </w:pPr>
      <w:r w:rsidRPr="000809C6">
        <w:lastRenderedPageBreak/>
        <w:drawing>
          <wp:inline distT="0" distB="0" distL="0" distR="0" wp14:anchorId="11678191" wp14:editId="053CBA82">
            <wp:extent cx="5943600" cy="4538980"/>
            <wp:effectExtent l="0" t="0" r="0" b="0"/>
            <wp:docPr id="1146892932" name="Picture 10" descr="Architecture at start of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Architecture at start of la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38980"/>
                    </a:xfrm>
                    <a:prstGeom prst="rect">
                      <a:avLst/>
                    </a:prstGeom>
                    <a:noFill/>
                    <a:ln>
                      <a:noFill/>
                    </a:ln>
                  </pic:spPr>
                </pic:pic>
              </a:graphicData>
            </a:graphic>
          </wp:inline>
        </w:drawing>
      </w:r>
    </w:p>
    <w:p w14:paraId="69F7C6AF" w14:textId="77777777" w:rsidR="000809C6" w:rsidRPr="000809C6" w:rsidRDefault="000809C6" w:rsidP="00364028">
      <w:pPr>
        <w:spacing w:line="240" w:lineRule="auto"/>
      </w:pPr>
      <w:r w:rsidRPr="000809C6">
        <w:rPr>
          <w:i/>
          <w:iCs/>
        </w:rPr>
        <w:t>Image description: DevSecOps engineer builds VPC Lattice services and associates them to VPC Lattice service network. Parking service with two paths /payments and /rates, reservation parking service default path to Lambda. Client VPC is associated with VPC Lattice service with appropriate security group settings to access the VPC Lattice services.</w:t>
      </w:r>
    </w:p>
    <w:p w14:paraId="618E2394" w14:textId="77777777" w:rsidR="000809C6" w:rsidRPr="000809C6" w:rsidRDefault="000809C6" w:rsidP="00364028">
      <w:pPr>
        <w:spacing w:line="240" w:lineRule="auto"/>
        <w:rPr>
          <w:b/>
          <w:bCs/>
        </w:rPr>
      </w:pPr>
      <w:r w:rsidRPr="000809C6">
        <w:rPr>
          <w:b/>
          <w:bCs/>
        </w:rPr>
        <w:t>Task 1: Create VPC Lattice Target Groups</w:t>
      </w:r>
    </w:p>
    <w:p w14:paraId="24F7D636" w14:textId="77777777" w:rsidR="000809C6" w:rsidRPr="000809C6" w:rsidRDefault="000809C6" w:rsidP="00364028">
      <w:pPr>
        <w:spacing w:line="240" w:lineRule="auto"/>
      </w:pPr>
      <w:r w:rsidRPr="000809C6">
        <w:t>In this task, you create target groups for VPC Lattice services.</w:t>
      </w:r>
    </w:p>
    <w:p w14:paraId="52E1893E" w14:textId="77777777" w:rsidR="000809C6" w:rsidRPr="000809C6" w:rsidRDefault="000809C6" w:rsidP="00364028">
      <w:pPr>
        <w:numPr>
          <w:ilvl w:val="0"/>
          <w:numId w:val="151"/>
        </w:numPr>
        <w:spacing w:line="240" w:lineRule="auto"/>
      </w:pPr>
      <w:r w:rsidRPr="000809C6">
        <w:t>At the top of the AWS Management Console, in the search bar, search for and choose </w:t>
      </w:r>
    </w:p>
    <w:p w14:paraId="315AEF22" w14:textId="77777777" w:rsidR="000809C6" w:rsidRPr="000809C6" w:rsidRDefault="000809C6" w:rsidP="00364028">
      <w:pPr>
        <w:spacing w:line="240" w:lineRule="auto"/>
      </w:pPr>
      <w:r w:rsidRPr="000809C6">
        <w:t>VPC</w:t>
      </w:r>
    </w:p>
    <w:p w14:paraId="0894BC81" w14:textId="77777777" w:rsidR="000809C6" w:rsidRPr="000809C6" w:rsidRDefault="000809C6" w:rsidP="00364028">
      <w:pPr>
        <w:spacing w:line="240" w:lineRule="auto"/>
      </w:pPr>
      <w:r w:rsidRPr="000809C6">
        <w:t>.</w:t>
      </w:r>
    </w:p>
    <w:p w14:paraId="4D104979" w14:textId="77777777" w:rsidR="000809C6" w:rsidRPr="000809C6" w:rsidRDefault="000809C6" w:rsidP="00364028">
      <w:pPr>
        <w:numPr>
          <w:ilvl w:val="0"/>
          <w:numId w:val="152"/>
        </w:numPr>
        <w:spacing w:line="240" w:lineRule="auto"/>
      </w:pPr>
      <w:r w:rsidRPr="000809C6">
        <w:t>In the left navigation pane, under </w:t>
      </w:r>
      <w:r w:rsidRPr="000809C6">
        <w:rPr>
          <w:b/>
          <w:bCs/>
        </w:rPr>
        <w:t>PrivateLink and Lattice</w:t>
      </w:r>
      <w:r w:rsidRPr="000809C6">
        <w:t>, choose </w:t>
      </w:r>
      <w:r w:rsidRPr="000809C6">
        <w:rPr>
          <w:b/>
          <w:bCs/>
        </w:rPr>
        <w:t>Target groups</w:t>
      </w:r>
      <w:r w:rsidRPr="000809C6">
        <w:t>.</w:t>
      </w:r>
    </w:p>
    <w:p w14:paraId="04DF9209" w14:textId="77777777" w:rsidR="000809C6" w:rsidRPr="000809C6" w:rsidRDefault="000809C6" w:rsidP="00364028">
      <w:pPr>
        <w:numPr>
          <w:ilvl w:val="0"/>
          <w:numId w:val="153"/>
        </w:numPr>
        <w:spacing w:line="240" w:lineRule="auto"/>
      </w:pPr>
      <w:r w:rsidRPr="000809C6">
        <w:t>Choose </w:t>
      </w:r>
      <w:r w:rsidRPr="000809C6">
        <w:rPr>
          <w:b/>
          <w:bCs/>
        </w:rPr>
        <w:t>Create target group</w:t>
      </w:r>
      <w:r w:rsidRPr="000809C6">
        <w:t>.</w:t>
      </w:r>
    </w:p>
    <w:p w14:paraId="0FF2060A" w14:textId="77777777" w:rsidR="000809C6" w:rsidRPr="000809C6" w:rsidRDefault="000809C6" w:rsidP="00364028">
      <w:pPr>
        <w:spacing w:line="240" w:lineRule="auto"/>
      </w:pPr>
      <w:r w:rsidRPr="000809C6">
        <w:t>Create a target group for the Reservation service.</w:t>
      </w:r>
    </w:p>
    <w:p w14:paraId="52DE6BE6" w14:textId="77777777" w:rsidR="000809C6" w:rsidRPr="000809C6" w:rsidRDefault="000809C6" w:rsidP="00364028">
      <w:pPr>
        <w:numPr>
          <w:ilvl w:val="0"/>
          <w:numId w:val="154"/>
        </w:numPr>
        <w:spacing w:line="240" w:lineRule="auto"/>
      </w:pPr>
      <w:r w:rsidRPr="000809C6">
        <w:t>For </w:t>
      </w:r>
      <w:r w:rsidRPr="000809C6">
        <w:rPr>
          <w:b/>
          <w:bCs/>
        </w:rPr>
        <w:t>Specify group details</w:t>
      </w:r>
      <w:r w:rsidRPr="000809C6">
        <w:t>:</w:t>
      </w:r>
    </w:p>
    <w:p w14:paraId="39DE2E39" w14:textId="77777777" w:rsidR="000809C6" w:rsidRPr="000809C6" w:rsidRDefault="000809C6" w:rsidP="00364028">
      <w:pPr>
        <w:numPr>
          <w:ilvl w:val="1"/>
          <w:numId w:val="154"/>
        </w:numPr>
        <w:spacing w:line="240" w:lineRule="auto"/>
      </w:pPr>
      <w:r w:rsidRPr="000809C6">
        <w:lastRenderedPageBreak/>
        <w:t>For </w:t>
      </w:r>
      <w:r w:rsidRPr="000809C6">
        <w:rPr>
          <w:i/>
          <w:iCs/>
        </w:rPr>
        <w:t>Choose a target type</w:t>
      </w:r>
      <w:r w:rsidRPr="000809C6">
        <w:t>, select </w:t>
      </w:r>
      <w:r w:rsidRPr="000809C6">
        <w:rPr>
          <w:b/>
          <w:bCs/>
        </w:rPr>
        <w:t>Lambda function</w:t>
      </w:r>
      <w:r w:rsidRPr="000809C6">
        <w:t>.</w:t>
      </w:r>
    </w:p>
    <w:p w14:paraId="1BA0081E" w14:textId="77777777" w:rsidR="000809C6" w:rsidRPr="000809C6" w:rsidRDefault="000809C6" w:rsidP="00364028">
      <w:pPr>
        <w:numPr>
          <w:ilvl w:val="1"/>
          <w:numId w:val="154"/>
        </w:numPr>
        <w:spacing w:line="240" w:lineRule="auto"/>
      </w:pPr>
      <w:r w:rsidRPr="000809C6">
        <w:t>For </w:t>
      </w:r>
      <w:r w:rsidRPr="000809C6">
        <w:rPr>
          <w:i/>
          <w:iCs/>
        </w:rPr>
        <w:t>Target group name</w:t>
      </w:r>
      <w:r w:rsidRPr="000809C6">
        <w:t>, enter </w:t>
      </w:r>
    </w:p>
    <w:p w14:paraId="65641E58" w14:textId="77777777" w:rsidR="000809C6" w:rsidRPr="000809C6" w:rsidRDefault="000809C6" w:rsidP="00364028">
      <w:pPr>
        <w:spacing w:line="240" w:lineRule="auto"/>
      </w:pPr>
      <w:r w:rsidRPr="000809C6">
        <w:t>reservation-tg</w:t>
      </w:r>
    </w:p>
    <w:p w14:paraId="4CECFFB1" w14:textId="77777777" w:rsidR="000809C6" w:rsidRPr="000809C6" w:rsidRDefault="000809C6" w:rsidP="00364028">
      <w:pPr>
        <w:spacing w:line="240" w:lineRule="auto"/>
      </w:pPr>
      <w:r w:rsidRPr="000809C6">
        <w:t> (all lowercase).</w:t>
      </w:r>
    </w:p>
    <w:p w14:paraId="3B1A0E74" w14:textId="77777777" w:rsidR="000809C6" w:rsidRPr="000809C6" w:rsidRDefault="000809C6" w:rsidP="00364028">
      <w:pPr>
        <w:numPr>
          <w:ilvl w:val="1"/>
          <w:numId w:val="154"/>
        </w:numPr>
        <w:spacing w:line="240" w:lineRule="auto"/>
      </w:pPr>
      <w:r w:rsidRPr="000809C6">
        <w:t> </w:t>
      </w:r>
      <w:r w:rsidRPr="000809C6">
        <w:rPr>
          <w:b/>
          <w:bCs/>
        </w:rPr>
        <w:t>Note:</w:t>
      </w:r>
      <w:r w:rsidRPr="000809C6">
        <w:t> The target group name field is case-sensitive. Ensure to copy the value as listed.</w:t>
      </w:r>
    </w:p>
    <w:p w14:paraId="71A95A38" w14:textId="77777777" w:rsidR="000809C6" w:rsidRPr="000809C6" w:rsidRDefault="000809C6" w:rsidP="00364028">
      <w:pPr>
        <w:numPr>
          <w:ilvl w:val="0"/>
          <w:numId w:val="155"/>
        </w:numPr>
        <w:spacing w:line="240" w:lineRule="auto"/>
      </w:pPr>
      <w:r w:rsidRPr="000809C6">
        <w:t>Choose </w:t>
      </w:r>
      <w:r w:rsidRPr="000809C6">
        <w:rPr>
          <w:b/>
          <w:bCs/>
        </w:rPr>
        <w:t>Next</w:t>
      </w:r>
      <w:r w:rsidRPr="000809C6">
        <w:t>.</w:t>
      </w:r>
    </w:p>
    <w:p w14:paraId="08F70DA2" w14:textId="77777777" w:rsidR="000809C6" w:rsidRPr="000809C6" w:rsidRDefault="000809C6" w:rsidP="00364028">
      <w:pPr>
        <w:numPr>
          <w:ilvl w:val="0"/>
          <w:numId w:val="156"/>
        </w:numPr>
        <w:spacing w:line="240" w:lineRule="auto"/>
      </w:pPr>
      <w:r w:rsidRPr="000809C6">
        <w:t>For </w:t>
      </w:r>
      <w:r w:rsidRPr="000809C6">
        <w:rPr>
          <w:b/>
          <w:bCs/>
        </w:rPr>
        <w:t>Register targets</w:t>
      </w:r>
      <w:r w:rsidRPr="000809C6">
        <w:t>:</w:t>
      </w:r>
    </w:p>
    <w:p w14:paraId="08D2B9ED" w14:textId="77777777" w:rsidR="000809C6" w:rsidRPr="000809C6" w:rsidRDefault="000809C6" w:rsidP="00364028">
      <w:pPr>
        <w:numPr>
          <w:ilvl w:val="1"/>
          <w:numId w:val="156"/>
        </w:numPr>
        <w:spacing w:line="240" w:lineRule="auto"/>
      </w:pPr>
      <w:r w:rsidRPr="000809C6">
        <w:t>For </w:t>
      </w:r>
      <w:r w:rsidRPr="000809C6">
        <w:rPr>
          <w:i/>
          <w:iCs/>
        </w:rPr>
        <w:t>Lambda function</w:t>
      </w:r>
      <w:r w:rsidRPr="000809C6">
        <w:t>, choose </w:t>
      </w:r>
      <w:r w:rsidRPr="000809C6">
        <w:rPr>
          <w:b/>
          <w:bCs/>
        </w:rPr>
        <w:t>Select a Lambda function</w:t>
      </w:r>
      <w:r w:rsidRPr="000809C6">
        <w:t>.</w:t>
      </w:r>
    </w:p>
    <w:p w14:paraId="173363CF" w14:textId="77777777" w:rsidR="000809C6" w:rsidRPr="000809C6" w:rsidRDefault="000809C6" w:rsidP="00364028">
      <w:pPr>
        <w:numPr>
          <w:ilvl w:val="1"/>
          <w:numId w:val="156"/>
        </w:numPr>
        <w:spacing w:line="240" w:lineRule="auto"/>
      </w:pPr>
      <w:r w:rsidRPr="000809C6">
        <w:t>For the lambda function, select the drop-down menu and choose </w:t>
      </w:r>
      <w:r w:rsidRPr="000809C6">
        <w:rPr>
          <w:b/>
          <w:bCs/>
        </w:rPr>
        <w:t>ParkingReservationFunction</w:t>
      </w:r>
      <w:r w:rsidRPr="000809C6">
        <w:t>.</w:t>
      </w:r>
    </w:p>
    <w:p w14:paraId="2988C435" w14:textId="77777777" w:rsidR="000809C6" w:rsidRPr="000809C6" w:rsidRDefault="000809C6" w:rsidP="00364028">
      <w:pPr>
        <w:numPr>
          <w:ilvl w:val="1"/>
          <w:numId w:val="156"/>
        </w:numPr>
        <w:spacing w:line="240" w:lineRule="auto"/>
      </w:pPr>
      <w:r w:rsidRPr="000809C6">
        <w:t>Choose </w:t>
      </w:r>
      <w:r w:rsidRPr="000809C6">
        <w:rPr>
          <w:b/>
          <w:bCs/>
        </w:rPr>
        <w:t>Create target group</w:t>
      </w:r>
      <w:r w:rsidRPr="000809C6">
        <w:t>.</w:t>
      </w:r>
    </w:p>
    <w:p w14:paraId="7EDBEE15" w14:textId="77777777" w:rsidR="000809C6" w:rsidRPr="000809C6" w:rsidRDefault="000809C6" w:rsidP="00364028">
      <w:pPr>
        <w:spacing w:line="240" w:lineRule="auto"/>
      </w:pPr>
      <w:r w:rsidRPr="000809C6">
        <w:t> </w:t>
      </w:r>
      <w:r w:rsidRPr="000809C6">
        <w:rPr>
          <w:b/>
          <w:bCs/>
        </w:rPr>
        <w:t>Note:</w:t>
      </w:r>
      <w:r w:rsidRPr="000809C6">
        <w:t> A success banner will appear validating the creation of </w:t>
      </w:r>
      <w:r w:rsidRPr="000809C6">
        <w:rPr>
          <w:b/>
          <w:bCs/>
        </w:rPr>
        <w:t>target group:reservation-tg</w:t>
      </w:r>
      <w:r w:rsidRPr="000809C6">
        <w:t>.</w:t>
      </w:r>
    </w:p>
    <w:p w14:paraId="56498ABF" w14:textId="77777777" w:rsidR="000809C6" w:rsidRPr="000809C6" w:rsidRDefault="000809C6" w:rsidP="00364028">
      <w:pPr>
        <w:numPr>
          <w:ilvl w:val="0"/>
          <w:numId w:val="157"/>
        </w:numPr>
        <w:spacing w:line="240" w:lineRule="auto"/>
      </w:pPr>
      <w:r w:rsidRPr="000809C6">
        <w:t>Choose </w:t>
      </w:r>
      <w:r w:rsidRPr="000809C6">
        <w:rPr>
          <w:b/>
          <w:bCs/>
        </w:rPr>
        <w:t>Lattice:Target groups</w:t>
      </w:r>
      <w:r w:rsidRPr="000809C6">
        <w:t> to return to the target groups window.</w:t>
      </w:r>
    </w:p>
    <w:p w14:paraId="5E5CA99C" w14:textId="77777777" w:rsidR="000809C6" w:rsidRPr="000809C6" w:rsidRDefault="000809C6" w:rsidP="00364028">
      <w:pPr>
        <w:numPr>
          <w:ilvl w:val="0"/>
          <w:numId w:val="158"/>
        </w:numPr>
        <w:spacing w:line="240" w:lineRule="auto"/>
      </w:pPr>
      <w:r w:rsidRPr="000809C6">
        <w:t>Choose </w:t>
      </w:r>
      <w:r w:rsidRPr="000809C6">
        <w:rPr>
          <w:b/>
          <w:bCs/>
        </w:rPr>
        <w:t>Create target group</w:t>
      </w:r>
      <w:r w:rsidRPr="000809C6">
        <w:t>.</w:t>
      </w:r>
    </w:p>
    <w:p w14:paraId="23E3B8EA" w14:textId="77777777" w:rsidR="000809C6" w:rsidRPr="000809C6" w:rsidRDefault="000809C6" w:rsidP="00364028">
      <w:pPr>
        <w:spacing w:line="240" w:lineRule="auto"/>
      </w:pPr>
      <w:r w:rsidRPr="000809C6">
        <w:t>Create a target group for the Rates service.</w:t>
      </w:r>
    </w:p>
    <w:p w14:paraId="7239AA6B" w14:textId="77777777" w:rsidR="000809C6" w:rsidRPr="000809C6" w:rsidRDefault="000809C6" w:rsidP="00364028">
      <w:pPr>
        <w:numPr>
          <w:ilvl w:val="0"/>
          <w:numId w:val="159"/>
        </w:numPr>
        <w:spacing w:line="240" w:lineRule="auto"/>
      </w:pPr>
      <w:r w:rsidRPr="000809C6">
        <w:t>For </w:t>
      </w:r>
      <w:r w:rsidRPr="000809C6">
        <w:rPr>
          <w:b/>
          <w:bCs/>
        </w:rPr>
        <w:t>Specify group details</w:t>
      </w:r>
      <w:r w:rsidRPr="000809C6">
        <w:t>:</w:t>
      </w:r>
    </w:p>
    <w:p w14:paraId="294BBAAA" w14:textId="77777777" w:rsidR="000809C6" w:rsidRPr="000809C6" w:rsidRDefault="000809C6" w:rsidP="00364028">
      <w:pPr>
        <w:numPr>
          <w:ilvl w:val="1"/>
          <w:numId w:val="159"/>
        </w:numPr>
        <w:spacing w:line="240" w:lineRule="auto"/>
      </w:pPr>
      <w:r w:rsidRPr="000809C6">
        <w:t>For </w:t>
      </w:r>
      <w:r w:rsidRPr="000809C6">
        <w:rPr>
          <w:i/>
          <w:iCs/>
        </w:rPr>
        <w:t>Choose a target type</w:t>
      </w:r>
      <w:r w:rsidRPr="000809C6">
        <w:t>, select </w:t>
      </w:r>
      <w:r w:rsidRPr="000809C6">
        <w:rPr>
          <w:b/>
          <w:bCs/>
        </w:rPr>
        <w:t>Instances</w:t>
      </w:r>
      <w:r w:rsidRPr="000809C6">
        <w:t>.</w:t>
      </w:r>
    </w:p>
    <w:p w14:paraId="5944E5E5" w14:textId="77777777" w:rsidR="000809C6" w:rsidRPr="000809C6" w:rsidRDefault="000809C6" w:rsidP="00364028">
      <w:pPr>
        <w:numPr>
          <w:ilvl w:val="1"/>
          <w:numId w:val="159"/>
        </w:numPr>
        <w:spacing w:line="240" w:lineRule="auto"/>
      </w:pPr>
      <w:r w:rsidRPr="000809C6">
        <w:t>For </w:t>
      </w:r>
      <w:r w:rsidRPr="000809C6">
        <w:rPr>
          <w:i/>
          <w:iCs/>
        </w:rPr>
        <w:t>Target group name</w:t>
      </w:r>
      <w:r w:rsidRPr="000809C6">
        <w:t>, enter </w:t>
      </w:r>
    </w:p>
    <w:p w14:paraId="43346FBD" w14:textId="77777777" w:rsidR="000809C6" w:rsidRPr="000809C6" w:rsidRDefault="000809C6" w:rsidP="00364028">
      <w:pPr>
        <w:spacing w:line="240" w:lineRule="auto"/>
      </w:pPr>
      <w:r w:rsidRPr="000809C6">
        <w:t>rates-tg</w:t>
      </w:r>
    </w:p>
    <w:p w14:paraId="4DAF6E91" w14:textId="77777777" w:rsidR="000809C6" w:rsidRPr="000809C6" w:rsidRDefault="000809C6" w:rsidP="00364028">
      <w:pPr>
        <w:spacing w:line="240" w:lineRule="auto"/>
      </w:pPr>
      <w:r w:rsidRPr="000809C6">
        <w:t> (all lowercase).</w:t>
      </w:r>
    </w:p>
    <w:p w14:paraId="5E318066" w14:textId="77777777" w:rsidR="000809C6" w:rsidRPr="000809C6" w:rsidRDefault="000809C6" w:rsidP="00364028">
      <w:pPr>
        <w:numPr>
          <w:ilvl w:val="1"/>
          <w:numId w:val="159"/>
        </w:numPr>
        <w:spacing w:line="240" w:lineRule="auto"/>
      </w:pPr>
      <w:r w:rsidRPr="000809C6">
        <w:t> </w:t>
      </w:r>
      <w:r w:rsidRPr="000809C6">
        <w:rPr>
          <w:b/>
          <w:bCs/>
        </w:rPr>
        <w:t>Note:</w:t>
      </w:r>
      <w:r w:rsidRPr="000809C6">
        <w:t> The target group name field is case-sensitive. Ensure to copy the value as listed.</w:t>
      </w:r>
    </w:p>
    <w:p w14:paraId="2C17AD16" w14:textId="77777777" w:rsidR="000809C6" w:rsidRPr="000809C6" w:rsidRDefault="000809C6" w:rsidP="00364028">
      <w:pPr>
        <w:numPr>
          <w:ilvl w:val="1"/>
          <w:numId w:val="159"/>
        </w:numPr>
        <w:spacing w:line="240" w:lineRule="auto"/>
      </w:pPr>
      <w:r w:rsidRPr="000809C6">
        <w:t>For </w:t>
      </w:r>
      <w:r w:rsidRPr="000809C6">
        <w:rPr>
          <w:i/>
          <w:iCs/>
        </w:rPr>
        <w:t>Protocol</w:t>
      </w:r>
      <w:r w:rsidRPr="000809C6">
        <w:t>, choose </w:t>
      </w:r>
      <w:r w:rsidRPr="000809C6">
        <w:rPr>
          <w:b/>
          <w:bCs/>
        </w:rPr>
        <w:t>HTTP</w:t>
      </w:r>
      <w:r w:rsidRPr="000809C6">
        <w:t> from the drop-down menu.</w:t>
      </w:r>
    </w:p>
    <w:p w14:paraId="2357EB47" w14:textId="77777777" w:rsidR="000809C6" w:rsidRPr="000809C6" w:rsidRDefault="000809C6" w:rsidP="00364028">
      <w:pPr>
        <w:numPr>
          <w:ilvl w:val="1"/>
          <w:numId w:val="159"/>
        </w:numPr>
        <w:spacing w:line="240" w:lineRule="auto"/>
      </w:pPr>
      <w:r w:rsidRPr="000809C6">
        <w:t>For </w:t>
      </w:r>
      <w:r w:rsidRPr="000809C6">
        <w:rPr>
          <w:i/>
          <w:iCs/>
        </w:rPr>
        <w:t>VPC</w:t>
      </w:r>
      <w:r w:rsidRPr="000809C6">
        <w:t>, select </w:t>
      </w:r>
      <w:r w:rsidRPr="000809C6">
        <w:rPr>
          <w:b/>
          <w:bCs/>
        </w:rPr>
        <w:t>VPC2-Rates</w:t>
      </w:r>
      <w:r w:rsidRPr="000809C6">
        <w:t> from the drop-down menu.</w:t>
      </w:r>
    </w:p>
    <w:p w14:paraId="7EE9C4CD" w14:textId="77777777" w:rsidR="000809C6" w:rsidRPr="000809C6" w:rsidRDefault="000809C6" w:rsidP="00364028">
      <w:pPr>
        <w:numPr>
          <w:ilvl w:val="0"/>
          <w:numId w:val="160"/>
        </w:numPr>
        <w:spacing w:line="240" w:lineRule="auto"/>
      </w:pPr>
      <w:r w:rsidRPr="000809C6">
        <w:t>Choose </w:t>
      </w:r>
      <w:r w:rsidRPr="000809C6">
        <w:rPr>
          <w:b/>
          <w:bCs/>
        </w:rPr>
        <w:t>Next</w:t>
      </w:r>
      <w:r w:rsidRPr="000809C6">
        <w:t>.</w:t>
      </w:r>
    </w:p>
    <w:p w14:paraId="692FEDA6" w14:textId="77777777" w:rsidR="000809C6" w:rsidRPr="000809C6" w:rsidRDefault="000809C6" w:rsidP="00364028">
      <w:pPr>
        <w:numPr>
          <w:ilvl w:val="0"/>
          <w:numId w:val="161"/>
        </w:numPr>
        <w:spacing w:line="240" w:lineRule="auto"/>
      </w:pPr>
      <w:r w:rsidRPr="000809C6">
        <w:t>On the </w:t>
      </w:r>
      <w:r w:rsidRPr="000809C6">
        <w:rPr>
          <w:b/>
          <w:bCs/>
        </w:rPr>
        <w:t>Register targets</w:t>
      </w:r>
      <w:r w:rsidRPr="000809C6">
        <w:t> window, select the instance.</w:t>
      </w:r>
    </w:p>
    <w:p w14:paraId="6EBCD8D6" w14:textId="77777777" w:rsidR="000809C6" w:rsidRPr="000809C6" w:rsidRDefault="000809C6" w:rsidP="00364028">
      <w:pPr>
        <w:numPr>
          <w:ilvl w:val="0"/>
          <w:numId w:val="162"/>
        </w:numPr>
        <w:spacing w:line="240" w:lineRule="auto"/>
      </w:pPr>
      <w:r w:rsidRPr="000809C6">
        <w:t>Choose </w:t>
      </w:r>
      <w:r w:rsidRPr="000809C6">
        <w:rPr>
          <w:b/>
          <w:bCs/>
        </w:rPr>
        <w:t>Include as pending below</w:t>
      </w:r>
      <w:r w:rsidRPr="000809C6">
        <w:t>.</w:t>
      </w:r>
    </w:p>
    <w:p w14:paraId="5DD77A48" w14:textId="77777777" w:rsidR="000809C6" w:rsidRPr="000809C6" w:rsidRDefault="000809C6" w:rsidP="00364028">
      <w:pPr>
        <w:numPr>
          <w:ilvl w:val="0"/>
          <w:numId w:val="163"/>
        </w:numPr>
        <w:spacing w:line="240" w:lineRule="auto"/>
      </w:pPr>
      <w:r w:rsidRPr="000809C6">
        <w:t>Choose </w:t>
      </w:r>
      <w:r w:rsidRPr="000809C6">
        <w:rPr>
          <w:b/>
          <w:bCs/>
        </w:rPr>
        <w:t>Create target group</w:t>
      </w:r>
      <w:r w:rsidRPr="000809C6">
        <w:t>.</w:t>
      </w:r>
    </w:p>
    <w:p w14:paraId="2E7B15C4" w14:textId="77777777" w:rsidR="000809C6" w:rsidRPr="000809C6" w:rsidRDefault="000809C6" w:rsidP="00364028">
      <w:pPr>
        <w:spacing w:line="240" w:lineRule="auto"/>
      </w:pPr>
      <w:r w:rsidRPr="000809C6">
        <w:t> </w:t>
      </w:r>
      <w:r w:rsidRPr="000809C6">
        <w:rPr>
          <w:b/>
          <w:bCs/>
        </w:rPr>
        <w:t>Note:</w:t>
      </w:r>
      <w:r w:rsidRPr="000809C6">
        <w:t> A success banner will appear validating the creation of </w:t>
      </w:r>
      <w:r w:rsidRPr="000809C6">
        <w:rPr>
          <w:b/>
          <w:bCs/>
        </w:rPr>
        <w:t>target group:rates-tg</w:t>
      </w:r>
      <w:r w:rsidRPr="000809C6">
        <w:t>.</w:t>
      </w:r>
    </w:p>
    <w:p w14:paraId="42FED279" w14:textId="77777777" w:rsidR="000809C6" w:rsidRPr="000809C6" w:rsidRDefault="000809C6" w:rsidP="00364028">
      <w:pPr>
        <w:numPr>
          <w:ilvl w:val="0"/>
          <w:numId w:val="164"/>
        </w:numPr>
        <w:spacing w:line="240" w:lineRule="auto"/>
      </w:pPr>
      <w:r w:rsidRPr="000809C6">
        <w:lastRenderedPageBreak/>
        <w:t>Choose </w:t>
      </w:r>
      <w:r w:rsidRPr="000809C6">
        <w:rPr>
          <w:b/>
          <w:bCs/>
        </w:rPr>
        <w:t>Lattice:Target groups</w:t>
      </w:r>
      <w:r w:rsidRPr="000809C6">
        <w:t> to return to the target groups window.</w:t>
      </w:r>
    </w:p>
    <w:p w14:paraId="44DD56BB" w14:textId="77777777" w:rsidR="000809C6" w:rsidRPr="000809C6" w:rsidRDefault="000809C6" w:rsidP="00364028">
      <w:pPr>
        <w:numPr>
          <w:ilvl w:val="0"/>
          <w:numId w:val="165"/>
        </w:numPr>
        <w:spacing w:line="240" w:lineRule="auto"/>
      </w:pPr>
      <w:r w:rsidRPr="000809C6">
        <w:t>Choose </w:t>
      </w:r>
      <w:r w:rsidRPr="000809C6">
        <w:rPr>
          <w:b/>
          <w:bCs/>
        </w:rPr>
        <w:t>Create target group</w:t>
      </w:r>
      <w:r w:rsidRPr="000809C6">
        <w:t>.</w:t>
      </w:r>
    </w:p>
    <w:p w14:paraId="7A55178D" w14:textId="77777777" w:rsidR="000809C6" w:rsidRPr="000809C6" w:rsidRDefault="000809C6" w:rsidP="00364028">
      <w:pPr>
        <w:spacing w:line="240" w:lineRule="auto"/>
      </w:pPr>
      <w:r w:rsidRPr="000809C6">
        <w:t>Create a target group for the Payments service.</w:t>
      </w:r>
    </w:p>
    <w:p w14:paraId="2D757156" w14:textId="77777777" w:rsidR="000809C6" w:rsidRPr="000809C6" w:rsidRDefault="000809C6" w:rsidP="00364028">
      <w:pPr>
        <w:numPr>
          <w:ilvl w:val="0"/>
          <w:numId w:val="166"/>
        </w:numPr>
        <w:spacing w:line="240" w:lineRule="auto"/>
      </w:pPr>
      <w:r w:rsidRPr="000809C6">
        <w:t>For </w:t>
      </w:r>
      <w:r w:rsidRPr="000809C6">
        <w:rPr>
          <w:b/>
          <w:bCs/>
        </w:rPr>
        <w:t>Specify group details</w:t>
      </w:r>
      <w:r w:rsidRPr="000809C6">
        <w:t>:</w:t>
      </w:r>
    </w:p>
    <w:p w14:paraId="0D89C67D" w14:textId="77777777" w:rsidR="000809C6" w:rsidRPr="000809C6" w:rsidRDefault="000809C6" w:rsidP="00364028">
      <w:pPr>
        <w:numPr>
          <w:ilvl w:val="1"/>
          <w:numId w:val="166"/>
        </w:numPr>
        <w:spacing w:line="240" w:lineRule="auto"/>
      </w:pPr>
      <w:r w:rsidRPr="000809C6">
        <w:t>For </w:t>
      </w:r>
      <w:r w:rsidRPr="000809C6">
        <w:rPr>
          <w:i/>
          <w:iCs/>
        </w:rPr>
        <w:t>Choose a target type</w:t>
      </w:r>
      <w:r w:rsidRPr="000809C6">
        <w:t>, select </w:t>
      </w:r>
      <w:r w:rsidRPr="000809C6">
        <w:rPr>
          <w:b/>
          <w:bCs/>
        </w:rPr>
        <w:t>Application Load Balancer</w:t>
      </w:r>
      <w:r w:rsidRPr="000809C6">
        <w:t>.</w:t>
      </w:r>
    </w:p>
    <w:p w14:paraId="79905F81" w14:textId="77777777" w:rsidR="000809C6" w:rsidRPr="000809C6" w:rsidRDefault="000809C6" w:rsidP="00364028">
      <w:pPr>
        <w:numPr>
          <w:ilvl w:val="1"/>
          <w:numId w:val="166"/>
        </w:numPr>
        <w:spacing w:line="240" w:lineRule="auto"/>
      </w:pPr>
      <w:r w:rsidRPr="000809C6">
        <w:t>For </w:t>
      </w:r>
      <w:r w:rsidRPr="000809C6">
        <w:rPr>
          <w:i/>
          <w:iCs/>
        </w:rPr>
        <w:t>Target group name</w:t>
      </w:r>
      <w:r w:rsidRPr="000809C6">
        <w:t>, enter </w:t>
      </w:r>
    </w:p>
    <w:p w14:paraId="32ACDD9D" w14:textId="77777777" w:rsidR="000809C6" w:rsidRPr="000809C6" w:rsidRDefault="000809C6" w:rsidP="00364028">
      <w:pPr>
        <w:spacing w:line="240" w:lineRule="auto"/>
      </w:pPr>
      <w:r w:rsidRPr="000809C6">
        <w:t>payments-tg</w:t>
      </w:r>
    </w:p>
    <w:p w14:paraId="2CBE8C5B" w14:textId="77777777" w:rsidR="000809C6" w:rsidRPr="000809C6" w:rsidRDefault="000809C6" w:rsidP="00364028">
      <w:pPr>
        <w:spacing w:line="240" w:lineRule="auto"/>
      </w:pPr>
      <w:r w:rsidRPr="000809C6">
        <w:t> (all lowercase).</w:t>
      </w:r>
    </w:p>
    <w:p w14:paraId="251B3B01" w14:textId="77777777" w:rsidR="000809C6" w:rsidRPr="000809C6" w:rsidRDefault="000809C6" w:rsidP="00364028">
      <w:pPr>
        <w:numPr>
          <w:ilvl w:val="1"/>
          <w:numId w:val="166"/>
        </w:numPr>
        <w:spacing w:line="240" w:lineRule="auto"/>
      </w:pPr>
      <w:r w:rsidRPr="000809C6">
        <w:t> </w:t>
      </w:r>
      <w:r w:rsidRPr="000809C6">
        <w:rPr>
          <w:b/>
          <w:bCs/>
        </w:rPr>
        <w:t>Note:</w:t>
      </w:r>
      <w:r w:rsidRPr="000809C6">
        <w:t> The target group name field is case-sensitive. Ensure to copy the value as listed.</w:t>
      </w:r>
    </w:p>
    <w:p w14:paraId="20B354D4" w14:textId="77777777" w:rsidR="000809C6" w:rsidRPr="000809C6" w:rsidRDefault="000809C6" w:rsidP="00364028">
      <w:pPr>
        <w:numPr>
          <w:ilvl w:val="1"/>
          <w:numId w:val="166"/>
        </w:numPr>
        <w:spacing w:line="240" w:lineRule="auto"/>
      </w:pPr>
      <w:r w:rsidRPr="000809C6">
        <w:t>For </w:t>
      </w:r>
      <w:r w:rsidRPr="000809C6">
        <w:rPr>
          <w:i/>
          <w:iCs/>
        </w:rPr>
        <w:t>Protocol</w:t>
      </w:r>
      <w:r w:rsidRPr="000809C6">
        <w:t>, choose </w:t>
      </w:r>
      <w:r w:rsidRPr="000809C6">
        <w:rPr>
          <w:b/>
          <w:bCs/>
        </w:rPr>
        <w:t>HTTP</w:t>
      </w:r>
      <w:r w:rsidRPr="000809C6">
        <w:t> from the drop-down menu.</w:t>
      </w:r>
    </w:p>
    <w:p w14:paraId="1ACA1D16" w14:textId="77777777" w:rsidR="000809C6" w:rsidRPr="000809C6" w:rsidRDefault="000809C6" w:rsidP="00364028">
      <w:pPr>
        <w:numPr>
          <w:ilvl w:val="1"/>
          <w:numId w:val="166"/>
        </w:numPr>
        <w:spacing w:line="240" w:lineRule="auto"/>
      </w:pPr>
      <w:r w:rsidRPr="000809C6">
        <w:t>For </w:t>
      </w:r>
      <w:r w:rsidRPr="000809C6">
        <w:rPr>
          <w:i/>
          <w:iCs/>
        </w:rPr>
        <w:t>VPC</w:t>
      </w:r>
      <w:r w:rsidRPr="000809C6">
        <w:t>, select </w:t>
      </w:r>
      <w:r w:rsidRPr="000809C6">
        <w:rPr>
          <w:b/>
          <w:bCs/>
        </w:rPr>
        <w:t>VPC3-Payments</w:t>
      </w:r>
      <w:r w:rsidRPr="000809C6">
        <w:t> from the drop-down menu.</w:t>
      </w:r>
    </w:p>
    <w:p w14:paraId="56CAA730" w14:textId="77777777" w:rsidR="000809C6" w:rsidRPr="000809C6" w:rsidRDefault="000809C6" w:rsidP="00364028">
      <w:pPr>
        <w:numPr>
          <w:ilvl w:val="0"/>
          <w:numId w:val="167"/>
        </w:numPr>
        <w:spacing w:line="240" w:lineRule="auto"/>
      </w:pPr>
      <w:r w:rsidRPr="000809C6">
        <w:t>Choose </w:t>
      </w:r>
      <w:r w:rsidRPr="000809C6">
        <w:rPr>
          <w:b/>
          <w:bCs/>
        </w:rPr>
        <w:t>Next</w:t>
      </w:r>
      <w:r w:rsidRPr="000809C6">
        <w:t>.</w:t>
      </w:r>
    </w:p>
    <w:p w14:paraId="377CC03E" w14:textId="77777777" w:rsidR="000809C6" w:rsidRPr="000809C6" w:rsidRDefault="000809C6" w:rsidP="00364028">
      <w:pPr>
        <w:numPr>
          <w:ilvl w:val="0"/>
          <w:numId w:val="168"/>
        </w:numPr>
        <w:spacing w:line="240" w:lineRule="auto"/>
      </w:pPr>
      <w:r w:rsidRPr="000809C6">
        <w:t>On the </w:t>
      </w:r>
      <w:r w:rsidRPr="000809C6">
        <w:rPr>
          <w:b/>
          <w:bCs/>
        </w:rPr>
        <w:t>Register targets</w:t>
      </w:r>
      <w:r w:rsidRPr="000809C6">
        <w:t> window, from the </w:t>
      </w:r>
      <w:r w:rsidRPr="000809C6">
        <w:rPr>
          <w:b/>
          <w:bCs/>
        </w:rPr>
        <w:t>Application Load Balancer</w:t>
      </w:r>
      <w:r w:rsidRPr="000809C6">
        <w:t> drop-down menu, choose the listed application load balancer.</w:t>
      </w:r>
    </w:p>
    <w:p w14:paraId="47E7E244" w14:textId="77777777" w:rsidR="000809C6" w:rsidRPr="000809C6" w:rsidRDefault="000809C6" w:rsidP="00364028">
      <w:pPr>
        <w:numPr>
          <w:ilvl w:val="0"/>
          <w:numId w:val="169"/>
        </w:numPr>
        <w:spacing w:line="240" w:lineRule="auto"/>
      </w:pPr>
      <w:r w:rsidRPr="000809C6">
        <w:t>Choose </w:t>
      </w:r>
      <w:r w:rsidRPr="000809C6">
        <w:rPr>
          <w:b/>
          <w:bCs/>
        </w:rPr>
        <w:t>Create target group</w:t>
      </w:r>
      <w:r w:rsidRPr="000809C6">
        <w:t>.</w:t>
      </w:r>
    </w:p>
    <w:p w14:paraId="25E01914" w14:textId="77777777" w:rsidR="000809C6" w:rsidRPr="000809C6" w:rsidRDefault="000809C6" w:rsidP="00364028">
      <w:pPr>
        <w:spacing w:line="240" w:lineRule="auto"/>
      </w:pPr>
      <w:r w:rsidRPr="000809C6">
        <w:t> </w:t>
      </w:r>
      <w:r w:rsidRPr="000809C6">
        <w:rPr>
          <w:b/>
          <w:bCs/>
        </w:rPr>
        <w:t>Note:</w:t>
      </w:r>
      <w:r w:rsidRPr="000809C6">
        <w:t> A success banner will appear validating the creation of </w:t>
      </w:r>
      <w:r w:rsidRPr="000809C6">
        <w:rPr>
          <w:b/>
          <w:bCs/>
        </w:rPr>
        <w:t>target group:payments-tg</w:t>
      </w:r>
      <w:r w:rsidRPr="000809C6">
        <w:t>.</w:t>
      </w:r>
    </w:p>
    <w:p w14:paraId="212EEDF5" w14:textId="77777777" w:rsidR="000809C6" w:rsidRPr="000809C6" w:rsidRDefault="000809C6" w:rsidP="00364028">
      <w:pPr>
        <w:spacing w:line="240" w:lineRule="auto"/>
      </w:pPr>
      <w:r w:rsidRPr="000809C6">
        <w:t> </w:t>
      </w:r>
      <w:r w:rsidRPr="000809C6">
        <w:rPr>
          <w:b/>
          <w:bCs/>
        </w:rPr>
        <w:t>Task complete:</w:t>
      </w:r>
      <w:r w:rsidRPr="000809C6">
        <w:t> You successfully configured the target groups for VPC Lattice services. You created target groups for a Lambda function (reservation-tg), EC2 instance (rates-tg), and an Application Load Balancer (payments-tg).</w:t>
      </w:r>
    </w:p>
    <w:p w14:paraId="206B93BE" w14:textId="77777777" w:rsidR="000809C6" w:rsidRPr="000809C6" w:rsidRDefault="000809C6" w:rsidP="00364028">
      <w:pPr>
        <w:spacing w:line="240" w:lineRule="auto"/>
        <w:rPr>
          <w:b/>
          <w:bCs/>
        </w:rPr>
      </w:pPr>
      <w:r w:rsidRPr="000809C6">
        <w:rPr>
          <w:b/>
          <w:bCs/>
        </w:rPr>
        <w:t>Task 2: Create VPC Lattice Services</w:t>
      </w:r>
    </w:p>
    <w:p w14:paraId="5A0F9B4A" w14:textId="77777777" w:rsidR="000809C6" w:rsidRPr="000809C6" w:rsidRDefault="000809C6" w:rsidP="00364028">
      <w:pPr>
        <w:spacing w:line="240" w:lineRule="auto"/>
      </w:pPr>
      <w:r w:rsidRPr="000809C6">
        <w:t>In this task, you create the VPC Lattice services.</w:t>
      </w:r>
    </w:p>
    <w:p w14:paraId="23C559B9" w14:textId="77777777" w:rsidR="000809C6" w:rsidRPr="000809C6" w:rsidRDefault="000809C6" w:rsidP="00364028">
      <w:pPr>
        <w:numPr>
          <w:ilvl w:val="0"/>
          <w:numId w:val="170"/>
        </w:numPr>
        <w:spacing w:line="240" w:lineRule="auto"/>
      </w:pPr>
      <w:r w:rsidRPr="000809C6">
        <w:t>At the top of the AWS Management Console, in the search bar, search for and choose </w:t>
      </w:r>
    </w:p>
    <w:p w14:paraId="650FE100" w14:textId="77777777" w:rsidR="000809C6" w:rsidRPr="000809C6" w:rsidRDefault="000809C6" w:rsidP="00364028">
      <w:pPr>
        <w:spacing w:line="240" w:lineRule="auto"/>
      </w:pPr>
      <w:r w:rsidRPr="000809C6">
        <w:t>VPC</w:t>
      </w:r>
    </w:p>
    <w:p w14:paraId="2D37B230" w14:textId="77777777" w:rsidR="000809C6" w:rsidRPr="000809C6" w:rsidRDefault="000809C6" w:rsidP="00364028">
      <w:pPr>
        <w:spacing w:line="240" w:lineRule="auto"/>
      </w:pPr>
      <w:r w:rsidRPr="000809C6">
        <w:t>.</w:t>
      </w:r>
    </w:p>
    <w:p w14:paraId="4CBBB893" w14:textId="77777777" w:rsidR="000809C6" w:rsidRPr="000809C6" w:rsidRDefault="000809C6" w:rsidP="00364028">
      <w:pPr>
        <w:numPr>
          <w:ilvl w:val="0"/>
          <w:numId w:val="171"/>
        </w:numPr>
        <w:spacing w:line="240" w:lineRule="auto"/>
      </w:pPr>
      <w:r w:rsidRPr="000809C6">
        <w:t>In the left navigation pane, under </w:t>
      </w:r>
      <w:r w:rsidRPr="000809C6">
        <w:rPr>
          <w:b/>
          <w:bCs/>
        </w:rPr>
        <w:t>PrivateLink and Lattice</w:t>
      </w:r>
      <w:r w:rsidRPr="000809C6">
        <w:t>, choose </w:t>
      </w:r>
      <w:r w:rsidRPr="000809C6">
        <w:rPr>
          <w:b/>
          <w:bCs/>
        </w:rPr>
        <w:t>Lattice Services</w:t>
      </w:r>
      <w:r w:rsidRPr="000809C6">
        <w:t>.</w:t>
      </w:r>
    </w:p>
    <w:p w14:paraId="58A4B0C6" w14:textId="77777777" w:rsidR="000809C6" w:rsidRPr="000809C6" w:rsidRDefault="000809C6" w:rsidP="00364028">
      <w:pPr>
        <w:numPr>
          <w:ilvl w:val="0"/>
          <w:numId w:val="172"/>
        </w:numPr>
        <w:spacing w:line="240" w:lineRule="auto"/>
      </w:pPr>
      <w:r w:rsidRPr="000809C6">
        <w:t>Choose </w:t>
      </w:r>
      <w:r w:rsidRPr="000809C6">
        <w:rPr>
          <w:b/>
          <w:bCs/>
        </w:rPr>
        <w:t>Create service</w:t>
      </w:r>
      <w:r w:rsidRPr="000809C6">
        <w:t>. Create the Parking service.</w:t>
      </w:r>
    </w:p>
    <w:p w14:paraId="411E7FCF" w14:textId="77777777" w:rsidR="000809C6" w:rsidRPr="000809C6" w:rsidRDefault="000809C6" w:rsidP="00364028">
      <w:pPr>
        <w:numPr>
          <w:ilvl w:val="0"/>
          <w:numId w:val="173"/>
        </w:numPr>
        <w:spacing w:line="240" w:lineRule="auto"/>
      </w:pPr>
      <w:r w:rsidRPr="000809C6">
        <w:t>For </w:t>
      </w:r>
      <w:r w:rsidRPr="000809C6">
        <w:rPr>
          <w:b/>
          <w:bCs/>
        </w:rPr>
        <w:t>Create a VPC Lattice service</w:t>
      </w:r>
      <w:r w:rsidRPr="000809C6">
        <w:t>:</w:t>
      </w:r>
    </w:p>
    <w:p w14:paraId="4A1A06E9" w14:textId="77777777" w:rsidR="000809C6" w:rsidRPr="000809C6" w:rsidRDefault="000809C6" w:rsidP="00364028">
      <w:pPr>
        <w:numPr>
          <w:ilvl w:val="0"/>
          <w:numId w:val="174"/>
        </w:numPr>
        <w:spacing w:line="240" w:lineRule="auto"/>
      </w:pPr>
      <w:r w:rsidRPr="000809C6">
        <w:t>For </w:t>
      </w:r>
      <w:r w:rsidRPr="000809C6">
        <w:rPr>
          <w:i/>
          <w:iCs/>
        </w:rPr>
        <w:t>Service name</w:t>
      </w:r>
      <w:r w:rsidRPr="000809C6">
        <w:t>, enter </w:t>
      </w:r>
    </w:p>
    <w:p w14:paraId="6387E2E6" w14:textId="77777777" w:rsidR="000809C6" w:rsidRPr="000809C6" w:rsidRDefault="000809C6" w:rsidP="00364028">
      <w:pPr>
        <w:spacing w:line="240" w:lineRule="auto"/>
      </w:pPr>
      <w:r w:rsidRPr="000809C6">
        <w:lastRenderedPageBreak/>
        <w:t>parking</w:t>
      </w:r>
    </w:p>
    <w:p w14:paraId="6F186B9E" w14:textId="77777777" w:rsidR="000809C6" w:rsidRPr="000809C6" w:rsidRDefault="000809C6" w:rsidP="00364028">
      <w:pPr>
        <w:spacing w:line="240" w:lineRule="auto"/>
      </w:pPr>
      <w:r w:rsidRPr="000809C6">
        <w:t>.</w:t>
      </w:r>
    </w:p>
    <w:p w14:paraId="16E572FA" w14:textId="77777777" w:rsidR="000809C6" w:rsidRPr="000809C6" w:rsidRDefault="000809C6" w:rsidP="00364028">
      <w:pPr>
        <w:numPr>
          <w:ilvl w:val="0"/>
          <w:numId w:val="175"/>
        </w:numPr>
        <w:spacing w:line="240" w:lineRule="auto"/>
      </w:pPr>
      <w:r w:rsidRPr="000809C6">
        <w:t>Choose </w:t>
      </w:r>
      <w:r w:rsidRPr="000809C6">
        <w:rPr>
          <w:b/>
          <w:bCs/>
        </w:rPr>
        <w:t>Next</w:t>
      </w:r>
      <w:r w:rsidRPr="000809C6">
        <w:t>.</w:t>
      </w:r>
    </w:p>
    <w:p w14:paraId="7B78ADEB" w14:textId="77777777" w:rsidR="000809C6" w:rsidRPr="000809C6" w:rsidRDefault="000809C6" w:rsidP="00364028">
      <w:pPr>
        <w:numPr>
          <w:ilvl w:val="0"/>
          <w:numId w:val="176"/>
        </w:numPr>
        <w:spacing w:line="240" w:lineRule="auto"/>
      </w:pPr>
      <w:r w:rsidRPr="000809C6">
        <w:t>Choose </w:t>
      </w:r>
      <w:r w:rsidRPr="000809C6">
        <w:rPr>
          <w:b/>
          <w:bCs/>
        </w:rPr>
        <w:t>Add listener</w:t>
      </w:r>
      <w:r w:rsidRPr="000809C6">
        <w:t>.</w:t>
      </w:r>
    </w:p>
    <w:p w14:paraId="5FB50D0D" w14:textId="77777777" w:rsidR="000809C6" w:rsidRPr="000809C6" w:rsidRDefault="000809C6" w:rsidP="00364028">
      <w:pPr>
        <w:numPr>
          <w:ilvl w:val="0"/>
          <w:numId w:val="177"/>
        </w:numPr>
        <w:spacing w:line="240" w:lineRule="auto"/>
      </w:pPr>
      <w:r w:rsidRPr="000809C6">
        <w:t>Configure the listener:</w:t>
      </w:r>
    </w:p>
    <w:p w14:paraId="3FC28F27" w14:textId="77777777" w:rsidR="000809C6" w:rsidRPr="000809C6" w:rsidRDefault="000809C6" w:rsidP="00364028">
      <w:pPr>
        <w:numPr>
          <w:ilvl w:val="0"/>
          <w:numId w:val="178"/>
        </w:numPr>
        <w:spacing w:line="240" w:lineRule="auto"/>
      </w:pPr>
      <w:r w:rsidRPr="000809C6">
        <w:rPr>
          <w:i/>
          <w:iCs/>
        </w:rPr>
        <w:t>Listener identifier</w:t>
      </w:r>
      <w:r w:rsidRPr="000809C6">
        <w:t>: select </w:t>
      </w:r>
      <w:r w:rsidRPr="000809C6">
        <w:rPr>
          <w:b/>
          <w:bCs/>
        </w:rPr>
        <w:t>Use protocol:port values as listener name</w:t>
      </w:r>
      <w:r w:rsidRPr="000809C6">
        <w:t>.</w:t>
      </w:r>
    </w:p>
    <w:p w14:paraId="25FAA66F" w14:textId="77777777" w:rsidR="000809C6" w:rsidRPr="000809C6" w:rsidRDefault="000809C6" w:rsidP="00364028">
      <w:pPr>
        <w:numPr>
          <w:ilvl w:val="0"/>
          <w:numId w:val="178"/>
        </w:numPr>
        <w:spacing w:line="240" w:lineRule="auto"/>
      </w:pPr>
      <w:r w:rsidRPr="000809C6">
        <w:rPr>
          <w:i/>
          <w:iCs/>
        </w:rPr>
        <w:t>Protocol</w:t>
      </w:r>
      <w:r w:rsidRPr="000809C6">
        <w:t>: choose </w:t>
      </w:r>
      <w:r w:rsidRPr="000809C6">
        <w:rPr>
          <w:b/>
          <w:bCs/>
        </w:rPr>
        <w:t>HTTPS</w:t>
      </w:r>
      <w:r w:rsidRPr="000809C6">
        <w:t>, and enter port </w:t>
      </w:r>
    </w:p>
    <w:p w14:paraId="1BCFACF2" w14:textId="77777777" w:rsidR="000809C6" w:rsidRPr="000809C6" w:rsidRDefault="000809C6" w:rsidP="00364028">
      <w:pPr>
        <w:spacing w:line="240" w:lineRule="auto"/>
      </w:pPr>
      <w:r w:rsidRPr="000809C6">
        <w:t>443</w:t>
      </w:r>
    </w:p>
    <w:p w14:paraId="092A715F" w14:textId="77777777" w:rsidR="000809C6" w:rsidRPr="000809C6" w:rsidRDefault="000809C6" w:rsidP="00364028">
      <w:pPr>
        <w:spacing w:line="240" w:lineRule="auto"/>
      </w:pPr>
      <w:r w:rsidRPr="000809C6">
        <w:t>.</w:t>
      </w:r>
    </w:p>
    <w:p w14:paraId="3C4BF87E" w14:textId="77777777" w:rsidR="000809C6" w:rsidRPr="000809C6" w:rsidRDefault="000809C6" w:rsidP="00364028">
      <w:pPr>
        <w:numPr>
          <w:ilvl w:val="0"/>
          <w:numId w:val="178"/>
        </w:numPr>
        <w:spacing w:line="240" w:lineRule="auto"/>
      </w:pPr>
      <w:r w:rsidRPr="000809C6">
        <w:rPr>
          <w:b/>
          <w:bCs/>
        </w:rPr>
        <w:t>Listener rules</w:t>
      </w:r>
      <w:r w:rsidRPr="000809C6">
        <w:t>: Add 2 listener rules.</w:t>
      </w:r>
    </w:p>
    <w:p w14:paraId="4988CF57" w14:textId="77777777" w:rsidR="000809C6" w:rsidRPr="000809C6" w:rsidRDefault="000809C6" w:rsidP="00364028">
      <w:pPr>
        <w:numPr>
          <w:ilvl w:val="1"/>
          <w:numId w:val="178"/>
        </w:numPr>
        <w:spacing w:line="240" w:lineRule="auto"/>
      </w:pPr>
      <w:r w:rsidRPr="000809C6">
        <w:t>Configure </w:t>
      </w:r>
      <w:r w:rsidRPr="000809C6">
        <w:rPr>
          <w:b/>
          <w:bCs/>
        </w:rPr>
        <w:t>Rule 1</w:t>
      </w:r>
      <w:r w:rsidRPr="000809C6">
        <w:t>:</w:t>
      </w:r>
    </w:p>
    <w:p w14:paraId="20872715" w14:textId="77777777" w:rsidR="000809C6" w:rsidRPr="000809C6" w:rsidRDefault="000809C6" w:rsidP="00364028">
      <w:pPr>
        <w:numPr>
          <w:ilvl w:val="2"/>
          <w:numId w:val="178"/>
        </w:numPr>
        <w:spacing w:line="240" w:lineRule="auto"/>
      </w:pPr>
      <w:r w:rsidRPr="000809C6">
        <w:t>Choose </w:t>
      </w:r>
      <w:r w:rsidRPr="000809C6">
        <w:rPr>
          <w:b/>
          <w:bCs/>
        </w:rPr>
        <w:t>Add rule</w:t>
      </w:r>
      <w:r w:rsidRPr="000809C6">
        <w:t>.</w:t>
      </w:r>
    </w:p>
    <w:p w14:paraId="7BF3085F" w14:textId="77777777" w:rsidR="000809C6" w:rsidRPr="000809C6" w:rsidRDefault="000809C6" w:rsidP="00364028">
      <w:pPr>
        <w:numPr>
          <w:ilvl w:val="2"/>
          <w:numId w:val="178"/>
        </w:numPr>
        <w:spacing w:line="240" w:lineRule="auto"/>
      </w:pPr>
      <w:r w:rsidRPr="000809C6">
        <w:rPr>
          <w:i/>
          <w:iCs/>
        </w:rPr>
        <w:t>Rule name</w:t>
      </w:r>
      <w:r w:rsidRPr="000809C6">
        <w:t>: enter </w:t>
      </w:r>
    </w:p>
    <w:p w14:paraId="35952A1C" w14:textId="77777777" w:rsidR="000809C6" w:rsidRPr="000809C6" w:rsidRDefault="000809C6" w:rsidP="00364028">
      <w:pPr>
        <w:spacing w:line="240" w:lineRule="auto"/>
      </w:pPr>
      <w:r w:rsidRPr="000809C6">
        <w:t>rates</w:t>
      </w:r>
    </w:p>
    <w:p w14:paraId="367D48EB" w14:textId="77777777" w:rsidR="000809C6" w:rsidRPr="000809C6" w:rsidRDefault="000809C6" w:rsidP="00364028">
      <w:pPr>
        <w:spacing w:line="240" w:lineRule="auto"/>
      </w:pPr>
      <w:r w:rsidRPr="000809C6">
        <w:t>.</w:t>
      </w:r>
    </w:p>
    <w:p w14:paraId="7F63238D" w14:textId="77777777" w:rsidR="000809C6" w:rsidRPr="000809C6" w:rsidRDefault="000809C6" w:rsidP="00364028">
      <w:pPr>
        <w:numPr>
          <w:ilvl w:val="2"/>
          <w:numId w:val="178"/>
        </w:numPr>
        <w:spacing w:line="240" w:lineRule="auto"/>
      </w:pPr>
      <w:r w:rsidRPr="000809C6">
        <w:rPr>
          <w:i/>
          <w:iCs/>
        </w:rPr>
        <w:t>Rule conditions</w:t>
      </w:r>
      <w:r w:rsidRPr="000809C6">
        <w:t>: choose </w:t>
      </w:r>
      <w:r w:rsidRPr="000809C6">
        <w:rPr>
          <w:b/>
          <w:bCs/>
        </w:rPr>
        <w:t>Path condition</w:t>
      </w:r>
      <w:r w:rsidRPr="000809C6">
        <w:t>.</w:t>
      </w:r>
    </w:p>
    <w:p w14:paraId="1957E3AB" w14:textId="77777777" w:rsidR="000809C6" w:rsidRPr="000809C6" w:rsidRDefault="000809C6" w:rsidP="00364028">
      <w:pPr>
        <w:numPr>
          <w:ilvl w:val="2"/>
          <w:numId w:val="178"/>
        </w:numPr>
        <w:spacing w:line="240" w:lineRule="auto"/>
      </w:pPr>
      <w:r w:rsidRPr="000809C6">
        <w:rPr>
          <w:i/>
          <w:iCs/>
        </w:rPr>
        <w:t>Path match type</w:t>
      </w:r>
      <w:r w:rsidRPr="000809C6">
        <w:t>: with </w:t>
      </w:r>
      <w:r w:rsidRPr="000809C6">
        <w:rPr>
          <w:b/>
          <w:bCs/>
        </w:rPr>
        <w:t>Exact</w:t>
      </w:r>
      <w:r w:rsidRPr="000809C6">
        <w:t> selected, for </w:t>
      </w:r>
      <w:r w:rsidRPr="000809C6">
        <w:rPr>
          <w:b/>
          <w:bCs/>
        </w:rPr>
        <w:t>Exact path match</w:t>
      </w:r>
      <w:r w:rsidRPr="000809C6">
        <w:t> enter </w:t>
      </w:r>
    </w:p>
    <w:p w14:paraId="5BC5CBF2" w14:textId="77777777" w:rsidR="000809C6" w:rsidRPr="000809C6" w:rsidRDefault="000809C6" w:rsidP="00364028">
      <w:pPr>
        <w:spacing w:line="240" w:lineRule="auto"/>
      </w:pPr>
      <w:r w:rsidRPr="000809C6">
        <w:t>/rates</w:t>
      </w:r>
    </w:p>
    <w:p w14:paraId="4E2DDEED" w14:textId="77777777" w:rsidR="000809C6" w:rsidRPr="000809C6" w:rsidRDefault="000809C6" w:rsidP="00364028">
      <w:pPr>
        <w:spacing w:line="240" w:lineRule="auto"/>
      </w:pPr>
      <w:r w:rsidRPr="000809C6">
        <w:t>.</w:t>
      </w:r>
    </w:p>
    <w:p w14:paraId="50CE0609" w14:textId="77777777" w:rsidR="000809C6" w:rsidRPr="000809C6" w:rsidRDefault="000809C6" w:rsidP="00364028">
      <w:pPr>
        <w:numPr>
          <w:ilvl w:val="2"/>
          <w:numId w:val="178"/>
        </w:numPr>
        <w:spacing w:line="240" w:lineRule="auto"/>
      </w:pPr>
      <w:r w:rsidRPr="000809C6">
        <w:rPr>
          <w:i/>
          <w:iCs/>
        </w:rPr>
        <w:t>Rule action</w:t>
      </w:r>
      <w:r w:rsidRPr="000809C6">
        <w:t>: with </w:t>
      </w:r>
      <w:r w:rsidRPr="000809C6">
        <w:rPr>
          <w:b/>
          <w:bCs/>
        </w:rPr>
        <w:t>Forward to target group</w:t>
      </w:r>
      <w:r w:rsidRPr="000809C6">
        <w:t> selected, for the </w:t>
      </w:r>
      <w:r w:rsidRPr="000809C6">
        <w:rPr>
          <w:b/>
          <w:bCs/>
        </w:rPr>
        <w:t>Target group</w:t>
      </w:r>
      <w:r w:rsidRPr="000809C6">
        <w:t>, choose </w:t>
      </w:r>
      <w:r w:rsidRPr="000809C6">
        <w:rPr>
          <w:b/>
          <w:bCs/>
        </w:rPr>
        <w:t>rates-tg</w:t>
      </w:r>
      <w:r w:rsidRPr="000809C6">
        <w:t> from the drop-down menu.</w:t>
      </w:r>
    </w:p>
    <w:p w14:paraId="0ACA5C3E" w14:textId="77777777" w:rsidR="000809C6" w:rsidRPr="000809C6" w:rsidRDefault="000809C6" w:rsidP="00364028">
      <w:pPr>
        <w:numPr>
          <w:ilvl w:val="2"/>
          <w:numId w:val="178"/>
        </w:numPr>
        <w:spacing w:line="240" w:lineRule="auto"/>
      </w:pPr>
      <w:r w:rsidRPr="000809C6">
        <w:t>Choose </w:t>
      </w:r>
      <w:r w:rsidRPr="000809C6">
        <w:rPr>
          <w:b/>
          <w:bCs/>
        </w:rPr>
        <w:t>Add rule</w:t>
      </w:r>
      <w:r w:rsidRPr="000809C6">
        <w:t>.</w:t>
      </w:r>
    </w:p>
    <w:p w14:paraId="10416941" w14:textId="77777777" w:rsidR="000809C6" w:rsidRPr="000809C6" w:rsidRDefault="000809C6" w:rsidP="00364028">
      <w:pPr>
        <w:numPr>
          <w:ilvl w:val="1"/>
          <w:numId w:val="178"/>
        </w:numPr>
        <w:spacing w:line="240" w:lineRule="auto"/>
      </w:pPr>
      <w:r w:rsidRPr="000809C6">
        <w:t>Configure </w:t>
      </w:r>
      <w:r w:rsidRPr="000809C6">
        <w:rPr>
          <w:b/>
          <w:bCs/>
        </w:rPr>
        <w:t>Rule 2</w:t>
      </w:r>
      <w:r w:rsidRPr="000809C6">
        <w:t>:</w:t>
      </w:r>
    </w:p>
    <w:p w14:paraId="386F94F7" w14:textId="77777777" w:rsidR="000809C6" w:rsidRPr="000809C6" w:rsidRDefault="000809C6" w:rsidP="00364028">
      <w:pPr>
        <w:numPr>
          <w:ilvl w:val="2"/>
          <w:numId w:val="178"/>
        </w:numPr>
        <w:spacing w:line="240" w:lineRule="auto"/>
      </w:pPr>
      <w:r w:rsidRPr="000809C6">
        <w:t>Choose </w:t>
      </w:r>
      <w:r w:rsidRPr="000809C6">
        <w:rPr>
          <w:b/>
          <w:bCs/>
        </w:rPr>
        <w:t>Add rule</w:t>
      </w:r>
      <w:r w:rsidRPr="000809C6">
        <w:t>.</w:t>
      </w:r>
    </w:p>
    <w:p w14:paraId="2BB2A3F8" w14:textId="77777777" w:rsidR="000809C6" w:rsidRPr="000809C6" w:rsidRDefault="000809C6" w:rsidP="00364028">
      <w:pPr>
        <w:numPr>
          <w:ilvl w:val="2"/>
          <w:numId w:val="178"/>
        </w:numPr>
        <w:spacing w:line="240" w:lineRule="auto"/>
      </w:pPr>
      <w:r w:rsidRPr="000809C6">
        <w:rPr>
          <w:i/>
          <w:iCs/>
        </w:rPr>
        <w:t>Rule name</w:t>
      </w:r>
      <w:r w:rsidRPr="000809C6">
        <w:t>: enter </w:t>
      </w:r>
    </w:p>
    <w:p w14:paraId="7F492B92" w14:textId="77777777" w:rsidR="000809C6" w:rsidRPr="000809C6" w:rsidRDefault="000809C6" w:rsidP="00364028">
      <w:pPr>
        <w:spacing w:line="240" w:lineRule="auto"/>
      </w:pPr>
      <w:r w:rsidRPr="000809C6">
        <w:t>payments</w:t>
      </w:r>
    </w:p>
    <w:p w14:paraId="35196F02" w14:textId="77777777" w:rsidR="000809C6" w:rsidRPr="000809C6" w:rsidRDefault="000809C6" w:rsidP="00364028">
      <w:pPr>
        <w:spacing w:line="240" w:lineRule="auto"/>
      </w:pPr>
      <w:r w:rsidRPr="000809C6">
        <w:t>.</w:t>
      </w:r>
    </w:p>
    <w:p w14:paraId="2BC47A04" w14:textId="77777777" w:rsidR="000809C6" w:rsidRPr="000809C6" w:rsidRDefault="000809C6" w:rsidP="00364028">
      <w:pPr>
        <w:numPr>
          <w:ilvl w:val="2"/>
          <w:numId w:val="178"/>
        </w:numPr>
        <w:spacing w:line="240" w:lineRule="auto"/>
      </w:pPr>
      <w:r w:rsidRPr="000809C6">
        <w:rPr>
          <w:i/>
          <w:iCs/>
        </w:rPr>
        <w:t>Rule conditions</w:t>
      </w:r>
      <w:r w:rsidRPr="000809C6">
        <w:t>: choose </w:t>
      </w:r>
      <w:r w:rsidRPr="000809C6">
        <w:rPr>
          <w:b/>
          <w:bCs/>
        </w:rPr>
        <w:t>Path condition</w:t>
      </w:r>
      <w:r w:rsidRPr="000809C6">
        <w:t>.</w:t>
      </w:r>
    </w:p>
    <w:p w14:paraId="2B89C093" w14:textId="77777777" w:rsidR="000809C6" w:rsidRPr="000809C6" w:rsidRDefault="000809C6" w:rsidP="00364028">
      <w:pPr>
        <w:numPr>
          <w:ilvl w:val="2"/>
          <w:numId w:val="178"/>
        </w:numPr>
        <w:spacing w:line="240" w:lineRule="auto"/>
      </w:pPr>
      <w:r w:rsidRPr="000809C6">
        <w:rPr>
          <w:i/>
          <w:iCs/>
        </w:rPr>
        <w:t>Path match type</w:t>
      </w:r>
      <w:r w:rsidRPr="000809C6">
        <w:t>: with </w:t>
      </w:r>
      <w:r w:rsidRPr="000809C6">
        <w:rPr>
          <w:b/>
          <w:bCs/>
        </w:rPr>
        <w:t>Exact</w:t>
      </w:r>
      <w:r w:rsidRPr="000809C6">
        <w:t> selected, for </w:t>
      </w:r>
      <w:r w:rsidRPr="000809C6">
        <w:rPr>
          <w:b/>
          <w:bCs/>
        </w:rPr>
        <w:t>Exact path match</w:t>
      </w:r>
      <w:r w:rsidRPr="000809C6">
        <w:t> enter </w:t>
      </w:r>
    </w:p>
    <w:p w14:paraId="5EAD8810" w14:textId="77777777" w:rsidR="000809C6" w:rsidRPr="000809C6" w:rsidRDefault="000809C6" w:rsidP="00364028">
      <w:pPr>
        <w:spacing w:line="240" w:lineRule="auto"/>
      </w:pPr>
      <w:r w:rsidRPr="000809C6">
        <w:lastRenderedPageBreak/>
        <w:t>/payments</w:t>
      </w:r>
    </w:p>
    <w:p w14:paraId="4249C4A6" w14:textId="77777777" w:rsidR="000809C6" w:rsidRPr="000809C6" w:rsidRDefault="000809C6" w:rsidP="00364028">
      <w:pPr>
        <w:spacing w:line="240" w:lineRule="auto"/>
      </w:pPr>
      <w:r w:rsidRPr="000809C6">
        <w:t>.</w:t>
      </w:r>
    </w:p>
    <w:p w14:paraId="2309F14B" w14:textId="77777777" w:rsidR="000809C6" w:rsidRPr="000809C6" w:rsidRDefault="000809C6" w:rsidP="00364028">
      <w:pPr>
        <w:numPr>
          <w:ilvl w:val="2"/>
          <w:numId w:val="178"/>
        </w:numPr>
        <w:spacing w:line="240" w:lineRule="auto"/>
      </w:pPr>
      <w:r w:rsidRPr="000809C6">
        <w:rPr>
          <w:i/>
          <w:iCs/>
        </w:rPr>
        <w:t>Rule action</w:t>
      </w:r>
      <w:r w:rsidRPr="000809C6">
        <w:t>: with </w:t>
      </w:r>
      <w:r w:rsidRPr="000809C6">
        <w:rPr>
          <w:b/>
          <w:bCs/>
        </w:rPr>
        <w:t>Forward to target group</w:t>
      </w:r>
      <w:r w:rsidRPr="000809C6">
        <w:t> selected, for the </w:t>
      </w:r>
      <w:r w:rsidRPr="000809C6">
        <w:rPr>
          <w:b/>
          <w:bCs/>
        </w:rPr>
        <w:t>Target group</w:t>
      </w:r>
      <w:r w:rsidRPr="000809C6">
        <w:t>, choose </w:t>
      </w:r>
      <w:r w:rsidRPr="000809C6">
        <w:rPr>
          <w:b/>
          <w:bCs/>
        </w:rPr>
        <w:t>payments-tg</w:t>
      </w:r>
      <w:r w:rsidRPr="000809C6">
        <w:t> from the drop-down menu.</w:t>
      </w:r>
    </w:p>
    <w:p w14:paraId="4F7A8DAE" w14:textId="77777777" w:rsidR="000809C6" w:rsidRPr="000809C6" w:rsidRDefault="000809C6" w:rsidP="00364028">
      <w:pPr>
        <w:numPr>
          <w:ilvl w:val="2"/>
          <w:numId w:val="178"/>
        </w:numPr>
        <w:spacing w:line="240" w:lineRule="auto"/>
      </w:pPr>
      <w:r w:rsidRPr="000809C6">
        <w:t>Choose </w:t>
      </w:r>
      <w:r w:rsidRPr="000809C6">
        <w:rPr>
          <w:b/>
          <w:bCs/>
        </w:rPr>
        <w:t>Add rule</w:t>
      </w:r>
      <w:r w:rsidRPr="000809C6">
        <w:t>.</w:t>
      </w:r>
    </w:p>
    <w:p w14:paraId="2B9A3856" w14:textId="77777777" w:rsidR="000809C6" w:rsidRPr="000809C6" w:rsidRDefault="000809C6" w:rsidP="00364028">
      <w:pPr>
        <w:numPr>
          <w:ilvl w:val="0"/>
          <w:numId w:val="178"/>
        </w:numPr>
        <w:spacing w:line="240" w:lineRule="auto"/>
      </w:pPr>
      <w:r w:rsidRPr="000809C6">
        <w:rPr>
          <w:i/>
          <w:iCs/>
        </w:rPr>
        <w:t>Listener default action</w:t>
      </w:r>
      <w:r w:rsidRPr="000809C6">
        <w:t>: with </w:t>
      </w:r>
      <w:r w:rsidRPr="000809C6">
        <w:rPr>
          <w:b/>
          <w:bCs/>
        </w:rPr>
        <w:t>Forward to target group</w:t>
      </w:r>
      <w:r w:rsidRPr="000809C6">
        <w:t> selected, from the </w:t>
      </w:r>
      <w:r w:rsidRPr="000809C6">
        <w:rPr>
          <w:b/>
          <w:bCs/>
        </w:rPr>
        <w:t>Target group</w:t>
      </w:r>
      <w:r w:rsidRPr="000809C6">
        <w:t> drop-down menu, choose </w:t>
      </w:r>
    </w:p>
    <w:p w14:paraId="566FF2D7" w14:textId="77777777" w:rsidR="000809C6" w:rsidRPr="000809C6" w:rsidRDefault="000809C6" w:rsidP="00364028">
      <w:pPr>
        <w:spacing w:line="240" w:lineRule="auto"/>
      </w:pPr>
      <w:r w:rsidRPr="000809C6">
        <w:t>rates-tg</w:t>
      </w:r>
    </w:p>
    <w:p w14:paraId="1FC3F368" w14:textId="77777777" w:rsidR="000809C6" w:rsidRPr="000809C6" w:rsidRDefault="000809C6" w:rsidP="00364028">
      <w:pPr>
        <w:spacing w:line="240" w:lineRule="auto"/>
      </w:pPr>
      <w:r w:rsidRPr="000809C6">
        <w:t> or </w:t>
      </w:r>
    </w:p>
    <w:p w14:paraId="3B5D9354" w14:textId="77777777" w:rsidR="000809C6" w:rsidRPr="000809C6" w:rsidRDefault="000809C6" w:rsidP="00364028">
      <w:pPr>
        <w:spacing w:line="240" w:lineRule="auto"/>
      </w:pPr>
      <w:r w:rsidRPr="000809C6">
        <w:t>payments-tg</w:t>
      </w:r>
    </w:p>
    <w:p w14:paraId="0FE9E059" w14:textId="77777777" w:rsidR="000809C6" w:rsidRPr="000809C6" w:rsidRDefault="000809C6" w:rsidP="00364028">
      <w:pPr>
        <w:spacing w:line="240" w:lineRule="auto"/>
      </w:pPr>
      <w:r w:rsidRPr="000809C6">
        <w:t>.</w:t>
      </w:r>
    </w:p>
    <w:p w14:paraId="1A508037" w14:textId="77777777" w:rsidR="000809C6" w:rsidRPr="000809C6" w:rsidRDefault="000809C6" w:rsidP="00364028">
      <w:pPr>
        <w:numPr>
          <w:ilvl w:val="0"/>
          <w:numId w:val="179"/>
        </w:numPr>
        <w:spacing w:line="240" w:lineRule="auto"/>
      </w:pPr>
      <w:r w:rsidRPr="000809C6">
        <w:t>Choose </w:t>
      </w:r>
      <w:r w:rsidRPr="000809C6">
        <w:rPr>
          <w:b/>
          <w:bCs/>
        </w:rPr>
        <w:t>Skip to Review and create</w:t>
      </w:r>
      <w:r w:rsidRPr="000809C6">
        <w:t>.</w:t>
      </w:r>
    </w:p>
    <w:p w14:paraId="1D537534" w14:textId="77777777" w:rsidR="000809C6" w:rsidRPr="000809C6" w:rsidRDefault="000809C6" w:rsidP="00364028">
      <w:pPr>
        <w:numPr>
          <w:ilvl w:val="0"/>
          <w:numId w:val="180"/>
        </w:numPr>
        <w:spacing w:line="240" w:lineRule="auto"/>
      </w:pPr>
      <w:r w:rsidRPr="000809C6">
        <w:t>Choose </w:t>
      </w:r>
      <w:r w:rsidRPr="000809C6">
        <w:rPr>
          <w:b/>
          <w:bCs/>
        </w:rPr>
        <w:t>Create VPC Lattice service</w:t>
      </w:r>
      <w:r w:rsidRPr="000809C6">
        <w:t>.</w:t>
      </w:r>
    </w:p>
    <w:p w14:paraId="25C420B6" w14:textId="77777777" w:rsidR="000809C6" w:rsidRPr="000809C6" w:rsidRDefault="000809C6" w:rsidP="00364028">
      <w:pPr>
        <w:spacing w:line="240" w:lineRule="auto"/>
      </w:pPr>
      <w:r w:rsidRPr="000809C6">
        <w:t> </w:t>
      </w:r>
      <w:r w:rsidRPr="000809C6">
        <w:rPr>
          <w:b/>
          <w:bCs/>
        </w:rPr>
        <w:t>Note:</w:t>
      </w:r>
      <w:r w:rsidRPr="000809C6">
        <w:t> A success banner will appear validating the creation of </w:t>
      </w:r>
      <w:r w:rsidRPr="000809C6">
        <w:rPr>
          <w:b/>
          <w:bCs/>
        </w:rPr>
        <w:t>service:parking</w:t>
      </w:r>
      <w:r w:rsidRPr="000809C6">
        <w:t>.</w:t>
      </w:r>
    </w:p>
    <w:p w14:paraId="7027B145" w14:textId="77777777" w:rsidR="000809C6" w:rsidRPr="000809C6" w:rsidRDefault="000809C6" w:rsidP="00364028">
      <w:pPr>
        <w:numPr>
          <w:ilvl w:val="0"/>
          <w:numId w:val="181"/>
        </w:numPr>
        <w:spacing w:line="240" w:lineRule="auto"/>
      </w:pPr>
      <w:r w:rsidRPr="000809C6">
        <w:t>Choose </w:t>
      </w:r>
      <w:r w:rsidRPr="000809C6">
        <w:rPr>
          <w:b/>
          <w:bCs/>
        </w:rPr>
        <w:t>Lattice:Services</w:t>
      </w:r>
      <w:r w:rsidRPr="000809C6">
        <w:t> to return to the Services window.</w:t>
      </w:r>
    </w:p>
    <w:p w14:paraId="3DC88506" w14:textId="77777777" w:rsidR="000809C6" w:rsidRPr="000809C6" w:rsidRDefault="000809C6" w:rsidP="00364028">
      <w:pPr>
        <w:numPr>
          <w:ilvl w:val="0"/>
          <w:numId w:val="182"/>
        </w:numPr>
        <w:spacing w:line="240" w:lineRule="auto"/>
      </w:pPr>
      <w:r w:rsidRPr="000809C6">
        <w:t>Choose </w:t>
      </w:r>
      <w:r w:rsidRPr="000809C6">
        <w:rPr>
          <w:b/>
          <w:bCs/>
        </w:rPr>
        <w:t>Create service</w:t>
      </w:r>
      <w:r w:rsidRPr="000809C6">
        <w:t>. Create the Reservations service.</w:t>
      </w:r>
    </w:p>
    <w:p w14:paraId="50A412D1" w14:textId="77777777" w:rsidR="000809C6" w:rsidRPr="000809C6" w:rsidRDefault="000809C6" w:rsidP="00364028">
      <w:pPr>
        <w:numPr>
          <w:ilvl w:val="0"/>
          <w:numId w:val="183"/>
        </w:numPr>
        <w:spacing w:line="240" w:lineRule="auto"/>
      </w:pPr>
      <w:r w:rsidRPr="000809C6">
        <w:t>For </w:t>
      </w:r>
      <w:r w:rsidRPr="000809C6">
        <w:rPr>
          <w:b/>
          <w:bCs/>
        </w:rPr>
        <w:t>Create a VPC Lattice service</w:t>
      </w:r>
      <w:r w:rsidRPr="000809C6">
        <w:t>:</w:t>
      </w:r>
    </w:p>
    <w:p w14:paraId="4172BB62" w14:textId="77777777" w:rsidR="000809C6" w:rsidRPr="000809C6" w:rsidRDefault="000809C6" w:rsidP="00364028">
      <w:pPr>
        <w:numPr>
          <w:ilvl w:val="0"/>
          <w:numId w:val="184"/>
        </w:numPr>
        <w:spacing w:line="240" w:lineRule="auto"/>
      </w:pPr>
      <w:r w:rsidRPr="000809C6">
        <w:t>For </w:t>
      </w:r>
      <w:r w:rsidRPr="000809C6">
        <w:rPr>
          <w:i/>
          <w:iCs/>
        </w:rPr>
        <w:t>Service name</w:t>
      </w:r>
      <w:r w:rsidRPr="000809C6">
        <w:t>, enter </w:t>
      </w:r>
    </w:p>
    <w:p w14:paraId="698B882C" w14:textId="77777777" w:rsidR="000809C6" w:rsidRPr="000809C6" w:rsidRDefault="000809C6" w:rsidP="00364028">
      <w:pPr>
        <w:spacing w:line="240" w:lineRule="auto"/>
      </w:pPr>
      <w:r w:rsidRPr="000809C6">
        <w:t>reservations</w:t>
      </w:r>
    </w:p>
    <w:p w14:paraId="28F3FD91" w14:textId="77777777" w:rsidR="000809C6" w:rsidRPr="000809C6" w:rsidRDefault="000809C6" w:rsidP="00364028">
      <w:pPr>
        <w:spacing w:line="240" w:lineRule="auto"/>
      </w:pPr>
      <w:r w:rsidRPr="000809C6">
        <w:t>.</w:t>
      </w:r>
    </w:p>
    <w:p w14:paraId="335367A3" w14:textId="77777777" w:rsidR="000809C6" w:rsidRPr="000809C6" w:rsidRDefault="000809C6" w:rsidP="00364028">
      <w:pPr>
        <w:numPr>
          <w:ilvl w:val="0"/>
          <w:numId w:val="185"/>
        </w:numPr>
        <w:spacing w:line="240" w:lineRule="auto"/>
      </w:pPr>
      <w:r w:rsidRPr="000809C6">
        <w:t>Choose </w:t>
      </w:r>
      <w:r w:rsidRPr="000809C6">
        <w:rPr>
          <w:b/>
          <w:bCs/>
        </w:rPr>
        <w:t>Next</w:t>
      </w:r>
      <w:r w:rsidRPr="000809C6">
        <w:t>.</w:t>
      </w:r>
    </w:p>
    <w:p w14:paraId="21BBA864" w14:textId="77777777" w:rsidR="000809C6" w:rsidRPr="000809C6" w:rsidRDefault="000809C6" w:rsidP="00364028">
      <w:pPr>
        <w:numPr>
          <w:ilvl w:val="0"/>
          <w:numId w:val="186"/>
        </w:numPr>
        <w:spacing w:line="240" w:lineRule="auto"/>
      </w:pPr>
      <w:r w:rsidRPr="000809C6">
        <w:t>Choose </w:t>
      </w:r>
      <w:r w:rsidRPr="000809C6">
        <w:rPr>
          <w:b/>
          <w:bCs/>
        </w:rPr>
        <w:t>Add listener</w:t>
      </w:r>
      <w:r w:rsidRPr="000809C6">
        <w:t>.</w:t>
      </w:r>
    </w:p>
    <w:p w14:paraId="3737C571" w14:textId="77777777" w:rsidR="000809C6" w:rsidRPr="000809C6" w:rsidRDefault="000809C6" w:rsidP="00364028">
      <w:pPr>
        <w:numPr>
          <w:ilvl w:val="0"/>
          <w:numId w:val="187"/>
        </w:numPr>
        <w:spacing w:line="240" w:lineRule="auto"/>
      </w:pPr>
      <w:r w:rsidRPr="000809C6">
        <w:t>Configure the listener:</w:t>
      </w:r>
    </w:p>
    <w:p w14:paraId="719E53F8" w14:textId="77777777" w:rsidR="000809C6" w:rsidRPr="000809C6" w:rsidRDefault="000809C6" w:rsidP="00364028">
      <w:pPr>
        <w:numPr>
          <w:ilvl w:val="0"/>
          <w:numId w:val="188"/>
        </w:numPr>
        <w:spacing w:line="240" w:lineRule="auto"/>
      </w:pPr>
      <w:r w:rsidRPr="000809C6">
        <w:rPr>
          <w:i/>
          <w:iCs/>
        </w:rPr>
        <w:t>Listener identifier</w:t>
      </w:r>
      <w:r w:rsidRPr="000809C6">
        <w:t>: select </w:t>
      </w:r>
      <w:r w:rsidRPr="000809C6">
        <w:rPr>
          <w:b/>
          <w:bCs/>
        </w:rPr>
        <w:t>Use protocol:port values as listener name</w:t>
      </w:r>
      <w:r w:rsidRPr="000809C6">
        <w:t>.</w:t>
      </w:r>
    </w:p>
    <w:p w14:paraId="62083BB7" w14:textId="77777777" w:rsidR="000809C6" w:rsidRPr="000809C6" w:rsidRDefault="000809C6" w:rsidP="00364028">
      <w:pPr>
        <w:numPr>
          <w:ilvl w:val="0"/>
          <w:numId w:val="188"/>
        </w:numPr>
        <w:spacing w:line="240" w:lineRule="auto"/>
      </w:pPr>
      <w:r w:rsidRPr="000809C6">
        <w:rPr>
          <w:i/>
          <w:iCs/>
        </w:rPr>
        <w:t>Protocol</w:t>
      </w:r>
      <w:r w:rsidRPr="000809C6">
        <w:t>: choose </w:t>
      </w:r>
      <w:r w:rsidRPr="000809C6">
        <w:rPr>
          <w:b/>
          <w:bCs/>
        </w:rPr>
        <w:t>HTTPS</w:t>
      </w:r>
      <w:r w:rsidRPr="000809C6">
        <w:t>, and enter port </w:t>
      </w:r>
    </w:p>
    <w:p w14:paraId="70E7C799" w14:textId="77777777" w:rsidR="000809C6" w:rsidRPr="000809C6" w:rsidRDefault="000809C6" w:rsidP="00364028">
      <w:pPr>
        <w:spacing w:line="240" w:lineRule="auto"/>
      </w:pPr>
      <w:r w:rsidRPr="000809C6">
        <w:t>443</w:t>
      </w:r>
    </w:p>
    <w:p w14:paraId="06E13CE9" w14:textId="77777777" w:rsidR="000809C6" w:rsidRPr="000809C6" w:rsidRDefault="000809C6" w:rsidP="00364028">
      <w:pPr>
        <w:spacing w:line="240" w:lineRule="auto"/>
      </w:pPr>
      <w:r w:rsidRPr="000809C6">
        <w:t>.</w:t>
      </w:r>
    </w:p>
    <w:p w14:paraId="09EA61BB" w14:textId="77777777" w:rsidR="000809C6" w:rsidRPr="000809C6" w:rsidRDefault="000809C6" w:rsidP="00364028">
      <w:pPr>
        <w:numPr>
          <w:ilvl w:val="0"/>
          <w:numId w:val="188"/>
        </w:numPr>
        <w:spacing w:line="240" w:lineRule="auto"/>
      </w:pPr>
      <w:r w:rsidRPr="000809C6">
        <w:rPr>
          <w:i/>
          <w:iCs/>
        </w:rPr>
        <w:t>Listener default action</w:t>
      </w:r>
      <w:r w:rsidRPr="000809C6">
        <w:t>: with </w:t>
      </w:r>
      <w:r w:rsidRPr="000809C6">
        <w:rPr>
          <w:b/>
          <w:bCs/>
        </w:rPr>
        <w:t>Forward to target group</w:t>
      </w:r>
      <w:r w:rsidRPr="000809C6">
        <w:t> selected, from the </w:t>
      </w:r>
      <w:r w:rsidRPr="000809C6">
        <w:rPr>
          <w:b/>
          <w:bCs/>
        </w:rPr>
        <w:t>Target group</w:t>
      </w:r>
      <w:r w:rsidRPr="000809C6">
        <w:t> drop-down menu, choose </w:t>
      </w:r>
    </w:p>
    <w:p w14:paraId="7FB4076A" w14:textId="77777777" w:rsidR="000809C6" w:rsidRPr="000809C6" w:rsidRDefault="000809C6" w:rsidP="00364028">
      <w:pPr>
        <w:spacing w:line="240" w:lineRule="auto"/>
      </w:pPr>
      <w:r w:rsidRPr="000809C6">
        <w:t>reservation-tg</w:t>
      </w:r>
    </w:p>
    <w:p w14:paraId="388D6E76" w14:textId="77777777" w:rsidR="000809C6" w:rsidRPr="000809C6" w:rsidRDefault="000809C6" w:rsidP="00364028">
      <w:pPr>
        <w:spacing w:line="240" w:lineRule="auto"/>
      </w:pPr>
      <w:r w:rsidRPr="000809C6">
        <w:lastRenderedPageBreak/>
        <w:t>.</w:t>
      </w:r>
    </w:p>
    <w:p w14:paraId="24D36F93" w14:textId="77777777" w:rsidR="000809C6" w:rsidRPr="000809C6" w:rsidRDefault="000809C6" w:rsidP="00364028">
      <w:pPr>
        <w:numPr>
          <w:ilvl w:val="0"/>
          <w:numId w:val="189"/>
        </w:numPr>
        <w:spacing w:line="240" w:lineRule="auto"/>
      </w:pPr>
      <w:r w:rsidRPr="000809C6">
        <w:t>Choose </w:t>
      </w:r>
      <w:r w:rsidRPr="000809C6">
        <w:rPr>
          <w:b/>
          <w:bCs/>
        </w:rPr>
        <w:t>Skip to Review and create</w:t>
      </w:r>
      <w:r w:rsidRPr="000809C6">
        <w:t>.</w:t>
      </w:r>
    </w:p>
    <w:p w14:paraId="5E6C118C" w14:textId="77777777" w:rsidR="000809C6" w:rsidRPr="000809C6" w:rsidRDefault="000809C6" w:rsidP="00364028">
      <w:pPr>
        <w:numPr>
          <w:ilvl w:val="0"/>
          <w:numId w:val="190"/>
        </w:numPr>
        <w:spacing w:line="240" w:lineRule="auto"/>
      </w:pPr>
      <w:r w:rsidRPr="000809C6">
        <w:t>Choose </w:t>
      </w:r>
      <w:r w:rsidRPr="000809C6">
        <w:rPr>
          <w:b/>
          <w:bCs/>
        </w:rPr>
        <w:t>Create VPC Lattice service</w:t>
      </w:r>
      <w:r w:rsidRPr="000809C6">
        <w:t>.</w:t>
      </w:r>
    </w:p>
    <w:p w14:paraId="72EA1C12" w14:textId="77777777" w:rsidR="000809C6" w:rsidRPr="000809C6" w:rsidRDefault="000809C6" w:rsidP="00364028">
      <w:pPr>
        <w:spacing w:line="240" w:lineRule="auto"/>
      </w:pPr>
      <w:r w:rsidRPr="000809C6">
        <w:t> </w:t>
      </w:r>
      <w:r w:rsidRPr="000809C6">
        <w:rPr>
          <w:b/>
          <w:bCs/>
        </w:rPr>
        <w:t>Note:</w:t>
      </w:r>
      <w:r w:rsidRPr="000809C6">
        <w:t> A success banner will appear validating the creation of </w:t>
      </w:r>
      <w:r w:rsidRPr="000809C6">
        <w:rPr>
          <w:b/>
          <w:bCs/>
        </w:rPr>
        <w:t>service:reservations</w:t>
      </w:r>
      <w:r w:rsidRPr="000809C6">
        <w:t>.</w:t>
      </w:r>
    </w:p>
    <w:p w14:paraId="1A43D42E" w14:textId="77777777" w:rsidR="000809C6" w:rsidRPr="000809C6" w:rsidRDefault="000809C6" w:rsidP="00364028">
      <w:pPr>
        <w:spacing w:line="240" w:lineRule="auto"/>
      </w:pPr>
      <w:r w:rsidRPr="000809C6">
        <w:t> </w:t>
      </w:r>
      <w:r w:rsidRPr="000809C6">
        <w:rPr>
          <w:b/>
          <w:bCs/>
        </w:rPr>
        <w:t>Task complete:</w:t>
      </w:r>
      <w:r w:rsidRPr="000809C6">
        <w:t> You successfully created VPC Lattice services for Parking and Reservations. The Parking service uses HTTP with path-based routing for rates and payments, while the Reservations service uses HTTPS with a Lambda function as the target.</w:t>
      </w:r>
    </w:p>
    <w:p w14:paraId="372FA315" w14:textId="77777777" w:rsidR="000809C6" w:rsidRPr="000809C6" w:rsidRDefault="000809C6" w:rsidP="00364028">
      <w:pPr>
        <w:spacing w:line="240" w:lineRule="auto"/>
        <w:rPr>
          <w:b/>
          <w:bCs/>
        </w:rPr>
      </w:pPr>
      <w:r w:rsidRPr="000809C6">
        <w:rPr>
          <w:b/>
          <w:bCs/>
        </w:rPr>
        <w:t>Task 3: Create a VPC Lattice Service Network</w:t>
      </w:r>
    </w:p>
    <w:p w14:paraId="39902336" w14:textId="77777777" w:rsidR="000809C6" w:rsidRPr="000809C6" w:rsidRDefault="000809C6" w:rsidP="00364028">
      <w:pPr>
        <w:spacing w:line="240" w:lineRule="auto"/>
      </w:pPr>
      <w:r w:rsidRPr="000809C6">
        <w:t>In this final task, you create the service network and associate the services with the VPC network so the consumers in associated VPC can access the service without any network connectivity between the VPC.</w:t>
      </w:r>
    </w:p>
    <w:p w14:paraId="69A3AC80" w14:textId="77777777" w:rsidR="000809C6" w:rsidRPr="000809C6" w:rsidRDefault="000809C6" w:rsidP="00364028">
      <w:pPr>
        <w:numPr>
          <w:ilvl w:val="0"/>
          <w:numId w:val="191"/>
        </w:numPr>
        <w:spacing w:line="240" w:lineRule="auto"/>
      </w:pPr>
      <w:r w:rsidRPr="000809C6">
        <w:t>From the current window, select </w:t>
      </w:r>
      <w:r w:rsidRPr="000809C6">
        <w:rPr>
          <w:b/>
          <w:bCs/>
        </w:rPr>
        <w:t>VPC</w:t>
      </w:r>
      <w:r w:rsidRPr="000809C6">
        <w:t> to return to the VPC service dashboard.</w:t>
      </w:r>
    </w:p>
    <w:p w14:paraId="471D9B31" w14:textId="77777777" w:rsidR="000809C6" w:rsidRPr="000809C6" w:rsidRDefault="000809C6" w:rsidP="00364028">
      <w:pPr>
        <w:numPr>
          <w:ilvl w:val="0"/>
          <w:numId w:val="192"/>
        </w:numPr>
        <w:spacing w:line="240" w:lineRule="auto"/>
      </w:pPr>
      <w:r w:rsidRPr="000809C6">
        <w:t>In the left navigation pane, under </w:t>
      </w:r>
      <w:r w:rsidRPr="000809C6">
        <w:rPr>
          <w:b/>
          <w:bCs/>
        </w:rPr>
        <w:t>PrivateLink and Lattice</w:t>
      </w:r>
      <w:r w:rsidRPr="000809C6">
        <w:t>, choose </w:t>
      </w:r>
      <w:r w:rsidRPr="000809C6">
        <w:rPr>
          <w:b/>
          <w:bCs/>
        </w:rPr>
        <w:t>Service networks</w:t>
      </w:r>
      <w:r w:rsidRPr="000809C6">
        <w:t>.</w:t>
      </w:r>
    </w:p>
    <w:p w14:paraId="55D787D5" w14:textId="77777777" w:rsidR="000809C6" w:rsidRPr="000809C6" w:rsidRDefault="000809C6" w:rsidP="00364028">
      <w:pPr>
        <w:numPr>
          <w:ilvl w:val="0"/>
          <w:numId w:val="193"/>
        </w:numPr>
        <w:spacing w:line="240" w:lineRule="auto"/>
      </w:pPr>
      <w:r w:rsidRPr="000809C6">
        <w:t>Choose </w:t>
      </w:r>
      <w:r w:rsidRPr="000809C6">
        <w:rPr>
          <w:b/>
          <w:bCs/>
        </w:rPr>
        <w:t>Create service network</w:t>
      </w:r>
      <w:r w:rsidRPr="000809C6">
        <w:t>. Configure the service network.</w:t>
      </w:r>
    </w:p>
    <w:p w14:paraId="4882D8D6" w14:textId="77777777" w:rsidR="000809C6" w:rsidRPr="000809C6" w:rsidRDefault="000809C6" w:rsidP="00364028">
      <w:pPr>
        <w:numPr>
          <w:ilvl w:val="0"/>
          <w:numId w:val="194"/>
        </w:numPr>
        <w:spacing w:line="240" w:lineRule="auto"/>
      </w:pPr>
      <w:r w:rsidRPr="000809C6">
        <w:t>For </w:t>
      </w:r>
      <w:r w:rsidRPr="000809C6">
        <w:rPr>
          <w:b/>
          <w:bCs/>
        </w:rPr>
        <w:t>Create service network</w:t>
      </w:r>
      <w:r w:rsidRPr="000809C6">
        <w:t>:</w:t>
      </w:r>
    </w:p>
    <w:p w14:paraId="5EC55724" w14:textId="77777777" w:rsidR="000809C6" w:rsidRPr="000809C6" w:rsidRDefault="000809C6" w:rsidP="00364028">
      <w:pPr>
        <w:numPr>
          <w:ilvl w:val="0"/>
          <w:numId w:val="195"/>
        </w:numPr>
        <w:spacing w:line="240" w:lineRule="auto"/>
      </w:pPr>
      <w:r w:rsidRPr="000809C6">
        <w:t>For </w:t>
      </w:r>
      <w:r w:rsidRPr="000809C6">
        <w:rPr>
          <w:i/>
          <w:iCs/>
        </w:rPr>
        <w:t>Service network name</w:t>
      </w:r>
      <w:r w:rsidRPr="000809C6">
        <w:t>, enter </w:t>
      </w:r>
    </w:p>
    <w:p w14:paraId="53ACF245" w14:textId="77777777" w:rsidR="000809C6" w:rsidRPr="000809C6" w:rsidRDefault="000809C6" w:rsidP="00364028">
      <w:pPr>
        <w:spacing w:line="240" w:lineRule="auto"/>
      </w:pPr>
      <w:r w:rsidRPr="000809C6">
        <w:t>appsvcnetwork</w:t>
      </w:r>
    </w:p>
    <w:p w14:paraId="2CD71403" w14:textId="77777777" w:rsidR="000809C6" w:rsidRPr="000809C6" w:rsidRDefault="000809C6" w:rsidP="00364028">
      <w:pPr>
        <w:spacing w:line="240" w:lineRule="auto"/>
      </w:pPr>
      <w:r w:rsidRPr="000809C6">
        <w:t>.</w:t>
      </w:r>
    </w:p>
    <w:p w14:paraId="522793DA" w14:textId="77777777" w:rsidR="000809C6" w:rsidRPr="000809C6" w:rsidRDefault="000809C6" w:rsidP="00364028">
      <w:pPr>
        <w:numPr>
          <w:ilvl w:val="0"/>
          <w:numId w:val="196"/>
        </w:numPr>
        <w:spacing w:line="240" w:lineRule="auto"/>
      </w:pPr>
      <w:r w:rsidRPr="000809C6">
        <w:t>Choose </w:t>
      </w:r>
      <w:r w:rsidRPr="000809C6">
        <w:rPr>
          <w:b/>
          <w:bCs/>
        </w:rPr>
        <w:t>Create service network</w:t>
      </w:r>
      <w:r w:rsidRPr="000809C6">
        <w:t>.</w:t>
      </w:r>
    </w:p>
    <w:p w14:paraId="535FE717" w14:textId="77777777" w:rsidR="000809C6" w:rsidRPr="000809C6" w:rsidRDefault="000809C6" w:rsidP="00364028">
      <w:pPr>
        <w:spacing w:line="240" w:lineRule="auto"/>
      </w:pPr>
      <w:r w:rsidRPr="000809C6">
        <w:t> </w:t>
      </w:r>
      <w:r w:rsidRPr="000809C6">
        <w:rPr>
          <w:b/>
          <w:bCs/>
        </w:rPr>
        <w:t>Note:</w:t>
      </w:r>
      <w:r w:rsidRPr="000809C6">
        <w:t> A success banner will appear with </w:t>
      </w:r>
      <w:r w:rsidRPr="000809C6">
        <w:rPr>
          <w:b/>
          <w:bCs/>
        </w:rPr>
        <w:t>Network created successfully</w:t>
      </w:r>
      <w:r w:rsidRPr="000809C6">
        <w:t>.</w:t>
      </w:r>
    </w:p>
    <w:p w14:paraId="21312F7B" w14:textId="77777777" w:rsidR="000809C6" w:rsidRPr="000809C6" w:rsidRDefault="000809C6" w:rsidP="00364028">
      <w:pPr>
        <w:numPr>
          <w:ilvl w:val="0"/>
          <w:numId w:val="197"/>
        </w:numPr>
        <w:spacing w:line="240" w:lineRule="auto"/>
      </w:pPr>
      <w:r w:rsidRPr="000809C6">
        <w:t>On the </w:t>
      </w:r>
      <w:r w:rsidRPr="000809C6">
        <w:rPr>
          <w:b/>
          <w:bCs/>
        </w:rPr>
        <w:t>Service associations</w:t>
      </w:r>
      <w:r w:rsidRPr="000809C6">
        <w:t> tab, choose </w:t>
      </w:r>
      <w:r w:rsidRPr="000809C6">
        <w:rPr>
          <w:b/>
          <w:bCs/>
        </w:rPr>
        <w:t>Create service associations</w:t>
      </w:r>
      <w:r w:rsidRPr="000809C6">
        <w:t>.</w:t>
      </w:r>
    </w:p>
    <w:p w14:paraId="76F73827" w14:textId="77777777" w:rsidR="000809C6" w:rsidRPr="000809C6" w:rsidRDefault="000809C6" w:rsidP="00364028">
      <w:pPr>
        <w:numPr>
          <w:ilvl w:val="0"/>
          <w:numId w:val="198"/>
        </w:numPr>
        <w:spacing w:line="240" w:lineRule="auto"/>
      </w:pPr>
      <w:r w:rsidRPr="000809C6">
        <w:t>On the </w:t>
      </w:r>
      <w:r w:rsidRPr="000809C6">
        <w:rPr>
          <w:b/>
          <w:bCs/>
        </w:rPr>
        <w:t>Create service associations</w:t>
      </w:r>
      <w:r w:rsidRPr="000809C6">
        <w:t> window, from the </w:t>
      </w:r>
      <w:r w:rsidRPr="000809C6">
        <w:rPr>
          <w:i/>
          <w:iCs/>
        </w:rPr>
        <w:t>Services</w:t>
      </w:r>
      <w:r w:rsidRPr="000809C6">
        <w:t>* drop-down menu, select </w:t>
      </w:r>
      <w:r w:rsidRPr="000809C6">
        <w:rPr>
          <w:b/>
          <w:bCs/>
        </w:rPr>
        <w:t>parking</w:t>
      </w:r>
      <w:r w:rsidRPr="000809C6">
        <w:t> and </w:t>
      </w:r>
      <w:r w:rsidRPr="000809C6">
        <w:rPr>
          <w:b/>
          <w:bCs/>
        </w:rPr>
        <w:t>reservations</w:t>
      </w:r>
      <w:r w:rsidRPr="000809C6">
        <w:t>.</w:t>
      </w:r>
    </w:p>
    <w:p w14:paraId="05323266" w14:textId="77777777" w:rsidR="000809C6" w:rsidRPr="000809C6" w:rsidRDefault="000809C6" w:rsidP="00364028">
      <w:pPr>
        <w:numPr>
          <w:ilvl w:val="0"/>
          <w:numId w:val="199"/>
        </w:numPr>
        <w:spacing w:line="240" w:lineRule="auto"/>
      </w:pPr>
      <w:r w:rsidRPr="000809C6">
        <w:t>Choose </w:t>
      </w:r>
      <w:r w:rsidRPr="000809C6">
        <w:rPr>
          <w:b/>
          <w:bCs/>
        </w:rPr>
        <w:t>Save changes</w:t>
      </w:r>
      <w:r w:rsidRPr="000809C6">
        <w:t>. Associate the client VPC with the service network.</w:t>
      </w:r>
    </w:p>
    <w:p w14:paraId="71C41AD7" w14:textId="77777777" w:rsidR="000809C6" w:rsidRPr="000809C6" w:rsidRDefault="000809C6" w:rsidP="00364028">
      <w:pPr>
        <w:numPr>
          <w:ilvl w:val="0"/>
          <w:numId w:val="200"/>
        </w:numPr>
        <w:spacing w:line="240" w:lineRule="auto"/>
      </w:pPr>
      <w:r w:rsidRPr="000809C6">
        <w:t>On the </w:t>
      </w:r>
      <w:r w:rsidRPr="000809C6">
        <w:rPr>
          <w:b/>
          <w:bCs/>
        </w:rPr>
        <w:t>VPC associations</w:t>
      </w:r>
      <w:r w:rsidRPr="000809C6">
        <w:t> tab, choose </w:t>
      </w:r>
      <w:r w:rsidRPr="000809C6">
        <w:rPr>
          <w:b/>
          <w:bCs/>
        </w:rPr>
        <w:t>Create VPC associations</w:t>
      </w:r>
      <w:r w:rsidRPr="000809C6">
        <w:t>.</w:t>
      </w:r>
    </w:p>
    <w:p w14:paraId="0B469542" w14:textId="77777777" w:rsidR="000809C6" w:rsidRPr="000809C6" w:rsidRDefault="000809C6" w:rsidP="00364028">
      <w:pPr>
        <w:numPr>
          <w:ilvl w:val="0"/>
          <w:numId w:val="201"/>
        </w:numPr>
        <w:spacing w:line="240" w:lineRule="auto"/>
      </w:pPr>
      <w:r w:rsidRPr="000809C6">
        <w:t>Choose </w:t>
      </w:r>
      <w:r w:rsidRPr="000809C6">
        <w:rPr>
          <w:b/>
          <w:bCs/>
        </w:rPr>
        <w:t>Add VPC association</w:t>
      </w:r>
      <w:r w:rsidRPr="000809C6">
        <w:t>.</w:t>
      </w:r>
    </w:p>
    <w:p w14:paraId="2DD8AEDD" w14:textId="77777777" w:rsidR="000809C6" w:rsidRPr="000809C6" w:rsidRDefault="000809C6" w:rsidP="00364028">
      <w:pPr>
        <w:numPr>
          <w:ilvl w:val="0"/>
          <w:numId w:val="202"/>
        </w:numPr>
        <w:spacing w:line="240" w:lineRule="auto"/>
      </w:pPr>
      <w:r w:rsidRPr="000809C6">
        <w:t>For </w:t>
      </w:r>
      <w:r w:rsidRPr="000809C6">
        <w:rPr>
          <w:b/>
          <w:bCs/>
        </w:rPr>
        <w:t>VPC</w:t>
      </w:r>
      <w:r w:rsidRPr="000809C6">
        <w:t>, from the drop-down menu, select </w:t>
      </w:r>
      <w:r w:rsidRPr="000809C6">
        <w:rPr>
          <w:b/>
          <w:bCs/>
        </w:rPr>
        <w:t>VPC1-Client</w:t>
      </w:r>
      <w:r w:rsidRPr="000809C6">
        <w:t>.</w:t>
      </w:r>
    </w:p>
    <w:p w14:paraId="6CB91C5D" w14:textId="77777777" w:rsidR="000809C6" w:rsidRPr="000809C6" w:rsidRDefault="000809C6" w:rsidP="00364028">
      <w:pPr>
        <w:numPr>
          <w:ilvl w:val="0"/>
          <w:numId w:val="203"/>
        </w:numPr>
        <w:spacing w:line="240" w:lineRule="auto"/>
      </w:pPr>
      <w:r w:rsidRPr="000809C6">
        <w:t>For </w:t>
      </w:r>
      <w:r w:rsidRPr="000809C6">
        <w:rPr>
          <w:b/>
          <w:bCs/>
        </w:rPr>
        <w:t>Security groups</w:t>
      </w:r>
      <w:r w:rsidRPr="000809C6">
        <w:t>, from the drop-down menu, select </w:t>
      </w:r>
      <w:r w:rsidRPr="000809C6">
        <w:rPr>
          <w:b/>
          <w:bCs/>
        </w:rPr>
        <w:t>VPC1-Client-sg</w:t>
      </w:r>
      <w:r w:rsidRPr="000809C6">
        <w:t>.</w:t>
      </w:r>
    </w:p>
    <w:p w14:paraId="148211F3" w14:textId="77777777" w:rsidR="000809C6" w:rsidRPr="000809C6" w:rsidRDefault="000809C6" w:rsidP="00364028">
      <w:pPr>
        <w:numPr>
          <w:ilvl w:val="0"/>
          <w:numId w:val="204"/>
        </w:numPr>
        <w:spacing w:line="240" w:lineRule="auto"/>
      </w:pPr>
      <w:r w:rsidRPr="000809C6">
        <w:t>Choose </w:t>
      </w:r>
      <w:r w:rsidRPr="000809C6">
        <w:rPr>
          <w:b/>
          <w:bCs/>
        </w:rPr>
        <w:t>Save changes</w:t>
      </w:r>
      <w:r w:rsidRPr="000809C6">
        <w:t>.</w:t>
      </w:r>
    </w:p>
    <w:p w14:paraId="5CF75BFC" w14:textId="77777777" w:rsidR="000809C6" w:rsidRPr="000809C6" w:rsidRDefault="000809C6" w:rsidP="00364028">
      <w:pPr>
        <w:spacing w:line="240" w:lineRule="auto"/>
      </w:pPr>
      <w:r w:rsidRPr="000809C6">
        <w:lastRenderedPageBreak/>
        <w:t> </w:t>
      </w:r>
      <w:r w:rsidRPr="000809C6">
        <w:rPr>
          <w:b/>
          <w:bCs/>
        </w:rPr>
        <w:t>Task complete:</w:t>
      </w:r>
      <w:r w:rsidRPr="000809C6">
        <w:t> You successfully created a VPC Lattice service network named ‘appsvcnetwork’. You associated the Parking and Reservations services with this network and linked the client VPC (VPC1-Client) to enable access without direct network connectivity.</w:t>
      </w:r>
    </w:p>
    <w:p w14:paraId="1890C20B" w14:textId="77777777" w:rsidR="000809C6" w:rsidRPr="000809C6" w:rsidRDefault="000809C6" w:rsidP="00364028">
      <w:pPr>
        <w:spacing w:line="240" w:lineRule="auto"/>
      </w:pPr>
      <w:r w:rsidRPr="000809C6">
        <w:pict w14:anchorId="4AE241C9">
          <v:rect id="_x0000_i1201" style="width:0;height:0" o:hralign="center" o:hrstd="t" o:hr="t" fillcolor="#a0a0a0" stroked="f"/>
        </w:pict>
      </w:r>
    </w:p>
    <w:p w14:paraId="0470DE44" w14:textId="77777777" w:rsidR="000809C6" w:rsidRPr="000809C6" w:rsidRDefault="000809C6" w:rsidP="00364028">
      <w:pPr>
        <w:spacing w:line="240" w:lineRule="auto"/>
        <w:rPr>
          <w:b/>
          <w:bCs/>
        </w:rPr>
      </w:pPr>
      <w:r w:rsidRPr="000809C6">
        <w:rPr>
          <w:b/>
          <w:bCs/>
        </w:rPr>
        <w:t>Assessment Tasks</w:t>
      </w:r>
    </w:p>
    <w:p w14:paraId="790B8801" w14:textId="77777777" w:rsidR="000809C6" w:rsidRPr="000809C6" w:rsidRDefault="000809C6" w:rsidP="00364028">
      <w:pPr>
        <w:spacing w:line="240" w:lineRule="auto"/>
      </w:pPr>
      <w:r w:rsidRPr="000809C6">
        <w:t>In this assessment task, you access the services from the consumer/client VPC that is associated with AWS VPC Lattice Service Network.</w:t>
      </w:r>
    </w:p>
    <w:p w14:paraId="4A6D7C22" w14:textId="77777777" w:rsidR="000809C6" w:rsidRPr="000809C6" w:rsidRDefault="000809C6" w:rsidP="00364028">
      <w:pPr>
        <w:numPr>
          <w:ilvl w:val="0"/>
          <w:numId w:val="205"/>
        </w:numPr>
        <w:spacing w:line="240" w:lineRule="auto"/>
      </w:pPr>
      <w:r w:rsidRPr="000809C6">
        <w:t>From the current window, select </w:t>
      </w:r>
      <w:r w:rsidRPr="000809C6">
        <w:rPr>
          <w:b/>
          <w:bCs/>
        </w:rPr>
        <w:t>VPC</w:t>
      </w:r>
      <w:r w:rsidRPr="000809C6">
        <w:t> to return to the VPC service dashboard.</w:t>
      </w:r>
    </w:p>
    <w:p w14:paraId="6540023C" w14:textId="77777777" w:rsidR="000809C6" w:rsidRPr="000809C6" w:rsidRDefault="000809C6" w:rsidP="00364028">
      <w:pPr>
        <w:numPr>
          <w:ilvl w:val="0"/>
          <w:numId w:val="206"/>
        </w:numPr>
        <w:spacing w:line="240" w:lineRule="auto"/>
      </w:pPr>
      <w:r w:rsidRPr="000809C6">
        <w:t>In the left navigation pane, under </w:t>
      </w:r>
      <w:r w:rsidRPr="000809C6">
        <w:rPr>
          <w:b/>
          <w:bCs/>
        </w:rPr>
        <w:t>PrivateLink and Lattice</w:t>
      </w:r>
      <w:r w:rsidRPr="000809C6">
        <w:t>, choose </w:t>
      </w:r>
      <w:r w:rsidRPr="000809C6">
        <w:rPr>
          <w:b/>
          <w:bCs/>
        </w:rPr>
        <w:t>Service networks</w:t>
      </w:r>
      <w:r w:rsidRPr="000809C6">
        <w:t>.</w:t>
      </w:r>
    </w:p>
    <w:p w14:paraId="63A2A87D" w14:textId="77777777" w:rsidR="000809C6" w:rsidRPr="000809C6" w:rsidRDefault="000809C6" w:rsidP="00364028">
      <w:pPr>
        <w:numPr>
          <w:ilvl w:val="0"/>
          <w:numId w:val="207"/>
        </w:numPr>
        <w:spacing w:line="240" w:lineRule="auto"/>
      </w:pPr>
      <w:r w:rsidRPr="000809C6">
        <w:t>Choose </w:t>
      </w:r>
      <w:r w:rsidRPr="000809C6">
        <w:rPr>
          <w:b/>
          <w:bCs/>
        </w:rPr>
        <w:t>appsvcnetwork</w:t>
      </w:r>
      <w:r w:rsidRPr="000809C6">
        <w:t>.</w:t>
      </w:r>
    </w:p>
    <w:p w14:paraId="7226A471" w14:textId="77777777" w:rsidR="000809C6" w:rsidRPr="000809C6" w:rsidRDefault="000809C6" w:rsidP="00364028">
      <w:pPr>
        <w:numPr>
          <w:ilvl w:val="0"/>
          <w:numId w:val="208"/>
        </w:numPr>
        <w:spacing w:line="240" w:lineRule="auto"/>
      </w:pPr>
      <w:r w:rsidRPr="000809C6">
        <w:t>From the </w:t>
      </w:r>
      <w:r w:rsidRPr="000809C6">
        <w:rPr>
          <w:b/>
          <w:bCs/>
        </w:rPr>
        <w:t>Service associations</w:t>
      </w:r>
      <w:r w:rsidRPr="000809C6">
        <w:t> tab, copy the </w:t>
      </w:r>
      <w:r w:rsidRPr="000809C6">
        <w:rPr>
          <w:b/>
          <w:bCs/>
        </w:rPr>
        <w:t>Domain name</w:t>
      </w:r>
      <w:r w:rsidRPr="000809C6">
        <w:t> for both </w:t>
      </w:r>
      <w:r w:rsidRPr="000809C6">
        <w:rPr>
          <w:i/>
          <w:iCs/>
        </w:rPr>
        <w:t>parking</w:t>
      </w:r>
      <w:r w:rsidRPr="000809C6">
        <w:t> and </w:t>
      </w:r>
      <w:r w:rsidRPr="000809C6">
        <w:rPr>
          <w:i/>
          <w:iCs/>
        </w:rPr>
        <w:t>reservations</w:t>
      </w:r>
      <w:r w:rsidRPr="000809C6">
        <w:t> services to a text editor.</w:t>
      </w:r>
    </w:p>
    <w:p w14:paraId="4F7F6582" w14:textId="77777777" w:rsidR="000809C6" w:rsidRPr="000809C6" w:rsidRDefault="000809C6" w:rsidP="00364028">
      <w:pPr>
        <w:numPr>
          <w:ilvl w:val="0"/>
          <w:numId w:val="209"/>
        </w:numPr>
        <w:spacing w:line="240" w:lineRule="auto"/>
      </w:pPr>
      <w:r w:rsidRPr="000809C6">
        <w:t>At the top of the AWS Management Console, in the search bar, search for and choose </w:t>
      </w:r>
    </w:p>
    <w:p w14:paraId="6565F9C6" w14:textId="77777777" w:rsidR="000809C6" w:rsidRPr="000809C6" w:rsidRDefault="000809C6" w:rsidP="00364028">
      <w:pPr>
        <w:spacing w:line="240" w:lineRule="auto"/>
      </w:pPr>
      <w:r w:rsidRPr="000809C6">
        <w:t>EC2</w:t>
      </w:r>
    </w:p>
    <w:p w14:paraId="142C210F" w14:textId="77777777" w:rsidR="000809C6" w:rsidRPr="000809C6" w:rsidRDefault="000809C6" w:rsidP="00364028">
      <w:pPr>
        <w:spacing w:line="240" w:lineRule="auto"/>
      </w:pPr>
      <w:r w:rsidRPr="000809C6">
        <w:t>.</w:t>
      </w:r>
    </w:p>
    <w:p w14:paraId="7BFD0726" w14:textId="77777777" w:rsidR="000809C6" w:rsidRPr="000809C6" w:rsidRDefault="000809C6" w:rsidP="00364028">
      <w:pPr>
        <w:numPr>
          <w:ilvl w:val="0"/>
          <w:numId w:val="210"/>
        </w:numPr>
        <w:spacing w:line="240" w:lineRule="auto"/>
      </w:pPr>
      <w:r w:rsidRPr="000809C6">
        <w:t>In the left navigation pane, under </w:t>
      </w:r>
      <w:r w:rsidRPr="000809C6">
        <w:rPr>
          <w:b/>
          <w:bCs/>
        </w:rPr>
        <w:t>Instances</w:t>
      </w:r>
      <w:r w:rsidRPr="000809C6">
        <w:t>, choose </w:t>
      </w:r>
      <w:r w:rsidRPr="000809C6">
        <w:rPr>
          <w:b/>
          <w:bCs/>
        </w:rPr>
        <w:t>Instances</w:t>
      </w:r>
      <w:r w:rsidRPr="000809C6">
        <w:t>.</w:t>
      </w:r>
    </w:p>
    <w:p w14:paraId="350840AE" w14:textId="77777777" w:rsidR="000809C6" w:rsidRPr="000809C6" w:rsidRDefault="000809C6" w:rsidP="00364028">
      <w:pPr>
        <w:numPr>
          <w:ilvl w:val="0"/>
          <w:numId w:val="211"/>
        </w:numPr>
        <w:spacing w:line="240" w:lineRule="auto"/>
      </w:pPr>
      <w:r w:rsidRPr="000809C6">
        <w:t>Select the instance named </w:t>
      </w:r>
      <w:r w:rsidRPr="000809C6">
        <w:rPr>
          <w:i/>
          <w:iCs/>
        </w:rPr>
        <w:t>Linux-Client-instance-VPC1</w:t>
      </w:r>
      <w:r w:rsidRPr="000809C6">
        <w:t>.</w:t>
      </w:r>
    </w:p>
    <w:p w14:paraId="18A62110" w14:textId="77777777" w:rsidR="000809C6" w:rsidRPr="000809C6" w:rsidRDefault="000809C6" w:rsidP="00364028">
      <w:pPr>
        <w:numPr>
          <w:ilvl w:val="0"/>
          <w:numId w:val="212"/>
        </w:numPr>
        <w:spacing w:line="240" w:lineRule="auto"/>
      </w:pPr>
      <w:r w:rsidRPr="000809C6">
        <w:t>Choose </w:t>
      </w:r>
      <w:r w:rsidRPr="000809C6">
        <w:rPr>
          <w:b/>
          <w:bCs/>
        </w:rPr>
        <w:t>Connect</w:t>
      </w:r>
      <w:r w:rsidRPr="000809C6">
        <w:t>.</w:t>
      </w:r>
    </w:p>
    <w:p w14:paraId="384F3216" w14:textId="77777777" w:rsidR="000809C6" w:rsidRPr="000809C6" w:rsidRDefault="000809C6" w:rsidP="00364028">
      <w:pPr>
        <w:numPr>
          <w:ilvl w:val="0"/>
          <w:numId w:val="213"/>
        </w:numPr>
        <w:spacing w:line="240" w:lineRule="auto"/>
      </w:pPr>
      <w:r w:rsidRPr="000809C6">
        <w:t>On the </w:t>
      </w:r>
      <w:r w:rsidRPr="000809C6">
        <w:rPr>
          <w:b/>
          <w:bCs/>
        </w:rPr>
        <w:t>Connect to instance</w:t>
      </w:r>
      <w:r w:rsidRPr="000809C6">
        <w:t> window, select the </w:t>
      </w:r>
      <w:r w:rsidRPr="000809C6">
        <w:rPr>
          <w:b/>
          <w:bCs/>
        </w:rPr>
        <w:t>Session Manager</w:t>
      </w:r>
      <w:r w:rsidRPr="000809C6">
        <w:t> tab and choose </w:t>
      </w:r>
      <w:r w:rsidRPr="000809C6">
        <w:rPr>
          <w:b/>
          <w:bCs/>
        </w:rPr>
        <w:t>Connect</w:t>
      </w:r>
      <w:r w:rsidRPr="000809C6">
        <w:t>.</w:t>
      </w:r>
    </w:p>
    <w:p w14:paraId="51415693" w14:textId="77777777" w:rsidR="000809C6" w:rsidRPr="000809C6" w:rsidRDefault="000809C6" w:rsidP="00364028">
      <w:pPr>
        <w:numPr>
          <w:ilvl w:val="0"/>
          <w:numId w:val="214"/>
        </w:numPr>
        <w:spacing w:line="240" w:lineRule="auto"/>
      </w:pPr>
      <w:r w:rsidRPr="000809C6">
        <w:t> </w:t>
      </w:r>
      <w:r w:rsidRPr="000809C6">
        <w:rPr>
          <w:b/>
          <w:bCs/>
        </w:rPr>
        <w:t>Command:</w:t>
      </w:r>
      <w:r w:rsidRPr="000809C6">
        <w:t> Edit the command replacing the </w:t>
      </w:r>
      <w:r w:rsidRPr="000809C6">
        <w:rPr>
          <w:b/>
          <w:bCs/>
        </w:rPr>
        <w:t>domain-name-of-reservation-service</w:t>
      </w:r>
      <w:r w:rsidRPr="000809C6">
        <w:t> placeholder with the domain name value copied earlier and paste it in the terminal to test the connectivity to the reservations service.</w:t>
      </w:r>
    </w:p>
    <w:p w14:paraId="52A32469" w14:textId="77777777" w:rsidR="000809C6" w:rsidRPr="000809C6" w:rsidRDefault="000809C6" w:rsidP="00364028">
      <w:pPr>
        <w:spacing w:line="240" w:lineRule="auto"/>
      </w:pPr>
      <w:r w:rsidRPr="000809C6">
        <w:t>curl https://domain-name-of-reservation</w:t>
      </w:r>
    </w:p>
    <w:p w14:paraId="57B8B645" w14:textId="77777777" w:rsidR="000809C6" w:rsidRPr="000809C6" w:rsidRDefault="000809C6" w:rsidP="00364028">
      <w:pPr>
        <w:spacing w:line="240" w:lineRule="auto"/>
      </w:pPr>
      <w:r w:rsidRPr="000809C6">
        <w:t> </w:t>
      </w:r>
      <w:r w:rsidRPr="000809C6">
        <w:rPr>
          <w:b/>
          <w:bCs/>
        </w:rPr>
        <w:t>Expected output:</w:t>
      </w:r>
    </w:p>
    <w:p w14:paraId="64356502" w14:textId="77777777" w:rsidR="000809C6" w:rsidRPr="000809C6" w:rsidRDefault="000809C6" w:rsidP="00364028">
      <w:pPr>
        <w:spacing w:line="240" w:lineRule="auto"/>
      </w:pPr>
      <w:r w:rsidRPr="000809C6">
        <w:t>Hello from Reservations</w:t>
      </w:r>
    </w:p>
    <w:p w14:paraId="6F70E5CD" w14:textId="77777777" w:rsidR="000809C6" w:rsidRPr="000809C6" w:rsidRDefault="000809C6" w:rsidP="00364028">
      <w:pPr>
        <w:numPr>
          <w:ilvl w:val="0"/>
          <w:numId w:val="215"/>
        </w:numPr>
        <w:spacing w:line="240" w:lineRule="auto"/>
      </w:pPr>
      <w:r w:rsidRPr="000809C6">
        <w:t> </w:t>
      </w:r>
      <w:r w:rsidRPr="000809C6">
        <w:rPr>
          <w:b/>
          <w:bCs/>
        </w:rPr>
        <w:t>Command:</w:t>
      </w:r>
      <w:r w:rsidRPr="000809C6">
        <w:t> Edit the command replacing the </w:t>
      </w:r>
      <w:r w:rsidRPr="000809C6">
        <w:rPr>
          <w:b/>
          <w:bCs/>
        </w:rPr>
        <w:t>domain-name-of-parking-service</w:t>
      </w:r>
      <w:r w:rsidRPr="000809C6">
        <w:t> placeholder with the domain name value copied earlier and paste it in the terminal to test the connectivity to the rates service.</w:t>
      </w:r>
    </w:p>
    <w:p w14:paraId="592CCEC6" w14:textId="77777777" w:rsidR="000809C6" w:rsidRPr="000809C6" w:rsidRDefault="000809C6" w:rsidP="00364028">
      <w:pPr>
        <w:spacing w:line="240" w:lineRule="auto"/>
      </w:pPr>
      <w:r w:rsidRPr="000809C6">
        <w:t>curl https://domain-name-of-parking-service/rates</w:t>
      </w:r>
    </w:p>
    <w:p w14:paraId="270571F3" w14:textId="77777777" w:rsidR="000809C6" w:rsidRPr="000809C6" w:rsidRDefault="000809C6" w:rsidP="00364028">
      <w:pPr>
        <w:spacing w:line="240" w:lineRule="auto"/>
      </w:pPr>
      <w:r w:rsidRPr="000809C6">
        <w:lastRenderedPageBreak/>
        <w:t> </w:t>
      </w:r>
      <w:r w:rsidRPr="000809C6">
        <w:rPr>
          <w:b/>
          <w:bCs/>
        </w:rPr>
        <w:t>Expected output:</w:t>
      </w:r>
    </w:p>
    <w:p w14:paraId="16F13FF6" w14:textId="77777777" w:rsidR="000809C6" w:rsidRPr="000809C6" w:rsidRDefault="000809C6" w:rsidP="00364028">
      <w:pPr>
        <w:spacing w:line="240" w:lineRule="auto"/>
      </w:pPr>
      <w:r w:rsidRPr="000809C6">
        <w:t>Hello from Rates</w:t>
      </w:r>
    </w:p>
    <w:p w14:paraId="402F7B30" w14:textId="77777777" w:rsidR="000809C6" w:rsidRPr="000809C6" w:rsidRDefault="000809C6" w:rsidP="00364028">
      <w:pPr>
        <w:numPr>
          <w:ilvl w:val="0"/>
          <w:numId w:val="216"/>
        </w:numPr>
        <w:spacing w:line="240" w:lineRule="auto"/>
      </w:pPr>
      <w:r w:rsidRPr="000809C6">
        <w:t> </w:t>
      </w:r>
      <w:r w:rsidRPr="000809C6">
        <w:rPr>
          <w:b/>
          <w:bCs/>
        </w:rPr>
        <w:t>Command:</w:t>
      </w:r>
      <w:r w:rsidRPr="000809C6">
        <w:t> Edit the command replacing the </w:t>
      </w:r>
      <w:r w:rsidRPr="000809C6">
        <w:rPr>
          <w:b/>
          <w:bCs/>
        </w:rPr>
        <w:t>domain-name-of-parking-service</w:t>
      </w:r>
      <w:r w:rsidRPr="000809C6">
        <w:t> placeholder with the domain name value copied earlier and paste it in the terminal to test the connectivity to the payments service.</w:t>
      </w:r>
    </w:p>
    <w:p w14:paraId="7895AA77" w14:textId="77777777" w:rsidR="000809C6" w:rsidRPr="000809C6" w:rsidRDefault="000809C6" w:rsidP="00364028">
      <w:pPr>
        <w:spacing w:line="240" w:lineRule="auto"/>
      </w:pPr>
      <w:r w:rsidRPr="000809C6">
        <w:t>curl https://domain-name-of-parking-service/payments</w:t>
      </w:r>
    </w:p>
    <w:p w14:paraId="20B982C1" w14:textId="77777777" w:rsidR="000809C6" w:rsidRPr="000809C6" w:rsidRDefault="000809C6" w:rsidP="00364028">
      <w:pPr>
        <w:spacing w:line="240" w:lineRule="auto"/>
      </w:pPr>
      <w:r w:rsidRPr="000809C6">
        <w:t> </w:t>
      </w:r>
      <w:r w:rsidRPr="000809C6">
        <w:rPr>
          <w:b/>
          <w:bCs/>
        </w:rPr>
        <w:t>Expected output:</w:t>
      </w:r>
      <w:r w:rsidRPr="000809C6">
        <w:t> The system displays one of the following responses.</w:t>
      </w:r>
    </w:p>
    <w:p w14:paraId="07D9F2C5" w14:textId="77777777" w:rsidR="000809C6" w:rsidRPr="000809C6" w:rsidRDefault="000809C6" w:rsidP="00364028">
      <w:pPr>
        <w:spacing w:line="240" w:lineRule="auto"/>
      </w:pPr>
      <w:r w:rsidRPr="000809C6">
        <w:t>Hello from Payments-Server1</w:t>
      </w:r>
    </w:p>
    <w:p w14:paraId="4F431C13" w14:textId="77777777" w:rsidR="000809C6" w:rsidRPr="000809C6" w:rsidRDefault="000809C6" w:rsidP="00364028">
      <w:pPr>
        <w:spacing w:line="240" w:lineRule="auto"/>
      </w:pPr>
      <w:r w:rsidRPr="000809C6">
        <w:rPr>
          <w:b/>
          <w:bCs/>
        </w:rPr>
        <w:t>OR</w:t>
      </w:r>
    </w:p>
    <w:p w14:paraId="5C98DAB2" w14:textId="77777777" w:rsidR="000809C6" w:rsidRPr="000809C6" w:rsidRDefault="000809C6" w:rsidP="00364028">
      <w:pPr>
        <w:spacing w:line="240" w:lineRule="auto"/>
      </w:pPr>
      <w:r w:rsidRPr="000809C6">
        <w:t>Hello from Payments-Server2</w:t>
      </w:r>
    </w:p>
    <w:p w14:paraId="6F0AB7AD" w14:textId="77777777" w:rsidR="000809C6" w:rsidRPr="000809C6" w:rsidRDefault="000809C6" w:rsidP="00364028">
      <w:pPr>
        <w:spacing w:line="240" w:lineRule="auto"/>
      </w:pPr>
      <w:r w:rsidRPr="000809C6">
        <w:t> </w:t>
      </w:r>
      <w:r w:rsidRPr="000809C6">
        <w:rPr>
          <w:b/>
          <w:bCs/>
        </w:rPr>
        <w:t>Task complete:</w:t>
      </w:r>
      <w:r w:rsidRPr="000809C6">
        <w:t> You successfully tested connectivity to the VPC Lattice services from the client VPC. You verified access to the reservation service over HTTPS and to the rates and payments services over HTTP using their respective domain names.</w:t>
      </w:r>
    </w:p>
    <w:p w14:paraId="09355FF6" w14:textId="77777777" w:rsidR="000809C6" w:rsidRPr="000809C6" w:rsidRDefault="000809C6" w:rsidP="00364028">
      <w:pPr>
        <w:spacing w:line="240" w:lineRule="auto"/>
      </w:pPr>
      <w:r w:rsidRPr="000809C6">
        <w:pict w14:anchorId="65029901">
          <v:rect id="_x0000_i1202" style="width:0;height:0" o:hralign="center" o:hrstd="t" o:hr="t" fillcolor="#a0a0a0" stroked="f"/>
        </w:pict>
      </w:r>
    </w:p>
    <w:p w14:paraId="5FAF1A6F" w14:textId="77777777" w:rsidR="000809C6" w:rsidRPr="000809C6" w:rsidRDefault="000809C6" w:rsidP="00364028">
      <w:pPr>
        <w:spacing w:line="240" w:lineRule="auto"/>
        <w:rPr>
          <w:b/>
          <w:bCs/>
        </w:rPr>
      </w:pPr>
      <w:r w:rsidRPr="000809C6">
        <w:rPr>
          <w:b/>
          <w:bCs/>
        </w:rPr>
        <w:t>Conclusion</w:t>
      </w:r>
    </w:p>
    <w:p w14:paraId="5B960BC2" w14:textId="77777777" w:rsidR="000809C6" w:rsidRPr="000809C6" w:rsidRDefault="000809C6" w:rsidP="00364028">
      <w:pPr>
        <w:spacing w:line="240" w:lineRule="auto"/>
      </w:pPr>
      <w:r w:rsidRPr="000809C6">
        <w:t>You successfully did the following:</w:t>
      </w:r>
    </w:p>
    <w:p w14:paraId="264DFFD9" w14:textId="77777777" w:rsidR="000809C6" w:rsidRPr="000809C6" w:rsidRDefault="000809C6" w:rsidP="00364028">
      <w:pPr>
        <w:numPr>
          <w:ilvl w:val="0"/>
          <w:numId w:val="217"/>
        </w:numPr>
        <w:spacing w:line="240" w:lineRule="auto"/>
      </w:pPr>
      <w:r w:rsidRPr="000809C6">
        <w:t>Built VPC Lattice target groups.</w:t>
      </w:r>
    </w:p>
    <w:p w14:paraId="195CF0AA" w14:textId="77777777" w:rsidR="000809C6" w:rsidRPr="000809C6" w:rsidRDefault="000809C6" w:rsidP="00364028">
      <w:pPr>
        <w:numPr>
          <w:ilvl w:val="0"/>
          <w:numId w:val="217"/>
        </w:numPr>
        <w:spacing w:line="240" w:lineRule="auto"/>
      </w:pPr>
      <w:r w:rsidRPr="000809C6">
        <w:t>Built a VPC Lattice service network with a client VPC association.</w:t>
      </w:r>
    </w:p>
    <w:p w14:paraId="1D897284" w14:textId="77777777" w:rsidR="000809C6" w:rsidRPr="000809C6" w:rsidRDefault="000809C6" w:rsidP="00364028">
      <w:pPr>
        <w:numPr>
          <w:ilvl w:val="0"/>
          <w:numId w:val="217"/>
        </w:numPr>
        <w:spacing w:line="240" w:lineRule="auto"/>
      </w:pPr>
      <w:r w:rsidRPr="000809C6">
        <w:t>Built VPC Lattice services for parking and reservation.</w:t>
      </w:r>
    </w:p>
    <w:p w14:paraId="3CFAF3BE" w14:textId="77777777" w:rsidR="000809C6" w:rsidRPr="000809C6" w:rsidRDefault="000809C6" w:rsidP="00364028">
      <w:pPr>
        <w:numPr>
          <w:ilvl w:val="0"/>
          <w:numId w:val="217"/>
        </w:numPr>
        <w:spacing w:line="240" w:lineRule="auto"/>
      </w:pPr>
      <w:r w:rsidRPr="000809C6">
        <w:t>Associated VPC Lattice services with a VPC Lattice service network.</w:t>
      </w:r>
    </w:p>
    <w:p w14:paraId="026585F0" w14:textId="77777777" w:rsidR="000809C6" w:rsidRPr="000809C6" w:rsidRDefault="000809C6" w:rsidP="00364028">
      <w:pPr>
        <w:numPr>
          <w:ilvl w:val="0"/>
          <w:numId w:val="217"/>
        </w:numPr>
        <w:pBdr>
          <w:bottom w:val="double" w:sz="6" w:space="1" w:color="auto"/>
        </w:pBdr>
        <w:spacing w:line="240" w:lineRule="auto"/>
      </w:pPr>
      <w:r w:rsidRPr="000809C6">
        <w:t>Tested the connectivity between the VPC Lattice services from the client VPC.</w:t>
      </w:r>
    </w:p>
    <w:p w14:paraId="49FFF35E" w14:textId="77777777" w:rsidR="009F21C9" w:rsidRDefault="009F21C9" w:rsidP="00364028">
      <w:pPr>
        <w:pStyle w:val="Heading1"/>
        <w:spacing w:line="240" w:lineRule="auto"/>
      </w:pPr>
      <w:r w:rsidRPr="009F21C9">
        <w:t>Evolution of a website: Going from single server to serverless</w:t>
      </w:r>
    </w:p>
    <w:p w14:paraId="3B0467B1" w14:textId="77777777" w:rsidR="00594445" w:rsidRPr="00594445" w:rsidRDefault="00594445" w:rsidP="00364028">
      <w:pPr>
        <w:spacing w:line="240" w:lineRule="auto"/>
        <w:rPr>
          <w:b/>
          <w:bCs/>
        </w:rPr>
      </w:pPr>
      <w:r w:rsidRPr="00594445">
        <w:rPr>
          <w:b/>
          <w:bCs/>
        </w:rPr>
        <w:t>Lab overview</w:t>
      </w:r>
    </w:p>
    <w:p w14:paraId="330ABC01" w14:textId="77777777" w:rsidR="00594445" w:rsidRPr="00594445" w:rsidRDefault="00594445" w:rsidP="00364028">
      <w:pPr>
        <w:spacing w:line="240" w:lineRule="auto"/>
      </w:pPr>
      <w:r w:rsidRPr="00594445">
        <w:t>AnyCompany Ice Cream hires you to create and maintain their website. In this lab, you follow the growth of the business and how it evolves their website’s infrastructure.</w:t>
      </w:r>
    </w:p>
    <w:p w14:paraId="3DDB4FE0" w14:textId="77777777" w:rsidR="00594445" w:rsidRPr="00594445" w:rsidRDefault="00594445" w:rsidP="00364028">
      <w:pPr>
        <w:spacing w:line="240" w:lineRule="auto"/>
      </w:pPr>
      <w:r w:rsidRPr="00594445">
        <w:t xml:space="preserve">You start by creating the company’s static website hosted on Amazon Simple Storage Service (S3) that displays the ice cream flavors. The business starts to gain popularity among the locals and flavors start to sell out before the day is up. The business owners ask you to migrate to a server where they can have you push updates. They decide to migrate </w:t>
      </w:r>
      <w:r w:rsidRPr="00594445">
        <w:lastRenderedPageBreak/>
        <w:t>their static site to Amazon Elastic Compute Cloud (EC2) with a Linux, Apache, MySQL, PHP (LAMP) stack built on it.</w:t>
      </w:r>
    </w:p>
    <w:p w14:paraId="2194123A" w14:textId="77777777" w:rsidR="00594445" w:rsidRPr="00594445" w:rsidRDefault="00594445" w:rsidP="00364028">
      <w:pPr>
        <w:spacing w:line="240" w:lineRule="auto"/>
      </w:pPr>
      <w:r w:rsidRPr="00594445">
        <w:t>This will allow the website to update and react dynamically. Demand for AnyCompany’s ice cream surges after a viral video and the infrastructure and maintenance becomes difficult to manage. To scale with demand, you suggest migrating sections of their LAMP stack to serverless services, starting with the MySQL database. The MySQL database will be replaced with Amazon DynamoDB serverless database.</w:t>
      </w:r>
    </w:p>
    <w:p w14:paraId="58CE291E" w14:textId="77777777" w:rsidR="00D31016" w:rsidRPr="00D31016" w:rsidRDefault="00D31016" w:rsidP="00364028">
      <w:pPr>
        <w:spacing w:line="240" w:lineRule="auto"/>
        <w:rPr>
          <w:b/>
          <w:bCs/>
        </w:rPr>
      </w:pPr>
      <w:r w:rsidRPr="00D31016">
        <w:rPr>
          <w:b/>
          <w:bCs/>
        </w:rPr>
        <w:t>Lab Environment</w:t>
      </w:r>
    </w:p>
    <w:p w14:paraId="780C3771" w14:textId="77777777" w:rsidR="00D31016" w:rsidRPr="00D31016" w:rsidRDefault="00D31016" w:rsidP="00364028">
      <w:pPr>
        <w:spacing w:line="240" w:lineRule="auto"/>
      </w:pPr>
      <w:r w:rsidRPr="00D31016">
        <w:t>The application architecture uses the following services:</w:t>
      </w:r>
    </w:p>
    <w:p w14:paraId="07B7D833" w14:textId="77777777" w:rsidR="00D31016" w:rsidRPr="00D31016" w:rsidRDefault="00D31016" w:rsidP="00364028">
      <w:pPr>
        <w:numPr>
          <w:ilvl w:val="0"/>
          <w:numId w:val="218"/>
        </w:numPr>
        <w:spacing w:line="240" w:lineRule="auto"/>
      </w:pPr>
      <w:r w:rsidRPr="00D31016">
        <w:t>Static site: Amazon S3 which contains HTML, CSS, and images.</w:t>
      </w:r>
    </w:p>
    <w:p w14:paraId="32EDD09B" w14:textId="77777777" w:rsidR="00D31016" w:rsidRPr="00D31016" w:rsidRDefault="00D31016" w:rsidP="00364028">
      <w:pPr>
        <w:numPr>
          <w:ilvl w:val="0"/>
          <w:numId w:val="218"/>
        </w:numPr>
        <w:spacing w:line="240" w:lineRule="auto"/>
      </w:pPr>
      <w:r w:rsidRPr="00D31016">
        <w:t>Dynamic site: Amazon EC2 Linux, Apache web server, MySQL database, and PHP (LAMP) stack will come pre installed. This will allow the owner or developer to update the flavors available for the day.</w:t>
      </w:r>
    </w:p>
    <w:p w14:paraId="68688700" w14:textId="77777777" w:rsidR="00D31016" w:rsidRPr="00D31016" w:rsidRDefault="00D31016" w:rsidP="00364028">
      <w:pPr>
        <w:numPr>
          <w:ilvl w:val="0"/>
          <w:numId w:val="218"/>
        </w:numPr>
        <w:spacing w:line="240" w:lineRule="auto"/>
      </w:pPr>
      <w:r w:rsidRPr="00D31016">
        <w:t>Serverless: Amazon DynamoDB. This will replace the MySQL database and make the database portion serverless.</w:t>
      </w:r>
    </w:p>
    <w:p w14:paraId="0D0FE9CA" w14:textId="0AF9F39E" w:rsidR="00D31016" w:rsidRPr="00D31016" w:rsidRDefault="00D31016" w:rsidP="00364028">
      <w:pPr>
        <w:spacing w:line="240" w:lineRule="auto"/>
      </w:pPr>
      <w:r w:rsidRPr="00D31016">
        <w:drawing>
          <wp:inline distT="0" distB="0" distL="0" distR="0" wp14:anchorId="0B2E4A1A" wp14:editId="1D817889">
            <wp:extent cx="5943600" cy="3371850"/>
            <wp:effectExtent l="0" t="0" r="0" b="0"/>
            <wp:docPr id="1866203006" name="Picture 23" descr="The architecture has a client accessing Amazon S3, an Amazon EC2 instance with a LAMP stack installed on it, and the same Amazon EC2 instance with the database replaced with Amazon Dynam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The architecture has a client accessing Amazon S3, an Amazon EC2 instance with a LAMP stack installed on it, and the same Amazon EC2 instance with the database replaced with Amazon DynamoD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3688953E" w14:textId="77777777" w:rsidR="00D31016" w:rsidRPr="00D31016" w:rsidRDefault="00D31016" w:rsidP="00364028">
      <w:pPr>
        <w:spacing w:line="240" w:lineRule="auto"/>
      </w:pPr>
      <w:r w:rsidRPr="00D31016">
        <w:rPr>
          <w:i/>
          <w:iCs/>
        </w:rPr>
        <w:t xml:space="preserve">Image Description: The preceding architecture shows three different ways the client is accessing information. The client can access static content through Amazon S3 which holds the HTML, CSS, and image files. Dynamic content can be accessed through the dynamic site hosted on Amazon EC2. The site has a database, and is able to update content through its server. The last way to access this site is keeping the Amazon EC2 </w:t>
      </w:r>
      <w:r w:rsidRPr="00D31016">
        <w:rPr>
          <w:i/>
          <w:iCs/>
        </w:rPr>
        <w:lastRenderedPageBreak/>
        <w:t>instance, and migrating the database to a serverless database, which is seen in this diagram.</w:t>
      </w:r>
    </w:p>
    <w:p w14:paraId="30D24178" w14:textId="77777777" w:rsidR="00D31016" w:rsidRPr="00D31016" w:rsidRDefault="00D31016" w:rsidP="00364028">
      <w:pPr>
        <w:spacing w:line="240" w:lineRule="auto"/>
      </w:pPr>
      <w:r w:rsidRPr="00D31016">
        <w:pict w14:anchorId="09DD7D06">
          <v:rect id="_x0000_i1265" style="width:0;height:0" o:hralign="center" o:hrstd="t" o:hr="t" fillcolor="#a0a0a0" stroked="f"/>
        </w:pict>
      </w:r>
    </w:p>
    <w:p w14:paraId="0D26592F" w14:textId="77777777" w:rsidR="00D31016" w:rsidRPr="00D31016" w:rsidRDefault="00D31016" w:rsidP="00364028">
      <w:pPr>
        <w:spacing w:line="240" w:lineRule="auto"/>
        <w:rPr>
          <w:b/>
          <w:bCs/>
        </w:rPr>
      </w:pPr>
      <w:r w:rsidRPr="00D31016">
        <w:rPr>
          <w:b/>
          <w:bCs/>
        </w:rPr>
        <w:t>Task 1: Upload files to Amazon S3</w:t>
      </w:r>
    </w:p>
    <w:p w14:paraId="13382995" w14:textId="77777777" w:rsidR="00D31016" w:rsidRPr="00D31016" w:rsidRDefault="00D31016" w:rsidP="00364028">
      <w:pPr>
        <w:spacing w:line="240" w:lineRule="auto"/>
      </w:pPr>
      <w:r w:rsidRPr="00D31016">
        <w:t>In this task, AnyCompany Ice Cream would like you to create a static website which displays their ice cream flavors. To help speed up this step, this task is already configured with an S3 bucket and the following actions have already been completed.</w:t>
      </w:r>
    </w:p>
    <w:p w14:paraId="6C9FF3DF" w14:textId="77777777" w:rsidR="00D31016" w:rsidRPr="00D31016" w:rsidRDefault="00D31016" w:rsidP="00364028">
      <w:pPr>
        <w:numPr>
          <w:ilvl w:val="0"/>
          <w:numId w:val="219"/>
        </w:numPr>
        <w:spacing w:line="240" w:lineRule="auto"/>
      </w:pPr>
      <w:r w:rsidRPr="00D31016">
        <w:t>The </w:t>
      </w:r>
      <w:hyperlink r:id="rId16" w:tgtFrame="_blank" w:history="1">
        <w:r w:rsidRPr="00D31016">
          <w:rPr>
            <w:rStyle w:val="Hyperlink"/>
          </w:rPr>
          <w:t>website hosting</w:t>
        </w:r>
      </w:hyperlink>
      <w:r w:rsidRPr="00D31016">
        <w:t> feature is enabled to allow this bucket to host a website.</w:t>
      </w:r>
    </w:p>
    <w:p w14:paraId="4F5B9B6F" w14:textId="77777777" w:rsidR="00D31016" w:rsidRPr="00D31016" w:rsidRDefault="00D31016" w:rsidP="00364028">
      <w:pPr>
        <w:numPr>
          <w:ilvl w:val="0"/>
          <w:numId w:val="219"/>
        </w:numPr>
        <w:spacing w:line="240" w:lineRule="auto"/>
      </w:pPr>
      <w:r w:rsidRPr="00D31016">
        <w:t>Additionally, a </w:t>
      </w:r>
      <w:r w:rsidRPr="00D31016">
        <w:rPr>
          <w:b/>
          <w:bCs/>
        </w:rPr>
        <w:t>bucket policy</w:t>
      </w:r>
      <w:r w:rsidRPr="00D31016">
        <w:t> was added to allow </w:t>
      </w:r>
      <w:r w:rsidRPr="00D31016">
        <w:rPr>
          <w:b/>
          <w:bCs/>
        </w:rPr>
        <w:t>s3:GetObject</w:t>
      </w:r>
      <w:r w:rsidRPr="00D31016">
        <w:t> permissions to this bucket and the files within the bucket.</w:t>
      </w:r>
    </w:p>
    <w:p w14:paraId="0866E10C" w14:textId="77777777" w:rsidR="00D31016" w:rsidRPr="00D31016" w:rsidRDefault="00D31016" w:rsidP="00364028">
      <w:pPr>
        <w:numPr>
          <w:ilvl w:val="0"/>
          <w:numId w:val="219"/>
        </w:numPr>
        <w:spacing w:line="240" w:lineRule="auto"/>
      </w:pPr>
      <w:r w:rsidRPr="00D31016">
        <w:t>The </w:t>
      </w:r>
      <w:r w:rsidRPr="00D31016">
        <w:rPr>
          <w:b/>
          <w:bCs/>
        </w:rPr>
        <w:t>index document</w:t>
      </w:r>
      <w:r w:rsidRPr="00D31016">
        <w:t> property has been set to </w:t>
      </w:r>
      <w:r w:rsidRPr="00D31016">
        <w:rPr>
          <w:b/>
          <w:bCs/>
        </w:rPr>
        <w:t>index.html</w:t>
      </w:r>
      <w:r w:rsidRPr="00D31016">
        <w:t> in the root of the bucket. This is a file you just copied to the bucket.</w:t>
      </w:r>
    </w:p>
    <w:p w14:paraId="6DD4362A" w14:textId="77777777" w:rsidR="00D31016" w:rsidRPr="00D31016" w:rsidRDefault="00D31016" w:rsidP="00364028">
      <w:pPr>
        <w:spacing w:line="240" w:lineRule="auto"/>
      </w:pPr>
      <w:r w:rsidRPr="00D31016">
        <w:t>The static website files have already been created including the </w:t>
      </w:r>
      <w:r w:rsidRPr="00D31016">
        <w:rPr>
          <w:b/>
          <w:bCs/>
        </w:rPr>
        <w:t>index.html</w:t>
      </w:r>
      <w:r w:rsidRPr="00D31016">
        <w:t> file, </w:t>
      </w:r>
      <w:r w:rsidRPr="00D31016">
        <w:rPr>
          <w:b/>
          <w:bCs/>
        </w:rPr>
        <w:t>css</w:t>
      </w:r>
      <w:r w:rsidRPr="00D31016">
        <w:t> folder, and an </w:t>
      </w:r>
      <w:r w:rsidRPr="00D31016">
        <w:rPr>
          <w:b/>
          <w:bCs/>
        </w:rPr>
        <w:t>images</w:t>
      </w:r>
      <w:r w:rsidRPr="00D31016">
        <w:t> folder. In this task, you download the zip file containing these necessary files. Then you will upload them to the </w:t>
      </w:r>
      <w:r w:rsidRPr="00D31016">
        <w:rPr>
          <w:b/>
          <w:bCs/>
        </w:rPr>
        <w:t>s3htmlbucket</w:t>
      </w:r>
      <w:r w:rsidRPr="00D31016">
        <w:t> to finish configuring the website hosted using an Amazon S3 bucket.</w:t>
      </w:r>
    </w:p>
    <w:p w14:paraId="012EDAEE" w14:textId="77777777" w:rsidR="00D31016" w:rsidRPr="00D31016" w:rsidRDefault="00D31016" w:rsidP="00364028">
      <w:pPr>
        <w:spacing w:line="240" w:lineRule="auto"/>
        <w:rPr>
          <w:b/>
          <w:bCs/>
        </w:rPr>
      </w:pPr>
      <w:r w:rsidRPr="00D31016">
        <w:rPr>
          <w:b/>
          <w:bCs/>
        </w:rPr>
        <w:t>Task 1.1: Download the static-site.zip file</w:t>
      </w:r>
    </w:p>
    <w:p w14:paraId="7D917EB3" w14:textId="77777777" w:rsidR="00D31016" w:rsidRPr="00D31016" w:rsidRDefault="00D31016" w:rsidP="00364028">
      <w:pPr>
        <w:spacing w:line="240" w:lineRule="auto"/>
      </w:pPr>
      <w:r w:rsidRPr="00D31016">
        <w:t>In this task you download the static website files to your local machine.</w:t>
      </w:r>
    </w:p>
    <w:p w14:paraId="51B6999B" w14:textId="77777777" w:rsidR="00D31016" w:rsidRPr="00D31016" w:rsidRDefault="00D31016" w:rsidP="00364028">
      <w:pPr>
        <w:numPr>
          <w:ilvl w:val="0"/>
          <w:numId w:val="220"/>
        </w:numPr>
        <w:spacing w:line="240" w:lineRule="auto"/>
      </w:pPr>
      <w:r w:rsidRPr="00D31016">
        <w:t>Download the </w:t>
      </w:r>
      <w:r w:rsidRPr="00D31016">
        <w:rPr>
          <w:b/>
          <w:bCs/>
        </w:rPr>
        <w:t>static-site.zip</w:t>
      </w:r>
      <w:r w:rsidRPr="00D31016">
        <w:t> file containing the static website files to your local machine </w:t>
      </w:r>
      <w:r w:rsidRPr="00D31016">
        <w:rPr>
          <w:i/>
          <w:iCs/>
        </w:rPr>
        <w:t>(Save link as…)</w:t>
      </w:r>
      <w:r w:rsidRPr="00D31016">
        <w:t>.</w:t>
      </w:r>
    </w:p>
    <w:p w14:paraId="652FA8FF" w14:textId="77777777" w:rsidR="00D31016" w:rsidRPr="00D31016" w:rsidRDefault="00D31016" w:rsidP="00364028">
      <w:pPr>
        <w:numPr>
          <w:ilvl w:val="0"/>
          <w:numId w:val="221"/>
        </w:numPr>
        <w:spacing w:line="240" w:lineRule="auto"/>
      </w:pPr>
      <w:hyperlink r:id="rId17" w:tgtFrame="_blank" w:history="1">
        <w:r w:rsidRPr="00D31016">
          <w:rPr>
            <w:rStyle w:val="Hyperlink"/>
          </w:rPr>
          <w:t>Static-Site.zip</w:t>
        </w:r>
      </w:hyperlink>
    </w:p>
    <w:p w14:paraId="707328BC" w14:textId="77777777" w:rsidR="00D31016" w:rsidRPr="00D31016" w:rsidRDefault="00D31016" w:rsidP="00364028">
      <w:pPr>
        <w:numPr>
          <w:ilvl w:val="0"/>
          <w:numId w:val="222"/>
        </w:numPr>
        <w:spacing w:line="240" w:lineRule="auto"/>
      </w:pPr>
      <w:r w:rsidRPr="00D31016">
        <w:rPr>
          <w:b/>
          <w:bCs/>
        </w:rPr>
        <w:t>Unzip</w:t>
      </w:r>
      <w:r w:rsidRPr="00D31016">
        <w:t> the files to a temporary directory or the desktop.</w:t>
      </w:r>
    </w:p>
    <w:p w14:paraId="0CEE95EF" w14:textId="77777777" w:rsidR="00D31016" w:rsidRPr="00D31016" w:rsidRDefault="00D31016" w:rsidP="00364028">
      <w:pPr>
        <w:spacing w:line="240" w:lineRule="auto"/>
        <w:rPr>
          <w:b/>
          <w:bCs/>
        </w:rPr>
      </w:pPr>
      <w:r w:rsidRPr="00D31016">
        <w:rPr>
          <w:b/>
          <w:bCs/>
        </w:rPr>
        <w:t>Task 1.2: Upload the files to Amazon S3</w:t>
      </w:r>
    </w:p>
    <w:p w14:paraId="37FA9903" w14:textId="77777777" w:rsidR="00D31016" w:rsidRPr="00D31016" w:rsidRDefault="00D31016" w:rsidP="00364028">
      <w:pPr>
        <w:spacing w:line="240" w:lineRule="auto"/>
      </w:pPr>
      <w:r w:rsidRPr="00D31016">
        <w:t>In this task, you use the S3 management console to upload the static site files to the </w:t>
      </w:r>
      <w:r w:rsidRPr="00D31016">
        <w:rPr>
          <w:b/>
          <w:bCs/>
        </w:rPr>
        <w:t>s3htmlbucket</w:t>
      </w:r>
      <w:r w:rsidRPr="00D31016">
        <w:t> that will host your website.</w:t>
      </w:r>
    </w:p>
    <w:p w14:paraId="23CCE1DB" w14:textId="77777777" w:rsidR="00D31016" w:rsidRPr="00D31016" w:rsidRDefault="00D31016" w:rsidP="00364028">
      <w:pPr>
        <w:numPr>
          <w:ilvl w:val="0"/>
          <w:numId w:val="223"/>
        </w:numPr>
        <w:spacing w:line="240" w:lineRule="auto"/>
      </w:pPr>
      <w:r w:rsidRPr="00D31016">
        <w:t>At the top of the AWS Management Console, in the search bar, search for and choose </w:t>
      </w:r>
    </w:p>
    <w:p w14:paraId="06015944" w14:textId="77777777" w:rsidR="00D31016" w:rsidRPr="00D31016" w:rsidRDefault="00D31016" w:rsidP="00364028">
      <w:pPr>
        <w:spacing w:line="240" w:lineRule="auto"/>
      </w:pPr>
      <w:r w:rsidRPr="00D31016">
        <w:t>S3</w:t>
      </w:r>
    </w:p>
    <w:p w14:paraId="7CCA3CD9" w14:textId="77777777" w:rsidR="00D31016" w:rsidRPr="00D31016" w:rsidRDefault="00D31016" w:rsidP="00364028">
      <w:pPr>
        <w:spacing w:line="240" w:lineRule="auto"/>
      </w:pPr>
      <w:r w:rsidRPr="00D31016">
        <w:t>.</w:t>
      </w:r>
    </w:p>
    <w:p w14:paraId="758D450B" w14:textId="77777777" w:rsidR="00D31016" w:rsidRPr="00D31016" w:rsidRDefault="00D31016" w:rsidP="00364028">
      <w:pPr>
        <w:numPr>
          <w:ilvl w:val="0"/>
          <w:numId w:val="224"/>
        </w:numPr>
        <w:spacing w:line="240" w:lineRule="auto"/>
      </w:pPr>
      <w:r w:rsidRPr="00D31016">
        <w:t>Choose the text link for the bucket with </w:t>
      </w:r>
      <w:r w:rsidRPr="00D31016">
        <w:rPr>
          <w:b/>
          <w:bCs/>
        </w:rPr>
        <w:t>s3htmlbucket</w:t>
      </w:r>
      <w:r w:rsidRPr="00D31016">
        <w:t> in the name.</w:t>
      </w:r>
    </w:p>
    <w:p w14:paraId="479EACB5" w14:textId="77777777" w:rsidR="00D31016" w:rsidRPr="00D31016" w:rsidRDefault="00D31016" w:rsidP="00364028">
      <w:pPr>
        <w:numPr>
          <w:ilvl w:val="0"/>
          <w:numId w:val="225"/>
        </w:numPr>
        <w:spacing w:line="240" w:lineRule="auto"/>
      </w:pPr>
      <w:r w:rsidRPr="00D31016">
        <w:t>Open the location where you unzipped the static website files to on your machine. Select all of the files and folders and drag them to the </w:t>
      </w:r>
      <w:r w:rsidRPr="00D31016">
        <w:rPr>
          <w:b/>
          <w:bCs/>
        </w:rPr>
        <w:t>Files and folders</w:t>
      </w:r>
      <w:r w:rsidRPr="00D31016">
        <w:t> area of the </w:t>
      </w:r>
      <w:r w:rsidRPr="00D31016">
        <w:rPr>
          <w:b/>
          <w:bCs/>
        </w:rPr>
        <w:t>Object</w:t>
      </w:r>
      <w:r w:rsidRPr="00D31016">
        <w:t> page.</w:t>
      </w:r>
    </w:p>
    <w:p w14:paraId="2D548362" w14:textId="77777777" w:rsidR="00D31016" w:rsidRPr="00D31016" w:rsidRDefault="00D31016" w:rsidP="00364028">
      <w:pPr>
        <w:numPr>
          <w:ilvl w:val="0"/>
          <w:numId w:val="226"/>
        </w:numPr>
        <w:spacing w:line="240" w:lineRule="auto"/>
      </w:pPr>
      <w:r w:rsidRPr="00D31016">
        <w:lastRenderedPageBreak/>
        <w:t>Choose </w:t>
      </w:r>
      <w:r w:rsidRPr="00D31016">
        <w:rPr>
          <w:b/>
          <w:bCs/>
        </w:rPr>
        <w:t>Upload</w:t>
      </w:r>
      <w:r w:rsidRPr="00D31016">
        <w:t> at the bottom of the page.</w:t>
      </w:r>
    </w:p>
    <w:p w14:paraId="1E410219" w14:textId="77777777" w:rsidR="00D31016" w:rsidRPr="00D31016" w:rsidRDefault="00D31016" w:rsidP="00364028">
      <w:pPr>
        <w:spacing w:line="240" w:lineRule="auto"/>
      </w:pPr>
      <w:r w:rsidRPr="00D31016">
        <w:t> </w:t>
      </w:r>
      <w:r w:rsidRPr="00D31016">
        <w:rPr>
          <w:b/>
          <w:bCs/>
        </w:rPr>
        <w:t>Expected service output:</w:t>
      </w:r>
    </w:p>
    <w:p w14:paraId="3EFA351A" w14:textId="77777777" w:rsidR="00D31016" w:rsidRPr="00D31016" w:rsidRDefault="00D31016" w:rsidP="00364028">
      <w:pPr>
        <w:spacing w:line="240" w:lineRule="auto"/>
      </w:pPr>
      <w:r w:rsidRPr="00D31016">
        <w:rPr>
          <w:b/>
          <w:bCs/>
        </w:rPr>
        <w:t> Upload succeeded</w:t>
      </w:r>
    </w:p>
    <w:p w14:paraId="1FD3ECE1" w14:textId="77777777" w:rsidR="00D31016" w:rsidRPr="00D31016" w:rsidRDefault="00D31016" w:rsidP="00364028">
      <w:pPr>
        <w:numPr>
          <w:ilvl w:val="0"/>
          <w:numId w:val="227"/>
        </w:numPr>
        <w:spacing w:line="240" w:lineRule="auto"/>
      </w:pPr>
      <w:r w:rsidRPr="00D31016">
        <w:t>Choose the </w:t>
      </w:r>
      <w:r w:rsidRPr="00D31016">
        <w:rPr>
          <w:b/>
          <w:bCs/>
        </w:rPr>
        <w:t>Close</w:t>
      </w:r>
      <w:r w:rsidRPr="00D31016">
        <w:t> button.</w:t>
      </w:r>
    </w:p>
    <w:p w14:paraId="203343B0" w14:textId="77777777" w:rsidR="00D31016" w:rsidRPr="00D31016" w:rsidRDefault="00D31016" w:rsidP="00364028">
      <w:pPr>
        <w:numPr>
          <w:ilvl w:val="0"/>
          <w:numId w:val="228"/>
        </w:numPr>
        <w:spacing w:line="240" w:lineRule="auto"/>
      </w:pPr>
      <w:r w:rsidRPr="00D31016">
        <w:t>Your bucket listing should look similar to the example below:</w:t>
      </w:r>
    </w:p>
    <w:p w14:paraId="69B88982" w14:textId="3B17E2CB" w:rsidR="00D31016" w:rsidRPr="00D31016" w:rsidRDefault="00D31016" w:rsidP="00364028">
      <w:pPr>
        <w:spacing w:line="240" w:lineRule="auto"/>
      </w:pPr>
      <w:r w:rsidRPr="00D31016">
        <w:drawing>
          <wp:inline distT="0" distB="0" distL="0" distR="0" wp14:anchorId="1111FDCA" wp14:editId="4EB97059">
            <wp:extent cx="5438775" cy="1409700"/>
            <wp:effectExtent l="0" t="0" r="9525" b="0"/>
            <wp:docPr id="2094060871" name="Picture 22" descr="Objects inside of an Amazon S3 bucket with index.html file, images and css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Objects inside of an Amazon S3 bucket with index.html file, images and css fold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8775" cy="1409700"/>
                    </a:xfrm>
                    <a:prstGeom prst="rect">
                      <a:avLst/>
                    </a:prstGeom>
                    <a:noFill/>
                    <a:ln>
                      <a:noFill/>
                    </a:ln>
                  </pic:spPr>
                </pic:pic>
              </a:graphicData>
            </a:graphic>
          </wp:inline>
        </w:drawing>
      </w:r>
    </w:p>
    <w:p w14:paraId="67802082" w14:textId="77777777" w:rsidR="00D31016" w:rsidRPr="00D31016" w:rsidRDefault="00D31016" w:rsidP="00364028">
      <w:pPr>
        <w:spacing w:line="240" w:lineRule="auto"/>
      </w:pPr>
      <w:r w:rsidRPr="00D31016">
        <w:rPr>
          <w:i/>
          <w:iCs/>
        </w:rPr>
        <w:t>Image Description: The index.html document is in the root of the bucket. The </w:t>
      </w:r>
      <w:r w:rsidRPr="00D31016">
        <w:rPr>
          <w:b/>
          <w:bCs/>
          <w:i/>
          <w:iCs/>
        </w:rPr>
        <w:t>images</w:t>
      </w:r>
      <w:r w:rsidRPr="00D31016">
        <w:rPr>
          <w:i/>
          <w:iCs/>
        </w:rPr>
        <w:t> folder has the ice cream image inside of it and the </w:t>
      </w:r>
      <w:r w:rsidRPr="00D31016">
        <w:rPr>
          <w:b/>
          <w:bCs/>
          <w:i/>
          <w:iCs/>
        </w:rPr>
        <w:t>css</w:t>
      </w:r>
      <w:r w:rsidRPr="00D31016">
        <w:rPr>
          <w:i/>
          <w:iCs/>
        </w:rPr>
        <w:t> style sheet gives the </w:t>
      </w:r>
      <w:r w:rsidRPr="00D31016">
        <w:rPr>
          <w:b/>
          <w:bCs/>
          <w:i/>
          <w:iCs/>
        </w:rPr>
        <w:t>index.html</w:t>
      </w:r>
      <w:r w:rsidRPr="00D31016">
        <w:rPr>
          <w:i/>
          <w:iCs/>
        </w:rPr>
        <w:t> document colors, fonts, and size.</w:t>
      </w:r>
    </w:p>
    <w:p w14:paraId="396C04BA" w14:textId="77777777" w:rsidR="00D31016" w:rsidRPr="00D31016" w:rsidRDefault="00D31016" w:rsidP="00364028">
      <w:pPr>
        <w:spacing w:line="240" w:lineRule="auto"/>
        <w:rPr>
          <w:b/>
          <w:bCs/>
        </w:rPr>
      </w:pPr>
      <w:r w:rsidRPr="00D31016">
        <w:rPr>
          <w:b/>
          <w:bCs/>
        </w:rPr>
        <w:t>Task 1.3: Test the static S3 website</w:t>
      </w:r>
    </w:p>
    <w:p w14:paraId="7FFE23D1" w14:textId="77777777" w:rsidR="00D31016" w:rsidRPr="00D31016" w:rsidRDefault="00D31016" w:rsidP="00364028">
      <w:pPr>
        <w:spacing w:line="240" w:lineRule="auto"/>
      </w:pPr>
      <w:r w:rsidRPr="00D31016">
        <w:t>In this task, you test the static S3 website to ensure it works as expected.</w:t>
      </w:r>
    </w:p>
    <w:p w14:paraId="53B0F75F" w14:textId="77777777" w:rsidR="00D31016" w:rsidRPr="00D31016" w:rsidRDefault="00D31016" w:rsidP="00364028">
      <w:pPr>
        <w:numPr>
          <w:ilvl w:val="0"/>
          <w:numId w:val="229"/>
        </w:numPr>
        <w:spacing w:line="240" w:lineRule="auto"/>
      </w:pPr>
      <w:r w:rsidRPr="00D31016">
        <w:t>Choose the </w:t>
      </w:r>
      <w:r w:rsidRPr="00D31016">
        <w:rPr>
          <w:b/>
          <w:bCs/>
        </w:rPr>
        <w:t>Objects</w:t>
      </w:r>
      <w:r w:rsidRPr="00D31016">
        <w:t> tab located at the top of the page.</w:t>
      </w:r>
    </w:p>
    <w:p w14:paraId="470EC776" w14:textId="77777777" w:rsidR="00D31016" w:rsidRPr="00D31016" w:rsidRDefault="00D31016" w:rsidP="00364028">
      <w:pPr>
        <w:numPr>
          <w:ilvl w:val="0"/>
          <w:numId w:val="230"/>
        </w:numPr>
        <w:spacing w:line="240" w:lineRule="auto"/>
      </w:pPr>
      <w:r w:rsidRPr="00D31016">
        <w:t>Navigate to the </w:t>
      </w:r>
      <w:r w:rsidRPr="00D31016">
        <w:rPr>
          <w:b/>
          <w:bCs/>
        </w:rPr>
        <w:t>static-site/index.html</w:t>
      </w:r>
      <w:r w:rsidRPr="00D31016">
        <w:t> section, located at the end of the page.</w:t>
      </w:r>
    </w:p>
    <w:p w14:paraId="1D06CC71" w14:textId="77777777" w:rsidR="00D31016" w:rsidRPr="00D31016" w:rsidRDefault="00D31016" w:rsidP="00364028">
      <w:pPr>
        <w:numPr>
          <w:ilvl w:val="0"/>
          <w:numId w:val="231"/>
        </w:numPr>
        <w:spacing w:line="240" w:lineRule="auto"/>
      </w:pPr>
      <w:r w:rsidRPr="00D31016">
        <w:t>Copy and paste the object URL in a new browser tab to view the website.</w:t>
      </w:r>
    </w:p>
    <w:p w14:paraId="28DDC4F9" w14:textId="77777777" w:rsidR="00D31016" w:rsidRPr="00D31016" w:rsidRDefault="00D31016" w:rsidP="00364028">
      <w:pPr>
        <w:spacing w:line="240" w:lineRule="auto"/>
      </w:pPr>
      <w:r w:rsidRPr="00D31016">
        <w:t> </w:t>
      </w:r>
      <w:r w:rsidRPr="00D31016">
        <w:rPr>
          <w:b/>
          <w:bCs/>
        </w:rPr>
        <w:t>Congratulations!</w:t>
      </w:r>
      <w:r w:rsidRPr="00D31016">
        <w:t> You have successfully crated a static website for AnyCompany Ice Cream.</w:t>
      </w:r>
    </w:p>
    <w:p w14:paraId="5EDA4797" w14:textId="77777777" w:rsidR="00D31016" w:rsidRPr="00D31016" w:rsidRDefault="00D31016" w:rsidP="00364028">
      <w:pPr>
        <w:spacing w:line="240" w:lineRule="auto"/>
      </w:pPr>
      <w:r w:rsidRPr="00D31016">
        <w:pict w14:anchorId="7A41E11B">
          <v:rect id="_x0000_i1267" style="width:0;height:0" o:hralign="center" o:hrstd="t" o:hr="t" fillcolor="#a0a0a0" stroked="f"/>
        </w:pict>
      </w:r>
    </w:p>
    <w:p w14:paraId="76F96277" w14:textId="77777777" w:rsidR="00D31016" w:rsidRPr="00D31016" w:rsidRDefault="00D31016" w:rsidP="00364028">
      <w:pPr>
        <w:spacing w:line="240" w:lineRule="auto"/>
        <w:rPr>
          <w:b/>
          <w:bCs/>
        </w:rPr>
      </w:pPr>
      <w:r w:rsidRPr="00D31016">
        <w:rPr>
          <w:b/>
          <w:bCs/>
        </w:rPr>
        <w:t>Task 2: Verify the dynamic website on Amazon EC2 is running</w:t>
      </w:r>
    </w:p>
    <w:p w14:paraId="58435DAC" w14:textId="77777777" w:rsidR="00D31016" w:rsidRPr="00D31016" w:rsidRDefault="00D31016" w:rsidP="00364028">
      <w:pPr>
        <w:spacing w:line="240" w:lineRule="auto"/>
      </w:pPr>
      <w:r w:rsidRPr="00D31016">
        <w:t>The business starts to grow, and customers want a feature on the website where they can see an updated flavor of the day, or when a flavor sells out. You suggest to migrate the server to an Amazon EC2 instance with LAMP installed on it. This allows the site to generate dynamic content using a database and allows you to update flavors as inventory is added or runs out.</w:t>
      </w:r>
    </w:p>
    <w:p w14:paraId="2B6D85CC" w14:textId="77777777" w:rsidR="00D31016" w:rsidRPr="00D31016" w:rsidRDefault="00D31016" w:rsidP="00364028">
      <w:pPr>
        <w:spacing w:line="240" w:lineRule="auto"/>
      </w:pPr>
      <w:r w:rsidRPr="00D31016">
        <w:t>In this task, you verify the new dynamic website is working and that data about the inventory for available ice cream flavors is returned from the database. You copy the IP address for the EC2 instance and paste it into a new browser tab to see if the website pulls up.</w:t>
      </w:r>
    </w:p>
    <w:p w14:paraId="23B2B5AF" w14:textId="77777777" w:rsidR="00D31016" w:rsidRPr="00D31016" w:rsidRDefault="00D31016" w:rsidP="00364028">
      <w:pPr>
        <w:spacing w:line="240" w:lineRule="auto"/>
      </w:pPr>
      <w:r w:rsidRPr="00D31016">
        <w:lastRenderedPageBreak/>
        <w:t>To help speed up this step, this task is already configured with a Amazon VPC and its networking resources, and an Amazon EC2 with a LAMP stack configured. The following actions have already been completed.</w:t>
      </w:r>
    </w:p>
    <w:p w14:paraId="19F0B47F" w14:textId="77777777" w:rsidR="00D31016" w:rsidRPr="00D31016" w:rsidRDefault="00D31016" w:rsidP="00364028">
      <w:pPr>
        <w:numPr>
          <w:ilvl w:val="0"/>
          <w:numId w:val="232"/>
        </w:numPr>
        <w:spacing w:line="240" w:lineRule="auto"/>
      </w:pPr>
      <w:r w:rsidRPr="00D31016">
        <w:t>The </w:t>
      </w:r>
      <w:hyperlink r:id="rId19" w:tgtFrame="_blank" w:history="1">
        <w:r w:rsidRPr="00D31016">
          <w:rPr>
            <w:rStyle w:val="Hyperlink"/>
          </w:rPr>
          <w:t>LAMP stack</w:t>
        </w:r>
      </w:hyperlink>
      <w:r w:rsidRPr="00D31016">
        <w:t> is installed as a web server to host AnyCompany’s dynamic website.</w:t>
      </w:r>
    </w:p>
    <w:p w14:paraId="42492F46" w14:textId="77777777" w:rsidR="00D31016" w:rsidRPr="00D31016" w:rsidRDefault="00D31016" w:rsidP="00364028">
      <w:pPr>
        <w:numPr>
          <w:ilvl w:val="0"/>
          <w:numId w:val="232"/>
        </w:numPr>
        <w:spacing w:line="240" w:lineRule="auto"/>
      </w:pPr>
      <w:r w:rsidRPr="00D31016">
        <w:t>Additionally, an </w:t>
      </w:r>
      <w:r w:rsidRPr="00D31016">
        <w:rPr>
          <w:b/>
          <w:bCs/>
        </w:rPr>
        <w:t>IAM Policy</w:t>
      </w:r>
      <w:r w:rsidRPr="00D31016">
        <w:t> is used to define the permissions for each service used.</w:t>
      </w:r>
    </w:p>
    <w:p w14:paraId="0CA760AE" w14:textId="77777777" w:rsidR="00D31016" w:rsidRPr="00D31016" w:rsidRDefault="00D31016" w:rsidP="00364028">
      <w:pPr>
        <w:numPr>
          <w:ilvl w:val="0"/>
          <w:numId w:val="232"/>
        </w:numPr>
        <w:spacing w:line="240" w:lineRule="auto"/>
      </w:pPr>
      <w:r w:rsidRPr="00D31016">
        <w:t>Flavors and prices are now updated through a MySQL database that dynamically updates the website.</w:t>
      </w:r>
    </w:p>
    <w:p w14:paraId="0C34BB4C" w14:textId="77777777" w:rsidR="00D31016" w:rsidRPr="00D31016" w:rsidRDefault="00D31016" w:rsidP="00364028">
      <w:pPr>
        <w:spacing w:line="240" w:lineRule="auto"/>
      </w:pPr>
      <w:r w:rsidRPr="00D31016">
        <w:rPr>
          <w:b/>
          <w:bCs/>
        </w:rPr>
        <w:t>Architecture Overview</w:t>
      </w:r>
    </w:p>
    <w:p w14:paraId="5E01FC0B" w14:textId="0AFCAD33" w:rsidR="00D31016" w:rsidRPr="00D31016" w:rsidRDefault="00D31016" w:rsidP="00364028">
      <w:pPr>
        <w:spacing w:line="240" w:lineRule="auto"/>
      </w:pPr>
      <w:r w:rsidRPr="00D31016">
        <w:drawing>
          <wp:inline distT="0" distB="0" distL="0" distR="0" wp14:anchorId="4C65C7E3" wp14:editId="01934CF9">
            <wp:extent cx="5943600" cy="2007235"/>
            <wp:effectExtent l="0" t="0" r="0" b="0"/>
            <wp:docPr id="1248409372" name="Picture 21" descr="Dynami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ynamic archite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07235"/>
                    </a:xfrm>
                    <a:prstGeom prst="rect">
                      <a:avLst/>
                    </a:prstGeom>
                    <a:noFill/>
                    <a:ln>
                      <a:noFill/>
                    </a:ln>
                  </pic:spPr>
                </pic:pic>
              </a:graphicData>
            </a:graphic>
          </wp:inline>
        </w:drawing>
      </w:r>
    </w:p>
    <w:p w14:paraId="0D2F1CFF" w14:textId="77777777" w:rsidR="00D31016" w:rsidRPr="00D31016" w:rsidRDefault="00D31016" w:rsidP="00364028">
      <w:pPr>
        <w:spacing w:line="240" w:lineRule="auto"/>
      </w:pPr>
      <w:r w:rsidRPr="00D31016">
        <w:rPr>
          <w:i/>
          <w:iCs/>
        </w:rPr>
        <w:t>Image Description: In this architecture, the Operating System (OS) for this Amazon EC2 instance is Linux, the HTTP server is Apache, the MySQL database is MariaDB, and the scripting language used is PHP. All of these configured together, run the dynamic website you open shortly. A dynamic site is information or web pages that are generated in real time. With a LAMP stack, customers will be able to input orders, and submit them.</w:t>
      </w:r>
    </w:p>
    <w:p w14:paraId="637824CC" w14:textId="77777777" w:rsidR="00D31016" w:rsidRPr="00D31016" w:rsidRDefault="00D31016" w:rsidP="00364028">
      <w:pPr>
        <w:numPr>
          <w:ilvl w:val="0"/>
          <w:numId w:val="233"/>
        </w:numPr>
        <w:spacing w:line="240" w:lineRule="auto"/>
      </w:pPr>
      <w:r w:rsidRPr="00D31016">
        <w:t>At the top of the AWS Management Console, in the search bar, search for and choose </w:t>
      </w:r>
    </w:p>
    <w:p w14:paraId="13288EDD" w14:textId="77777777" w:rsidR="00D31016" w:rsidRPr="00D31016" w:rsidRDefault="00D31016" w:rsidP="00364028">
      <w:pPr>
        <w:spacing w:line="240" w:lineRule="auto"/>
      </w:pPr>
      <w:r w:rsidRPr="00D31016">
        <w:t>EC2</w:t>
      </w:r>
    </w:p>
    <w:p w14:paraId="15FD6537" w14:textId="77777777" w:rsidR="00D31016" w:rsidRPr="00D31016" w:rsidRDefault="00D31016" w:rsidP="00364028">
      <w:pPr>
        <w:spacing w:line="240" w:lineRule="auto"/>
      </w:pPr>
      <w:r w:rsidRPr="00D31016">
        <w:t>.</w:t>
      </w:r>
    </w:p>
    <w:p w14:paraId="3520B9E9" w14:textId="77777777" w:rsidR="00D31016" w:rsidRPr="00D31016" w:rsidRDefault="00D31016" w:rsidP="00364028">
      <w:pPr>
        <w:numPr>
          <w:ilvl w:val="0"/>
          <w:numId w:val="234"/>
        </w:numPr>
        <w:spacing w:line="240" w:lineRule="auto"/>
      </w:pPr>
      <w:r w:rsidRPr="00D31016">
        <w:t>Choose </w:t>
      </w:r>
      <w:r w:rsidRPr="00D31016">
        <w:rPr>
          <w:b/>
          <w:bCs/>
        </w:rPr>
        <w:t>Instances</w:t>
      </w:r>
      <w:r w:rsidRPr="00D31016">
        <w:t> from the left navigation pane.</w:t>
      </w:r>
    </w:p>
    <w:p w14:paraId="4388EBB2" w14:textId="77777777" w:rsidR="00D31016" w:rsidRPr="00D31016" w:rsidRDefault="00D31016" w:rsidP="00364028">
      <w:pPr>
        <w:numPr>
          <w:ilvl w:val="0"/>
          <w:numId w:val="235"/>
        </w:numPr>
        <w:spacing w:line="240" w:lineRule="auto"/>
      </w:pPr>
      <w:r w:rsidRPr="00D31016">
        <w:t>Check the box next to the instance with the name  </w:t>
      </w:r>
      <w:r w:rsidRPr="00D31016">
        <w:rPr>
          <w:b/>
          <w:bCs/>
        </w:rPr>
        <w:t>Ice Cream</w:t>
      </w:r>
      <w:r w:rsidRPr="00D31016">
        <w:t>.</w:t>
      </w:r>
    </w:p>
    <w:p w14:paraId="76C6F383" w14:textId="77777777" w:rsidR="00D31016" w:rsidRPr="00D31016" w:rsidRDefault="00D31016" w:rsidP="00364028">
      <w:pPr>
        <w:spacing w:line="240" w:lineRule="auto"/>
      </w:pPr>
      <w:r w:rsidRPr="00D31016">
        <w:t> </w:t>
      </w:r>
      <w:r w:rsidRPr="00D31016">
        <w:rPr>
          <w:b/>
          <w:bCs/>
        </w:rPr>
        <w:t>Note:</w:t>
      </w:r>
      <w:r w:rsidRPr="00D31016">
        <w:t> A detailed notification box appears following the selected instance. Each tab gives you an overview of the instance such as its </w:t>
      </w:r>
      <w:r w:rsidRPr="00D31016">
        <w:rPr>
          <w:i/>
          <w:iCs/>
        </w:rPr>
        <w:t>public or private IPv4 address</w:t>
      </w:r>
      <w:r w:rsidRPr="00D31016">
        <w:t>, </w:t>
      </w:r>
      <w:r w:rsidRPr="00D31016">
        <w:rPr>
          <w:i/>
          <w:iCs/>
        </w:rPr>
        <w:t>Public IPv4 DNS name</w:t>
      </w:r>
      <w:r w:rsidRPr="00D31016">
        <w:t>, the </w:t>
      </w:r>
      <w:r w:rsidRPr="00D31016">
        <w:rPr>
          <w:i/>
          <w:iCs/>
        </w:rPr>
        <w:t>VPC</w:t>
      </w:r>
      <w:r w:rsidRPr="00D31016">
        <w:t> it is assigned to, </w:t>
      </w:r>
      <w:r w:rsidRPr="00D31016">
        <w:rPr>
          <w:i/>
          <w:iCs/>
        </w:rPr>
        <w:t>security associations</w:t>
      </w:r>
      <w:r w:rsidRPr="00D31016">
        <w:t>, </w:t>
      </w:r>
      <w:r w:rsidRPr="00D31016">
        <w:rPr>
          <w:i/>
          <w:iCs/>
        </w:rPr>
        <w:t>status</w:t>
      </w:r>
      <w:r w:rsidRPr="00D31016">
        <w:t> of the instance, and </w:t>
      </w:r>
      <w:r w:rsidRPr="00D31016">
        <w:rPr>
          <w:i/>
          <w:iCs/>
        </w:rPr>
        <w:t>networking</w:t>
      </w:r>
      <w:r w:rsidRPr="00D31016">
        <w:t> associations.</w:t>
      </w:r>
    </w:p>
    <w:p w14:paraId="4978DF5A" w14:textId="77777777" w:rsidR="00D31016" w:rsidRPr="00D31016" w:rsidRDefault="00D31016" w:rsidP="00364028">
      <w:pPr>
        <w:numPr>
          <w:ilvl w:val="0"/>
          <w:numId w:val="236"/>
        </w:numPr>
        <w:spacing w:line="240" w:lineRule="auto"/>
      </w:pPr>
      <w:r w:rsidRPr="00D31016">
        <w:t>In the </w:t>
      </w:r>
      <w:r w:rsidRPr="00D31016">
        <w:rPr>
          <w:b/>
          <w:bCs/>
        </w:rPr>
        <w:t>Details</w:t>
      </w:r>
      <w:r w:rsidRPr="00D31016">
        <w:t> tab, copy the </w:t>
      </w:r>
      <w:r w:rsidRPr="00D31016">
        <w:rPr>
          <w:b/>
          <w:bCs/>
        </w:rPr>
        <w:t>Public IPv4 IP address</w:t>
      </w:r>
      <w:r w:rsidRPr="00D31016">
        <w:t> value.</w:t>
      </w:r>
    </w:p>
    <w:p w14:paraId="3D1D55CA" w14:textId="77777777" w:rsidR="00D31016" w:rsidRPr="00D31016" w:rsidRDefault="00D31016" w:rsidP="00364028">
      <w:pPr>
        <w:numPr>
          <w:ilvl w:val="0"/>
          <w:numId w:val="237"/>
        </w:numPr>
        <w:spacing w:line="240" w:lineRule="auto"/>
      </w:pPr>
      <w:r w:rsidRPr="00D31016">
        <w:lastRenderedPageBreak/>
        <w:t>Paste the </w:t>
      </w:r>
      <w:r w:rsidRPr="00D31016">
        <w:rPr>
          <w:b/>
          <w:bCs/>
        </w:rPr>
        <w:t>Public IPv4 IP address</w:t>
      </w:r>
      <w:r w:rsidRPr="00D31016">
        <w:t> into a new browser tab to see the dynamic website running on EC2. Leave this tab </w:t>
      </w:r>
      <w:r w:rsidRPr="00D31016">
        <w:rPr>
          <w:b/>
          <w:bCs/>
        </w:rPr>
        <w:t>open</w:t>
      </w:r>
      <w:r w:rsidRPr="00D31016">
        <w:t> for </w:t>
      </w:r>
      <w:r w:rsidRPr="00D31016">
        <w:rPr>
          <w:b/>
          <w:bCs/>
        </w:rPr>
        <w:t>task 3</w:t>
      </w:r>
      <w:r w:rsidRPr="00D31016">
        <w:t>.</w:t>
      </w:r>
    </w:p>
    <w:p w14:paraId="2970F4E9" w14:textId="77777777" w:rsidR="00D31016" w:rsidRPr="00D31016" w:rsidRDefault="00D31016" w:rsidP="00364028">
      <w:pPr>
        <w:spacing w:line="240" w:lineRule="auto"/>
      </w:pPr>
      <w:r w:rsidRPr="00D31016">
        <w:t> Use HTTP and not HTTPS in the browser.</w:t>
      </w:r>
    </w:p>
    <w:p w14:paraId="6D704FE8" w14:textId="77777777" w:rsidR="00D31016" w:rsidRPr="00D31016" w:rsidRDefault="00D31016" w:rsidP="00364028">
      <w:pPr>
        <w:spacing w:line="240" w:lineRule="auto"/>
      </w:pPr>
      <w:r w:rsidRPr="00D31016">
        <w:t>http://&lt;PUBLIC IPv4 ADDRESS&gt;</w:t>
      </w:r>
    </w:p>
    <w:p w14:paraId="08B65924" w14:textId="77777777" w:rsidR="00D31016" w:rsidRPr="00D31016" w:rsidRDefault="00D31016" w:rsidP="00364028">
      <w:pPr>
        <w:spacing w:line="240" w:lineRule="auto"/>
      </w:pPr>
      <w:r w:rsidRPr="00D31016">
        <w:t> </w:t>
      </w:r>
      <w:r w:rsidRPr="00D31016">
        <w:rPr>
          <w:b/>
          <w:bCs/>
        </w:rPr>
        <w:t>Expected website:</w:t>
      </w:r>
    </w:p>
    <w:p w14:paraId="5686763F" w14:textId="3908D89D" w:rsidR="00D31016" w:rsidRPr="00D31016" w:rsidRDefault="00D31016" w:rsidP="00364028">
      <w:pPr>
        <w:spacing w:line="240" w:lineRule="auto"/>
      </w:pPr>
      <w:r w:rsidRPr="00D31016">
        <w:drawing>
          <wp:inline distT="0" distB="0" distL="0" distR="0" wp14:anchorId="77B22BB3" wp14:editId="20A8C025">
            <wp:extent cx="5943600" cy="3470910"/>
            <wp:effectExtent l="0" t="0" r="0" b="0"/>
            <wp:docPr id="1200074593" name="Picture 20" descr="Image of the index.php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mage of the index.php home p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470910"/>
                    </a:xfrm>
                    <a:prstGeom prst="rect">
                      <a:avLst/>
                    </a:prstGeom>
                    <a:noFill/>
                    <a:ln>
                      <a:noFill/>
                    </a:ln>
                  </pic:spPr>
                </pic:pic>
              </a:graphicData>
            </a:graphic>
          </wp:inline>
        </w:drawing>
      </w:r>
    </w:p>
    <w:p w14:paraId="7F732341" w14:textId="77777777" w:rsidR="00D31016" w:rsidRPr="00D31016" w:rsidRDefault="00D31016" w:rsidP="00364028">
      <w:pPr>
        <w:spacing w:line="240" w:lineRule="auto"/>
      </w:pPr>
      <w:r w:rsidRPr="00D31016">
        <w:rPr>
          <w:i/>
          <w:iCs/>
        </w:rPr>
        <w:t>Image Description: Depicted is the home page for AnyCompany Ice Cream with the photo of a waffle cone filled with vanilla ice cream and a listing of available ice cream flavors and prices.</w:t>
      </w:r>
    </w:p>
    <w:p w14:paraId="7F1C62AE" w14:textId="77777777" w:rsidR="00D31016" w:rsidRPr="00D31016" w:rsidRDefault="00D31016" w:rsidP="00364028">
      <w:pPr>
        <w:spacing w:line="240" w:lineRule="auto"/>
      </w:pPr>
      <w:r w:rsidRPr="00D31016">
        <w:t> </w:t>
      </w:r>
      <w:r w:rsidRPr="00D31016">
        <w:rPr>
          <w:b/>
          <w:bCs/>
        </w:rPr>
        <w:t>Congratulations!</w:t>
      </w:r>
      <w:r w:rsidRPr="00D31016">
        <w:t> You have successfully verified the dynamic website using a MySQL database to show inventory of available ice cream flavors is working as expected.</w:t>
      </w:r>
    </w:p>
    <w:p w14:paraId="7F02A6F7" w14:textId="77777777" w:rsidR="00D31016" w:rsidRPr="00D31016" w:rsidRDefault="00D31016" w:rsidP="00364028">
      <w:pPr>
        <w:spacing w:line="240" w:lineRule="auto"/>
      </w:pPr>
      <w:r w:rsidRPr="00D31016">
        <w:pict w14:anchorId="094362DF">
          <v:rect id="_x0000_i1270" style="width:0;height:0" o:hralign="center" o:hrstd="t" o:hr="t" fillcolor="#a0a0a0" stroked="f"/>
        </w:pict>
      </w:r>
    </w:p>
    <w:p w14:paraId="23CC5861" w14:textId="77777777" w:rsidR="00D31016" w:rsidRPr="00D31016" w:rsidRDefault="00D31016" w:rsidP="00364028">
      <w:pPr>
        <w:spacing w:line="240" w:lineRule="auto"/>
        <w:rPr>
          <w:b/>
          <w:bCs/>
        </w:rPr>
      </w:pPr>
      <w:r w:rsidRPr="00D31016">
        <w:rPr>
          <w:b/>
          <w:bCs/>
        </w:rPr>
        <w:t>Task 3: Update dynamic website to a serverless solution using DynamoDB for the MySQL database</w:t>
      </w:r>
    </w:p>
    <w:p w14:paraId="71674472" w14:textId="77777777" w:rsidR="00D31016" w:rsidRPr="00D31016" w:rsidRDefault="00D31016" w:rsidP="00364028">
      <w:pPr>
        <w:spacing w:line="240" w:lineRule="auto"/>
      </w:pPr>
      <w:r w:rsidRPr="00D31016">
        <w:t>Business has been steadily growing but with a recent video of a customer’s experience that has since gone viral, the AnyCompany Ice Cream website has experienced more web traffic than the current MySQL database server can keep up with. Unfortunately, customers are getting errors accessing the website. To remedy this, you are tasked with migrating the local MySQL database to Amazon DynamoDB since it can scale with the demands of customer web traffic to ensure customers continue to reach the AnyCompany Ice Cream website without interruptions.</w:t>
      </w:r>
    </w:p>
    <w:p w14:paraId="21B9C6FF" w14:textId="77777777" w:rsidR="00D31016" w:rsidRPr="00D31016" w:rsidRDefault="00D31016" w:rsidP="00364028">
      <w:pPr>
        <w:spacing w:line="240" w:lineRule="auto"/>
      </w:pPr>
      <w:r w:rsidRPr="00D31016">
        <w:lastRenderedPageBreak/>
        <w:t> </w:t>
      </w:r>
      <w:r w:rsidRPr="00D31016">
        <w:rPr>
          <w:b/>
          <w:bCs/>
        </w:rPr>
        <w:t>Note:</w:t>
      </w:r>
      <w:r w:rsidRPr="00D31016">
        <w:t> The Amazon DynamoDB database has already been created and the existing MySQL table has already been imported.</w:t>
      </w:r>
    </w:p>
    <w:p w14:paraId="6F13E898" w14:textId="77777777" w:rsidR="00D31016" w:rsidRPr="00D31016" w:rsidRDefault="00D31016" w:rsidP="00364028">
      <w:pPr>
        <w:numPr>
          <w:ilvl w:val="0"/>
          <w:numId w:val="238"/>
        </w:numPr>
        <w:spacing w:line="240" w:lineRule="auto"/>
      </w:pPr>
      <w:r w:rsidRPr="00D31016">
        <w:t>The </w:t>
      </w:r>
      <w:hyperlink r:id="rId22" w:tgtFrame="_blank" w:history="1">
        <w:r w:rsidRPr="00D31016">
          <w:rPr>
            <w:rStyle w:val="Hyperlink"/>
          </w:rPr>
          <w:t>Amazon DynamoDB</w:t>
        </w:r>
      </w:hyperlink>
      <w:r w:rsidRPr="00D31016">
        <w:t> table is installed, however, the items in the table need to be created.</w:t>
      </w:r>
    </w:p>
    <w:p w14:paraId="69CF05C1" w14:textId="77777777" w:rsidR="00D31016" w:rsidRPr="00D31016" w:rsidRDefault="00D31016" w:rsidP="00364028">
      <w:pPr>
        <w:numPr>
          <w:ilvl w:val="0"/>
          <w:numId w:val="238"/>
        </w:numPr>
        <w:spacing w:line="240" w:lineRule="auto"/>
      </w:pPr>
      <w:r w:rsidRPr="00D31016">
        <w:t>A script is created to replace the old index.php with a new index.php.</w:t>
      </w:r>
    </w:p>
    <w:p w14:paraId="461CA4BD" w14:textId="77777777" w:rsidR="00D31016" w:rsidRPr="00D31016" w:rsidRDefault="00D31016" w:rsidP="00364028">
      <w:pPr>
        <w:numPr>
          <w:ilvl w:val="0"/>
          <w:numId w:val="238"/>
        </w:numPr>
        <w:spacing w:line="240" w:lineRule="auto"/>
      </w:pPr>
      <w:r w:rsidRPr="00D31016">
        <w:t>IAM user, and roles are adjusted to allow permissions to access Amazon DynamoDB.</w:t>
      </w:r>
    </w:p>
    <w:p w14:paraId="53E8C884" w14:textId="77777777" w:rsidR="00D31016" w:rsidRPr="00D31016" w:rsidRDefault="00D31016" w:rsidP="00364028">
      <w:pPr>
        <w:spacing w:line="240" w:lineRule="auto"/>
      </w:pPr>
      <w:r w:rsidRPr="00D31016">
        <w:rPr>
          <w:b/>
          <w:bCs/>
        </w:rPr>
        <w:t>Architecture Overview</w:t>
      </w:r>
    </w:p>
    <w:p w14:paraId="24615256" w14:textId="03DC319D" w:rsidR="00D31016" w:rsidRPr="00D31016" w:rsidRDefault="00D31016" w:rsidP="00364028">
      <w:pPr>
        <w:spacing w:line="240" w:lineRule="auto"/>
      </w:pPr>
      <w:r w:rsidRPr="00D31016">
        <w:drawing>
          <wp:inline distT="0" distB="0" distL="0" distR="0" wp14:anchorId="7934CDC4" wp14:editId="3DB92C10">
            <wp:extent cx="5943600" cy="2159000"/>
            <wp:effectExtent l="0" t="0" r="0" b="0"/>
            <wp:docPr id="1000190181" name="Picture 19" descr="Dynami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Dynamic architectu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159000"/>
                    </a:xfrm>
                    <a:prstGeom prst="rect">
                      <a:avLst/>
                    </a:prstGeom>
                    <a:noFill/>
                    <a:ln>
                      <a:noFill/>
                    </a:ln>
                  </pic:spPr>
                </pic:pic>
              </a:graphicData>
            </a:graphic>
          </wp:inline>
        </w:drawing>
      </w:r>
    </w:p>
    <w:p w14:paraId="44A073AD" w14:textId="77777777" w:rsidR="00D31016" w:rsidRPr="00D31016" w:rsidRDefault="00D31016" w:rsidP="00364028">
      <w:pPr>
        <w:spacing w:line="240" w:lineRule="auto"/>
      </w:pPr>
      <w:r w:rsidRPr="00D31016">
        <w:rPr>
          <w:i/>
          <w:iCs/>
        </w:rPr>
        <w:t>Image Description: In this architecture, the Operating System (OS) for this Amazon EC2 instance is Linux, the HTTP server is Apache, the MySQL database has been replaced with an Amazon DynamoDB serverless database, and the scripting language used is PHP. All of these configured together run the dynamic website you open shortly. A dynamic site is information or web pages that are generated in real time.</w:t>
      </w:r>
    </w:p>
    <w:p w14:paraId="5A8283CB" w14:textId="77777777" w:rsidR="00D31016" w:rsidRPr="00D31016" w:rsidRDefault="00D31016" w:rsidP="00364028">
      <w:pPr>
        <w:spacing w:line="240" w:lineRule="auto"/>
      </w:pPr>
      <w:r w:rsidRPr="00D31016">
        <w:t>In this task, you complete the following steps:</w:t>
      </w:r>
    </w:p>
    <w:p w14:paraId="5C06FBAE" w14:textId="77777777" w:rsidR="00D31016" w:rsidRPr="00D31016" w:rsidRDefault="00D31016" w:rsidP="00364028">
      <w:pPr>
        <w:numPr>
          <w:ilvl w:val="0"/>
          <w:numId w:val="239"/>
        </w:numPr>
        <w:spacing w:line="240" w:lineRule="auto"/>
      </w:pPr>
      <w:r w:rsidRPr="00D31016">
        <w:t>Update the database with a new flavor using the Amazon DynamoDB console.</w:t>
      </w:r>
    </w:p>
    <w:p w14:paraId="12F2227F" w14:textId="77777777" w:rsidR="00D31016" w:rsidRPr="00D31016" w:rsidRDefault="00D31016" w:rsidP="00364028">
      <w:pPr>
        <w:numPr>
          <w:ilvl w:val="0"/>
          <w:numId w:val="239"/>
        </w:numPr>
        <w:spacing w:line="240" w:lineRule="auto"/>
      </w:pPr>
      <w:r w:rsidRPr="00D31016">
        <w:t>Update the </w:t>
      </w:r>
      <w:r w:rsidRPr="00D31016">
        <w:rPr>
          <w:b/>
          <w:bCs/>
        </w:rPr>
        <w:t>index.php</w:t>
      </w:r>
      <w:r w:rsidRPr="00D31016">
        <w:t> file to point to the Amazon DynamoDB database using a bash script.</w:t>
      </w:r>
    </w:p>
    <w:p w14:paraId="6E222545" w14:textId="77777777" w:rsidR="00D31016" w:rsidRPr="00D31016" w:rsidRDefault="00D31016" w:rsidP="00364028">
      <w:pPr>
        <w:numPr>
          <w:ilvl w:val="0"/>
          <w:numId w:val="239"/>
        </w:numPr>
        <w:spacing w:line="240" w:lineRule="auto"/>
      </w:pPr>
      <w:r w:rsidRPr="00D31016">
        <w:t>Refresh the website to see that it is now pulling in content from the Amazon DynamoDB database revealing the the new flavor you just added.</w:t>
      </w:r>
    </w:p>
    <w:p w14:paraId="2EFCBEAE" w14:textId="77777777" w:rsidR="00D31016" w:rsidRPr="00D31016" w:rsidRDefault="00D31016" w:rsidP="00364028">
      <w:pPr>
        <w:spacing w:line="240" w:lineRule="auto"/>
        <w:rPr>
          <w:b/>
          <w:bCs/>
        </w:rPr>
      </w:pPr>
      <w:r w:rsidRPr="00D31016">
        <w:rPr>
          <w:b/>
          <w:bCs/>
        </w:rPr>
        <w:t>Task 3.1: Update the Amazon DynamoDB Products table with a new ice cream flavor</w:t>
      </w:r>
    </w:p>
    <w:p w14:paraId="312BE15E" w14:textId="77777777" w:rsidR="00D31016" w:rsidRPr="00D31016" w:rsidRDefault="00D31016" w:rsidP="00364028">
      <w:pPr>
        <w:spacing w:line="240" w:lineRule="auto"/>
      </w:pPr>
      <w:r w:rsidRPr="00D31016">
        <w:t>In this task, you create a new ice cream flavor in the Products table using the Amazon DynamoDB console.</w:t>
      </w:r>
    </w:p>
    <w:p w14:paraId="7B71A9E9" w14:textId="77777777" w:rsidR="00D31016" w:rsidRPr="00D31016" w:rsidRDefault="00D31016" w:rsidP="00364028">
      <w:pPr>
        <w:numPr>
          <w:ilvl w:val="0"/>
          <w:numId w:val="240"/>
        </w:numPr>
        <w:spacing w:line="240" w:lineRule="auto"/>
      </w:pPr>
      <w:r w:rsidRPr="00D31016">
        <w:t>At the top of the AWS Management Console, in the search bar, search for and choose </w:t>
      </w:r>
    </w:p>
    <w:p w14:paraId="52905CE2" w14:textId="77777777" w:rsidR="00D31016" w:rsidRPr="00D31016" w:rsidRDefault="00D31016" w:rsidP="00364028">
      <w:pPr>
        <w:spacing w:line="240" w:lineRule="auto"/>
      </w:pPr>
      <w:r w:rsidRPr="00D31016">
        <w:lastRenderedPageBreak/>
        <w:t>DynamoDB</w:t>
      </w:r>
    </w:p>
    <w:p w14:paraId="07483314" w14:textId="77777777" w:rsidR="00D31016" w:rsidRPr="00D31016" w:rsidRDefault="00D31016" w:rsidP="00364028">
      <w:pPr>
        <w:spacing w:line="240" w:lineRule="auto"/>
      </w:pPr>
      <w:r w:rsidRPr="00D31016">
        <w:t>.</w:t>
      </w:r>
    </w:p>
    <w:p w14:paraId="77DC4C19" w14:textId="77777777" w:rsidR="00D31016" w:rsidRPr="00D31016" w:rsidRDefault="00D31016" w:rsidP="00364028">
      <w:pPr>
        <w:numPr>
          <w:ilvl w:val="0"/>
          <w:numId w:val="241"/>
        </w:numPr>
        <w:spacing w:line="240" w:lineRule="auto"/>
      </w:pPr>
      <w:r w:rsidRPr="00D31016">
        <w:t>In the left navigation pane, choose </w:t>
      </w:r>
      <w:r w:rsidRPr="00D31016">
        <w:rPr>
          <w:b/>
          <w:bCs/>
        </w:rPr>
        <w:t>Tables</w:t>
      </w:r>
      <w:r w:rsidRPr="00D31016">
        <w:t>.</w:t>
      </w:r>
    </w:p>
    <w:p w14:paraId="59604002" w14:textId="77777777" w:rsidR="00D31016" w:rsidRPr="00D31016" w:rsidRDefault="00D31016" w:rsidP="00364028">
      <w:pPr>
        <w:numPr>
          <w:ilvl w:val="0"/>
          <w:numId w:val="242"/>
        </w:numPr>
        <w:spacing w:line="240" w:lineRule="auto"/>
      </w:pPr>
      <w:r w:rsidRPr="00D31016">
        <w:t>Choose the text link for the table named Products.</w:t>
      </w:r>
    </w:p>
    <w:p w14:paraId="5C848057" w14:textId="77777777" w:rsidR="00D31016" w:rsidRPr="00D31016" w:rsidRDefault="00D31016" w:rsidP="00364028">
      <w:pPr>
        <w:numPr>
          <w:ilvl w:val="0"/>
          <w:numId w:val="243"/>
        </w:numPr>
        <w:spacing w:line="240" w:lineRule="auto"/>
      </w:pPr>
      <w:r w:rsidRPr="00D31016">
        <w:t>Choose </w:t>
      </w:r>
      <w:r w:rsidRPr="00D31016">
        <w:rPr>
          <w:b/>
          <w:bCs/>
        </w:rPr>
        <w:t>Explore table items</w:t>
      </w:r>
      <w:r w:rsidRPr="00D31016">
        <w:t> .</w:t>
      </w:r>
    </w:p>
    <w:p w14:paraId="623C6DDC" w14:textId="77777777" w:rsidR="00D31016" w:rsidRPr="00D31016" w:rsidRDefault="00D31016" w:rsidP="00364028">
      <w:pPr>
        <w:numPr>
          <w:ilvl w:val="0"/>
          <w:numId w:val="244"/>
        </w:numPr>
        <w:spacing w:line="240" w:lineRule="auto"/>
      </w:pPr>
      <w:r w:rsidRPr="00D31016">
        <w:t>In the </w:t>
      </w:r>
      <w:r w:rsidRPr="00D31016">
        <w:rPr>
          <w:b/>
          <w:bCs/>
        </w:rPr>
        <w:t>Items returned</w:t>
      </w:r>
      <w:r w:rsidRPr="00D31016">
        <w:t> section, choose </w:t>
      </w:r>
      <w:r w:rsidRPr="00D31016">
        <w:rPr>
          <w:b/>
          <w:bCs/>
        </w:rPr>
        <w:t>Create item</w:t>
      </w:r>
      <w:r w:rsidRPr="00D31016">
        <w:t> and configure the following options:</w:t>
      </w:r>
    </w:p>
    <w:p w14:paraId="434F6C1C" w14:textId="77777777" w:rsidR="00D31016" w:rsidRPr="00D31016" w:rsidRDefault="00D31016" w:rsidP="00364028">
      <w:pPr>
        <w:numPr>
          <w:ilvl w:val="0"/>
          <w:numId w:val="245"/>
        </w:numPr>
        <w:spacing w:line="240" w:lineRule="auto"/>
      </w:pPr>
      <w:r w:rsidRPr="00D31016">
        <w:rPr>
          <w:b/>
          <w:bCs/>
        </w:rPr>
        <w:t>Attribute name:</w:t>
      </w:r>
      <w:r w:rsidRPr="00D31016">
        <w:t> id - Partition key</w:t>
      </w:r>
    </w:p>
    <w:p w14:paraId="58F34A2F" w14:textId="77777777" w:rsidR="00D31016" w:rsidRPr="00D31016" w:rsidRDefault="00D31016" w:rsidP="00364028">
      <w:pPr>
        <w:numPr>
          <w:ilvl w:val="0"/>
          <w:numId w:val="245"/>
        </w:numPr>
        <w:spacing w:line="240" w:lineRule="auto"/>
      </w:pPr>
      <w:r w:rsidRPr="00D31016">
        <w:rPr>
          <w:b/>
          <w:bCs/>
        </w:rPr>
        <w:t>Value:</w:t>
      </w:r>
      <w:r w:rsidRPr="00D31016">
        <w:t> </w:t>
      </w:r>
    </w:p>
    <w:p w14:paraId="0871C904" w14:textId="77777777" w:rsidR="00D31016" w:rsidRPr="00D31016" w:rsidRDefault="00D31016" w:rsidP="00364028">
      <w:pPr>
        <w:spacing w:line="240" w:lineRule="auto"/>
      </w:pPr>
      <w:r w:rsidRPr="00D31016">
        <w:t>1</w:t>
      </w:r>
    </w:p>
    <w:p w14:paraId="10394D10" w14:textId="77777777" w:rsidR="00D31016" w:rsidRPr="00D31016" w:rsidRDefault="00D31016" w:rsidP="00364028">
      <w:pPr>
        <w:numPr>
          <w:ilvl w:val="0"/>
          <w:numId w:val="246"/>
        </w:numPr>
        <w:spacing w:line="240" w:lineRule="auto"/>
      </w:pPr>
      <w:r w:rsidRPr="00D31016">
        <w:t>Choose </w:t>
      </w:r>
      <w:r w:rsidRPr="00D31016">
        <w:rPr>
          <w:b/>
          <w:bCs/>
        </w:rPr>
        <w:t>Add new attribute </w:t>
      </w:r>
      <w:r w:rsidRPr="00D31016">
        <w:t> </w:t>
      </w:r>
      <w:r w:rsidRPr="00D31016">
        <w:rPr>
          <w:b/>
          <w:bCs/>
        </w:rPr>
        <w:t>&gt;</w:t>
      </w:r>
      <w:r w:rsidRPr="00D31016">
        <w:t> </w:t>
      </w:r>
      <w:r w:rsidRPr="00D31016">
        <w:rPr>
          <w:b/>
          <w:bCs/>
        </w:rPr>
        <w:t>String</w:t>
      </w:r>
      <w:r w:rsidRPr="00D31016">
        <w:t> and then configure the following options:</w:t>
      </w:r>
    </w:p>
    <w:p w14:paraId="014E118B" w14:textId="77777777" w:rsidR="00D31016" w:rsidRPr="00D31016" w:rsidRDefault="00D31016" w:rsidP="00364028">
      <w:pPr>
        <w:numPr>
          <w:ilvl w:val="0"/>
          <w:numId w:val="247"/>
        </w:numPr>
        <w:spacing w:line="240" w:lineRule="auto"/>
      </w:pPr>
      <w:r w:rsidRPr="00D31016">
        <w:rPr>
          <w:b/>
          <w:bCs/>
        </w:rPr>
        <w:t>Attribute name:</w:t>
      </w:r>
      <w:r w:rsidRPr="00D31016">
        <w:t> </w:t>
      </w:r>
    </w:p>
    <w:p w14:paraId="2B03B3D9" w14:textId="77777777" w:rsidR="00D31016" w:rsidRPr="00D31016" w:rsidRDefault="00D31016" w:rsidP="00364028">
      <w:pPr>
        <w:spacing w:line="240" w:lineRule="auto"/>
      </w:pPr>
      <w:r w:rsidRPr="00D31016">
        <w:t>ProductFlavor</w:t>
      </w:r>
    </w:p>
    <w:p w14:paraId="48176812" w14:textId="77777777" w:rsidR="00D31016" w:rsidRPr="00D31016" w:rsidRDefault="00D31016" w:rsidP="00364028">
      <w:pPr>
        <w:numPr>
          <w:ilvl w:val="0"/>
          <w:numId w:val="247"/>
        </w:numPr>
        <w:spacing w:line="240" w:lineRule="auto"/>
      </w:pPr>
      <w:r w:rsidRPr="00D31016">
        <w:rPr>
          <w:b/>
          <w:bCs/>
        </w:rPr>
        <w:t>Value:</w:t>
      </w:r>
      <w:r w:rsidRPr="00D31016">
        <w:t> </w:t>
      </w:r>
    </w:p>
    <w:p w14:paraId="45005085" w14:textId="77777777" w:rsidR="00D31016" w:rsidRPr="00D31016" w:rsidRDefault="00D31016" w:rsidP="00364028">
      <w:pPr>
        <w:spacing w:line="240" w:lineRule="auto"/>
      </w:pPr>
      <w:r w:rsidRPr="00D31016">
        <w:t>Cinnamon-spiced Chocolate</w:t>
      </w:r>
    </w:p>
    <w:p w14:paraId="381DD589" w14:textId="77777777" w:rsidR="00D31016" w:rsidRPr="00D31016" w:rsidRDefault="00D31016" w:rsidP="00364028">
      <w:pPr>
        <w:spacing w:line="240" w:lineRule="auto"/>
      </w:pPr>
      <w:r w:rsidRPr="00D31016">
        <w:t> </w:t>
      </w:r>
      <w:r w:rsidRPr="00D31016">
        <w:rPr>
          <w:b/>
          <w:bCs/>
        </w:rPr>
        <w:t>Note:</w:t>
      </w:r>
      <w:r w:rsidRPr="00D31016">
        <w:t> You can put in any flavor name you want for the </w:t>
      </w:r>
      <w:r w:rsidRPr="00D31016">
        <w:rPr>
          <w:b/>
          <w:bCs/>
        </w:rPr>
        <w:t>Value</w:t>
      </w:r>
      <w:r w:rsidRPr="00D31016">
        <w:t> field.</w:t>
      </w:r>
    </w:p>
    <w:p w14:paraId="6B95ACBA" w14:textId="77777777" w:rsidR="00D31016" w:rsidRPr="00D31016" w:rsidRDefault="00D31016" w:rsidP="00364028">
      <w:pPr>
        <w:numPr>
          <w:ilvl w:val="0"/>
          <w:numId w:val="248"/>
        </w:numPr>
        <w:spacing w:line="240" w:lineRule="auto"/>
      </w:pPr>
      <w:r w:rsidRPr="00D31016">
        <w:t>Choose </w:t>
      </w:r>
      <w:r w:rsidRPr="00D31016">
        <w:rPr>
          <w:b/>
          <w:bCs/>
        </w:rPr>
        <w:t>Add new attribute </w:t>
      </w:r>
      <w:r w:rsidRPr="00D31016">
        <w:t> </w:t>
      </w:r>
      <w:r w:rsidRPr="00D31016">
        <w:rPr>
          <w:b/>
          <w:bCs/>
        </w:rPr>
        <w:t>&gt;</w:t>
      </w:r>
      <w:r w:rsidRPr="00D31016">
        <w:t> </w:t>
      </w:r>
      <w:r w:rsidRPr="00D31016">
        <w:rPr>
          <w:b/>
          <w:bCs/>
        </w:rPr>
        <w:t>String</w:t>
      </w:r>
      <w:r w:rsidRPr="00D31016">
        <w:t> and then configure the following options:</w:t>
      </w:r>
    </w:p>
    <w:p w14:paraId="6810521B" w14:textId="77777777" w:rsidR="00D31016" w:rsidRPr="00D31016" w:rsidRDefault="00D31016" w:rsidP="00364028">
      <w:pPr>
        <w:numPr>
          <w:ilvl w:val="0"/>
          <w:numId w:val="249"/>
        </w:numPr>
        <w:spacing w:line="240" w:lineRule="auto"/>
      </w:pPr>
      <w:r w:rsidRPr="00D31016">
        <w:rPr>
          <w:b/>
          <w:bCs/>
        </w:rPr>
        <w:t>Attribute name:</w:t>
      </w:r>
      <w:r w:rsidRPr="00D31016">
        <w:t> </w:t>
      </w:r>
    </w:p>
    <w:p w14:paraId="552ABD6F" w14:textId="77777777" w:rsidR="00D31016" w:rsidRPr="00D31016" w:rsidRDefault="00D31016" w:rsidP="00364028">
      <w:pPr>
        <w:spacing w:line="240" w:lineRule="auto"/>
      </w:pPr>
      <w:r w:rsidRPr="00D31016">
        <w:t>ProductPrice</w:t>
      </w:r>
    </w:p>
    <w:p w14:paraId="63B22D2E" w14:textId="77777777" w:rsidR="00D31016" w:rsidRPr="00D31016" w:rsidRDefault="00D31016" w:rsidP="00364028">
      <w:pPr>
        <w:numPr>
          <w:ilvl w:val="0"/>
          <w:numId w:val="249"/>
        </w:numPr>
        <w:spacing w:line="240" w:lineRule="auto"/>
      </w:pPr>
      <w:r w:rsidRPr="00D31016">
        <w:rPr>
          <w:b/>
          <w:bCs/>
        </w:rPr>
        <w:t>Value:</w:t>
      </w:r>
      <w:r w:rsidRPr="00D31016">
        <w:t> </w:t>
      </w:r>
    </w:p>
    <w:p w14:paraId="457C2017" w14:textId="77777777" w:rsidR="00D31016" w:rsidRPr="00D31016" w:rsidRDefault="00D31016" w:rsidP="00364028">
      <w:pPr>
        <w:spacing w:line="240" w:lineRule="auto"/>
      </w:pPr>
      <w:r w:rsidRPr="00D31016">
        <w:t>7.99</w:t>
      </w:r>
    </w:p>
    <w:p w14:paraId="45E7FF27" w14:textId="77777777" w:rsidR="00D31016" w:rsidRPr="00D31016" w:rsidRDefault="00D31016" w:rsidP="00364028">
      <w:pPr>
        <w:numPr>
          <w:ilvl w:val="0"/>
          <w:numId w:val="250"/>
        </w:numPr>
        <w:spacing w:line="240" w:lineRule="auto"/>
      </w:pPr>
      <w:r w:rsidRPr="00D31016">
        <w:t>Choose </w:t>
      </w:r>
      <w:r w:rsidRPr="00D31016">
        <w:rPr>
          <w:b/>
          <w:bCs/>
        </w:rPr>
        <w:t>Create Item</w:t>
      </w:r>
      <w:r w:rsidRPr="00D31016">
        <w:t> .</w:t>
      </w:r>
    </w:p>
    <w:p w14:paraId="70344B1D" w14:textId="77777777" w:rsidR="00D31016" w:rsidRPr="00D31016" w:rsidRDefault="00D31016" w:rsidP="00364028">
      <w:pPr>
        <w:spacing w:line="240" w:lineRule="auto"/>
        <w:rPr>
          <w:b/>
          <w:bCs/>
        </w:rPr>
      </w:pPr>
      <w:r w:rsidRPr="00D31016">
        <w:rPr>
          <w:b/>
          <w:bCs/>
        </w:rPr>
        <w:t>Task 3.2: Update the website to use Amazon DynamoDB</w:t>
      </w:r>
    </w:p>
    <w:p w14:paraId="21329079" w14:textId="77777777" w:rsidR="00D31016" w:rsidRPr="00D31016" w:rsidRDefault="00D31016" w:rsidP="00364028">
      <w:pPr>
        <w:spacing w:line="240" w:lineRule="auto"/>
      </w:pPr>
      <w:r w:rsidRPr="00D31016">
        <w:t>In this task, you connect to your EC2 instance using Session Manager and run a script to migrate the website from using the local MySQL database to using the serverless database Amazon DynamoDB.</w:t>
      </w:r>
    </w:p>
    <w:p w14:paraId="2BDD2C07" w14:textId="77777777" w:rsidR="00D31016" w:rsidRPr="00D31016" w:rsidRDefault="00D31016" w:rsidP="00364028">
      <w:pPr>
        <w:numPr>
          <w:ilvl w:val="0"/>
          <w:numId w:val="251"/>
        </w:numPr>
        <w:spacing w:line="240" w:lineRule="auto"/>
      </w:pPr>
      <w:r w:rsidRPr="00D31016">
        <w:t>At the top of the AWS Management Console, in the search bar, search for and choose </w:t>
      </w:r>
    </w:p>
    <w:p w14:paraId="5EEED99D" w14:textId="77777777" w:rsidR="00D31016" w:rsidRPr="00D31016" w:rsidRDefault="00D31016" w:rsidP="00364028">
      <w:pPr>
        <w:spacing w:line="240" w:lineRule="auto"/>
      </w:pPr>
      <w:r w:rsidRPr="00D31016">
        <w:t>EC2</w:t>
      </w:r>
    </w:p>
    <w:p w14:paraId="0C1F4A68" w14:textId="77777777" w:rsidR="00D31016" w:rsidRPr="00D31016" w:rsidRDefault="00D31016" w:rsidP="00364028">
      <w:pPr>
        <w:spacing w:line="240" w:lineRule="auto"/>
      </w:pPr>
      <w:r w:rsidRPr="00D31016">
        <w:t>.</w:t>
      </w:r>
    </w:p>
    <w:p w14:paraId="2776409D" w14:textId="77777777" w:rsidR="00D31016" w:rsidRPr="00D31016" w:rsidRDefault="00D31016" w:rsidP="00364028">
      <w:pPr>
        <w:numPr>
          <w:ilvl w:val="0"/>
          <w:numId w:val="252"/>
        </w:numPr>
        <w:spacing w:line="240" w:lineRule="auto"/>
      </w:pPr>
      <w:r w:rsidRPr="00D31016">
        <w:lastRenderedPageBreak/>
        <w:t>Choose </w:t>
      </w:r>
      <w:r w:rsidRPr="00D31016">
        <w:rPr>
          <w:b/>
          <w:bCs/>
        </w:rPr>
        <w:t>Instances</w:t>
      </w:r>
      <w:r w:rsidRPr="00D31016">
        <w:t> from the left navigation pane.</w:t>
      </w:r>
    </w:p>
    <w:p w14:paraId="7E998FC9" w14:textId="77777777" w:rsidR="00D31016" w:rsidRPr="00D31016" w:rsidRDefault="00D31016" w:rsidP="00364028">
      <w:pPr>
        <w:numPr>
          <w:ilvl w:val="0"/>
          <w:numId w:val="253"/>
        </w:numPr>
        <w:spacing w:line="240" w:lineRule="auto"/>
      </w:pPr>
      <w:r w:rsidRPr="00D31016">
        <w:t>Check the box next to the instance with the name  </w:t>
      </w:r>
      <w:r w:rsidRPr="00D31016">
        <w:rPr>
          <w:b/>
          <w:bCs/>
        </w:rPr>
        <w:t>Ice Cream</w:t>
      </w:r>
      <w:r w:rsidRPr="00D31016">
        <w:t>.</w:t>
      </w:r>
    </w:p>
    <w:p w14:paraId="642E2088" w14:textId="77777777" w:rsidR="00D31016" w:rsidRPr="00D31016" w:rsidRDefault="00D31016" w:rsidP="00364028">
      <w:pPr>
        <w:numPr>
          <w:ilvl w:val="0"/>
          <w:numId w:val="254"/>
        </w:numPr>
        <w:spacing w:line="240" w:lineRule="auto"/>
      </w:pPr>
      <w:r w:rsidRPr="00D31016">
        <w:t>In the top section of the console, choose </w:t>
      </w:r>
      <w:r w:rsidRPr="00D31016">
        <w:rPr>
          <w:b/>
          <w:bCs/>
        </w:rPr>
        <w:t>Connect</w:t>
      </w:r>
      <w:r w:rsidRPr="00D31016">
        <w:t> .</w:t>
      </w:r>
    </w:p>
    <w:p w14:paraId="58A2EDD4" w14:textId="77777777" w:rsidR="00D31016" w:rsidRPr="00D31016" w:rsidRDefault="00D31016" w:rsidP="00364028">
      <w:pPr>
        <w:numPr>
          <w:ilvl w:val="0"/>
          <w:numId w:val="255"/>
        </w:numPr>
        <w:spacing w:line="240" w:lineRule="auto"/>
      </w:pPr>
      <w:r w:rsidRPr="00D31016">
        <w:t>From the </w:t>
      </w:r>
      <w:r w:rsidRPr="00D31016">
        <w:rPr>
          <w:b/>
          <w:bCs/>
        </w:rPr>
        <w:t>Connect to instance</w:t>
      </w:r>
      <w:r w:rsidRPr="00D31016">
        <w:t> page, choose the </w:t>
      </w:r>
      <w:r w:rsidRPr="00D31016">
        <w:rPr>
          <w:b/>
          <w:bCs/>
        </w:rPr>
        <w:t>Session Manager</w:t>
      </w:r>
      <w:r w:rsidRPr="00D31016">
        <w:t> tab, then choose </w:t>
      </w:r>
      <w:r w:rsidRPr="00D31016">
        <w:rPr>
          <w:b/>
          <w:bCs/>
        </w:rPr>
        <w:t>Connect</w:t>
      </w:r>
      <w:r w:rsidRPr="00D31016">
        <w:t> .</w:t>
      </w:r>
    </w:p>
    <w:p w14:paraId="7D8AB17B" w14:textId="77777777" w:rsidR="00D31016" w:rsidRPr="00D31016" w:rsidRDefault="00D31016" w:rsidP="00364028">
      <w:pPr>
        <w:numPr>
          <w:ilvl w:val="0"/>
          <w:numId w:val="256"/>
        </w:numPr>
        <w:spacing w:line="240" w:lineRule="auto"/>
      </w:pPr>
      <w:r w:rsidRPr="00D31016">
        <w:t> </w:t>
      </w:r>
      <w:r w:rsidRPr="00D31016">
        <w:rPr>
          <w:b/>
          <w:bCs/>
        </w:rPr>
        <w:t>Command:</w:t>
      </w:r>
      <w:r w:rsidRPr="00D31016">
        <w:t> From the terminal session copy and paste the following command to migrate the website from using the MySQL database to Amazon DynamoDB.</w:t>
      </w:r>
    </w:p>
    <w:p w14:paraId="4CC7C939" w14:textId="77777777" w:rsidR="00D31016" w:rsidRPr="00D31016" w:rsidRDefault="00D31016" w:rsidP="00364028">
      <w:pPr>
        <w:spacing w:line="240" w:lineRule="auto"/>
      </w:pPr>
      <w:r w:rsidRPr="00D31016">
        <w:t>sudo /var/www/html/migrate-database.sh</w:t>
      </w:r>
    </w:p>
    <w:p w14:paraId="277F6E32" w14:textId="77777777" w:rsidR="00D31016" w:rsidRPr="00D31016" w:rsidRDefault="00D31016" w:rsidP="00364028">
      <w:pPr>
        <w:spacing w:line="240" w:lineRule="auto"/>
      </w:pPr>
      <w:r w:rsidRPr="00D31016">
        <w:t> </w:t>
      </w:r>
      <w:r w:rsidRPr="00D31016">
        <w:rPr>
          <w:b/>
          <w:bCs/>
        </w:rPr>
        <w:t>Expected output:</w:t>
      </w:r>
    </w:p>
    <w:p w14:paraId="5EB32983" w14:textId="77777777" w:rsidR="00D31016" w:rsidRPr="00D31016" w:rsidRDefault="00D31016" w:rsidP="00364028">
      <w:pPr>
        <w:spacing w:line="240" w:lineRule="auto"/>
      </w:pPr>
      <w:r w:rsidRPr="00D31016">
        <w:t>******************************</w:t>
      </w:r>
    </w:p>
    <w:p w14:paraId="1A4C6D05" w14:textId="77777777" w:rsidR="00D31016" w:rsidRPr="00D31016" w:rsidRDefault="00D31016" w:rsidP="00364028">
      <w:pPr>
        <w:spacing w:line="240" w:lineRule="auto"/>
      </w:pPr>
      <w:r w:rsidRPr="00D31016">
        <w:t>**** This is OUTPUT ONLY. ****</w:t>
      </w:r>
    </w:p>
    <w:p w14:paraId="00FF17E9" w14:textId="77777777" w:rsidR="00D31016" w:rsidRPr="00D31016" w:rsidRDefault="00D31016" w:rsidP="00364028">
      <w:pPr>
        <w:spacing w:line="240" w:lineRule="auto"/>
      </w:pPr>
      <w:r w:rsidRPr="00D31016">
        <w:t>******************************</w:t>
      </w:r>
    </w:p>
    <w:p w14:paraId="5544F6DF" w14:textId="77777777" w:rsidR="00D31016" w:rsidRPr="00D31016" w:rsidRDefault="00D31016" w:rsidP="00364028">
      <w:pPr>
        <w:spacing w:line="240" w:lineRule="auto"/>
      </w:pPr>
    </w:p>
    <w:p w14:paraId="51BFAFD0" w14:textId="77777777" w:rsidR="00D31016" w:rsidRPr="00D31016" w:rsidRDefault="00D31016" w:rsidP="00364028">
      <w:pPr>
        <w:spacing w:line="240" w:lineRule="auto"/>
      </w:pPr>
      <w:r w:rsidRPr="00D31016">
        <w:t>Renaming index.php to compute-index.php</w:t>
      </w:r>
    </w:p>
    <w:p w14:paraId="41C8ABF5" w14:textId="77777777" w:rsidR="00D31016" w:rsidRPr="00D31016" w:rsidRDefault="00D31016" w:rsidP="00364028">
      <w:pPr>
        <w:spacing w:line="240" w:lineRule="auto"/>
      </w:pPr>
      <w:r w:rsidRPr="00D31016">
        <w:t>Renaming serverless-index.php to index.php</w:t>
      </w:r>
    </w:p>
    <w:p w14:paraId="4A79B756" w14:textId="77777777" w:rsidR="00D31016" w:rsidRPr="00D31016" w:rsidRDefault="00D31016" w:rsidP="00364028">
      <w:pPr>
        <w:spacing w:line="240" w:lineRule="auto"/>
      </w:pPr>
      <w:r w:rsidRPr="00D31016">
        <w:t>Restarting Apache</w:t>
      </w:r>
    </w:p>
    <w:p w14:paraId="3A7B3635" w14:textId="77777777" w:rsidR="00D31016" w:rsidRPr="00D31016" w:rsidRDefault="00D31016" w:rsidP="00364028">
      <w:pPr>
        <w:spacing w:line="240" w:lineRule="auto"/>
        <w:rPr>
          <w:b/>
          <w:bCs/>
        </w:rPr>
      </w:pPr>
      <w:r w:rsidRPr="00D31016">
        <w:rPr>
          <w:b/>
          <w:bCs/>
        </w:rPr>
        <w:t>Task 3.3 Refresh website to see your new ice cream flavor</w:t>
      </w:r>
    </w:p>
    <w:p w14:paraId="23DB7289" w14:textId="77777777" w:rsidR="00D31016" w:rsidRPr="00D31016" w:rsidRDefault="00D31016" w:rsidP="00364028">
      <w:pPr>
        <w:spacing w:line="240" w:lineRule="auto"/>
      </w:pPr>
      <w:r w:rsidRPr="00D31016">
        <w:t>In this task, you refresh the browser to show the new ice cream flavor you added to the Amazon DynamoDB Products table.</w:t>
      </w:r>
    </w:p>
    <w:p w14:paraId="34C5BF19" w14:textId="77777777" w:rsidR="00D31016" w:rsidRPr="00D31016" w:rsidRDefault="00D31016" w:rsidP="00364028">
      <w:pPr>
        <w:numPr>
          <w:ilvl w:val="0"/>
          <w:numId w:val="257"/>
        </w:numPr>
        <w:spacing w:line="240" w:lineRule="auto"/>
      </w:pPr>
      <w:r w:rsidRPr="00D31016">
        <w:t>Switch back to the browser tab opened to the AnyCompany Ice Cream website and choose the  refresh icon to update the website and see your new ice cream flavor.</w:t>
      </w:r>
    </w:p>
    <w:p w14:paraId="2140E6F1" w14:textId="77777777" w:rsidR="00D31016" w:rsidRPr="00D31016" w:rsidRDefault="00D31016" w:rsidP="00364028">
      <w:pPr>
        <w:spacing w:line="240" w:lineRule="auto"/>
      </w:pPr>
      <w:r w:rsidRPr="00D31016">
        <w:t> </w:t>
      </w:r>
      <w:r w:rsidRPr="00D31016">
        <w:rPr>
          <w:b/>
          <w:bCs/>
        </w:rPr>
        <w:t>Expected website:</w:t>
      </w:r>
    </w:p>
    <w:p w14:paraId="51E8829E" w14:textId="1D09A064" w:rsidR="00D31016" w:rsidRPr="00D31016" w:rsidRDefault="00D31016" w:rsidP="00364028">
      <w:pPr>
        <w:spacing w:line="240" w:lineRule="auto"/>
      </w:pPr>
      <w:r w:rsidRPr="00D31016">
        <w:lastRenderedPageBreak/>
        <w:drawing>
          <wp:inline distT="0" distB="0" distL="0" distR="0" wp14:anchorId="79C6C05A" wp14:editId="4EA164E7">
            <wp:extent cx="5943600" cy="3326130"/>
            <wp:effectExtent l="0" t="0" r="0" b="7620"/>
            <wp:docPr id="605064887" name="Picture 18" descr="Website with new ice cream flavor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Website with new ice cream flavor lis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26130"/>
                    </a:xfrm>
                    <a:prstGeom prst="rect">
                      <a:avLst/>
                    </a:prstGeom>
                    <a:noFill/>
                    <a:ln>
                      <a:noFill/>
                    </a:ln>
                  </pic:spPr>
                </pic:pic>
              </a:graphicData>
            </a:graphic>
          </wp:inline>
        </w:drawing>
      </w:r>
    </w:p>
    <w:p w14:paraId="5FE7C3C9" w14:textId="77777777" w:rsidR="00D31016" w:rsidRPr="00D31016" w:rsidRDefault="00D31016" w:rsidP="00364028">
      <w:pPr>
        <w:spacing w:line="240" w:lineRule="auto"/>
      </w:pPr>
      <w:r w:rsidRPr="00D31016">
        <w:rPr>
          <w:i/>
          <w:iCs/>
        </w:rPr>
        <w:t>Image Description: The website is updated with the new flavor and price listed from the Amazon DynamoDB Products table that was just created.</w:t>
      </w:r>
    </w:p>
    <w:p w14:paraId="594ECE6F" w14:textId="77777777" w:rsidR="00D31016" w:rsidRPr="00D31016" w:rsidRDefault="00D31016" w:rsidP="00364028">
      <w:pPr>
        <w:spacing w:line="240" w:lineRule="auto"/>
      </w:pPr>
      <w:r w:rsidRPr="00D31016">
        <w:t> </w:t>
      </w:r>
      <w:r w:rsidRPr="00D31016">
        <w:rPr>
          <w:b/>
          <w:bCs/>
        </w:rPr>
        <w:t>Congratulations!</w:t>
      </w:r>
      <w:r w:rsidRPr="00D31016">
        <w:t> You have successfully added a new ice cream flavor and price to the Amazon DynamoDB Products table, migrated the website to use Amazon DynamoDB instead of MySQL for the database, and refreshed the website to reveal your new ice cream flavor.</w:t>
      </w:r>
    </w:p>
    <w:p w14:paraId="51B6E478" w14:textId="77777777" w:rsidR="0043085E" w:rsidRPr="0043085E" w:rsidRDefault="0043085E" w:rsidP="00364028">
      <w:pPr>
        <w:spacing w:line="240" w:lineRule="auto"/>
      </w:pPr>
      <w:r w:rsidRPr="0043085E">
        <w:rPr>
          <w:b/>
          <w:bCs/>
        </w:rPr>
        <w:t>Congratulations!</w:t>
      </w:r>
      <w:r w:rsidRPr="0043085E">
        <w:t> You now have successfully:</w:t>
      </w:r>
    </w:p>
    <w:p w14:paraId="7067ABE7" w14:textId="77777777" w:rsidR="0043085E" w:rsidRPr="0043085E" w:rsidRDefault="0043085E" w:rsidP="00364028">
      <w:pPr>
        <w:numPr>
          <w:ilvl w:val="0"/>
          <w:numId w:val="258"/>
        </w:numPr>
        <w:spacing w:line="240" w:lineRule="auto"/>
      </w:pPr>
      <w:r w:rsidRPr="0043085E">
        <w:t>Uploaded files to Amazon S3 to host a static website.</w:t>
      </w:r>
    </w:p>
    <w:p w14:paraId="543AB4BA" w14:textId="77777777" w:rsidR="0043085E" w:rsidRPr="0043085E" w:rsidRDefault="0043085E" w:rsidP="00364028">
      <w:pPr>
        <w:numPr>
          <w:ilvl w:val="0"/>
          <w:numId w:val="258"/>
        </w:numPr>
        <w:spacing w:line="240" w:lineRule="auto"/>
      </w:pPr>
      <w:r w:rsidRPr="0043085E">
        <w:t>Migrated the dynamic website hosted on EC2 from using a MySQL database to using Amazon DynamoDB.</w:t>
      </w:r>
    </w:p>
    <w:p w14:paraId="6B342E7E" w14:textId="77777777" w:rsidR="0043085E" w:rsidRPr="0043085E" w:rsidRDefault="0043085E" w:rsidP="00364028">
      <w:pPr>
        <w:numPr>
          <w:ilvl w:val="0"/>
          <w:numId w:val="258"/>
        </w:numPr>
        <w:spacing w:line="240" w:lineRule="auto"/>
      </w:pPr>
      <w:r w:rsidRPr="0043085E">
        <w:t>Updated the DynamoDB table with a new ice cream flavor.</w:t>
      </w:r>
    </w:p>
    <w:p w14:paraId="4BE87954" w14:textId="77777777" w:rsidR="0043085E" w:rsidRPr="0043085E" w:rsidRDefault="0043085E" w:rsidP="00364028">
      <w:pPr>
        <w:numPr>
          <w:ilvl w:val="0"/>
          <w:numId w:val="258"/>
        </w:numPr>
        <w:pBdr>
          <w:bottom w:val="double" w:sz="6" w:space="1" w:color="auto"/>
        </w:pBdr>
        <w:spacing w:line="240" w:lineRule="auto"/>
      </w:pPr>
      <w:r w:rsidRPr="0043085E">
        <w:t>Refreshed the website to reveal your new ice cream flavor.</w:t>
      </w:r>
    </w:p>
    <w:p w14:paraId="46350A24" w14:textId="77777777" w:rsidR="00FD113F" w:rsidRDefault="00FD113F" w:rsidP="00364028">
      <w:pPr>
        <w:pStyle w:val="Heading1"/>
        <w:spacing w:line="240" w:lineRule="auto"/>
      </w:pPr>
      <w:r w:rsidRPr="00FD113F">
        <w:t>Introduction to Amazon API Gateway</w:t>
      </w:r>
    </w:p>
    <w:p w14:paraId="40A43DF1" w14:textId="77777777" w:rsidR="00216928" w:rsidRPr="00216928" w:rsidRDefault="00216928" w:rsidP="00364028">
      <w:pPr>
        <w:spacing w:line="240" w:lineRule="auto"/>
        <w:rPr>
          <w:b/>
          <w:bCs/>
        </w:rPr>
      </w:pPr>
      <w:r w:rsidRPr="00216928">
        <w:rPr>
          <w:b/>
          <w:bCs/>
        </w:rPr>
        <w:t>Lab environment</w:t>
      </w:r>
    </w:p>
    <w:p w14:paraId="77E90A5C" w14:textId="77777777" w:rsidR="00216928" w:rsidRPr="00216928" w:rsidRDefault="00216928" w:rsidP="00364028">
      <w:pPr>
        <w:spacing w:line="240" w:lineRule="auto"/>
        <w:rPr>
          <w:b/>
          <w:bCs/>
        </w:rPr>
      </w:pPr>
      <w:r w:rsidRPr="00216928">
        <w:rPr>
          <w:b/>
          <w:bCs/>
        </w:rPr>
        <w:t>Amazon API Gateway and AWS Lambda</w:t>
      </w:r>
    </w:p>
    <w:p w14:paraId="423F5406" w14:textId="77777777" w:rsidR="00216928" w:rsidRPr="00216928" w:rsidRDefault="00216928" w:rsidP="00364028">
      <w:pPr>
        <w:spacing w:line="240" w:lineRule="auto"/>
      </w:pPr>
      <w:r w:rsidRPr="00216928">
        <w:t>A microservice using Amazon API Gateway consists of a </w:t>
      </w:r>
      <w:r w:rsidRPr="00216928">
        <w:rPr>
          <w:i/>
          <w:iCs/>
        </w:rPr>
        <w:t>defined resource</w:t>
      </w:r>
      <w:r w:rsidRPr="00216928">
        <w:t> and </w:t>
      </w:r>
      <w:r w:rsidRPr="00216928">
        <w:rPr>
          <w:i/>
          <w:iCs/>
        </w:rPr>
        <w:t>associated methods</w:t>
      </w:r>
      <w:r w:rsidRPr="00216928">
        <w:t> (GET, POST, PUT, etc.) in API Gateway as well as the </w:t>
      </w:r>
      <w:r w:rsidRPr="00216928">
        <w:rPr>
          <w:i/>
          <w:iCs/>
        </w:rPr>
        <w:t>backend target</w:t>
      </w:r>
      <w:r w:rsidRPr="00216928">
        <w:t>. In this lab, the </w:t>
      </w:r>
      <w:r w:rsidRPr="00216928">
        <w:rPr>
          <w:i/>
          <w:iCs/>
        </w:rPr>
        <w:t>backend target</w:t>
      </w:r>
      <w:r w:rsidRPr="00216928">
        <w:t> is an AWS Lambda function. However, the </w:t>
      </w:r>
      <w:r w:rsidRPr="00216928">
        <w:rPr>
          <w:i/>
          <w:iCs/>
        </w:rPr>
        <w:t>backend target</w:t>
      </w:r>
      <w:r w:rsidRPr="00216928">
        <w:t xml:space="preserve"> could be any </w:t>
      </w:r>
      <w:r w:rsidRPr="00216928">
        <w:lastRenderedPageBreak/>
        <w:t>other HTTP endpoint (a third-party API or listening web server), an AWS service proxy or a mock integration to be used as a placeholder.</w:t>
      </w:r>
    </w:p>
    <w:p w14:paraId="1287338A" w14:textId="77777777" w:rsidR="00216928" w:rsidRPr="00216928" w:rsidRDefault="00216928" w:rsidP="00364028">
      <w:pPr>
        <w:spacing w:line="240" w:lineRule="auto"/>
        <w:rPr>
          <w:b/>
          <w:bCs/>
        </w:rPr>
      </w:pPr>
      <w:r w:rsidRPr="00216928">
        <w:rPr>
          <w:b/>
          <w:bCs/>
        </w:rPr>
        <w:t>Services used in this lab</w:t>
      </w:r>
    </w:p>
    <w:p w14:paraId="67D0E1F0" w14:textId="77777777" w:rsidR="00216928" w:rsidRPr="00216928" w:rsidRDefault="00216928" w:rsidP="00364028">
      <w:pPr>
        <w:spacing w:line="240" w:lineRule="auto"/>
        <w:rPr>
          <w:b/>
          <w:bCs/>
        </w:rPr>
      </w:pPr>
      <w:r w:rsidRPr="00216928">
        <w:rPr>
          <w:b/>
          <w:bCs/>
        </w:rPr>
        <w:t>Amazon API Gateway</w:t>
      </w:r>
    </w:p>
    <w:p w14:paraId="5378A5DA" w14:textId="77777777" w:rsidR="00216928" w:rsidRPr="00216928" w:rsidRDefault="00216928" w:rsidP="00364028">
      <w:pPr>
        <w:spacing w:line="240" w:lineRule="auto"/>
      </w:pPr>
      <w:r w:rsidRPr="00216928">
        <w:t>Amazon API Gateway is a managed service provided by AWS that makes creating, deploying and maintaining APIs easy.</w:t>
      </w:r>
    </w:p>
    <w:p w14:paraId="567F8B17" w14:textId="77777777" w:rsidR="00216928" w:rsidRPr="00216928" w:rsidRDefault="00216928" w:rsidP="00364028">
      <w:pPr>
        <w:spacing w:line="240" w:lineRule="auto"/>
      </w:pPr>
      <w:r w:rsidRPr="00216928">
        <w:t>Amazon API Gateway includes features to:</w:t>
      </w:r>
    </w:p>
    <w:p w14:paraId="7607C499" w14:textId="77777777" w:rsidR="00216928" w:rsidRPr="00216928" w:rsidRDefault="00216928" w:rsidP="00364028">
      <w:pPr>
        <w:numPr>
          <w:ilvl w:val="0"/>
          <w:numId w:val="259"/>
        </w:numPr>
        <w:spacing w:line="240" w:lineRule="auto"/>
      </w:pPr>
      <w:r w:rsidRPr="00216928">
        <w:t>Transform the body and headers of incoming API requests to match backend systems.</w:t>
      </w:r>
    </w:p>
    <w:p w14:paraId="230E1A38" w14:textId="77777777" w:rsidR="00216928" w:rsidRPr="00216928" w:rsidRDefault="00216928" w:rsidP="00364028">
      <w:pPr>
        <w:numPr>
          <w:ilvl w:val="0"/>
          <w:numId w:val="259"/>
        </w:numPr>
        <w:spacing w:line="240" w:lineRule="auto"/>
      </w:pPr>
      <w:r w:rsidRPr="00216928">
        <w:t>Transform the body and headers of the outgoing API responses to match API requirements.</w:t>
      </w:r>
    </w:p>
    <w:p w14:paraId="6F109AE7" w14:textId="77777777" w:rsidR="00216928" w:rsidRPr="00216928" w:rsidRDefault="00216928" w:rsidP="00364028">
      <w:pPr>
        <w:numPr>
          <w:ilvl w:val="0"/>
          <w:numId w:val="259"/>
        </w:numPr>
        <w:spacing w:line="240" w:lineRule="auto"/>
      </w:pPr>
      <w:r w:rsidRPr="00216928">
        <w:t>Control API access via AWS Identity and Access Management.</w:t>
      </w:r>
    </w:p>
    <w:p w14:paraId="6B137179" w14:textId="77777777" w:rsidR="00216928" w:rsidRPr="00216928" w:rsidRDefault="00216928" w:rsidP="00364028">
      <w:pPr>
        <w:numPr>
          <w:ilvl w:val="0"/>
          <w:numId w:val="259"/>
        </w:numPr>
        <w:spacing w:line="240" w:lineRule="auto"/>
      </w:pPr>
      <w:r w:rsidRPr="00216928">
        <w:t>Create and apply API keys for third-party development.</w:t>
      </w:r>
    </w:p>
    <w:p w14:paraId="63F51BFA" w14:textId="77777777" w:rsidR="00216928" w:rsidRPr="00216928" w:rsidRDefault="00216928" w:rsidP="00364028">
      <w:pPr>
        <w:numPr>
          <w:ilvl w:val="0"/>
          <w:numId w:val="259"/>
        </w:numPr>
        <w:spacing w:line="240" w:lineRule="auto"/>
      </w:pPr>
      <w:r w:rsidRPr="00216928">
        <w:t>Enable Amazon CloudWatch integration for API monitoring.</w:t>
      </w:r>
    </w:p>
    <w:p w14:paraId="4D3F2AC0" w14:textId="77777777" w:rsidR="00216928" w:rsidRPr="00216928" w:rsidRDefault="00216928" w:rsidP="00364028">
      <w:pPr>
        <w:numPr>
          <w:ilvl w:val="0"/>
          <w:numId w:val="259"/>
        </w:numPr>
        <w:spacing w:line="240" w:lineRule="auto"/>
      </w:pPr>
      <w:r w:rsidRPr="00216928">
        <w:t>Cache API responses via Amazon CloudFront for faster response times.</w:t>
      </w:r>
    </w:p>
    <w:p w14:paraId="0B57D4EE" w14:textId="77777777" w:rsidR="00216928" w:rsidRPr="00216928" w:rsidRDefault="00216928" w:rsidP="00364028">
      <w:pPr>
        <w:numPr>
          <w:ilvl w:val="0"/>
          <w:numId w:val="259"/>
        </w:numPr>
        <w:spacing w:line="240" w:lineRule="auto"/>
      </w:pPr>
      <w:r w:rsidRPr="00216928">
        <w:t>Deploy an API to multiple stages, allowing easy differentiation between development, test, production as well as versioning.</w:t>
      </w:r>
    </w:p>
    <w:p w14:paraId="43906562" w14:textId="77777777" w:rsidR="00216928" w:rsidRPr="00216928" w:rsidRDefault="00216928" w:rsidP="00364028">
      <w:pPr>
        <w:numPr>
          <w:ilvl w:val="0"/>
          <w:numId w:val="259"/>
        </w:numPr>
        <w:spacing w:line="240" w:lineRule="auto"/>
      </w:pPr>
      <w:r w:rsidRPr="00216928">
        <w:t>Connect custom domains to an API.</w:t>
      </w:r>
    </w:p>
    <w:p w14:paraId="158E3FEA" w14:textId="77777777" w:rsidR="00216928" w:rsidRPr="00216928" w:rsidRDefault="00216928" w:rsidP="00364028">
      <w:pPr>
        <w:numPr>
          <w:ilvl w:val="0"/>
          <w:numId w:val="259"/>
        </w:numPr>
        <w:spacing w:line="240" w:lineRule="auto"/>
      </w:pPr>
      <w:r w:rsidRPr="00216928">
        <w:t>Define models to help standardize your API request and response transformations.</w:t>
      </w:r>
    </w:p>
    <w:p w14:paraId="0D36A949" w14:textId="77777777" w:rsidR="00216928" w:rsidRPr="00216928" w:rsidRDefault="00216928" w:rsidP="00364028">
      <w:pPr>
        <w:spacing w:line="240" w:lineRule="auto"/>
        <w:rPr>
          <w:b/>
          <w:bCs/>
        </w:rPr>
      </w:pPr>
      <w:r w:rsidRPr="00216928">
        <w:rPr>
          <w:b/>
          <w:bCs/>
        </w:rPr>
        <w:t>AWS Lambda</w:t>
      </w:r>
    </w:p>
    <w:p w14:paraId="05090E9E" w14:textId="77777777" w:rsidR="00216928" w:rsidRPr="00216928" w:rsidRDefault="00216928" w:rsidP="00364028">
      <w:pPr>
        <w:spacing w:line="240" w:lineRule="auto"/>
      </w:pPr>
      <w:r w:rsidRPr="00216928">
        <w:t>AWS Lambda is a serverless, event-driven compute service that lets you run code for virtually any type of application or backend service without provisioning or managing servers. You can trigger Lambda from over 200 AWS services and software as a service (SaaS) applications, and only pay for what you use. These events may include changes in state or an update, such as a user placing an item in a shopping cart on an e-commerce website. You can use AWS Lambda to extend other AWS services with custom logic, or create your own backend services that operate at AWS scale, performance, and security. AWS Lambda automatically runs code in response to multiple events, such as HTTP requests via Amazon API Gateway, modifications to objects in Amazon Simple Storage Service (Amazon S3) buckets, table updates in Amazon DynamoDB, and state transitions in AWS Step Functions.</w:t>
      </w:r>
    </w:p>
    <w:p w14:paraId="4782869C" w14:textId="77777777" w:rsidR="00216928" w:rsidRPr="00216928" w:rsidRDefault="00216928" w:rsidP="00364028">
      <w:pPr>
        <w:spacing w:line="240" w:lineRule="auto"/>
      </w:pPr>
      <w:r w:rsidRPr="00216928">
        <w:t>AWS Lambda includes features to:</w:t>
      </w:r>
    </w:p>
    <w:p w14:paraId="7572E5E3" w14:textId="77777777" w:rsidR="00216928" w:rsidRPr="00216928" w:rsidRDefault="00216928" w:rsidP="00364028">
      <w:pPr>
        <w:numPr>
          <w:ilvl w:val="0"/>
          <w:numId w:val="260"/>
        </w:numPr>
        <w:spacing w:line="240" w:lineRule="auto"/>
      </w:pPr>
      <w:r w:rsidRPr="00216928">
        <w:t>Extend other AWS services with custom logic.</w:t>
      </w:r>
    </w:p>
    <w:p w14:paraId="53EA1FCA" w14:textId="77777777" w:rsidR="00216928" w:rsidRPr="00216928" w:rsidRDefault="00216928" w:rsidP="00364028">
      <w:pPr>
        <w:numPr>
          <w:ilvl w:val="0"/>
          <w:numId w:val="260"/>
        </w:numPr>
        <w:spacing w:line="240" w:lineRule="auto"/>
      </w:pPr>
      <w:r w:rsidRPr="00216928">
        <w:t>Build custom backend services.</w:t>
      </w:r>
    </w:p>
    <w:p w14:paraId="57D258A1" w14:textId="77777777" w:rsidR="00216928" w:rsidRPr="00216928" w:rsidRDefault="00216928" w:rsidP="00364028">
      <w:pPr>
        <w:numPr>
          <w:ilvl w:val="0"/>
          <w:numId w:val="260"/>
        </w:numPr>
        <w:spacing w:line="240" w:lineRule="auto"/>
      </w:pPr>
      <w:r w:rsidRPr="00216928">
        <w:lastRenderedPageBreak/>
        <w:t>Bring your own code.</w:t>
      </w:r>
    </w:p>
    <w:p w14:paraId="3B9F06EF" w14:textId="77777777" w:rsidR="00216928" w:rsidRPr="00216928" w:rsidRDefault="00216928" w:rsidP="00364028">
      <w:pPr>
        <w:numPr>
          <w:ilvl w:val="0"/>
          <w:numId w:val="260"/>
        </w:numPr>
        <w:spacing w:line="240" w:lineRule="auto"/>
      </w:pPr>
      <w:r w:rsidRPr="00216928">
        <w:t>Completely automate administration.</w:t>
      </w:r>
    </w:p>
    <w:p w14:paraId="5ED9CE9F" w14:textId="77777777" w:rsidR="00216928" w:rsidRPr="00216928" w:rsidRDefault="00216928" w:rsidP="00364028">
      <w:pPr>
        <w:numPr>
          <w:ilvl w:val="0"/>
          <w:numId w:val="260"/>
        </w:numPr>
        <w:spacing w:line="240" w:lineRule="auto"/>
      </w:pPr>
      <w:r w:rsidRPr="00216928">
        <w:t>Built-in fault tolerance.</w:t>
      </w:r>
    </w:p>
    <w:p w14:paraId="64D894C2" w14:textId="77777777" w:rsidR="00216928" w:rsidRPr="00216928" w:rsidRDefault="00216928" w:rsidP="00364028">
      <w:pPr>
        <w:numPr>
          <w:ilvl w:val="0"/>
          <w:numId w:val="260"/>
        </w:numPr>
        <w:spacing w:line="240" w:lineRule="auto"/>
      </w:pPr>
      <w:r w:rsidRPr="00216928">
        <w:t>Package and deploy functions as container images.</w:t>
      </w:r>
    </w:p>
    <w:p w14:paraId="63CFBF00" w14:textId="77777777" w:rsidR="00216928" w:rsidRPr="00216928" w:rsidRDefault="00216928" w:rsidP="00364028">
      <w:pPr>
        <w:numPr>
          <w:ilvl w:val="0"/>
          <w:numId w:val="260"/>
        </w:numPr>
        <w:spacing w:line="240" w:lineRule="auto"/>
      </w:pPr>
      <w:r w:rsidRPr="00216928">
        <w:t>Automatic scaling.</w:t>
      </w:r>
    </w:p>
    <w:p w14:paraId="33DF4BC0" w14:textId="77777777" w:rsidR="00216928" w:rsidRPr="00216928" w:rsidRDefault="00216928" w:rsidP="00364028">
      <w:pPr>
        <w:numPr>
          <w:ilvl w:val="0"/>
          <w:numId w:val="260"/>
        </w:numPr>
        <w:spacing w:line="240" w:lineRule="auto"/>
      </w:pPr>
      <w:r w:rsidRPr="00216928">
        <w:t>Connect to relational databases.</w:t>
      </w:r>
    </w:p>
    <w:p w14:paraId="1869DC0B" w14:textId="77777777" w:rsidR="00216928" w:rsidRPr="00216928" w:rsidRDefault="00216928" w:rsidP="00364028">
      <w:pPr>
        <w:numPr>
          <w:ilvl w:val="0"/>
          <w:numId w:val="260"/>
        </w:numPr>
        <w:spacing w:line="240" w:lineRule="auto"/>
      </w:pPr>
      <w:r w:rsidRPr="00216928">
        <w:t>Fine-grain control over performance.</w:t>
      </w:r>
    </w:p>
    <w:p w14:paraId="302B5CED" w14:textId="77777777" w:rsidR="00216928" w:rsidRPr="00216928" w:rsidRDefault="00216928" w:rsidP="00364028">
      <w:pPr>
        <w:numPr>
          <w:ilvl w:val="0"/>
          <w:numId w:val="260"/>
        </w:numPr>
        <w:spacing w:line="240" w:lineRule="auto"/>
      </w:pPr>
      <w:r w:rsidRPr="00216928">
        <w:t>Connect to shared file systems.</w:t>
      </w:r>
    </w:p>
    <w:p w14:paraId="0A98BC27" w14:textId="77777777" w:rsidR="00216928" w:rsidRPr="00216928" w:rsidRDefault="00216928" w:rsidP="00364028">
      <w:pPr>
        <w:numPr>
          <w:ilvl w:val="0"/>
          <w:numId w:val="260"/>
        </w:numPr>
        <w:spacing w:line="240" w:lineRule="auto"/>
      </w:pPr>
      <w:r w:rsidRPr="00216928">
        <w:t>Orchestrate multiple functions.</w:t>
      </w:r>
    </w:p>
    <w:p w14:paraId="2076E5A8" w14:textId="77777777" w:rsidR="00216928" w:rsidRPr="00216928" w:rsidRDefault="00216928" w:rsidP="00364028">
      <w:pPr>
        <w:numPr>
          <w:ilvl w:val="0"/>
          <w:numId w:val="260"/>
        </w:numPr>
        <w:spacing w:line="240" w:lineRule="auto"/>
      </w:pPr>
      <w:r w:rsidRPr="00216928">
        <w:t>Integrate security model with AWS Identity and Access Management (IAM).</w:t>
      </w:r>
    </w:p>
    <w:p w14:paraId="0C552E6F" w14:textId="77777777" w:rsidR="00216928" w:rsidRPr="00216928" w:rsidRDefault="00216928" w:rsidP="00364028">
      <w:pPr>
        <w:numPr>
          <w:ilvl w:val="0"/>
          <w:numId w:val="260"/>
        </w:numPr>
        <w:spacing w:line="240" w:lineRule="auto"/>
      </w:pPr>
      <w:r w:rsidRPr="00216928">
        <w:t>Utilize trust and integrity controls for code.</w:t>
      </w:r>
    </w:p>
    <w:p w14:paraId="3AE307FB" w14:textId="77777777" w:rsidR="00216928" w:rsidRPr="00216928" w:rsidRDefault="00216928" w:rsidP="00364028">
      <w:pPr>
        <w:numPr>
          <w:ilvl w:val="0"/>
          <w:numId w:val="260"/>
        </w:numPr>
        <w:spacing w:line="240" w:lineRule="auto"/>
      </w:pPr>
      <w:r w:rsidRPr="00216928">
        <w:t>Integrate Lambda with your favorite operational tools.</w:t>
      </w:r>
    </w:p>
    <w:p w14:paraId="32B5EFBE" w14:textId="77777777" w:rsidR="00216928" w:rsidRPr="00216928" w:rsidRDefault="00216928" w:rsidP="00364028">
      <w:pPr>
        <w:numPr>
          <w:ilvl w:val="0"/>
          <w:numId w:val="260"/>
        </w:numPr>
        <w:spacing w:line="240" w:lineRule="auto"/>
      </w:pPr>
      <w:r w:rsidRPr="00216928">
        <w:t>Monitoring and observability.</w:t>
      </w:r>
    </w:p>
    <w:p w14:paraId="718D7A5F" w14:textId="77777777" w:rsidR="00326848" w:rsidRPr="00326848" w:rsidRDefault="00326848" w:rsidP="00364028">
      <w:pPr>
        <w:spacing w:line="240" w:lineRule="auto"/>
        <w:rPr>
          <w:b/>
          <w:bCs/>
        </w:rPr>
      </w:pPr>
      <w:r w:rsidRPr="00326848">
        <w:rPr>
          <w:b/>
          <w:bCs/>
        </w:rPr>
        <w:t>Task 1: Create a Lambda Function</w:t>
      </w:r>
    </w:p>
    <w:p w14:paraId="5B9C88A5" w14:textId="77777777" w:rsidR="00326848" w:rsidRPr="00326848" w:rsidRDefault="00326848" w:rsidP="00364028">
      <w:pPr>
        <w:spacing w:line="240" w:lineRule="auto"/>
      </w:pPr>
      <w:r w:rsidRPr="00326848">
        <w:t>In this task, you use the AWS Lambda console to create a function with lab provided code, and finish configuring it to work with Amazon API Gateway.</w:t>
      </w:r>
    </w:p>
    <w:p w14:paraId="1F32FEC8" w14:textId="77777777" w:rsidR="00326848" w:rsidRPr="00326848" w:rsidRDefault="00326848" w:rsidP="00364028">
      <w:pPr>
        <w:spacing w:line="240" w:lineRule="auto"/>
        <w:rPr>
          <w:b/>
          <w:bCs/>
        </w:rPr>
      </w:pPr>
      <w:r w:rsidRPr="00326848">
        <w:rPr>
          <w:b/>
          <w:bCs/>
        </w:rPr>
        <w:t>Task 1.1: Create the initial Lambda Function</w:t>
      </w:r>
    </w:p>
    <w:p w14:paraId="0264F429" w14:textId="77777777" w:rsidR="00326848" w:rsidRPr="00326848" w:rsidRDefault="00326848" w:rsidP="00364028">
      <w:pPr>
        <w:numPr>
          <w:ilvl w:val="0"/>
          <w:numId w:val="261"/>
        </w:numPr>
        <w:spacing w:line="240" w:lineRule="auto"/>
      </w:pPr>
      <w:r w:rsidRPr="00326848">
        <w:t>At the top of the AWS Management Console, in the search bar, search for and choose </w:t>
      </w:r>
    </w:p>
    <w:p w14:paraId="75F77087" w14:textId="77777777" w:rsidR="00326848" w:rsidRPr="00326848" w:rsidRDefault="00326848" w:rsidP="00364028">
      <w:pPr>
        <w:spacing w:line="240" w:lineRule="auto"/>
      </w:pPr>
      <w:r w:rsidRPr="00326848">
        <w:t>Lambda</w:t>
      </w:r>
    </w:p>
    <w:p w14:paraId="30A4EE9F" w14:textId="77777777" w:rsidR="00326848" w:rsidRPr="00326848" w:rsidRDefault="00326848" w:rsidP="00364028">
      <w:pPr>
        <w:spacing w:line="240" w:lineRule="auto"/>
      </w:pPr>
      <w:r w:rsidRPr="00326848">
        <w:t>.</w:t>
      </w:r>
    </w:p>
    <w:p w14:paraId="426312D1" w14:textId="77777777" w:rsidR="00326848" w:rsidRPr="00326848" w:rsidRDefault="00326848" w:rsidP="00364028">
      <w:pPr>
        <w:numPr>
          <w:ilvl w:val="0"/>
          <w:numId w:val="262"/>
        </w:numPr>
        <w:spacing w:line="240" w:lineRule="auto"/>
      </w:pPr>
      <w:r w:rsidRPr="00326848">
        <w:t>Choose </w:t>
      </w:r>
      <w:r w:rsidRPr="00326848">
        <w:rPr>
          <w:b/>
          <w:bCs/>
        </w:rPr>
        <w:t>Create a function</w:t>
      </w:r>
      <w:r w:rsidRPr="00326848">
        <w:t>.</w:t>
      </w:r>
    </w:p>
    <w:p w14:paraId="6DD5B995" w14:textId="77777777" w:rsidR="00326848" w:rsidRPr="00326848" w:rsidRDefault="00326848" w:rsidP="00364028">
      <w:pPr>
        <w:spacing w:line="240" w:lineRule="auto"/>
      </w:pPr>
      <w:r w:rsidRPr="00326848">
        <w:t> </w:t>
      </w:r>
      <w:r w:rsidRPr="00326848">
        <w:rPr>
          <w:b/>
          <w:bCs/>
        </w:rPr>
        <w:t>Learn more:</w:t>
      </w:r>
      <w:r w:rsidRPr="00326848">
        <w:t> Blueprints are code templates for writing Lambda functions. Blueprints are provided for standard Lambda triggers such as creating Alexa skills and processing Amazon Kinesis Firehose streams. This lab provides you with a pre-written Lambda function to use.</w:t>
      </w:r>
    </w:p>
    <w:p w14:paraId="3B3D8B48" w14:textId="77777777" w:rsidR="00326848" w:rsidRPr="00326848" w:rsidRDefault="00326848" w:rsidP="00364028">
      <w:pPr>
        <w:numPr>
          <w:ilvl w:val="0"/>
          <w:numId w:val="263"/>
        </w:numPr>
        <w:spacing w:line="240" w:lineRule="auto"/>
      </w:pPr>
      <w:r w:rsidRPr="00326848">
        <w:t>Select </w:t>
      </w:r>
      <w:r w:rsidRPr="00326848">
        <w:rPr>
          <w:b/>
          <w:bCs/>
        </w:rPr>
        <w:t>Author from scratch</w:t>
      </w:r>
      <w:r w:rsidRPr="00326848">
        <w:t>.</w:t>
      </w:r>
    </w:p>
    <w:p w14:paraId="43151043" w14:textId="77777777" w:rsidR="00326848" w:rsidRPr="00326848" w:rsidRDefault="00326848" w:rsidP="00364028">
      <w:pPr>
        <w:numPr>
          <w:ilvl w:val="0"/>
          <w:numId w:val="264"/>
        </w:numPr>
        <w:spacing w:line="240" w:lineRule="auto"/>
      </w:pPr>
      <w:r w:rsidRPr="00326848">
        <w:t>In the </w:t>
      </w:r>
      <w:r w:rsidRPr="00326848">
        <w:rPr>
          <w:b/>
          <w:bCs/>
        </w:rPr>
        <w:t>Basic information</w:t>
      </w:r>
      <w:r w:rsidRPr="00326848">
        <w:t> section, configure the following:</w:t>
      </w:r>
    </w:p>
    <w:p w14:paraId="1A1DC2A5" w14:textId="77777777" w:rsidR="00326848" w:rsidRPr="00326848" w:rsidRDefault="00326848" w:rsidP="00364028">
      <w:pPr>
        <w:numPr>
          <w:ilvl w:val="0"/>
          <w:numId w:val="265"/>
        </w:numPr>
        <w:spacing w:line="240" w:lineRule="auto"/>
      </w:pPr>
      <w:r w:rsidRPr="00326848">
        <w:t>For </w:t>
      </w:r>
      <w:r w:rsidRPr="00326848">
        <w:rPr>
          <w:b/>
          <w:bCs/>
        </w:rPr>
        <w:t>Function name</w:t>
      </w:r>
      <w:r w:rsidRPr="00326848">
        <w:t>, enter </w:t>
      </w:r>
    </w:p>
    <w:p w14:paraId="02C0E16D" w14:textId="77777777" w:rsidR="00326848" w:rsidRPr="00326848" w:rsidRDefault="00326848" w:rsidP="00364028">
      <w:pPr>
        <w:spacing w:line="240" w:lineRule="auto"/>
      </w:pPr>
      <w:r w:rsidRPr="00326848">
        <w:t>FAQ</w:t>
      </w:r>
    </w:p>
    <w:p w14:paraId="3C94CFE4" w14:textId="77777777" w:rsidR="00326848" w:rsidRPr="00326848" w:rsidRDefault="00326848" w:rsidP="00364028">
      <w:pPr>
        <w:spacing w:line="240" w:lineRule="auto"/>
      </w:pPr>
      <w:r w:rsidRPr="00326848">
        <w:lastRenderedPageBreak/>
        <w:t>.</w:t>
      </w:r>
    </w:p>
    <w:p w14:paraId="33F827A3" w14:textId="77777777" w:rsidR="00326848" w:rsidRPr="00326848" w:rsidRDefault="00326848" w:rsidP="00364028">
      <w:pPr>
        <w:numPr>
          <w:ilvl w:val="0"/>
          <w:numId w:val="265"/>
        </w:numPr>
        <w:spacing w:line="240" w:lineRule="auto"/>
      </w:pPr>
      <w:r w:rsidRPr="00326848">
        <w:t>For </w:t>
      </w:r>
      <w:r w:rsidRPr="00326848">
        <w:rPr>
          <w:b/>
          <w:bCs/>
        </w:rPr>
        <w:t>Runtime</w:t>
      </w:r>
      <w:r w:rsidRPr="00326848">
        <w:t>, select </w:t>
      </w:r>
      <w:r w:rsidRPr="00326848">
        <w:rPr>
          <w:b/>
          <w:bCs/>
        </w:rPr>
        <w:t>Node.js 22.x</w:t>
      </w:r>
      <w:r w:rsidRPr="00326848">
        <w:t>.</w:t>
      </w:r>
    </w:p>
    <w:p w14:paraId="52155F79" w14:textId="77777777" w:rsidR="00326848" w:rsidRPr="00326848" w:rsidRDefault="00326848" w:rsidP="00364028">
      <w:pPr>
        <w:numPr>
          <w:ilvl w:val="0"/>
          <w:numId w:val="265"/>
        </w:numPr>
        <w:spacing w:line="240" w:lineRule="auto"/>
      </w:pPr>
      <w:r w:rsidRPr="00326848">
        <w:t>Expand  </w:t>
      </w:r>
      <w:r w:rsidRPr="00326848">
        <w:rPr>
          <w:b/>
          <w:bCs/>
        </w:rPr>
        <w:t>Change default execution role</w:t>
      </w:r>
      <w:r w:rsidRPr="00326848">
        <w:t>.</w:t>
      </w:r>
    </w:p>
    <w:p w14:paraId="18FC74D5" w14:textId="77777777" w:rsidR="00326848" w:rsidRPr="00326848" w:rsidRDefault="00326848" w:rsidP="00364028">
      <w:pPr>
        <w:numPr>
          <w:ilvl w:val="0"/>
          <w:numId w:val="265"/>
        </w:numPr>
        <w:spacing w:line="240" w:lineRule="auto"/>
      </w:pPr>
      <w:r w:rsidRPr="00326848">
        <w:t>For </w:t>
      </w:r>
      <w:r w:rsidRPr="00326848">
        <w:rPr>
          <w:b/>
          <w:bCs/>
        </w:rPr>
        <w:t>Execution role</w:t>
      </w:r>
      <w:r w:rsidRPr="00326848">
        <w:t>, select </w:t>
      </w:r>
      <w:r w:rsidRPr="00326848">
        <w:rPr>
          <w:b/>
          <w:bCs/>
        </w:rPr>
        <w:t>Use an existing role</w:t>
      </w:r>
      <w:r w:rsidRPr="00326848">
        <w:t>.</w:t>
      </w:r>
    </w:p>
    <w:p w14:paraId="281ADAFC" w14:textId="77777777" w:rsidR="00326848" w:rsidRPr="00326848" w:rsidRDefault="00326848" w:rsidP="00364028">
      <w:pPr>
        <w:numPr>
          <w:ilvl w:val="0"/>
          <w:numId w:val="265"/>
        </w:numPr>
        <w:spacing w:line="240" w:lineRule="auto"/>
      </w:pPr>
      <w:r w:rsidRPr="00326848">
        <w:t>For </w:t>
      </w:r>
      <w:r w:rsidRPr="00326848">
        <w:rPr>
          <w:b/>
          <w:bCs/>
        </w:rPr>
        <w:t>Existing role</w:t>
      </w:r>
      <w:r w:rsidRPr="00326848">
        <w:t>, select </w:t>
      </w:r>
      <w:r w:rsidRPr="00326848">
        <w:rPr>
          <w:b/>
          <w:bCs/>
        </w:rPr>
        <w:t>lambda-basic-execution</w:t>
      </w:r>
      <w:r w:rsidRPr="00326848">
        <w:t>.</w:t>
      </w:r>
    </w:p>
    <w:p w14:paraId="294FB397" w14:textId="77777777" w:rsidR="00326848" w:rsidRPr="00326848" w:rsidRDefault="00326848" w:rsidP="00364028">
      <w:pPr>
        <w:numPr>
          <w:ilvl w:val="0"/>
          <w:numId w:val="266"/>
        </w:numPr>
        <w:spacing w:line="240" w:lineRule="auto"/>
      </w:pPr>
      <w:r w:rsidRPr="00326848">
        <w:t>Expand the </w:t>
      </w:r>
      <w:r w:rsidRPr="00326848">
        <w:rPr>
          <w:b/>
          <w:bCs/>
        </w:rPr>
        <w:t>Additional configurations</w:t>
      </w:r>
      <w:r w:rsidRPr="00326848">
        <w:t> section.</w:t>
      </w:r>
    </w:p>
    <w:p w14:paraId="71A96A9D" w14:textId="77777777" w:rsidR="00326848" w:rsidRPr="00326848" w:rsidRDefault="00326848" w:rsidP="00364028">
      <w:pPr>
        <w:spacing w:line="240" w:lineRule="auto"/>
      </w:pPr>
      <w:r w:rsidRPr="00326848">
        <w:t> </w:t>
      </w:r>
      <w:r w:rsidRPr="00326848">
        <w:rPr>
          <w:b/>
          <w:bCs/>
        </w:rPr>
        <w:t>Note:</w:t>
      </w:r>
      <w:r w:rsidRPr="00326848">
        <w:t> To make this lab more secure, you must attach your function to a VPC, subnet, and security group that have been created for you. Conventionally, Lambda functions do not need to be attached to a VPC, but this lab will not let you create the function without the addition of defined networking.</w:t>
      </w:r>
    </w:p>
    <w:p w14:paraId="0B6C032C" w14:textId="77777777" w:rsidR="00326848" w:rsidRPr="00326848" w:rsidRDefault="00326848" w:rsidP="00364028">
      <w:pPr>
        <w:numPr>
          <w:ilvl w:val="0"/>
          <w:numId w:val="267"/>
        </w:numPr>
        <w:spacing w:line="240" w:lineRule="auto"/>
      </w:pPr>
      <w:r w:rsidRPr="00326848">
        <w:t>In the </w:t>
      </w:r>
      <w:r w:rsidRPr="00326848">
        <w:rPr>
          <w:b/>
          <w:bCs/>
        </w:rPr>
        <w:t>Additional configurations</w:t>
      </w:r>
      <w:r w:rsidRPr="00326848">
        <w:t> section:</w:t>
      </w:r>
    </w:p>
    <w:p w14:paraId="49C26575" w14:textId="77777777" w:rsidR="00326848" w:rsidRPr="00326848" w:rsidRDefault="00326848" w:rsidP="00364028">
      <w:pPr>
        <w:numPr>
          <w:ilvl w:val="0"/>
          <w:numId w:val="268"/>
        </w:numPr>
        <w:spacing w:line="240" w:lineRule="auto"/>
      </w:pPr>
      <w:r w:rsidRPr="00326848">
        <w:t>Choose </w:t>
      </w:r>
      <w:r w:rsidRPr="00326848">
        <w:rPr>
          <w:b/>
          <w:bCs/>
        </w:rPr>
        <w:t>VPC</w:t>
      </w:r>
      <w:r w:rsidRPr="00326848">
        <w:t>.</w:t>
      </w:r>
    </w:p>
    <w:p w14:paraId="41BB155E" w14:textId="77777777" w:rsidR="00326848" w:rsidRPr="00326848" w:rsidRDefault="00326848" w:rsidP="00364028">
      <w:pPr>
        <w:numPr>
          <w:ilvl w:val="0"/>
          <w:numId w:val="268"/>
        </w:numPr>
        <w:spacing w:line="240" w:lineRule="auto"/>
      </w:pPr>
      <w:r w:rsidRPr="00326848">
        <w:t>For </w:t>
      </w:r>
      <w:r w:rsidRPr="00326848">
        <w:rPr>
          <w:b/>
          <w:bCs/>
        </w:rPr>
        <w:t>VPC</w:t>
      </w:r>
      <w:r w:rsidRPr="00326848">
        <w:t>, select the VPC with CIDR range </w:t>
      </w:r>
      <w:r w:rsidRPr="00326848">
        <w:rPr>
          <w:b/>
          <w:bCs/>
        </w:rPr>
        <w:t>10.0.0.0/16</w:t>
      </w:r>
      <w:r w:rsidRPr="00326848">
        <w:t>.</w:t>
      </w:r>
    </w:p>
    <w:p w14:paraId="412F8526" w14:textId="77777777" w:rsidR="00326848" w:rsidRPr="00326848" w:rsidRDefault="00326848" w:rsidP="00364028">
      <w:pPr>
        <w:numPr>
          <w:ilvl w:val="0"/>
          <w:numId w:val="268"/>
        </w:numPr>
        <w:spacing w:line="240" w:lineRule="auto"/>
      </w:pPr>
      <w:r w:rsidRPr="00326848">
        <w:t>For </w:t>
      </w:r>
      <w:r w:rsidRPr="00326848">
        <w:rPr>
          <w:b/>
          <w:bCs/>
        </w:rPr>
        <w:t>Subnets</w:t>
      </w:r>
      <w:r w:rsidRPr="00326848">
        <w:t>, select both the subnets with CIDR range </w:t>
      </w:r>
      <w:r w:rsidRPr="00326848">
        <w:rPr>
          <w:b/>
          <w:bCs/>
        </w:rPr>
        <w:t>10.0.1.0/24</w:t>
      </w:r>
      <w:r w:rsidRPr="00326848">
        <w:t> and </w:t>
      </w:r>
      <w:r w:rsidRPr="00326848">
        <w:rPr>
          <w:b/>
          <w:bCs/>
        </w:rPr>
        <w:t>10.0.2.0/24</w:t>
      </w:r>
      <w:r w:rsidRPr="00326848">
        <w:t>.</w:t>
      </w:r>
    </w:p>
    <w:p w14:paraId="5713E004" w14:textId="77777777" w:rsidR="00326848" w:rsidRPr="00326848" w:rsidRDefault="00326848" w:rsidP="00364028">
      <w:pPr>
        <w:numPr>
          <w:ilvl w:val="0"/>
          <w:numId w:val="268"/>
        </w:numPr>
        <w:spacing w:line="240" w:lineRule="auto"/>
      </w:pPr>
      <w:r w:rsidRPr="00326848">
        <w:t>For </w:t>
      </w:r>
      <w:r w:rsidRPr="00326848">
        <w:rPr>
          <w:b/>
          <w:bCs/>
        </w:rPr>
        <w:t>Security groups</w:t>
      </w:r>
      <w:r w:rsidRPr="00326848">
        <w:t>, select the security group with </w:t>
      </w:r>
      <w:r w:rsidRPr="00326848">
        <w:rPr>
          <w:b/>
          <w:bCs/>
        </w:rPr>
        <w:t>LambdaSecurityGroup</w:t>
      </w:r>
      <w:r w:rsidRPr="00326848">
        <w:t> in its name.</w:t>
      </w:r>
    </w:p>
    <w:p w14:paraId="3085D1CB" w14:textId="77777777" w:rsidR="00326848" w:rsidRPr="00326848" w:rsidRDefault="00326848" w:rsidP="00364028">
      <w:pPr>
        <w:numPr>
          <w:ilvl w:val="0"/>
          <w:numId w:val="269"/>
        </w:numPr>
        <w:spacing w:line="240" w:lineRule="auto"/>
      </w:pPr>
      <w:r w:rsidRPr="00326848">
        <w:t>Choose </w:t>
      </w:r>
      <w:r w:rsidRPr="00326848">
        <w:rPr>
          <w:b/>
          <w:bCs/>
        </w:rPr>
        <w:t>Create function</w:t>
      </w:r>
      <w:r w:rsidRPr="00326848">
        <w:t>.</w:t>
      </w:r>
    </w:p>
    <w:p w14:paraId="18CE3882" w14:textId="77777777" w:rsidR="00326848" w:rsidRPr="00326848" w:rsidRDefault="00326848" w:rsidP="00364028">
      <w:pPr>
        <w:numPr>
          <w:ilvl w:val="0"/>
          <w:numId w:val="270"/>
        </w:numPr>
        <w:spacing w:line="240" w:lineRule="auto"/>
      </w:pPr>
      <w:r w:rsidRPr="00326848">
        <w:t>On the </w:t>
      </w:r>
      <w:r w:rsidRPr="00326848">
        <w:rPr>
          <w:b/>
          <w:bCs/>
        </w:rPr>
        <w:t>Getting started</w:t>
      </w:r>
      <w:r w:rsidRPr="00326848">
        <w:t> pop-up, choose </w:t>
      </w:r>
      <w:r w:rsidRPr="00326848">
        <w:rPr>
          <w:b/>
          <w:bCs/>
        </w:rPr>
        <w:t>Dismiss</w:t>
      </w:r>
      <w:r w:rsidRPr="00326848">
        <w:t> .</w:t>
      </w:r>
    </w:p>
    <w:p w14:paraId="3A5A8BF3" w14:textId="77777777" w:rsidR="00326848" w:rsidRPr="00326848" w:rsidRDefault="00326848" w:rsidP="00364028">
      <w:pPr>
        <w:spacing w:line="240" w:lineRule="auto"/>
      </w:pPr>
      <w:r w:rsidRPr="00326848">
        <w:t> </w:t>
      </w:r>
      <w:r w:rsidRPr="00326848">
        <w:rPr>
          <w:b/>
          <w:bCs/>
        </w:rPr>
        <w:t>Note:</w:t>
      </w:r>
      <w:r w:rsidRPr="00326848">
        <w:t> Creating a VPC-attached Lambda function takes a few minutes. Wait until a banner at the top of the page displays  Successfully created the function </w:t>
      </w:r>
      <w:r w:rsidRPr="00326848">
        <w:rPr>
          <w:b/>
          <w:bCs/>
        </w:rPr>
        <w:t>Create-Thumbnail</w:t>
      </w:r>
      <w:r w:rsidRPr="00326848">
        <w:t>. to proceed.</w:t>
      </w:r>
    </w:p>
    <w:p w14:paraId="3EB7B003" w14:textId="77777777" w:rsidR="00326848" w:rsidRPr="00326848" w:rsidRDefault="00326848" w:rsidP="00364028">
      <w:pPr>
        <w:spacing w:line="240" w:lineRule="auto"/>
      </w:pPr>
      <w:r w:rsidRPr="00326848">
        <w:t>The Lambda console displays a page to configure your function.</w:t>
      </w:r>
    </w:p>
    <w:p w14:paraId="27E8288D" w14:textId="77777777" w:rsidR="00326848" w:rsidRPr="00326848" w:rsidRDefault="00326848" w:rsidP="00364028">
      <w:pPr>
        <w:spacing w:line="240" w:lineRule="auto"/>
      </w:pPr>
      <w:r w:rsidRPr="00326848">
        <w:t> </w:t>
      </w:r>
      <w:r w:rsidRPr="00326848">
        <w:rPr>
          <w:b/>
          <w:bCs/>
        </w:rPr>
        <w:t>Note:</w:t>
      </w:r>
      <w:r w:rsidRPr="00326848">
        <w:t> In case you get an error while creating the Lambda function, check the function name, the name should be </w:t>
      </w:r>
      <w:r w:rsidRPr="00326848">
        <w:rPr>
          <w:b/>
          <w:bCs/>
        </w:rPr>
        <w:t>FAQ</w:t>
      </w:r>
      <w:r w:rsidRPr="00326848">
        <w:t>.</w:t>
      </w:r>
    </w:p>
    <w:p w14:paraId="10686B50" w14:textId="77777777" w:rsidR="00326848" w:rsidRPr="00326848" w:rsidRDefault="00326848" w:rsidP="00364028">
      <w:pPr>
        <w:numPr>
          <w:ilvl w:val="0"/>
          <w:numId w:val="271"/>
        </w:numPr>
        <w:spacing w:line="240" w:lineRule="auto"/>
      </w:pPr>
      <w:r w:rsidRPr="00326848">
        <w:t>Choose the </w:t>
      </w:r>
      <w:r w:rsidRPr="00326848">
        <w:rPr>
          <w:b/>
          <w:bCs/>
        </w:rPr>
        <w:t>Code</w:t>
      </w:r>
      <w:r w:rsidRPr="00326848">
        <w:t> tab.</w:t>
      </w:r>
    </w:p>
    <w:p w14:paraId="10E9977C" w14:textId="77777777" w:rsidR="00326848" w:rsidRPr="00326848" w:rsidRDefault="00326848" w:rsidP="00364028">
      <w:pPr>
        <w:numPr>
          <w:ilvl w:val="0"/>
          <w:numId w:val="272"/>
        </w:numPr>
        <w:spacing w:line="240" w:lineRule="auto"/>
      </w:pPr>
      <w:r w:rsidRPr="00326848">
        <w:t>In the </w:t>
      </w:r>
      <w:r w:rsidRPr="00326848">
        <w:rPr>
          <w:b/>
          <w:bCs/>
        </w:rPr>
        <w:t>Code source</w:t>
      </w:r>
      <w:r w:rsidRPr="00326848">
        <w:t> window, select (or double-click) on the </w:t>
      </w:r>
      <w:r w:rsidRPr="00326848">
        <w:rPr>
          <w:b/>
          <w:bCs/>
        </w:rPr>
        <w:t>index.js</w:t>
      </w:r>
      <w:r w:rsidRPr="00326848">
        <w:t> file.</w:t>
      </w:r>
    </w:p>
    <w:p w14:paraId="6C652518" w14:textId="77777777" w:rsidR="00326848" w:rsidRPr="00326848" w:rsidRDefault="00326848" w:rsidP="00364028">
      <w:pPr>
        <w:numPr>
          <w:ilvl w:val="0"/>
          <w:numId w:val="273"/>
        </w:numPr>
        <w:spacing w:line="240" w:lineRule="auto"/>
      </w:pPr>
      <w:r w:rsidRPr="00326848">
        <w:t>Delete the default content displayed under index.js tab.</w:t>
      </w:r>
    </w:p>
    <w:p w14:paraId="7F4CFAA2" w14:textId="77777777" w:rsidR="00326848" w:rsidRPr="00326848" w:rsidRDefault="00326848" w:rsidP="00364028">
      <w:pPr>
        <w:numPr>
          <w:ilvl w:val="0"/>
          <w:numId w:val="274"/>
        </w:numPr>
        <w:spacing w:line="240" w:lineRule="auto"/>
      </w:pPr>
      <w:r w:rsidRPr="00326848">
        <w:t>Copy the code shown below and paste it into the index.js tab.</w:t>
      </w:r>
    </w:p>
    <w:p w14:paraId="32B0F674" w14:textId="77777777" w:rsidR="00326848" w:rsidRDefault="00326848" w:rsidP="00364028">
      <w:pPr>
        <w:spacing w:line="240" w:lineRule="auto"/>
      </w:pPr>
      <w:r>
        <w:t>var json = {</w:t>
      </w:r>
    </w:p>
    <w:p w14:paraId="49EB9BA1" w14:textId="77777777" w:rsidR="00326848" w:rsidRDefault="00326848" w:rsidP="00364028">
      <w:pPr>
        <w:spacing w:line="240" w:lineRule="auto"/>
      </w:pPr>
      <w:r>
        <w:t xml:space="preserve">  "service": "lambda",</w:t>
      </w:r>
    </w:p>
    <w:p w14:paraId="6EBE4102" w14:textId="77777777" w:rsidR="00326848" w:rsidRDefault="00326848" w:rsidP="00364028">
      <w:pPr>
        <w:spacing w:line="240" w:lineRule="auto"/>
      </w:pPr>
      <w:r>
        <w:t xml:space="preserve">  "reference": "https://aws.amazon.com/lambda/faqs/",</w:t>
      </w:r>
    </w:p>
    <w:p w14:paraId="13D0DB8C" w14:textId="77777777" w:rsidR="00326848" w:rsidRDefault="00326848" w:rsidP="00364028">
      <w:pPr>
        <w:spacing w:line="240" w:lineRule="auto"/>
      </w:pPr>
      <w:r>
        <w:lastRenderedPageBreak/>
        <w:t xml:space="preserve">  "questions": [{</w:t>
      </w:r>
    </w:p>
    <w:p w14:paraId="4E833A0A" w14:textId="77777777" w:rsidR="00326848" w:rsidRDefault="00326848" w:rsidP="00364028">
      <w:pPr>
        <w:spacing w:line="240" w:lineRule="auto"/>
      </w:pPr>
      <w:r>
        <w:t xml:space="preserve">    "q": "What is AWS Lambda?",</w:t>
      </w:r>
    </w:p>
    <w:p w14:paraId="1B56639B" w14:textId="77777777" w:rsidR="00326848" w:rsidRDefault="00326848" w:rsidP="00364028">
      <w:pPr>
        <w:spacing w:line="240" w:lineRule="auto"/>
      </w:pPr>
      <w:r>
        <w:t xml:space="preserve">    "a": "AWS Lambda lets you run code without provisioning or managing servers. You pay only for the compute time you consume - there is no charge when your code is not running. With Lambda, you can run code for virtually any type of application or backend service - all with zero administration. Just upload your code and Lambda takes care of everything required to run and scale your code with high availability. You can set up your code to automatically trigger from other AWS services or call it directly from any web or mobile app."</w:t>
      </w:r>
    </w:p>
    <w:p w14:paraId="5C380035" w14:textId="77777777" w:rsidR="00326848" w:rsidRDefault="00326848" w:rsidP="00364028">
      <w:pPr>
        <w:spacing w:line="240" w:lineRule="auto"/>
      </w:pPr>
      <w:r>
        <w:t xml:space="preserve">  },{</w:t>
      </w:r>
    </w:p>
    <w:p w14:paraId="6B6CD55B" w14:textId="77777777" w:rsidR="00326848" w:rsidRDefault="00326848" w:rsidP="00364028">
      <w:pPr>
        <w:spacing w:line="240" w:lineRule="auto"/>
      </w:pPr>
      <w:r>
        <w:t xml:space="preserve">   "q":"What events can trigger an AWS Lambda function?",</w:t>
      </w:r>
    </w:p>
    <w:p w14:paraId="4941F7AC" w14:textId="77777777" w:rsidR="00326848" w:rsidRDefault="00326848" w:rsidP="00364028">
      <w:pPr>
        <w:spacing w:line="240" w:lineRule="auto"/>
      </w:pPr>
      <w:r>
        <w:t xml:space="preserve">   "a":"You can use AWS Lambda to respond to table updates in Amazon DynamoDB, modifications to objects in Amazon S3 buckets, logs arriving in Amazon CloudWatch logs, incoming emails to Amazon Simple Email Service, notifications sent from Amazon SNS, messages arriving in an Amazon Kinesis stream, client data synchronization events in Amazon Cognito, and custom events from mobile applications, web applications, or other web services. You can also invoke a Lambda function on a defined schedule using the AWS Lambda console."</w:t>
      </w:r>
    </w:p>
    <w:p w14:paraId="02C765D1" w14:textId="77777777" w:rsidR="00326848" w:rsidRDefault="00326848" w:rsidP="00364028">
      <w:pPr>
        <w:spacing w:line="240" w:lineRule="auto"/>
      </w:pPr>
      <w:r>
        <w:t xml:space="preserve">  },{</w:t>
      </w:r>
    </w:p>
    <w:p w14:paraId="3699BEB8" w14:textId="77777777" w:rsidR="00326848" w:rsidRDefault="00326848" w:rsidP="00364028">
      <w:pPr>
        <w:spacing w:line="240" w:lineRule="auto"/>
      </w:pPr>
      <w:r>
        <w:t xml:space="preserve">   "q":"When should I use AWS Lambda versus Amazon EC2?",</w:t>
      </w:r>
    </w:p>
    <w:p w14:paraId="433670BD" w14:textId="77777777" w:rsidR="00326848" w:rsidRDefault="00326848" w:rsidP="00364028">
      <w:pPr>
        <w:spacing w:line="240" w:lineRule="auto"/>
      </w:pPr>
      <w:r>
        <w:t xml:space="preserve">   "a":"Amazon Web Services offers a set of compute services to meet a range of needs. Amazon EC2 offers flexibility, with a wide range of instance types and the option to customize the operating system, network and security settings, and the entire software stack, allowing you to easily move existing applications to the cloud. With Amazon EC2 you are responsible for provisioning capacity, monitoring fleet health and performance, and designing for fault tolerance and scalability. AWS Elastic Beanstalk offers an easy-to-use service for deploying and scaling web applications in which you retain ownership and full control over the underlying EC2 instances. Amazon Elastic Container Service is a scalable management service that supports Docker containers and allows you to easily run distributed applications on a managed cluster of Amazon EC2 instances. AWS Lambda makes it easy to execute code in response to events, such as changes to Amazon S3 buckets, updates to an Amazon DynamoDB table, or custom events generated by your applications or devices. With Lambda you do not have to provision your own instances; Lambda performs all the operational and administrative activities on your behalf, including capacity provisioning, monitoring fleet health, applying security patches to the underlying compute resources, deploying your code, running a web service front end, and monitoring and logging your code. AWS Lambda provides easy scaling and high availability to your code without additional effort on your part."</w:t>
      </w:r>
    </w:p>
    <w:p w14:paraId="1A8FCF9D" w14:textId="77777777" w:rsidR="00326848" w:rsidRDefault="00326848" w:rsidP="00364028">
      <w:pPr>
        <w:spacing w:line="240" w:lineRule="auto"/>
      </w:pPr>
      <w:r>
        <w:t xml:space="preserve">  },{</w:t>
      </w:r>
    </w:p>
    <w:p w14:paraId="1A1C826B" w14:textId="77777777" w:rsidR="00326848" w:rsidRDefault="00326848" w:rsidP="00364028">
      <w:pPr>
        <w:spacing w:line="240" w:lineRule="auto"/>
      </w:pPr>
      <w:r>
        <w:lastRenderedPageBreak/>
        <w:t xml:space="preserve">    "q":"What kind of code can run on AWS Lambda?",</w:t>
      </w:r>
    </w:p>
    <w:p w14:paraId="52C4082E" w14:textId="77777777" w:rsidR="00326848" w:rsidRDefault="00326848" w:rsidP="00364028">
      <w:pPr>
        <w:spacing w:line="240" w:lineRule="auto"/>
      </w:pPr>
      <w:r>
        <w:t xml:space="preserve">    "a":"AWS Lambda offers an easy way to accomplish many activities in the cloud. For example, you can use AWS Lambda to build mobile back-ends that retrieve and transform data from Amazon DynamoDB, handlers that compress or transform objects as they are uploaded to Amazon S3, auditing and reporting of API calls made to any Amazon Web Service, and server-less processing of streaming data using Amazon Kinesis."</w:t>
      </w:r>
    </w:p>
    <w:p w14:paraId="457AA739" w14:textId="77777777" w:rsidR="00326848" w:rsidRDefault="00326848" w:rsidP="00364028">
      <w:pPr>
        <w:spacing w:line="240" w:lineRule="auto"/>
      </w:pPr>
      <w:r>
        <w:t xml:space="preserve">  },{</w:t>
      </w:r>
    </w:p>
    <w:p w14:paraId="0D6E1FBC" w14:textId="77777777" w:rsidR="00326848" w:rsidRDefault="00326848" w:rsidP="00364028">
      <w:pPr>
        <w:spacing w:line="240" w:lineRule="auto"/>
      </w:pPr>
      <w:r>
        <w:t xml:space="preserve">    "q":"What languages does AWS Lambda support?",</w:t>
      </w:r>
    </w:p>
    <w:p w14:paraId="54C42399" w14:textId="77777777" w:rsidR="00326848" w:rsidRDefault="00326848" w:rsidP="00364028">
      <w:pPr>
        <w:spacing w:line="240" w:lineRule="auto"/>
      </w:pPr>
      <w:r>
        <w:t xml:space="preserve">    "a":"AWS Lambda supports code written in Node.js (JavaScript), Python, and Java (Java 8 compatible). Your code can include existing libraries, even native ones. Lambda functions can easily launch processes using languages supported by Amazon Linux, including Bash, Go, and Ruby. Please read our documentation on using Node.js, Python and Java."</w:t>
      </w:r>
    </w:p>
    <w:p w14:paraId="0396762F" w14:textId="77777777" w:rsidR="00326848" w:rsidRDefault="00326848" w:rsidP="00364028">
      <w:pPr>
        <w:spacing w:line="240" w:lineRule="auto"/>
      </w:pPr>
      <w:r>
        <w:t xml:space="preserve">  },{</w:t>
      </w:r>
    </w:p>
    <w:p w14:paraId="3E409522" w14:textId="77777777" w:rsidR="00326848" w:rsidRDefault="00326848" w:rsidP="00364028">
      <w:pPr>
        <w:spacing w:line="240" w:lineRule="auto"/>
      </w:pPr>
      <w:r>
        <w:t xml:space="preserve">    "q":"Can I access the infrastructure that AWS Lambda runs on?",</w:t>
      </w:r>
    </w:p>
    <w:p w14:paraId="4EA60BB2" w14:textId="77777777" w:rsidR="00326848" w:rsidRDefault="00326848" w:rsidP="00364028">
      <w:pPr>
        <w:spacing w:line="240" w:lineRule="auto"/>
      </w:pPr>
      <w:r>
        <w:t xml:space="preserve">    "a":"No. AWS Lambda operates the compute infrastructure on your behalf, allowing it to perform health checks, apply security patches, and do other routine maintenance."</w:t>
      </w:r>
    </w:p>
    <w:p w14:paraId="531B9D68" w14:textId="77777777" w:rsidR="00326848" w:rsidRDefault="00326848" w:rsidP="00364028">
      <w:pPr>
        <w:spacing w:line="240" w:lineRule="auto"/>
      </w:pPr>
      <w:r>
        <w:t xml:space="preserve">  },{</w:t>
      </w:r>
    </w:p>
    <w:p w14:paraId="65726E47" w14:textId="77777777" w:rsidR="00326848" w:rsidRDefault="00326848" w:rsidP="00364028">
      <w:pPr>
        <w:spacing w:line="240" w:lineRule="auto"/>
      </w:pPr>
      <w:r>
        <w:t xml:space="preserve">    "q":"How does AWS Lambda isolate my code?",</w:t>
      </w:r>
    </w:p>
    <w:p w14:paraId="71FD8F47" w14:textId="77777777" w:rsidR="00326848" w:rsidRDefault="00326848" w:rsidP="00364028">
      <w:pPr>
        <w:spacing w:line="240" w:lineRule="auto"/>
      </w:pPr>
      <w:r>
        <w:t xml:space="preserve">    "a":"Each AWS Lambda function runs in its own isolated environment, with its own resources and file system view. AWS Lambda uses the same techniques as Amazon EC2 to provide security and separation at the infrastructure and execution levels."</w:t>
      </w:r>
    </w:p>
    <w:p w14:paraId="276E8FCE" w14:textId="77777777" w:rsidR="00326848" w:rsidRDefault="00326848" w:rsidP="00364028">
      <w:pPr>
        <w:spacing w:line="240" w:lineRule="auto"/>
      </w:pPr>
      <w:r>
        <w:t xml:space="preserve">  },{</w:t>
      </w:r>
    </w:p>
    <w:p w14:paraId="578F92CC" w14:textId="77777777" w:rsidR="00326848" w:rsidRDefault="00326848" w:rsidP="00364028">
      <w:pPr>
        <w:spacing w:line="240" w:lineRule="auto"/>
      </w:pPr>
      <w:r>
        <w:t xml:space="preserve">    "q":"How does AWS Lambda secure my code?",</w:t>
      </w:r>
    </w:p>
    <w:p w14:paraId="39FF8875" w14:textId="77777777" w:rsidR="00326848" w:rsidRDefault="00326848" w:rsidP="00364028">
      <w:pPr>
        <w:spacing w:line="240" w:lineRule="auto"/>
      </w:pPr>
      <w:r>
        <w:t xml:space="preserve">    "a":"AWS Lambda stores code in Amazon S3 and encrypts it at rest. AWS Lambda performs additional integrity checks while your code is in use."</w:t>
      </w:r>
    </w:p>
    <w:p w14:paraId="1B22BD02" w14:textId="77777777" w:rsidR="00326848" w:rsidRDefault="00326848" w:rsidP="00364028">
      <w:pPr>
        <w:spacing w:line="240" w:lineRule="auto"/>
      </w:pPr>
      <w:r>
        <w:t xml:space="preserve">  },{</w:t>
      </w:r>
    </w:p>
    <w:p w14:paraId="1EB9BAAA" w14:textId="77777777" w:rsidR="00326848" w:rsidRDefault="00326848" w:rsidP="00364028">
      <w:pPr>
        <w:spacing w:line="240" w:lineRule="auto"/>
      </w:pPr>
      <w:r>
        <w:t xml:space="preserve">    "q":"What is an AWS Lambda function?",</w:t>
      </w:r>
    </w:p>
    <w:p w14:paraId="563AC36E" w14:textId="77777777" w:rsidR="00326848" w:rsidRDefault="00326848" w:rsidP="00364028">
      <w:pPr>
        <w:spacing w:line="240" w:lineRule="auto"/>
      </w:pPr>
      <w:r>
        <w:t xml:space="preserve">    "a":"The code you run on AWS Lambda is uploaded as a Lambda function. Each function has associated configuration information, such as its name, description, entry point, and resource requirements. The code must be written in a stateless style i.e. it should assume there is no affinity to the underlying compute infrastructure. Local file system access, child processes, and similar artifacts may not extend beyond the lifetime of the request, and any persistent state should be stored in Amazon S3, Amazon DynamoDB, or another Internet-available storage service. Lambda functions can include libraries, even native ones."</w:t>
      </w:r>
    </w:p>
    <w:p w14:paraId="27682B3A" w14:textId="77777777" w:rsidR="00326848" w:rsidRDefault="00326848" w:rsidP="00364028">
      <w:pPr>
        <w:spacing w:line="240" w:lineRule="auto"/>
      </w:pPr>
      <w:r>
        <w:lastRenderedPageBreak/>
        <w:t xml:space="preserve">  },{</w:t>
      </w:r>
    </w:p>
    <w:p w14:paraId="624F28DC" w14:textId="77777777" w:rsidR="00326848" w:rsidRDefault="00326848" w:rsidP="00364028">
      <w:pPr>
        <w:spacing w:line="240" w:lineRule="auto"/>
      </w:pPr>
      <w:r>
        <w:t xml:space="preserve">    "q":"Will AWS Lambda reuse function instances?",</w:t>
      </w:r>
    </w:p>
    <w:p w14:paraId="11DF6321" w14:textId="77777777" w:rsidR="00326848" w:rsidRDefault="00326848" w:rsidP="00364028">
      <w:pPr>
        <w:spacing w:line="240" w:lineRule="auto"/>
      </w:pPr>
      <w:r>
        <w:t xml:space="preserve">    "a":"To improve performance, AWS Lambda may choose to retain an instance of your function and reuse it to serve a subsequent request, rather than creating a new copy. Your code should not assume that this will always happen."</w:t>
      </w:r>
    </w:p>
    <w:p w14:paraId="41EAAF59" w14:textId="77777777" w:rsidR="00326848" w:rsidRDefault="00326848" w:rsidP="00364028">
      <w:pPr>
        <w:spacing w:line="240" w:lineRule="auto"/>
      </w:pPr>
      <w:r>
        <w:t xml:space="preserve">  },{</w:t>
      </w:r>
    </w:p>
    <w:p w14:paraId="6355B24F" w14:textId="77777777" w:rsidR="00326848" w:rsidRDefault="00326848" w:rsidP="00364028">
      <w:pPr>
        <w:spacing w:line="240" w:lineRule="auto"/>
      </w:pPr>
      <w:r>
        <w:t xml:space="preserve">    "q":"What if I need scratch space on disk for my AWS Lambda function?",</w:t>
      </w:r>
    </w:p>
    <w:p w14:paraId="69A67DC1" w14:textId="77777777" w:rsidR="00326848" w:rsidRDefault="00326848" w:rsidP="00364028">
      <w:pPr>
        <w:spacing w:line="240" w:lineRule="auto"/>
      </w:pPr>
      <w:r>
        <w:t xml:space="preserve">    "a":"Each Lambda function receives 500MB of non-persistent disk space in its own /tmp directory."</w:t>
      </w:r>
    </w:p>
    <w:p w14:paraId="33333506" w14:textId="77777777" w:rsidR="00326848" w:rsidRDefault="00326848" w:rsidP="00364028">
      <w:pPr>
        <w:spacing w:line="240" w:lineRule="auto"/>
      </w:pPr>
      <w:r>
        <w:t xml:space="preserve">  },{</w:t>
      </w:r>
    </w:p>
    <w:p w14:paraId="4E85EDD6" w14:textId="77777777" w:rsidR="00326848" w:rsidRDefault="00326848" w:rsidP="00364028">
      <w:pPr>
        <w:spacing w:line="240" w:lineRule="auto"/>
      </w:pPr>
      <w:r>
        <w:t xml:space="preserve">    "q":"Why must AWS Lambda functions be stateless?",</w:t>
      </w:r>
    </w:p>
    <w:p w14:paraId="03020F9A" w14:textId="77777777" w:rsidR="00326848" w:rsidRDefault="00326848" w:rsidP="00364028">
      <w:pPr>
        <w:spacing w:line="240" w:lineRule="auto"/>
      </w:pPr>
      <w:r>
        <w:t xml:space="preserve">    "a":"Keeping functions stateless enables AWS Lambda to rapidly launch as many copies of the function as needed to scale to the rate of incoming events. While AWS Lambda's programming model is stateless, your code can access stateful data by calling other web services, such as Amazon S3 or Amazon DynamoDB."</w:t>
      </w:r>
    </w:p>
    <w:p w14:paraId="011D26CB" w14:textId="77777777" w:rsidR="00326848" w:rsidRDefault="00326848" w:rsidP="00364028">
      <w:pPr>
        <w:spacing w:line="240" w:lineRule="auto"/>
      </w:pPr>
      <w:r>
        <w:t xml:space="preserve">  },{</w:t>
      </w:r>
    </w:p>
    <w:p w14:paraId="5665F4CA" w14:textId="77777777" w:rsidR="00326848" w:rsidRDefault="00326848" w:rsidP="00364028">
      <w:pPr>
        <w:spacing w:line="240" w:lineRule="auto"/>
      </w:pPr>
      <w:r>
        <w:t xml:space="preserve">    "q":"Can I use threads and processes in my AWS Lambda function code?",</w:t>
      </w:r>
    </w:p>
    <w:p w14:paraId="206CDF51" w14:textId="77777777" w:rsidR="00326848" w:rsidRDefault="00326848" w:rsidP="00364028">
      <w:pPr>
        <w:spacing w:line="240" w:lineRule="auto"/>
      </w:pPr>
      <w:r>
        <w:t xml:space="preserve">    "a":"Yes. AWS Lambda allows you to use normal language and operating system features, such as creating additional threads and processes. Resources allocated to the Lambda function, including memory, execution time, disk, and network use, must be shared among all the threads/processes it uses. You can launch processes using any language supported by Amazon Linux."</w:t>
      </w:r>
    </w:p>
    <w:p w14:paraId="0BBFE96A" w14:textId="77777777" w:rsidR="00326848" w:rsidRDefault="00326848" w:rsidP="00364028">
      <w:pPr>
        <w:spacing w:line="240" w:lineRule="auto"/>
      </w:pPr>
      <w:r>
        <w:t xml:space="preserve">  },{</w:t>
      </w:r>
    </w:p>
    <w:p w14:paraId="5C6A49D1" w14:textId="77777777" w:rsidR="00326848" w:rsidRDefault="00326848" w:rsidP="00364028">
      <w:pPr>
        <w:spacing w:line="240" w:lineRule="auto"/>
      </w:pPr>
      <w:r>
        <w:t xml:space="preserve">    "q":"What restrictions apply to AWS Lambda function code?",</w:t>
      </w:r>
    </w:p>
    <w:p w14:paraId="749ECD9C" w14:textId="77777777" w:rsidR="00326848" w:rsidRDefault="00326848" w:rsidP="00364028">
      <w:pPr>
        <w:spacing w:line="240" w:lineRule="auto"/>
      </w:pPr>
      <w:r>
        <w:t xml:space="preserve">    "a":"Lambda attempts to impose few restrictions on normal language and operating system activities, but there are a few activities that are disabled: Inbound network connections are managed by AWS Lambda, only TCP/IP sockets are supported, and ptrace (debugging) system calls are restricted. TCP port 25 traffic is also restricted as an anti-spam measure."</w:t>
      </w:r>
    </w:p>
    <w:p w14:paraId="0B42CF17" w14:textId="77777777" w:rsidR="00326848" w:rsidRDefault="00326848" w:rsidP="00364028">
      <w:pPr>
        <w:spacing w:line="240" w:lineRule="auto"/>
      </w:pPr>
      <w:r>
        <w:t xml:space="preserve">  },{</w:t>
      </w:r>
    </w:p>
    <w:p w14:paraId="1D0F4ABF" w14:textId="77777777" w:rsidR="00326848" w:rsidRDefault="00326848" w:rsidP="00364028">
      <w:pPr>
        <w:spacing w:line="240" w:lineRule="auto"/>
      </w:pPr>
      <w:r>
        <w:t xml:space="preserve">    "q":"How do I create an AWS Lambda function using the Lambda console?",</w:t>
      </w:r>
    </w:p>
    <w:p w14:paraId="6EB34D5D" w14:textId="77777777" w:rsidR="00326848" w:rsidRDefault="00326848" w:rsidP="00364028">
      <w:pPr>
        <w:spacing w:line="240" w:lineRule="auto"/>
      </w:pPr>
      <w:r>
        <w:t xml:space="preserve">    "a":"You can author the code for your function using the inline editor in the AWS Lambda console. You can also package the code (and any dependent libraries) as a ZIP and upload it using the AWS Lambda console from your local environment or specify an Amazon S3 </w:t>
      </w:r>
      <w:r>
        <w:lastRenderedPageBreak/>
        <w:t>location where the ZIP file is located. Uploads must be no larger than 50MB (compressed). You can use the AWS Eclipse plugin to author and deploy Lambda functions in Java and Node.js. If you are using Node.js, you can author the code for your function using the inline editor in the AWS Lambda console. Go to the console to get started."</w:t>
      </w:r>
    </w:p>
    <w:p w14:paraId="6FABC9AA" w14:textId="77777777" w:rsidR="00326848" w:rsidRDefault="00326848" w:rsidP="00364028">
      <w:pPr>
        <w:spacing w:line="240" w:lineRule="auto"/>
      </w:pPr>
      <w:r>
        <w:t xml:space="preserve">  },{</w:t>
      </w:r>
    </w:p>
    <w:p w14:paraId="2C6479B7" w14:textId="77777777" w:rsidR="00326848" w:rsidRDefault="00326848" w:rsidP="00364028">
      <w:pPr>
        <w:spacing w:line="240" w:lineRule="auto"/>
      </w:pPr>
      <w:r>
        <w:t xml:space="preserve">    "q":"How do I create an AWS Lambda function using the Lambda CLI?",</w:t>
      </w:r>
    </w:p>
    <w:p w14:paraId="259E3E2B" w14:textId="77777777" w:rsidR="00326848" w:rsidRDefault="00326848" w:rsidP="00364028">
      <w:pPr>
        <w:spacing w:line="240" w:lineRule="auto"/>
      </w:pPr>
      <w:r>
        <w:t xml:space="preserve">    "a":"You can package the code (and any dependent libraries) as a ZIP and upload it using the AWS CLI from your local environment, or specify an Amazon S3 location where the ZIP file is located. Uploads must be no larger than 50MB (compressed). Visit the Lambda Getting Started guide to get started."</w:t>
      </w:r>
    </w:p>
    <w:p w14:paraId="42C3C58C" w14:textId="77777777" w:rsidR="00326848" w:rsidRDefault="00326848" w:rsidP="00364028">
      <w:pPr>
        <w:spacing w:line="240" w:lineRule="auto"/>
      </w:pPr>
      <w:r>
        <w:t xml:space="preserve">  },{</w:t>
      </w:r>
    </w:p>
    <w:p w14:paraId="6B7E6219" w14:textId="77777777" w:rsidR="00326848" w:rsidRDefault="00326848" w:rsidP="00364028">
      <w:pPr>
        <w:spacing w:line="240" w:lineRule="auto"/>
      </w:pPr>
      <w:r>
        <w:t xml:space="preserve">    "q":"Which versions of Python are supported?",</w:t>
      </w:r>
    </w:p>
    <w:p w14:paraId="6A865BE8" w14:textId="77777777" w:rsidR="00326848" w:rsidRDefault="00326848" w:rsidP="00364028">
      <w:pPr>
        <w:spacing w:line="240" w:lineRule="auto"/>
      </w:pPr>
      <w:r>
        <w:t xml:space="preserve">    "a":"Lambda provides a Python 2.7-compatible runtime to execute your Lambda functions. Lambda will include the latest AWS SDK for Python (boto3) by default."</w:t>
      </w:r>
    </w:p>
    <w:p w14:paraId="3F80B2D1" w14:textId="77777777" w:rsidR="00326848" w:rsidRDefault="00326848" w:rsidP="00364028">
      <w:pPr>
        <w:spacing w:line="240" w:lineRule="auto"/>
      </w:pPr>
      <w:r>
        <w:t xml:space="preserve">  },{</w:t>
      </w:r>
    </w:p>
    <w:p w14:paraId="4758C61B" w14:textId="77777777" w:rsidR="00326848" w:rsidRDefault="00326848" w:rsidP="00364028">
      <w:pPr>
        <w:spacing w:line="240" w:lineRule="auto"/>
      </w:pPr>
      <w:r>
        <w:t xml:space="preserve">    "q":"How do I compile my AWS Lambda function Java code?",</w:t>
      </w:r>
    </w:p>
    <w:p w14:paraId="33B4CCE8" w14:textId="77777777" w:rsidR="00326848" w:rsidRDefault="00326848" w:rsidP="00364028">
      <w:pPr>
        <w:spacing w:line="240" w:lineRule="auto"/>
      </w:pPr>
      <w:r>
        <w:t xml:space="preserve">    "a":"You can use standard tools like Maven or Gradle to compile your Lambda function. Your build process should mimic the same build process you would use to compile any Java code that depends on the AWS SDK. Run your Java compiler tool on your source files and include the AWS SDK 1.9 or later with transitive dependencies on your classpath. For more details, see our documentation."</w:t>
      </w:r>
    </w:p>
    <w:p w14:paraId="3A25A49E" w14:textId="77777777" w:rsidR="00326848" w:rsidRDefault="00326848" w:rsidP="00364028">
      <w:pPr>
        <w:spacing w:line="240" w:lineRule="auto"/>
      </w:pPr>
      <w:r>
        <w:t xml:space="preserve">  },{</w:t>
      </w:r>
    </w:p>
    <w:p w14:paraId="51290E0D" w14:textId="77777777" w:rsidR="00326848" w:rsidRDefault="00326848" w:rsidP="00364028">
      <w:pPr>
        <w:spacing w:line="240" w:lineRule="auto"/>
      </w:pPr>
      <w:r>
        <w:t xml:space="preserve">    "q":"What is the JVM environment Lambda uses for execution of my function?",</w:t>
      </w:r>
    </w:p>
    <w:p w14:paraId="2F0CDB98" w14:textId="77777777" w:rsidR="00326848" w:rsidRDefault="00326848" w:rsidP="00364028">
      <w:pPr>
        <w:spacing w:line="240" w:lineRule="auto"/>
      </w:pPr>
      <w:r>
        <w:t xml:space="preserve">    "a":"Lambda provides the Amazon Linux build of openjdk 1.8."</w:t>
      </w:r>
    </w:p>
    <w:p w14:paraId="1B512C04" w14:textId="77777777" w:rsidR="00326848" w:rsidRDefault="00326848" w:rsidP="00364028">
      <w:pPr>
        <w:spacing w:line="240" w:lineRule="auto"/>
      </w:pPr>
      <w:r>
        <w:t xml:space="preserve">  }</w:t>
      </w:r>
    </w:p>
    <w:p w14:paraId="1412481C" w14:textId="77777777" w:rsidR="00326848" w:rsidRDefault="00326848" w:rsidP="00364028">
      <w:pPr>
        <w:spacing w:line="240" w:lineRule="auto"/>
      </w:pPr>
      <w:r>
        <w:t xml:space="preserve">  ]</w:t>
      </w:r>
    </w:p>
    <w:p w14:paraId="1C65058F" w14:textId="77777777" w:rsidR="00326848" w:rsidRDefault="00326848" w:rsidP="00364028">
      <w:pPr>
        <w:spacing w:line="240" w:lineRule="auto"/>
      </w:pPr>
      <w:r>
        <w:t>}</w:t>
      </w:r>
    </w:p>
    <w:p w14:paraId="6A92F8F1" w14:textId="77777777" w:rsidR="00326848" w:rsidRDefault="00326848" w:rsidP="00364028">
      <w:pPr>
        <w:spacing w:line="240" w:lineRule="auto"/>
      </w:pPr>
    </w:p>
    <w:p w14:paraId="23652605" w14:textId="77777777" w:rsidR="00326848" w:rsidRDefault="00326848" w:rsidP="00364028">
      <w:pPr>
        <w:spacing w:line="240" w:lineRule="auto"/>
      </w:pPr>
      <w:r>
        <w:t>export const handler = function(event, context) {</w:t>
      </w:r>
    </w:p>
    <w:p w14:paraId="7A7059F1" w14:textId="77777777" w:rsidR="00326848" w:rsidRDefault="00326848" w:rsidP="00364028">
      <w:pPr>
        <w:spacing w:line="240" w:lineRule="auto"/>
      </w:pPr>
      <w:r>
        <w:t xml:space="preserve">    var rand = Math.floor(Math.random() * json.questions.length);</w:t>
      </w:r>
    </w:p>
    <w:p w14:paraId="4337615F" w14:textId="77777777" w:rsidR="00326848" w:rsidRDefault="00326848" w:rsidP="00364028">
      <w:pPr>
        <w:spacing w:line="240" w:lineRule="auto"/>
      </w:pPr>
      <w:r>
        <w:t xml:space="preserve">    console.log("Quote selected: ", rand);</w:t>
      </w:r>
    </w:p>
    <w:p w14:paraId="3E9F45DD" w14:textId="77777777" w:rsidR="00326848" w:rsidRDefault="00326848" w:rsidP="00364028">
      <w:pPr>
        <w:spacing w:line="240" w:lineRule="auto"/>
      </w:pPr>
    </w:p>
    <w:p w14:paraId="7F480CA4" w14:textId="77777777" w:rsidR="00326848" w:rsidRDefault="00326848" w:rsidP="00364028">
      <w:pPr>
        <w:spacing w:line="240" w:lineRule="auto"/>
      </w:pPr>
      <w:r>
        <w:lastRenderedPageBreak/>
        <w:t xml:space="preserve">    var response = {</w:t>
      </w:r>
    </w:p>
    <w:p w14:paraId="0A19FC39" w14:textId="77777777" w:rsidR="00326848" w:rsidRDefault="00326848" w:rsidP="00364028">
      <w:pPr>
        <w:spacing w:line="240" w:lineRule="auto"/>
      </w:pPr>
      <w:r>
        <w:t xml:space="preserve">        body: JSON.stringify(json.questions[rand])</w:t>
      </w:r>
    </w:p>
    <w:p w14:paraId="21EDC7F0" w14:textId="77777777" w:rsidR="00326848" w:rsidRDefault="00326848" w:rsidP="00364028">
      <w:pPr>
        <w:spacing w:line="240" w:lineRule="auto"/>
      </w:pPr>
      <w:r>
        <w:t xml:space="preserve">    };</w:t>
      </w:r>
    </w:p>
    <w:p w14:paraId="3A1C02A0" w14:textId="77777777" w:rsidR="00326848" w:rsidRDefault="00326848" w:rsidP="00364028">
      <w:pPr>
        <w:spacing w:line="240" w:lineRule="auto"/>
      </w:pPr>
      <w:r>
        <w:t xml:space="preserve">    console.log(response);</w:t>
      </w:r>
    </w:p>
    <w:p w14:paraId="5F9D960E" w14:textId="77777777" w:rsidR="00326848" w:rsidRDefault="00326848" w:rsidP="00364028">
      <w:pPr>
        <w:spacing w:line="240" w:lineRule="auto"/>
      </w:pPr>
      <w:r>
        <w:t xml:space="preserve">    context.succeed(response);</w:t>
      </w:r>
    </w:p>
    <w:p w14:paraId="4ECD1D20" w14:textId="3B928070" w:rsidR="00FD113F" w:rsidRDefault="00326848" w:rsidP="00364028">
      <w:pPr>
        <w:spacing w:line="240" w:lineRule="auto"/>
      </w:pPr>
      <w:r>
        <w:t>};</w:t>
      </w:r>
    </w:p>
    <w:p w14:paraId="1A682615" w14:textId="77777777" w:rsidR="00376D69" w:rsidRPr="00376D69" w:rsidRDefault="00376D69" w:rsidP="00364028">
      <w:pPr>
        <w:numPr>
          <w:ilvl w:val="0"/>
          <w:numId w:val="275"/>
        </w:numPr>
        <w:spacing w:line="240" w:lineRule="auto"/>
      </w:pPr>
      <w:r w:rsidRPr="00376D69">
        <w:t>Examine the code.</w:t>
      </w:r>
    </w:p>
    <w:p w14:paraId="2889AFB9" w14:textId="77777777" w:rsidR="00376D69" w:rsidRPr="00376D69" w:rsidRDefault="00376D69" w:rsidP="00364028">
      <w:pPr>
        <w:spacing w:line="240" w:lineRule="auto"/>
      </w:pPr>
      <w:r w:rsidRPr="00376D69">
        <w:t>It performs the following steps:</w:t>
      </w:r>
    </w:p>
    <w:p w14:paraId="4527199C" w14:textId="77777777" w:rsidR="00376D69" w:rsidRPr="00376D69" w:rsidRDefault="00376D69" w:rsidP="00364028">
      <w:pPr>
        <w:numPr>
          <w:ilvl w:val="0"/>
          <w:numId w:val="276"/>
        </w:numPr>
        <w:spacing w:line="240" w:lineRule="auto"/>
      </w:pPr>
      <w:r w:rsidRPr="00376D69">
        <w:t>Defines a list of Frequently Asked Questions (FAQs).</w:t>
      </w:r>
    </w:p>
    <w:p w14:paraId="080E4181" w14:textId="77777777" w:rsidR="00376D69" w:rsidRPr="00376D69" w:rsidRDefault="00376D69" w:rsidP="00364028">
      <w:pPr>
        <w:numPr>
          <w:ilvl w:val="0"/>
          <w:numId w:val="276"/>
        </w:numPr>
        <w:spacing w:line="240" w:lineRule="auto"/>
      </w:pPr>
      <w:r w:rsidRPr="00376D69">
        <w:t>Returns a random FAQ.</w:t>
      </w:r>
    </w:p>
    <w:p w14:paraId="25F39E73" w14:textId="77777777" w:rsidR="00376D69" w:rsidRPr="00376D69" w:rsidRDefault="00376D69" w:rsidP="00364028">
      <w:pPr>
        <w:numPr>
          <w:ilvl w:val="0"/>
          <w:numId w:val="277"/>
        </w:numPr>
        <w:spacing w:line="240" w:lineRule="auto"/>
      </w:pPr>
      <w:r w:rsidRPr="00376D69">
        <w:t>Choose </w:t>
      </w:r>
      <w:r w:rsidRPr="00376D69">
        <w:rPr>
          <w:b/>
          <w:bCs/>
        </w:rPr>
        <w:t>Deploy</w:t>
      </w:r>
      <w:r w:rsidRPr="00376D69">
        <w:t>.</w:t>
      </w:r>
    </w:p>
    <w:p w14:paraId="0E12582E" w14:textId="77777777" w:rsidR="00376D69" w:rsidRPr="00376D69" w:rsidRDefault="00376D69" w:rsidP="00364028">
      <w:pPr>
        <w:spacing w:line="240" w:lineRule="auto"/>
      </w:pPr>
      <w:r w:rsidRPr="00376D69">
        <w:t> </w:t>
      </w:r>
      <w:r w:rsidRPr="00376D69">
        <w:rPr>
          <w:b/>
          <w:bCs/>
        </w:rPr>
        <w:t>Task complete:</w:t>
      </w:r>
      <w:r w:rsidRPr="00376D69">
        <w:t> You have successfully created a AWS Lambda function and used the lab provided code.</w:t>
      </w:r>
    </w:p>
    <w:p w14:paraId="70CD8B3D" w14:textId="77777777" w:rsidR="00376D69" w:rsidRPr="00376D69" w:rsidRDefault="00376D69" w:rsidP="00364028">
      <w:pPr>
        <w:spacing w:line="240" w:lineRule="auto"/>
        <w:rPr>
          <w:b/>
          <w:bCs/>
        </w:rPr>
      </w:pPr>
      <w:r w:rsidRPr="00376D69">
        <w:rPr>
          <w:b/>
          <w:bCs/>
        </w:rPr>
        <w:t>Task 1.2: Create an API Gateway endpoint</w:t>
      </w:r>
    </w:p>
    <w:p w14:paraId="18639BA6" w14:textId="77777777" w:rsidR="00376D69" w:rsidRPr="00376D69" w:rsidRDefault="00376D69" w:rsidP="00364028">
      <w:pPr>
        <w:spacing w:line="240" w:lineRule="auto"/>
      </w:pPr>
      <w:r w:rsidRPr="00376D69">
        <w:t> </w:t>
      </w:r>
      <w:r w:rsidRPr="00376D69">
        <w:rPr>
          <w:b/>
          <w:bCs/>
        </w:rPr>
        <w:t>Learn more:</w:t>
      </w:r>
      <w:r w:rsidRPr="00376D69">
        <w:t> An API endpoint refers to a host name of the API. The API endpoint can be edge-optimized or regional, depending on where the majority of your API traffic originates from. You choose a specific endpoint type when creating an API.</w:t>
      </w:r>
    </w:p>
    <w:p w14:paraId="4056E5C7" w14:textId="77777777" w:rsidR="00376D69" w:rsidRPr="00376D69" w:rsidRDefault="00376D69" w:rsidP="00364028">
      <w:pPr>
        <w:numPr>
          <w:ilvl w:val="0"/>
          <w:numId w:val="278"/>
        </w:numPr>
        <w:spacing w:line="240" w:lineRule="auto"/>
      </w:pPr>
      <w:r w:rsidRPr="00376D69">
        <w:t>Choose the </w:t>
      </w:r>
      <w:r w:rsidRPr="00376D69">
        <w:rPr>
          <w:b/>
          <w:bCs/>
        </w:rPr>
        <w:t>Configuration</w:t>
      </w:r>
      <w:r w:rsidRPr="00376D69">
        <w:t> tab.</w:t>
      </w:r>
    </w:p>
    <w:p w14:paraId="60B9DF27" w14:textId="77777777" w:rsidR="00376D69" w:rsidRPr="00376D69" w:rsidRDefault="00376D69" w:rsidP="00364028">
      <w:pPr>
        <w:numPr>
          <w:ilvl w:val="0"/>
          <w:numId w:val="279"/>
        </w:numPr>
        <w:spacing w:line="240" w:lineRule="auto"/>
      </w:pPr>
      <w:r w:rsidRPr="00376D69">
        <w:t>Choose </w:t>
      </w:r>
      <w:r w:rsidRPr="00376D69">
        <w:rPr>
          <w:b/>
          <w:bCs/>
        </w:rPr>
        <w:t>General configuration</w:t>
      </w:r>
      <w:r w:rsidRPr="00376D69">
        <w:t>, then choose </w:t>
      </w:r>
      <w:r w:rsidRPr="00376D69">
        <w:rPr>
          <w:b/>
          <w:bCs/>
        </w:rPr>
        <w:t>Edit</w:t>
      </w:r>
      <w:r w:rsidRPr="00376D69">
        <w:t>.</w:t>
      </w:r>
    </w:p>
    <w:p w14:paraId="55B2CF88" w14:textId="77777777" w:rsidR="00376D69" w:rsidRPr="00376D69" w:rsidRDefault="00376D69" w:rsidP="00364028">
      <w:pPr>
        <w:numPr>
          <w:ilvl w:val="0"/>
          <w:numId w:val="280"/>
        </w:numPr>
        <w:spacing w:line="240" w:lineRule="auto"/>
      </w:pPr>
      <w:r w:rsidRPr="00376D69">
        <w:t>For </w:t>
      </w:r>
      <w:r w:rsidRPr="00376D69">
        <w:rPr>
          <w:b/>
          <w:bCs/>
        </w:rPr>
        <w:t>Description</w:t>
      </w:r>
      <w:r w:rsidRPr="00376D69">
        <w:t>, enter </w:t>
      </w:r>
    </w:p>
    <w:p w14:paraId="47D0719E" w14:textId="77777777" w:rsidR="00376D69" w:rsidRPr="00376D69" w:rsidRDefault="00376D69" w:rsidP="00364028">
      <w:pPr>
        <w:spacing w:line="240" w:lineRule="auto"/>
      </w:pPr>
      <w:r w:rsidRPr="00376D69">
        <w:t>Provide a random FAQ</w:t>
      </w:r>
    </w:p>
    <w:p w14:paraId="22A392BE" w14:textId="77777777" w:rsidR="00376D69" w:rsidRPr="00376D69" w:rsidRDefault="00376D69" w:rsidP="00364028">
      <w:pPr>
        <w:spacing w:line="240" w:lineRule="auto"/>
      </w:pPr>
      <w:r w:rsidRPr="00376D69">
        <w:t>.</w:t>
      </w:r>
    </w:p>
    <w:p w14:paraId="78413C6A" w14:textId="77777777" w:rsidR="00376D69" w:rsidRPr="00376D69" w:rsidRDefault="00376D69" w:rsidP="00364028">
      <w:pPr>
        <w:numPr>
          <w:ilvl w:val="0"/>
          <w:numId w:val="281"/>
        </w:numPr>
        <w:spacing w:line="240" w:lineRule="auto"/>
      </w:pPr>
      <w:r w:rsidRPr="00376D69">
        <w:t>Choose </w:t>
      </w:r>
      <w:r w:rsidRPr="00376D69">
        <w:rPr>
          <w:b/>
          <w:bCs/>
        </w:rPr>
        <w:t>Save</w:t>
      </w:r>
      <w:r w:rsidRPr="00376D69">
        <w:t>.</w:t>
      </w:r>
    </w:p>
    <w:p w14:paraId="79B7B3F4" w14:textId="77777777" w:rsidR="00376D69" w:rsidRPr="00376D69" w:rsidRDefault="00376D69" w:rsidP="00364028">
      <w:pPr>
        <w:spacing w:line="240" w:lineRule="auto"/>
      </w:pPr>
      <w:r w:rsidRPr="00376D69">
        <w:t>AWS Lambda functions can be </w:t>
      </w:r>
      <w:r w:rsidRPr="00376D69">
        <w:rPr>
          <w:b/>
          <w:bCs/>
        </w:rPr>
        <w:t>triggered</w:t>
      </w:r>
      <w:r w:rsidRPr="00376D69">
        <w:t> automatically by activities such as data being received by Amazon Kinesis or data being updated in an Amazon DynamoDB database. For this lab, you trigger the Lambda function whenever a call is made to API Gateway.</w:t>
      </w:r>
    </w:p>
    <w:p w14:paraId="177F84D0" w14:textId="77777777" w:rsidR="00376D69" w:rsidRPr="00376D69" w:rsidRDefault="00376D69" w:rsidP="00364028">
      <w:pPr>
        <w:numPr>
          <w:ilvl w:val="0"/>
          <w:numId w:val="282"/>
        </w:numPr>
        <w:spacing w:line="240" w:lineRule="auto"/>
      </w:pPr>
      <w:r w:rsidRPr="00376D69">
        <w:t>Locate the </w:t>
      </w:r>
      <w:r w:rsidRPr="00376D69">
        <w:rPr>
          <w:b/>
          <w:bCs/>
        </w:rPr>
        <w:t>Function overview</w:t>
      </w:r>
      <w:r w:rsidRPr="00376D69">
        <w:t> section, at the top of the console page.</w:t>
      </w:r>
    </w:p>
    <w:p w14:paraId="1216EC11" w14:textId="77777777" w:rsidR="00376D69" w:rsidRPr="00376D69" w:rsidRDefault="00376D69" w:rsidP="00364028">
      <w:pPr>
        <w:numPr>
          <w:ilvl w:val="0"/>
          <w:numId w:val="283"/>
        </w:numPr>
        <w:spacing w:line="240" w:lineRule="auto"/>
      </w:pPr>
      <w:r w:rsidRPr="00376D69">
        <w:t>Choose </w:t>
      </w:r>
      <w:r w:rsidRPr="00376D69">
        <w:rPr>
          <w:b/>
          <w:bCs/>
        </w:rPr>
        <w:t> Add trigger</w:t>
      </w:r>
      <w:r w:rsidRPr="00376D69">
        <w:t>, then configure the following:</w:t>
      </w:r>
    </w:p>
    <w:p w14:paraId="146B0D1D" w14:textId="77777777" w:rsidR="00376D69" w:rsidRPr="00376D69" w:rsidRDefault="00376D69" w:rsidP="00364028">
      <w:pPr>
        <w:numPr>
          <w:ilvl w:val="0"/>
          <w:numId w:val="284"/>
        </w:numPr>
        <w:spacing w:line="240" w:lineRule="auto"/>
      </w:pPr>
      <w:r w:rsidRPr="00376D69">
        <w:t>For </w:t>
      </w:r>
      <w:r w:rsidRPr="00376D69">
        <w:rPr>
          <w:b/>
          <w:bCs/>
        </w:rPr>
        <w:t>Select a source</w:t>
      </w:r>
      <w:r w:rsidRPr="00376D69">
        <w:t>, select </w:t>
      </w:r>
      <w:r w:rsidRPr="00376D69">
        <w:rPr>
          <w:b/>
          <w:bCs/>
        </w:rPr>
        <w:t>API Gateway</w:t>
      </w:r>
      <w:r w:rsidRPr="00376D69">
        <w:t>.</w:t>
      </w:r>
    </w:p>
    <w:p w14:paraId="69E2C934" w14:textId="77777777" w:rsidR="00376D69" w:rsidRPr="00376D69" w:rsidRDefault="00376D69" w:rsidP="00364028">
      <w:pPr>
        <w:numPr>
          <w:ilvl w:val="0"/>
          <w:numId w:val="284"/>
        </w:numPr>
        <w:spacing w:line="240" w:lineRule="auto"/>
      </w:pPr>
      <w:r w:rsidRPr="00376D69">
        <w:t>For </w:t>
      </w:r>
      <w:r w:rsidRPr="00376D69">
        <w:rPr>
          <w:b/>
          <w:bCs/>
        </w:rPr>
        <w:t>Intent</w:t>
      </w:r>
      <w:r w:rsidRPr="00376D69">
        <w:t>, select </w:t>
      </w:r>
      <w:r w:rsidRPr="00376D69">
        <w:rPr>
          <w:b/>
          <w:bCs/>
        </w:rPr>
        <w:t>Create a new API</w:t>
      </w:r>
      <w:r w:rsidRPr="00376D69">
        <w:t>.</w:t>
      </w:r>
    </w:p>
    <w:p w14:paraId="3C4DCE85" w14:textId="77777777" w:rsidR="00376D69" w:rsidRPr="00376D69" w:rsidRDefault="00376D69" w:rsidP="00364028">
      <w:pPr>
        <w:numPr>
          <w:ilvl w:val="0"/>
          <w:numId w:val="284"/>
        </w:numPr>
        <w:spacing w:line="240" w:lineRule="auto"/>
      </w:pPr>
      <w:r w:rsidRPr="00376D69">
        <w:lastRenderedPageBreak/>
        <w:t>For </w:t>
      </w:r>
      <w:r w:rsidRPr="00376D69">
        <w:rPr>
          <w:b/>
          <w:bCs/>
        </w:rPr>
        <w:t>API type</w:t>
      </w:r>
      <w:r w:rsidRPr="00376D69">
        <w:t>, select </w:t>
      </w:r>
      <w:r w:rsidRPr="00376D69">
        <w:rPr>
          <w:b/>
          <w:bCs/>
        </w:rPr>
        <w:t>REST API</w:t>
      </w:r>
      <w:r w:rsidRPr="00376D69">
        <w:t>.</w:t>
      </w:r>
    </w:p>
    <w:p w14:paraId="0FF89D1C" w14:textId="77777777" w:rsidR="00376D69" w:rsidRPr="00376D69" w:rsidRDefault="00376D69" w:rsidP="00364028">
      <w:pPr>
        <w:numPr>
          <w:ilvl w:val="0"/>
          <w:numId w:val="284"/>
        </w:numPr>
        <w:spacing w:line="240" w:lineRule="auto"/>
      </w:pPr>
      <w:r w:rsidRPr="00376D69">
        <w:t>For </w:t>
      </w:r>
      <w:r w:rsidRPr="00376D69">
        <w:rPr>
          <w:b/>
          <w:bCs/>
        </w:rPr>
        <w:t>Security</w:t>
      </w:r>
      <w:r w:rsidRPr="00376D69">
        <w:t>, select </w:t>
      </w:r>
      <w:r w:rsidRPr="00376D69">
        <w:rPr>
          <w:b/>
          <w:bCs/>
        </w:rPr>
        <w:t>Open</w:t>
      </w:r>
      <w:r w:rsidRPr="00376D69">
        <w:t>.</w:t>
      </w:r>
    </w:p>
    <w:p w14:paraId="4FAFF803" w14:textId="77777777" w:rsidR="00376D69" w:rsidRPr="00376D69" w:rsidRDefault="00376D69" w:rsidP="00364028">
      <w:pPr>
        <w:numPr>
          <w:ilvl w:val="0"/>
          <w:numId w:val="284"/>
        </w:numPr>
        <w:spacing w:line="240" w:lineRule="auto"/>
      </w:pPr>
      <w:r w:rsidRPr="00376D69">
        <w:t>Expand  </w:t>
      </w:r>
      <w:r w:rsidRPr="00376D69">
        <w:rPr>
          <w:b/>
          <w:bCs/>
        </w:rPr>
        <w:t>Additional settings</w:t>
      </w:r>
      <w:r w:rsidRPr="00376D69">
        <w:t>.</w:t>
      </w:r>
    </w:p>
    <w:p w14:paraId="2CCA77D0" w14:textId="77777777" w:rsidR="00376D69" w:rsidRPr="00376D69" w:rsidRDefault="00376D69" w:rsidP="00364028">
      <w:pPr>
        <w:numPr>
          <w:ilvl w:val="0"/>
          <w:numId w:val="284"/>
        </w:numPr>
        <w:spacing w:line="240" w:lineRule="auto"/>
      </w:pPr>
      <w:r w:rsidRPr="00376D69">
        <w:t>For </w:t>
      </w:r>
      <w:r w:rsidRPr="00376D69">
        <w:rPr>
          <w:b/>
          <w:bCs/>
        </w:rPr>
        <w:t>API name</w:t>
      </w:r>
      <w:r w:rsidRPr="00376D69">
        <w:t>, enter </w:t>
      </w:r>
    </w:p>
    <w:p w14:paraId="6E632F8A" w14:textId="77777777" w:rsidR="00376D69" w:rsidRPr="00376D69" w:rsidRDefault="00376D69" w:rsidP="00364028">
      <w:pPr>
        <w:spacing w:line="240" w:lineRule="auto"/>
      </w:pPr>
      <w:r w:rsidRPr="00376D69">
        <w:t>FAQ-API</w:t>
      </w:r>
    </w:p>
    <w:p w14:paraId="6E23BE30" w14:textId="77777777" w:rsidR="00376D69" w:rsidRPr="00376D69" w:rsidRDefault="00376D69" w:rsidP="00364028">
      <w:pPr>
        <w:spacing w:line="240" w:lineRule="auto"/>
      </w:pPr>
      <w:r w:rsidRPr="00376D69">
        <w:t>.</w:t>
      </w:r>
    </w:p>
    <w:p w14:paraId="6C44176B" w14:textId="77777777" w:rsidR="00376D69" w:rsidRPr="00376D69" w:rsidRDefault="00376D69" w:rsidP="00364028">
      <w:pPr>
        <w:numPr>
          <w:ilvl w:val="0"/>
          <w:numId w:val="284"/>
        </w:numPr>
        <w:spacing w:line="240" w:lineRule="auto"/>
      </w:pPr>
      <w:r w:rsidRPr="00376D69">
        <w:t>For </w:t>
      </w:r>
      <w:r w:rsidRPr="00376D69">
        <w:rPr>
          <w:b/>
          <w:bCs/>
        </w:rPr>
        <w:t>Deployment stage</w:t>
      </w:r>
      <w:r w:rsidRPr="00376D69">
        <w:t>, enter </w:t>
      </w:r>
    </w:p>
    <w:p w14:paraId="0B4357F0" w14:textId="77777777" w:rsidR="00376D69" w:rsidRPr="00376D69" w:rsidRDefault="00376D69" w:rsidP="00364028">
      <w:pPr>
        <w:spacing w:line="240" w:lineRule="auto"/>
      </w:pPr>
      <w:r w:rsidRPr="00376D69">
        <w:t>myDeployment</w:t>
      </w:r>
    </w:p>
    <w:p w14:paraId="3191539A" w14:textId="77777777" w:rsidR="00376D69" w:rsidRPr="00376D69" w:rsidRDefault="00376D69" w:rsidP="00364028">
      <w:pPr>
        <w:spacing w:line="240" w:lineRule="auto"/>
      </w:pPr>
      <w:r w:rsidRPr="00376D69">
        <w:t>.</w:t>
      </w:r>
    </w:p>
    <w:p w14:paraId="2F410460" w14:textId="77777777" w:rsidR="00376D69" w:rsidRPr="00376D69" w:rsidRDefault="00376D69" w:rsidP="00364028">
      <w:pPr>
        <w:numPr>
          <w:ilvl w:val="0"/>
          <w:numId w:val="285"/>
        </w:numPr>
        <w:spacing w:line="240" w:lineRule="auto"/>
      </w:pPr>
      <w:r w:rsidRPr="00376D69">
        <w:t>Choose </w:t>
      </w:r>
      <w:r w:rsidRPr="00376D69">
        <w:rPr>
          <w:b/>
          <w:bCs/>
        </w:rPr>
        <w:t>Add</w:t>
      </w:r>
      <w:r w:rsidRPr="00376D69">
        <w:t>.</w:t>
      </w:r>
    </w:p>
    <w:p w14:paraId="6C51B103" w14:textId="77777777" w:rsidR="00376D69" w:rsidRPr="00376D69" w:rsidRDefault="00376D69" w:rsidP="00364028">
      <w:pPr>
        <w:spacing w:line="240" w:lineRule="auto"/>
      </w:pPr>
      <w:r w:rsidRPr="00376D69">
        <w:t> </w:t>
      </w:r>
      <w:r w:rsidRPr="00376D69">
        <w:rPr>
          <w:b/>
          <w:bCs/>
        </w:rPr>
        <w:t>Task complete:</w:t>
      </w:r>
      <w:r w:rsidRPr="00376D69">
        <w:t> You have successfully created the Lambda function and configured the settings. This has also created a new API Gateway REST endpoint, which is used to trigger the Lambda function.</w:t>
      </w:r>
    </w:p>
    <w:p w14:paraId="1500ADA3" w14:textId="77777777" w:rsidR="00376D69" w:rsidRPr="00376D69" w:rsidRDefault="00376D69" w:rsidP="00364028">
      <w:pPr>
        <w:spacing w:line="240" w:lineRule="auto"/>
      </w:pPr>
      <w:r w:rsidRPr="00376D69">
        <w:pict w14:anchorId="4080707C">
          <v:rect id="_x0000_i1300" style="width:0;height:0" o:hralign="center" o:hrstd="t" o:hr="t" fillcolor="#a0a0a0" stroked="f"/>
        </w:pict>
      </w:r>
    </w:p>
    <w:p w14:paraId="56120F45" w14:textId="77777777" w:rsidR="00376D69" w:rsidRPr="00376D69" w:rsidRDefault="00376D69" w:rsidP="00364028">
      <w:pPr>
        <w:spacing w:line="240" w:lineRule="auto"/>
        <w:rPr>
          <w:b/>
          <w:bCs/>
        </w:rPr>
      </w:pPr>
      <w:r w:rsidRPr="00376D69">
        <w:rPr>
          <w:b/>
          <w:bCs/>
        </w:rPr>
        <w:t>Task 2: Test the Lambda function</w:t>
      </w:r>
    </w:p>
    <w:p w14:paraId="0DE0A7BB" w14:textId="77777777" w:rsidR="00376D69" w:rsidRPr="00376D69" w:rsidRDefault="00376D69" w:rsidP="00364028">
      <w:pPr>
        <w:spacing w:line="240" w:lineRule="auto"/>
      </w:pPr>
      <w:r w:rsidRPr="00376D69">
        <w:t>In this task, you test the Lambda function and are presented with the FAQ Lambda function page when successful.</w:t>
      </w:r>
    </w:p>
    <w:p w14:paraId="7E8F665B" w14:textId="77777777" w:rsidR="00376D69" w:rsidRPr="00376D69" w:rsidRDefault="00376D69" w:rsidP="00364028">
      <w:pPr>
        <w:numPr>
          <w:ilvl w:val="0"/>
          <w:numId w:val="286"/>
        </w:numPr>
        <w:spacing w:line="240" w:lineRule="auto"/>
      </w:pPr>
      <w:r w:rsidRPr="00376D69">
        <w:t>In the </w:t>
      </w:r>
      <w:r w:rsidRPr="00376D69">
        <w:rPr>
          <w:b/>
          <w:bCs/>
        </w:rPr>
        <w:t>Configuration</w:t>
      </w:r>
      <w:r w:rsidRPr="00376D69">
        <w:t> tab, select </w:t>
      </w:r>
      <w:r w:rsidRPr="00376D69">
        <w:rPr>
          <w:b/>
          <w:bCs/>
        </w:rPr>
        <w:t>Triggers</w:t>
      </w:r>
      <w:r w:rsidRPr="00376D69">
        <w:t> from the navigation menu on the left.</w:t>
      </w:r>
    </w:p>
    <w:p w14:paraId="5E569E74" w14:textId="77777777" w:rsidR="00376D69" w:rsidRPr="00376D69" w:rsidRDefault="00376D69" w:rsidP="00364028">
      <w:pPr>
        <w:numPr>
          <w:ilvl w:val="0"/>
          <w:numId w:val="287"/>
        </w:numPr>
        <w:spacing w:line="240" w:lineRule="auto"/>
      </w:pPr>
      <w:r w:rsidRPr="00376D69">
        <w:t>In the </w:t>
      </w:r>
      <w:r w:rsidRPr="00376D69">
        <w:rPr>
          <w:b/>
          <w:bCs/>
        </w:rPr>
        <w:t>Triggers</w:t>
      </w:r>
      <w:r w:rsidRPr="00376D69">
        <w:t> section, locate </w:t>
      </w:r>
      <w:r w:rsidRPr="00376D69">
        <w:rPr>
          <w:b/>
          <w:bCs/>
        </w:rPr>
        <w:t>API Gateway</w:t>
      </w:r>
      <w:r w:rsidRPr="00376D69">
        <w:t>, and expand  </w:t>
      </w:r>
      <w:r w:rsidRPr="00376D69">
        <w:rPr>
          <w:b/>
          <w:bCs/>
        </w:rPr>
        <w:t>Details</w:t>
      </w:r>
      <w:r w:rsidRPr="00376D69">
        <w:t> to view the details of your API.</w:t>
      </w:r>
    </w:p>
    <w:p w14:paraId="3C09A979" w14:textId="77777777" w:rsidR="00376D69" w:rsidRPr="00376D69" w:rsidRDefault="00376D69" w:rsidP="00364028">
      <w:pPr>
        <w:numPr>
          <w:ilvl w:val="0"/>
          <w:numId w:val="288"/>
        </w:numPr>
        <w:spacing w:line="240" w:lineRule="auto"/>
      </w:pPr>
      <w:r w:rsidRPr="00376D69">
        <w:t>Copy the </w:t>
      </w:r>
      <w:r w:rsidRPr="00376D69">
        <w:rPr>
          <w:b/>
          <w:bCs/>
        </w:rPr>
        <w:t>API endpoint</w:t>
      </w:r>
      <w:r w:rsidRPr="00376D69">
        <w:t> to your clipboard, then:</w:t>
      </w:r>
    </w:p>
    <w:p w14:paraId="59B75EEC" w14:textId="77777777" w:rsidR="00376D69" w:rsidRPr="00376D69" w:rsidRDefault="00376D69" w:rsidP="00364028">
      <w:pPr>
        <w:numPr>
          <w:ilvl w:val="0"/>
          <w:numId w:val="289"/>
        </w:numPr>
        <w:spacing w:line="240" w:lineRule="auto"/>
      </w:pPr>
      <w:r w:rsidRPr="00376D69">
        <w:t>In a new browser tab, paste the </w:t>
      </w:r>
      <w:r w:rsidRPr="00376D69">
        <w:rPr>
          <w:b/>
          <w:bCs/>
        </w:rPr>
        <w:t>API endpoint</w:t>
      </w:r>
      <w:r w:rsidRPr="00376D69">
        <w:t>.</w:t>
      </w:r>
    </w:p>
    <w:p w14:paraId="6AC16703" w14:textId="77777777" w:rsidR="00376D69" w:rsidRPr="00376D69" w:rsidRDefault="00376D69" w:rsidP="00364028">
      <w:pPr>
        <w:numPr>
          <w:ilvl w:val="0"/>
          <w:numId w:val="289"/>
        </w:numPr>
        <w:spacing w:line="240" w:lineRule="auto"/>
      </w:pPr>
      <w:r w:rsidRPr="00376D69">
        <w:t>Press </w:t>
      </w:r>
      <w:r w:rsidRPr="00376D69">
        <w:rPr>
          <w:b/>
          <w:bCs/>
        </w:rPr>
        <w:t>Enter</w:t>
      </w:r>
      <w:r w:rsidRPr="00376D69">
        <w:t> to go to the URL.</w:t>
      </w:r>
    </w:p>
    <w:p w14:paraId="1899D1C8" w14:textId="77777777" w:rsidR="00376D69" w:rsidRPr="00376D69" w:rsidRDefault="00376D69" w:rsidP="00364028">
      <w:pPr>
        <w:spacing w:line="240" w:lineRule="auto"/>
      </w:pPr>
      <w:r w:rsidRPr="00376D69">
        <w:t>A new browser tab opens.</w:t>
      </w:r>
    </w:p>
    <w:p w14:paraId="6011AA84" w14:textId="77777777" w:rsidR="00376D69" w:rsidRPr="00376D69" w:rsidRDefault="00376D69" w:rsidP="00364028">
      <w:pPr>
        <w:spacing w:line="240" w:lineRule="auto"/>
      </w:pPr>
      <w:r w:rsidRPr="00376D69">
        <w:t>A random FAQ entry for the Lambda code is displayed on the web page.</w:t>
      </w:r>
    </w:p>
    <w:p w14:paraId="20C76106" w14:textId="77777777" w:rsidR="00376D69" w:rsidRPr="00376D69" w:rsidRDefault="00376D69" w:rsidP="00364028">
      <w:pPr>
        <w:spacing w:line="240" w:lineRule="auto"/>
      </w:pPr>
      <w:r w:rsidRPr="00376D69">
        <w:t>An example is text similar to:</w:t>
      </w:r>
    </w:p>
    <w:p w14:paraId="1BE1D935" w14:textId="77777777" w:rsidR="00376D69" w:rsidRPr="00376D69" w:rsidRDefault="00376D69" w:rsidP="00364028">
      <w:pPr>
        <w:spacing w:line="240" w:lineRule="auto"/>
      </w:pPr>
      <w:r w:rsidRPr="00376D69">
        <w:t>q "What languages does AWS Lambda support?"</w:t>
      </w:r>
    </w:p>
    <w:p w14:paraId="4256784E" w14:textId="77777777" w:rsidR="00376D69" w:rsidRPr="00376D69" w:rsidRDefault="00376D69" w:rsidP="00364028">
      <w:pPr>
        <w:spacing w:line="240" w:lineRule="auto"/>
      </w:pPr>
      <w:r w:rsidRPr="00376D69">
        <w:t>a "AWS Lambda supports code written in Node.js (JavaScript), Python, and Java (Java 8 compatible). Your code can include existing libraries, even native ones. Lambda functions can easily launch processes using languages supported by Amazon Linux, including Bash, Go, and Ruby. Please read our documentation on using Node.js, Python and Java."</w:t>
      </w:r>
    </w:p>
    <w:p w14:paraId="0A522F11" w14:textId="77777777" w:rsidR="00376D69" w:rsidRPr="00376D69" w:rsidRDefault="00376D69" w:rsidP="00364028">
      <w:pPr>
        <w:spacing w:line="240" w:lineRule="auto"/>
      </w:pPr>
      <w:r w:rsidRPr="00376D69">
        <w:lastRenderedPageBreak/>
        <w:t>The Lambda function can also be tested in isolation.</w:t>
      </w:r>
    </w:p>
    <w:p w14:paraId="0DE453C7" w14:textId="77777777" w:rsidR="00376D69" w:rsidRPr="00376D69" w:rsidRDefault="00376D69" w:rsidP="00364028">
      <w:pPr>
        <w:numPr>
          <w:ilvl w:val="0"/>
          <w:numId w:val="290"/>
        </w:numPr>
        <w:spacing w:line="240" w:lineRule="auto"/>
      </w:pPr>
      <w:r w:rsidRPr="00376D69">
        <w:t>Close the FAQ browser tab and return to the web browser tab showing the AWS Lambda Management Console.</w:t>
      </w:r>
    </w:p>
    <w:p w14:paraId="0B6EC067" w14:textId="77777777" w:rsidR="00376D69" w:rsidRPr="00376D69" w:rsidRDefault="00376D69" w:rsidP="00364028">
      <w:pPr>
        <w:numPr>
          <w:ilvl w:val="0"/>
          <w:numId w:val="291"/>
        </w:numPr>
        <w:spacing w:line="240" w:lineRule="auto"/>
      </w:pPr>
      <w:r w:rsidRPr="00376D69">
        <w:t>Select the </w:t>
      </w:r>
      <w:r w:rsidRPr="00376D69">
        <w:rPr>
          <w:b/>
          <w:bCs/>
        </w:rPr>
        <w:t>Test</w:t>
      </w:r>
      <w:r w:rsidRPr="00376D69">
        <w:t> tab and configure a new test event.</w:t>
      </w:r>
    </w:p>
    <w:p w14:paraId="32D7F15B" w14:textId="77777777" w:rsidR="00376D69" w:rsidRPr="00376D69" w:rsidRDefault="00376D69" w:rsidP="00364028">
      <w:pPr>
        <w:numPr>
          <w:ilvl w:val="0"/>
          <w:numId w:val="292"/>
        </w:numPr>
        <w:spacing w:line="240" w:lineRule="auto"/>
      </w:pPr>
      <w:r w:rsidRPr="00376D69">
        <w:t>In the </w:t>
      </w:r>
      <w:r w:rsidRPr="00376D69">
        <w:rPr>
          <w:b/>
          <w:bCs/>
        </w:rPr>
        <w:t>Test event</w:t>
      </w:r>
      <w:r w:rsidRPr="00376D69">
        <w:t> section, configure the following:</w:t>
      </w:r>
    </w:p>
    <w:p w14:paraId="215303E8" w14:textId="77777777" w:rsidR="00376D69" w:rsidRPr="00376D69" w:rsidRDefault="00376D69" w:rsidP="00364028">
      <w:pPr>
        <w:numPr>
          <w:ilvl w:val="0"/>
          <w:numId w:val="293"/>
        </w:numPr>
        <w:spacing w:line="240" w:lineRule="auto"/>
      </w:pPr>
      <w:r w:rsidRPr="00376D69">
        <w:t>For </w:t>
      </w:r>
      <w:r w:rsidRPr="00376D69">
        <w:rPr>
          <w:b/>
          <w:bCs/>
        </w:rPr>
        <w:t>Event name</w:t>
      </w:r>
      <w:r w:rsidRPr="00376D69">
        <w:t>, enter </w:t>
      </w:r>
    </w:p>
    <w:p w14:paraId="08C99894" w14:textId="77777777" w:rsidR="00376D69" w:rsidRPr="00376D69" w:rsidRDefault="00376D69" w:rsidP="00364028">
      <w:pPr>
        <w:spacing w:line="240" w:lineRule="auto"/>
      </w:pPr>
      <w:r w:rsidRPr="00376D69">
        <w:t>BasicTest</w:t>
      </w:r>
    </w:p>
    <w:p w14:paraId="38EF0935" w14:textId="77777777" w:rsidR="00376D69" w:rsidRPr="00376D69" w:rsidRDefault="00376D69" w:rsidP="00364028">
      <w:pPr>
        <w:spacing w:line="240" w:lineRule="auto"/>
      </w:pPr>
      <w:r w:rsidRPr="00376D69">
        <w:t>.</w:t>
      </w:r>
    </w:p>
    <w:p w14:paraId="45410CDF" w14:textId="77777777" w:rsidR="00376D69" w:rsidRPr="00376D69" w:rsidRDefault="00376D69" w:rsidP="00364028">
      <w:pPr>
        <w:numPr>
          <w:ilvl w:val="0"/>
          <w:numId w:val="293"/>
        </w:numPr>
        <w:spacing w:line="240" w:lineRule="auto"/>
      </w:pPr>
      <w:r w:rsidRPr="00376D69">
        <w:t>Delete the provided keys and values.</w:t>
      </w:r>
    </w:p>
    <w:p w14:paraId="6B979FF3" w14:textId="77777777" w:rsidR="00376D69" w:rsidRPr="00376D69" w:rsidRDefault="00376D69" w:rsidP="00364028">
      <w:pPr>
        <w:numPr>
          <w:ilvl w:val="0"/>
          <w:numId w:val="293"/>
        </w:numPr>
        <w:spacing w:line="240" w:lineRule="auto"/>
      </w:pPr>
      <w:r w:rsidRPr="00376D69">
        <w:t>Keep an empty </w:t>
      </w:r>
      <w:r w:rsidRPr="00376D69">
        <w:rPr>
          <w:b/>
          <w:bCs/>
        </w:rPr>
        <w:t>{}</w:t>
      </w:r>
      <w:r w:rsidRPr="00376D69">
        <w:t> to represent an empty JSON object:</w:t>
      </w:r>
    </w:p>
    <w:p w14:paraId="32E01E6C" w14:textId="77777777" w:rsidR="00376D69" w:rsidRPr="00376D69" w:rsidRDefault="00376D69" w:rsidP="00364028">
      <w:pPr>
        <w:spacing w:line="240" w:lineRule="auto"/>
      </w:pPr>
      <w:r w:rsidRPr="00376D69">
        <w:t>{}</w:t>
      </w:r>
    </w:p>
    <w:p w14:paraId="5AFBD380" w14:textId="77777777" w:rsidR="00376D69" w:rsidRPr="00376D69" w:rsidRDefault="00376D69" w:rsidP="00364028">
      <w:pPr>
        <w:numPr>
          <w:ilvl w:val="0"/>
          <w:numId w:val="294"/>
        </w:numPr>
        <w:spacing w:line="240" w:lineRule="auto"/>
      </w:pPr>
      <w:r w:rsidRPr="00376D69">
        <w:t>Choose </w:t>
      </w:r>
      <w:r w:rsidRPr="00376D69">
        <w:rPr>
          <w:b/>
          <w:bCs/>
        </w:rPr>
        <w:t>Save</w:t>
      </w:r>
      <w:r w:rsidRPr="00376D69">
        <w:t>.</w:t>
      </w:r>
    </w:p>
    <w:p w14:paraId="09EDAD2B" w14:textId="77777777" w:rsidR="00376D69" w:rsidRPr="00376D69" w:rsidRDefault="00376D69" w:rsidP="00364028">
      <w:pPr>
        <w:numPr>
          <w:ilvl w:val="0"/>
          <w:numId w:val="295"/>
        </w:numPr>
        <w:spacing w:line="240" w:lineRule="auto"/>
      </w:pPr>
      <w:r w:rsidRPr="00376D69">
        <w:t>Choose </w:t>
      </w:r>
      <w:r w:rsidRPr="00376D69">
        <w:rPr>
          <w:b/>
          <w:bCs/>
        </w:rPr>
        <w:t>Test</w:t>
      </w:r>
      <w:r w:rsidRPr="00376D69">
        <w:t>.</w:t>
      </w:r>
    </w:p>
    <w:p w14:paraId="7E191206" w14:textId="77777777" w:rsidR="00376D69" w:rsidRPr="00376D69" w:rsidRDefault="00376D69" w:rsidP="00364028">
      <w:pPr>
        <w:numPr>
          <w:ilvl w:val="0"/>
          <w:numId w:val="296"/>
        </w:numPr>
        <w:spacing w:line="240" w:lineRule="auto"/>
      </w:pPr>
      <w:r w:rsidRPr="00376D69">
        <w:t>In the </w:t>
      </w:r>
      <w:r w:rsidRPr="00376D69">
        <w:rPr>
          <w:b/>
          <w:bCs/>
        </w:rPr>
        <w:t>Execution result: succeeded</w:t>
      </w:r>
      <w:r w:rsidRPr="00376D69">
        <w:t> window, expand  </w:t>
      </w:r>
      <w:r w:rsidRPr="00376D69">
        <w:rPr>
          <w:b/>
          <w:bCs/>
        </w:rPr>
        <w:t>Details</w:t>
      </w:r>
      <w:r w:rsidRPr="00376D69">
        <w:t>.</w:t>
      </w:r>
    </w:p>
    <w:p w14:paraId="22D5745B" w14:textId="77777777" w:rsidR="00376D69" w:rsidRPr="00376D69" w:rsidRDefault="00376D69" w:rsidP="00364028">
      <w:pPr>
        <w:spacing w:line="240" w:lineRule="auto"/>
      </w:pPr>
      <w:r w:rsidRPr="00376D69">
        <w:t>The output shows the FAQ entry wrapped inside a </w:t>
      </w:r>
      <w:r w:rsidRPr="00376D69">
        <w:rPr>
          <w:i/>
          <w:iCs/>
        </w:rPr>
        <w:t>body</w:t>
      </w:r>
      <w:r w:rsidRPr="00376D69">
        <w:t> parameter.</w:t>
      </w:r>
    </w:p>
    <w:p w14:paraId="71DD8A6B" w14:textId="77777777" w:rsidR="00376D69" w:rsidRPr="00376D69" w:rsidRDefault="00376D69" w:rsidP="00364028">
      <w:pPr>
        <w:spacing w:line="240" w:lineRule="auto"/>
      </w:pPr>
      <w:r w:rsidRPr="00376D69">
        <w:t>Below the Execution result are two columns. The </w:t>
      </w:r>
      <w:r w:rsidRPr="00376D69">
        <w:rPr>
          <w:i/>
          <w:iCs/>
        </w:rPr>
        <w:t>Summary</w:t>
      </w:r>
      <w:r w:rsidRPr="00376D69">
        <w:t> displays the total execution time for the AWS Lambda function and the resources consumed. The </w:t>
      </w:r>
      <w:r w:rsidRPr="00376D69">
        <w:rPr>
          <w:i/>
          <w:iCs/>
        </w:rPr>
        <w:t>Log output</w:t>
      </w:r>
      <w:r w:rsidRPr="00376D69">
        <w:t> displays logging information. This section contains any console logging as well as any error messages.</w:t>
      </w:r>
    </w:p>
    <w:p w14:paraId="5B141006" w14:textId="77777777" w:rsidR="00376D69" w:rsidRPr="00376D69" w:rsidRDefault="00376D69" w:rsidP="00364028">
      <w:pPr>
        <w:numPr>
          <w:ilvl w:val="0"/>
          <w:numId w:val="297"/>
        </w:numPr>
        <w:spacing w:line="240" w:lineRule="auto"/>
      </w:pPr>
      <w:r w:rsidRPr="00376D69">
        <w:t>Choose the </w:t>
      </w:r>
      <w:r w:rsidRPr="00376D69">
        <w:rPr>
          <w:b/>
          <w:bCs/>
        </w:rPr>
        <w:t>Monitor</w:t>
      </w:r>
      <w:r w:rsidRPr="00376D69">
        <w:t> tab.</w:t>
      </w:r>
    </w:p>
    <w:p w14:paraId="2BB7986A" w14:textId="77777777" w:rsidR="00376D69" w:rsidRPr="00376D69" w:rsidRDefault="00376D69" w:rsidP="00364028">
      <w:pPr>
        <w:numPr>
          <w:ilvl w:val="0"/>
          <w:numId w:val="298"/>
        </w:numPr>
        <w:spacing w:line="240" w:lineRule="auto"/>
      </w:pPr>
      <w:r w:rsidRPr="00376D69">
        <w:t>Choose </w:t>
      </w:r>
      <w:r w:rsidRPr="00376D69">
        <w:rPr>
          <w:b/>
          <w:bCs/>
        </w:rPr>
        <w:t>View CloudWatch logs</w:t>
      </w:r>
      <w:r w:rsidRPr="00376D69">
        <w:t>.</w:t>
      </w:r>
    </w:p>
    <w:p w14:paraId="3D5ED301" w14:textId="77777777" w:rsidR="00376D69" w:rsidRPr="00376D69" w:rsidRDefault="00376D69" w:rsidP="00364028">
      <w:pPr>
        <w:numPr>
          <w:ilvl w:val="0"/>
          <w:numId w:val="299"/>
        </w:numPr>
        <w:spacing w:line="240" w:lineRule="auto"/>
      </w:pPr>
      <w:r w:rsidRPr="00376D69">
        <w:t>Choose on one of the log streams.</w:t>
      </w:r>
    </w:p>
    <w:p w14:paraId="79D1A58D" w14:textId="77777777" w:rsidR="00376D69" w:rsidRPr="00376D69" w:rsidRDefault="00376D69" w:rsidP="00364028">
      <w:pPr>
        <w:spacing w:line="240" w:lineRule="auto"/>
      </w:pPr>
      <w:r w:rsidRPr="00376D69">
        <w:t>You are presented with the same event data that was displayed in the AWS Lambda Management Console. Examine the contents of each line to review the log information.</w:t>
      </w:r>
    </w:p>
    <w:p w14:paraId="7AC90A68" w14:textId="77777777" w:rsidR="00376D69" w:rsidRDefault="00376D69" w:rsidP="00364028">
      <w:pPr>
        <w:pBdr>
          <w:bottom w:val="double" w:sz="6" w:space="1" w:color="auto"/>
        </w:pBdr>
        <w:spacing w:line="240" w:lineRule="auto"/>
      </w:pPr>
      <w:r w:rsidRPr="00376D69">
        <w:t> </w:t>
      </w:r>
      <w:r w:rsidRPr="00376D69">
        <w:rPr>
          <w:b/>
          <w:bCs/>
        </w:rPr>
        <w:t>Task complete:</w:t>
      </w:r>
      <w:r w:rsidRPr="00376D69">
        <w:t> You have successfully tested that the AWS Lambda Function works and displays a FAQ page by making a request from the Amazon API Gateway endpoint… You also created a new test event for testing the function from within the AWS Lambda console. Finally, you learned how to locate and review the CloudWatch logs associated with the AWs Lambda function.</w:t>
      </w:r>
    </w:p>
    <w:p w14:paraId="2AFDBF23" w14:textId="77777777" w:rsidR="007B25D0" w:rsidRDefault="007B25D0" w:rsidP="00364028">
      <w:pPr>
        <w:pStyle w:val="Heading1"/>
        <w:spacing w:line="240" w:lineRule="auto"/>
      </w:pPr>
      <w:r w:rsidRPr="007B25D0">
        <w:t>AWS Network Firewall Fundamentals</w:t>
      </w:r>
    </w:p>
    <w:p w14:paraId="25AD73FE" w14:textId="77777777" w:rsidR="0019759D" w:rsidRPr="0019759D" w:rsidRDefault="0019759D" w:rsidP="00364028">
      <w:pPr>
        <w:spacing w:line="240" w:lineRule="auto"/>
        <w:rPr>
          <w:b/>
          <w:bCs/>
        </w:rPr>
      </w:pPr>
      <w:r w:rsidRPr="0019759D">
        <w:rPr>
          <w:b/>
          <w:bCs/>
        </w:rPr>
        <w:t>Lab overview</w:t>
      </w:r>
    </w:p>
    <w:p w14:paraId="0A479C96" w14:textId="77777777" w:rsidR="0019759D" w:rsidRPr="0019759D" w:rsidRDefault="0019759D" w:rsidP="00364028">
      <w:pPr>
        <w:spacing w:line="240" w:lineRule="auto"/>
      </w:pPr>
      <w:r w:rsidRPr="0019759D">
        <w:lastRenderedPageBreak/>
        <w:t>You are a Network Security Engineer at AnyCompany. You are responsible for setting up and deploying network firewall security across Amazon Virtual Private Cloud (Amazon VPC) in your Organization. Your company is concerned about network security and would like to standardize network configurations.</w:t>
      </w:r>
    </w:p>
    <w:p w14:paraId="784EDAA4" w14:textId="77777777" w:rsidR="0019759D" w:rsidRPr="0019759D" w:rsidRDefault="0019759D" w:rsidP="00364028">
      <w:pPr>
        <w:spacing w:line="240" w:lineRule="auto"/>
      </w:pPr>
      <w:r w:rsidRPr="0019759D">
        <w:t>Your task is to set up a baseline configuration of AWS Network Firewall to ensure traffic is inspected and filtered as necessary.</w:t>
      </w:r>
    </w:p>
    <w:p w14:paraId="0426AF9B" w14:textId="77777777" w:rsidR="0019759D" w:rsidRPr="0019759D" w:rsidRDefault="0019759D" w:rsidP="00364028">
      <w:pPr>
        <w:spacing w:line="240" w:lineRule="auto"/>
      </w:pPr>
      <w:r w:rsidRPr="0019759D">
        <w:t>This lab is designed to provide a hands-on walkthrough of setting up an AWS environment that properly utilizes AWS Network Firewall. In this lab, you walk through each step to learn the fine grained details of what it takes to have the proper networking infrastructure to route and block traffic with AWS Network Firewall. You start with a simple, single VPC and single firewall and build from there. After completing this lab, you end up with one VPC and up to three subnets. Multiple EC2 instances are used during the course of this lab to help test network connectivity.</w:t>
      </w:r>
    </w:p>
    <w:p w14:paraId="5B2B81AF" w14:textId="77777777" w:rsidR="0019759D" w:rsidRPr="0019759D" w:rsidRDefault="0019759D" w:rsidP="00364028">
      <w:pPr>
        <w:spacing w:line="240" w:lineRule="auto"/>
        <w:rPr>
          <w:b/>
          <w:bCs/>
        </w:rPr>
      </w:pPr>
      <w:r w:rsidRPr="0019759D">
        <w:rPr>
          <w:b/>
          <w:bCs/>
        </w:rPr>
        <w:t>Objectives</w:t>
      </w:r>
    </w:p>
    <w:p w14:paraId="2F1AEF24" w14:textId="77777777" w:rsidR="0019759D" w:rsidRPr="0019759D" w:rsidRDefault="0019759D" w:rsidP="00364028">
      <w:pPr>
        <w:spacing w:line="240" w:lineRule="auto"/>
      </w:pPr>
      <w:r w:rsidRPr="0019759D">
        <w:t>By the end of this lab, you should be able to do the following:</w:t>
      </w:r>
    </w:p>
    <w:p w14:paraId="37550661" w14:textId="77777777" w:rsidR="0019759D" w:rsidRPr="0019759D" w:rsidRDefault="0019759D" w:rsidP="00364028">
      <w:pPr>
        <w:numPr>
          <w:ilvl w:val="0"/>
          <w:numId w:val="300"/>
        </w:numPr>
        <w:spacing w:line="240" w:lineRule="auto"/>
      </w:pPr>
      <w:r w:rsidRPr="0019759D">
        <w:t>Review the basic network architecture required to support the Network Firewall scenarios.</w:t>
      </w:r>
    </w:p>
    <w:p w14:paraId="53E289F5" w14:textId="77777777" w:rsidR="0019759D" w:rsidRPr="0019759D" w:rsidRDefault="0019759D" w:rsidP="00364028">
      <w:pPr>
        <w:numPr>
          <w:ilvl w:val="0"/>
          <w:numId w:val="300"/>
        </w:numPr>
        <w:spacing w:line="240" w:lineRule="auto"/>
      </w:pPr>
      <w:r w:rsidRPr="0019759D">
        <w:t>Configure AWS Network Firewall.</w:t>
      </w:r>
    </w:p>
    <w:p w14:paraId="34D36A39" w14:textId="77777777" w:rsidR="0019759D" w:rsidRPr="0019759D" w:rsidRDefault="0019759D" w:rsidP="00364028">
      <w:pPr>
        <w:numPr>
          <w:ilvl w:val="0"/>
          <w:numId w:val="300"/>
        </w:numPr>
        <w:spacing w:line="240" w:lineRule="auto"/>
      </w:pPr>
      <w:r w:rsidRPr="0019759D">
        <w:t>Configure and test routing configuration using a basic subnet architecture.</w:t>
      </w:r>
    </w:p>
    <w:p w14:paraId="2D9EEDF7" w14:textId="77777777" w:rsidR="0019759D" w:rsidRPr="0019759D" w:rsidRDefault="0019759D" w:rsidP="00364028">
      <w:pPr>
        <w:numPr>
          <w:ilvl w:val="0"/>
          <w:numId w:val="300"/>
        </w:numPr>
        <w:spacing w:line="240" w:lineRule="auto"/>
      </w:pPr>
      <w:r w:rsidRPr="0019759D">
        <w:t>Configure and test routing configuration using a more sophisticated architecture involving a NAT Gateway.</w:t>
      </w:r>
    </w:p>
    <w:p w14:paraId="3DA8B27C" w14:textId="77777777" w:rsidR="0071428C" w:rsidRDefault="0071428C" w:rsidP="00364028">
      <w:pPr>
        <w:pStyle w:val="Heading3"/>
        <w:shd w:val="clear" w:color="auto" w:fill="FFFFFF"/>
        <w:spacing w:line="240" w:lineRule="auto"/>
        <w:rPr>
          <w:rFonts w:ascii="Helvetica" w:hAnsi="Helvetica" w:cs="Helvetica"/>
          <w:color w:val="000716"/>
        </w:rPr>
      </w:pPr>
      <w:r>
        <w:rPr>
          <w:rFonts w:ascii="Helvetica" w:hAnsi="Helvetica" w:cs="Helvetica"/>
          <w:color w:val="000716"/>
        </w:rPr>
        <w:t>Lab environment</w:t>
      </w:r>
    </w:p>
    <w:p w14:paraId="0BD40748" w14:textId="77777777" w:rsidR="0071428C" w:rsidRDefault="0071428C" w:rsidP="00364028">
      <w:pPr>
        <w:pStyle w:val="Heading3"/>
        <w:shd w:val="clear" w:color="auto" w:fill="FFFFFF"/>
        <w:spacing w:line="240" w:lineRule="auto"/>
        <w:rPr>
          <w:rFonts w:ascii="Helvetica" w:hAnsi="Helvetica" w:cs="Helvetica"/>
          <w:color w:val="000716"/>
        </w:rPr>
      </w:pPr>
      <w:r>
        <w:rPr>
          <w:rFonts w:ascii="Helvetica" w:hAnsi="Helvetica" w:cs="Helvetica"/>
          <w:color w:val="000716"/>
        </w:rPr>
        <w:t>Services used in this lab</w:t>
      </w:r>
    </w:p>
    <w:p w14:paraId="60280C87" w14:textId="77777777" w:rsidR="0071428C" w:rsidRDefault="0071428C" w:rsidP="00364028">
      <w:pPr>
        <w:pStyle w:val="Heading4"/>
        <w:shd w:val="clear" w:color="auto" w:fill="FFFFFF"/>
        <w:spacing w:line="240" w:lineRule="auto"/>
        <w:rPr>
          <w:rFonts w:ascii="Helvetica" w:hAnsi="Helvetica" w:cs="Helvetica"/>
          <w:color w:val="000716"/>
          <w:sz w:val="21"/>
          <w:szCs w:val="21"/>
        </w:rPr>
      </w:pPr>
      <w:r>
        <w:rPr>
          <w:rFonts w:ascii="Helvetica" w:hAnsi="Helvetica" w:cs="Helvetica"/>
          <w:color w:val="000716"/>
          <w:sz w:val="21"/>
          <w:szCs w:val="21"/>
        </w:rPr>
        <w:t>AWS Network Firewall</w:t>
      </w:r>
    </w:p>
    <w:p w14:paraId="11C84780" w14:textId="6A08F9F1" w:rsidR="0071428C" w:rsidRDefault="0071428C" w:rsidP="00364028">
      <w:pPr>
        <w:pStyle w:val="NormalWeb"/>
        <w:shd w:val="clear" w:color="auto" w:fill="FFFFFF"/>
        <w:rPr>
          <w:rFonts w:ascii="Helvetica" w:hAnsi="Helvetica" w:cs="Helvetica"/>
          <w:color w:val="000716"/>
          <w:sz w:val="21"/>
          <w:szCs w:val="21"/>
        </w:rPr>
      </w:pPr>
      <w:r>
        <w:rPr>
          <w:rFonts w:ascii="Helvetica" w:hAnsi="Helvetica" w:cs="Helvetica"/>
          <w:color w:val="000716"/>
          <w:sz w:val="21"/>
          <w:szCs w:val="21"/>
        </w:rPr>
        <w:t>AWS Network Firewall can be configured as either stateful or stateless. It is a managed, network firewall and intrusion detection and prevention service for your virtual private cloud (VPC). Network Firewall enables you to filter traffic entering and exiting your VPC. This includes filtering traffic directed towards an internet gateway, NAT gateway, or even a VPN or AWS Direct Connect. Network Firewall uses the open source intrusion prevention system (IPS), Suricata, for stateful inspection.</w:t>
      </w:r>
    </w:p>
    <w:p w14:paraId="21936029" w14:textId="77777777" w:rsidR="00CB5BA5" w:rsidRPr="00CB5BA5" w:rsidRDefault="00CB5BA5" w:rsidP="00364028">
      <w:pPr>
        <w:pStyle w:val="NormalWeb"/>
        <w:rPr>
          <w:rFonts w:ascii="Helvetica" w:hAnsi="Helvetica" w:cs="Helvetica"/>
          <w:b/>
          <w:bCs/>
          <w:color w:val="000716"/>
          <w:sz w:val="21"/>
          <w:szCs w:val="21"/>
        </w:rPr>
      </w:pPr>
      <w:r w:rsidRPr="00CB5BA5">
        <w:rPr>
          <w:rFonts w:ascii="Helvetica" w:hAnsi="Helvetica" w:cs="Helvetica"/>
          <w:b/>
          <w:bCs/>
          <w:color w:val="000716"/>
          <w:sz w:val="21"/>
          <w:szCs w:val="21"/>
        </w:rPr>
        <w:t>Amazon EC2</w:t>
      </w:r>
    </w:p>
    <w:p w14:paraId="2DDCC602" w14:textId="77777777" w:rsidR="00CB5BA5" w:rsidRPr="00CB5BA5" w:rsidRDefault="00CB5BA5" w:rsidP="00364028">
      <w:pPr>
        <w:pStyle w:val="NormalWeb"/>
        <w:rPr>
          <w:rFonts w:ascii="Helvetica" w:hAnsi="Helvetica" w:cs="Helvetica"/>
          <w:color w:val="000716"/>
          <w:sz w:val="21"/>
          <w:szCs w:val="21"/>
        </w:rPr>
      </w:pPr>
      <w:r w:rsidRPr="00CB5BA5">
        <w:rPr>
          <w:rFonts w:ascii="Helvetica" w:hAnsi="Helvetica" w:cs="Helvetica"/>
          <w:color w:val="000716"/>
          <w:sz w:val="21"/>
          <w:szCs w:val="21"/>
        </w:rPr>
        <w:t>Amazon Elastic Compute Cloud (Amazon EC2) provides scalable computing capacity in the Amazon Web Services (AWS) Cloud. Using Amazon EC2 eliminates your need to invest in hardware up front, so you can develop and deploy applications faster. You can use Amazon EC2 to launch as many or as few virtual servers as you need, configure security and networking, and manage storage. Amazon EC2 enables you to scale up or down to handle changes in requirements or spikes in popularity, reducing your need to forecast traffic.</w:t>
      </w:r>
    </w:p>
    <w:p w14:paraId="6F6383A0" w14:textId="77777777" w:rsidR="00CB5BA5" w:rsidRPr="00CB5BA5" w:rsidRDefault="00CB5BA5" w:rsidP="00364028">
      <w:pPr>
        <w:pStyle w:val="NormalWeb"/>
        <w:rPr>
          <w:rFonts w:ascii="Helvetica" w:hAnsi="Helvetica" w:cs="Helvetica"/>
          <w:b/>
          <w:bCs/>
          <w:color w:val="000716"/>
          <w:sz w:val="21"/>
          <w:szCs w:val="21"/>
        </w:rPr>
      </w:pPr>
      <w:r w:rsidRPr="00CB5BA5">
        <w:rPr>
          <w:rFonts w:ascii="Helvetica" w:hAnsi="Helvetica" w:cs="Helvetica"/>
          <w:b/>
          <w:bCs/>
          <w:color w:val="000716"/>
          <w:sz w:val="21"/>
          <w:szCs w:val="21"/>
        </w:rPr>
        <w:lastRenderedPageBreak/>
        <w:t>AWS Systems Manager Session Manager</w:t>
      </w:r>
    </w:p>
    <w:p w14:paraId="57BD930D" w14:textId="77777777" w:rsidR="00CB5BA5" w:rsidRPr="00CB5BA5" w:rsidRDefault="00CB5BA5" w:rsidP="00364028">
      <w:pPr>
        <w:pStyle w:val="NormalWeb"/>
        <w:rPr>
          <w:rFonts w:ascii="Helvetica" w:hAnsi="Helvetica" w:cs="Helvetica"/>
          <w:color w:val="000716"/>
          <w:sz w:val="21"/>
          <w:szCs w:val="21"/>
        </w:rPr>
      </w:pPr>
      <w:r w:rsidRPr="00CB5BA5">
        <w:rPr>
          <w:rFonts w:ascii="Helvetica" w:hAnsi="Helvetica" w:cs="Helvetica"/>
          <w:color w:val="000716"/>
          <w:sz w:val="21"/>
          <w:szCs w:val="21"/>
        </w:rPr>
        <w:t>Session Manager is a fully managed AWS Systems Manager capability. With Session Manager, you can manage your Amazon Elastic Compute Cloud (Amazon EC2) instances, edge devices, on-premises servers, and virtual machines (VMs). You can use either an interactive one-click browser-based shell or the AWS Command Line Interface (AWS CLI). Session Manager provides secure and auditable node management without the need to open inbound ports, maintain bastion hosts, or manage SSH keys. Session Manager also allows you to comply with corporate policies that require controlled access to managed nodes, strict security practices, and fully auditable logs with node access details, while providing end users with simple one-click cross-platform access to your managed nodes.</w:t>
      </w:r>
    </w:p>
    <w:p w14:paraId="6C1E1C3E" w14:textId="77777777" w:rsidR="00CB5BA5" w:rsidRPr="00CB5BA5" w:rsidRDefault="00CB5BA5" w:rsidP="00364028">
      <w:pPr>
        <w:pStyle w:val="NormalWeb"/>
        <w:rPr>
          <w:rFonts w:ascii="Helvetica" w:hAnsi="Helvetica" w:cs="Helvetica"/>
          <w:b/>
          <w:bCs/>
          <w:color w:val="000716"/>
          <w:sz w:val="21"/>
          <w:szCs w:val="21"/>
        </w:rPr>
      </w:pPr>
      <w:r w:rsidRPr="00CB5BA5">
        <w:rPr>
          <w:rFonts w:ascii="Helvetica" w:hAnsi="Helvetica" w:cs="Helvetica"/>
          <w:b/>
          <w:bCs/>
          <w:color w:val="000716"/>
          <w:sz w:val="21"/>
          <w:szCs w:val="21"/>
        </w:rPr>
        <w:t>Amazon VPC</w:t>
      </w:r>
    </w:p>
    <w:p w14:paraId="5A2E6F62" w14:textId="77777777" w:rsidR="00CB5BA5" w:rsidRPr="00CB5BA5" w:rsidRDefault="00CB5BA5" w:rsidP="00364028">
      <w:pPr>
        <w:pStyle w:val="NormalWeb"/>
        <w:rPr>
          <w:rFonts w:ascii="Helvetica" w:hAnsi="Helvetica" w:cs="Helvetica"/>
          <w:color w:val="000716"/>
          <w:sz w:val="21"/>
          <w:szCs w:val="21"/>
        </w:rPr>
      </w:pPr>
      <w:r w:rsidRPr="00CB5BA5">
        <w:rPr>
          <w:rFonts w:ascii="Helvetica" w:hAnsi="Helvetica" w:cs="Helvetica"/>
          <w:color w:val="000716"/>
          <w:sz w:val="21"/>
          <w:szCs w:val="21"/>
        </w:rPr>
        <w:t>With Amazon Virtual Private Cloud (Amazon VPC), you can launch AWS resources in a logically isolated virtual network that you’ve defined. This virtual network closely resembles a traditional network that you’d operate in your own data center, with the benefits of using the scalable infrastructure of AWS.</w:t>
      </w:r>
    </w:p>
    <w:p w14:paraId="41BC895E"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1: Review the basic network architecture</w:t>
      </w:r>
    </w:p>
    <w:p w14:paraId="78EEACB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review the basic network architecture of the lab and test the connectivity for two Amazon EC2 instances. This basic infrastructure is used to support the Network Firewall scenarios in the later tasks.</w:t>
      </w:r>
    </w:p>
    <w:p w14:paraId="7765EDCE"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1.1: Review the lab VPC</w:t>
      </w:r>
    </w:p>
    <w:p w14:paraId="1C60F08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review the VPC and its related resources.</w:t>
      </w:r>
    </w:p>
    <w:p w14:paraId="4DF8F650" w14:textId="77777777" w:rsidR="00304317" w:rsidRPr="00304317" w:rsidRDefault="00304317" w:rsidP="00364028">
      <w:pPr>
        <w:pStyle w:val="NormalWeb"/>
        <w:numPr>
          <w:ilvl w:val="0"/>
          <w:numId w:val="301"/>
        </w:numPr>
        <w:rPr>
          <w:rFonts w:ascii="Helvetica" w:hAnsi="Helvetica" w:cs="Helvetica"/>
          <w:color w:val="000716"/>
          <w:sz w:val="21"/>
          <w:szCs w:val="21"/>
        </w:rPr>
      </w:pPr>
      <w:r w:rsidRPr="00304317">
        <w:rPr>
          <w:rFonts w:ascii="Helvetica" w:hAnsi="Helvetica" w:cs="Helvetica"/>
          <w:color w:val="000716"/>
          <w:sz w:val="21"/>
          <w:szCs w:val="21"/>
        </w:rPr>
        <w:t>At the top of the AWS Management Console, in the search bar, search for and choose </w:t>
      </w:r>
    </w:p>
    <w:p w14:paraId="630E318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VPC</w:t>
      </w:r>
    </w:p>
    <w:p w14:paraId="328EF96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3203042B" w14:textId="77777777" w:rsidR="00304317" w:rsidRPr="00304317" w:rsidRDefault="00304317" w:rsidP="00364028">
      <w:pPr>
        <w:pStyle w:val="NormalWeb"/>
        <w:numPr>
          <w:ilvl w:val="0"/>
          <w:numId w:val="302"/>
        </w:numPr>
        <w:rPr>
          <w:rFonts w:ascii="Helvetica" w:hAnsi="Helvetica" w:cs="Helvetica"/>
          <w:color w:val="000716"/>
          <w:sz w:val="21"/>
          <w:szCs w:val="21"/>
        </w:rPr>
      </w:pPr>
      <w:r w:rsidRPr="00304317">
        <w:rPr>
          <w:rFonts w:ascii="Helvetica" w:hAnsi="Helvetica" w:cs="Helvetica"/>
          <w:color w:val="000716"/>
          <w:sz w:val="21"/>
          <w:szCs w:val="21"/>
        </w:rPr>
        <w:t>In the navigation pane at the left of the page, choose </w:t>
      </w:r>
      <w:r w:rsidRPr="00304317">
        <w:rPr>
          <w:rFonts w:ascii="Helvetica" w:hAnsi="Helvetica" w:cs="Helvetica"/>
          <w:b/>
          <w:bCs/>
          <w:color w:val="000716"/>
          <w:sz w:val="21"/>
          <w:szCs w:val="21"/>
        </w:rPr>
        <w:t>Your VPCs</w:t>
      </w:r>
      <w:r w:rsidRPr="00304317">
        <w:rPr>
          <w:rFonts w:ascii="Helvetica" w:hAnsi="Helvetica" w:cs="Helvetica"/>
          <w:color w:val="000716"/>
          <w:sz w:val="21"/>
          <w:szCs w:val="21"/>
        </w:rPr>
        <w:t>.</w:t>
      </w:r>
    </w:p>
    <w:p w14:paraId="38C3A2F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On </w:t>
      </w:r>
      <w:r w:rsidRPr="00304317">
        <w:rPr>
          <w:rFonts w:ascii="Helvetica" w:hAnsi="Helvetica" w:cs="Helvetica"/>
          <w:b/>
          <w:bCs/>
          <w:color w:val="000716"/>
          <w:sz w:val="21"/>
          <w:szCs w:val="21"/>
        </w:rPr>
        <w:t>Your VPCs</w:t>
      </w:r>
      <w:r w:rsidRPr="00304317">
        <w:rPr>
          <w:rFonts w:ascii="Helvetica" w:hAnsi="Helvetica" w:cs="Helvetica"/>
          <w:color w:val="000716"/>
          <w:sz w:val="21"/>
          <w:szCs w:val="21"/>
        </w:rPr>
        <w:t> page, you see two VPCs that are already created for this lab.</w:t>
      </w:r>
    </w:p>
    <w:p w14:paraId="445094AF" w14:textId="77777777" w:rsidR="00304317" w:rsidRPr="00304317" w:rsidRDefault="00304317" w:rsidP="00364028">
      <w:pPr>
        <w:pStyle w:val="NormalWeb"/>
        <w:numPr>
          <w:ilvl w:val="0"/>
          <w:numId w:val="303"/>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 row, choose the </w:t>
      </w:r>
      <w:r w:rsidRPr="00304317">
        <w:rPr>
          <w:rFonts w:ascii="Helvetica" w:hAnsi="Helvetica" w:cs="Helvetica"/>
          <w:b/>
          <w:bCs/>
          <w:color w:val="000716"/>
          <w:sz w:val="21"/>
          <w:szCs w:val="21"/>
        </w:rPr>
        <w:t>VPC ID</w:t>
      </w:r>
      <w:r w:rsidRPr="00304317">
        <w:rPr>
          <w:rFonts w:ascii="Helvetica" w:hAnsi="Helvetica" w:cs="Helvetica"/>
          <w:color w:val="000716"/>
          <w:sz w:val="21"/>
          <w:szCs w:val="21"/>
        </w:rPr>
        <w:t> link to view its details.</w:t>
      </w:r>
    </w:p>
    <w:p w14:paraId="6264D01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 details page, you see additional details about the VPC, including but not limited to:</w:t>
      </w:r>
    </w:p>
    <w:p w14:paraId="508F1BDA" w14:textId="77777777" w:rsidR="00304317" w:rsidRPr="00304317" w:rsidRDefault="00304317" w:rsidP="00364028">
      <w:pPr>
        <w:pStyle w:val="NormalWeb"/>
        <w:numPr>
          <w:ilvl w:val="0"/>
          <w:numId w:val="304"/>
        </w:numPr>
        <w:rPr>
          <w:rFonts w:ascii="Helvetica" w:hAnsi="Helvetica" w:cs="Helvetica"/>
          <w:color w:val="000716"/>
          <w:sz w:val="21"/>
          <w:szCs w:val="21"/>
        </w:rPr>
      </w:pPr>
      <w:r w:rsidRPr="00304317">
        <w:rPr>
          <w:rFonts w:ascii="Helvetica" w:hAnsi="Helvetica" w:cs="Helvetica"/>
          <w:color w:val="000716"/>
          <w:sz w:val="21"/>
          <w:szCs w:val="21"/>
        </w:rPr>
        <w:t>VPC ID</w:t>
      </w:r>
    </w:p>
    <w:p w14:paraId="1D2C67D1" w14:textId="77777777" w:rsidR="00304317" w:rsidRPr="00304317" w:rsidRDefault="00304317" w:rsidP="00364028">
      <w:pPr>
        <w:pStyle w:val="NormalWeb"/>
        <w:numPr>
          <w:ilvl w:val="0"/>
          <w:numId w:val="304"/>
        </w:numPr>
        <w:rPr>
          <w:rFonts w:ascii="Helvetica" w:hAnsi="Helvetica" w:cs="Helvetica"/>
          <w:color w:val="000716"/>
          <w:sz w:val="21"/>
          <w:szCs w:val="21"/>
        </w:rPr>
      </w:pPr>
      <w:r w:rsidRPr="00304317">
        <w:rPr>
          <w:rFonts w:ascii="Helvetica" w:hAnsi="Helvetica" w:cs="Helvetica"/>
          <w:color w:val="000716"/>
          <w:sz w:val="21"/>
          <w:szCs w:val="21"/>
        </w:rPr>
        <w:t>State</w:t>
      </w:r>
    </w:p>
    <w:p w14:paraId="4B978CCD" w14:textId="77777777" w:rsidR="00304317" w:rsidRPr="00304317" w:rsidRDefault="00304317" w:rsidP="00364028">
      <w:pPr>
        <w:pStyle w:val="NormalWeb"/>
        <w:numPr>
          <w:ilvl w:val="0"/>
          <w:numId w:val="304"/>
        </w:numPr>
        <w:rPr>
          <w:rFonts w:ascii="Helvetica" w:hAnsi="Helvetica" w:cs="Helvetica"/>
          <w:color w:val="000716"/>
          <w:sz w:val="21"/>
          <w:szCs w:val="21"/>
        </w:rPr>
      </w:pPr>
      <w:r w:rsidRPr="00304317">
        <w:rPr>
          <w:rFonts w:ascii="Helvetica" w:hAnsi="Helvetica" w:cs="Helvetica"/>
          <w:color w:val="000716"/>
          <w:sz w:val="21"/>
          <w:szCs w:val="21"/>
        </w:rPr>
        <w:t>IPv4 CIDR</w:t>
      </w:r>
    </w:p>
    <w:p w14:paraId="10016014" w14:textId="77777777" w:rsidR="00304317" w:rsidRPr="00304317" w:rsidRDefault="00304317" w:rsidP="00364028">
      <w:pPr>
        <w:pStyle w:val="NormalWeb"/>
        <w:numPr>
          <w:ilvl w:val="0"/>
          <w:numId w:val="304"/>
        </w:numPr>
        <w:rPr>
          <w:rFonts w:ascii="Helvetica" w:hAnsi="Helvetica" w:cs="Helvetica"/>
          <w:color w:val="000716"/>
          <w:sz w:val="21"/>
          <w:szCs w:val="21"/>
        </w:rPr>
      </w:pPr>
      <w:r w:rsidRPr="00304317">
        <w:rPr>
          <w:rFonts w:ascii="Helvetica" w:hAnsi="Helvetica" w:cs="Helvetica"/>
          <w:color w:val="000716"/>
          <w:sz w:val="21"/>
          <w:szCs w:val="21"/>
        </w:rPr>
        <w:t>Tenancy</w:t>
      </w:r>
    </w:p>
    <w:p w14:paraId="1FCF9D4F" w14:textId="77777777" w:rsidR="00304317" w:rsidRPr="00304317" w:rsidRDefault="00304317" w:rsidP="00364028">
      <w:pPr>
        <w:pStyle w:val="NormalWeb"/>
        <w:numPr>
          <w:ilvl w:val="0"/>
          <w:numId w:val="305"/>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 details page, choose the </w:t>
      </w:r>
      <w:r w:rsidRPr="00304317">
        <w:rPr>
          <w:rFonts w:ascii="Helvetica" w:hAnsi="Helvetica" w:cs="Helvetica"/>
          <w:b/>
          <w:bCs/>
          <w:color w:val="000716"/>
          <w:sz w:val="21"/>
          <w:szCs w:val="21"/>
        </w:rPr>
        <w:t>Resource map</w:t>
      </w:r>
      <w:r w:rsidRPr="00304317">
        <w:rPr>
          <w:rFonts w:ascii="Helvetica" w:hAnsi="Helvetica" w:cs="Helvetica"/>
          <w:color w:val="000716"/>
          <w:sz w:val="21"/>
          <w:szCs w:val="21"/>
        </w:rPr>
        <w:t> tab.</w:t>
      </w:r>
    </w:p>
    <w:p w14:paraId="7AD2A27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The resource map shows relationships between resources inside a VPC and how traffic flows from subnets to NAT gateways, internet gateway and gateway endpoints.</w:t>
      </w:r>
    </w:p>
    <w:p w14:paraId="7DAF5CA2"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Learn more</w:t>
      </w:r>
    </w:p>
    <w:p w14:paraId="4B81B60D"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Refer to </w:t>
      </w:r>
      <w:r w:rsidRPr="00304317">
        <w:rPr>
          <w:rFonts w:ascii="Helvetica" w:hAnsi="Helvetica" w:cs="Helvetica"/>
          <w:i/>
          <w:iCs/>
          <w:color w:val="000716"/>
          <w:sz w:val="21"/>
          <w:szCs w:val="21"/>
        </w:rPr>
        <w:t>Visualize the resources in your VPC</w:t>
      </w:r>
      <w:r w:rsidRPr="00304317">
        <w:rPr>
          <w:rFonts w:ascii="Helvetica" w:hAnsi="Helvetica" w:cs="Helvetica"/>
          <w:color w:val="000716"/>
          <w:sz w:val="21"/>
          <w:szCs w:val="21"/>
        </w:rPr>
        <w:t> in the </w:t>
      </w:r>
      <w:r w:rsidRPr="00304317">
        <w:rPr>
          <w:rFonts w:ascii="Helvetica" w:hAnsi="Helvetica" w:cs="Helvetica"/>
          <w:b/>
          <w:bCs/>
          <w:color w:val="000716"/>
          <w:sz w:val="21"/>
          <w:szCs w:val="21"/>
        </w:rPr>
        <w:t>Additional resources</w:t>
      </w:r>
      <w:r w:rsidRPr="00304317">
        <w:rPr>
          <w:rFonts w:ascii="Helvetica" w:hAnsi="Helvetica" w:cs="Helvetica"/>
          <w:color w:val="000716"/>
          <w:sz w:val="21"/>
          <w:szCs w:val="21"/>
        </w:rPr>
        <w:t> section for more information.</w:t>
      </w:r>
    </w:p>
    <w:p w14:paraId="4A31ECA9" w14:textId="77777777" w:rsidR="00304317" w:rsidRPr="00304317" w:rsidRDefault="00304317" w:rsidP="00364028">
      <w:pPr>
        <w:pStyle w:val="NormalWeb"/>
        <w:numPr>
          <w:ilvl w:val="0"/>
          <w:numId w:val="306"/>
        </w:numPr>
        <w:rPr>
          <w:rFonts w:ascii="Helvetica" w:hAnsi="Helvetica" w:cs="Helvetica"/>
          <w:color w:val="000716"/>
          <w:sz w:val="21"/>
          <w:szCs w:val="21"/>
        </w:rPr>
      </w:pPr>
      <w:r w:rsidRPr="00304317">
        <w:rPr>
          <w:rFonts w:ascii="Helvetica" w:hAnsi="Helvetica" w:cs="Helvetica"/>
          <w:color w:val="000716"/>
          <w:sz w:val="21"/>
          <w:szCs w:val="21"/>
        </w:rPr>
        <w:t>Review the VPC resources, including the subnets, route tables and network connections.</w:t>
      </w:r>
    </w:p>
    <w:p w14:paraId="7850E45C"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1.2: Review EC2 instances and test connectivity</w:t>
      </w:r>
    </w:p>
    <w:p w14:paraId="52559CE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review the EC2 instances and test their connectivity.</w:t>
      </w:r>
    </w:p>
    <w:p w14:paraId="3970162A" w14:textId="77777777" w:rsidR="00304317" w:rsidRPr="00304317" w:rsidRDefault="00304317" w:rsidP="00364028">
      <w:pPr>
        <w:pStyle w:val="NormalWeb"/>
        <w:numPr>
          <w:ilvl w:val="0"/>
          <w:numId w:val="307"/>
        </w:numPr>
        <w:rPr>
          <w:rFonts w:ascii="Helvetica" w:hAnsi="Helvetica" w:cs="Helvetica"/>
          <w:color w:val="000716"/>
          <w:sz w:val="21"/>
          <w:szCs w:val="21"/>
        </w:rPr>
      </w:pPr>
      <w:r w:rsidRPr="00304317">
        <w:rPr>
          <w:rFonts w:ascii="Helvetica" w:hAnsi="Helvetica" w:cs="Helvetica"/>
          <w:color w:val="000716"/>
          <w:sz w:val="21"/>
          <w:szCs w:val="21"/>
        </w:rPr>
        <w:t>At the top of the AWS Management Console, in the search bar, search for and choose </w:t>
      </w:r>
    </w:p>
    <w:p w14:paraId="1C0F2C7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EC2</w:t>
      </w:r>
    </w:p>
    <w:p w14:paraId="0D29979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0FA944D7" w14:textId="77777777" w:rsidR="00304317" w:rsidRPr="00304317" w:rsidRDefault="00304317" w:rsidP="00364028">
      <w:pPr>
        <w:pStyle w:val="NormalWeb"/>
        <w:numPr>
          <w:ilvl w:val="0"/>
          <w:numId w:val="308"/>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Instances</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Instances</w:t>
      </w:r>
      <w:r w:rsidRPr="00304317">
        <w:rPr>
          <w:rFonts w:ascii="Helvetica" w:hAnsi="Helvetica" w:cs="Helvetica"/>
          <w:color w:val="000716"/>
          <w:sz w:val="21"/>
          <w:szCs w:val="21"/>
        </w:rPr>
        <w:t>.</w:t>
      </w:r>
    </w:p>
    <w:p w14:paraId="6BC29C6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On the </w:t>
      </w:r>
      <w:r w:rsidRPr="00304317">
        <w:rPr>
          <w:rFonts w:ascii="Helvetica" w:hAnsi="Helvetica" w:cs="Helvetica"/>
          <w:b/>
          <w:bCs/>
          <w:color w:val="000716"/>
          <w:sz w:val="21"/>
          <w:szCs w:val="21"/>
        </w:rPr>
        <w:t>Instances</w:t>
      </w:r>
      <w:r w:rsidRPr="00304317">
        <w:rPr>
          <w:rFonts w:ascii="Helvetica" w:hAnsi="Helvetica" w:cs="Helvetica"/>
          <w:color w:val="000716"/>
          <w:sz w:val="21"/>
          <w:szCs w:val="21"/>
        </w:rPr>
        <w:t> page, you see two EC2 instances that are already configured for this lab.</w:t>
      </w:r>
    </w:p>
    <w:p w14:paraId="23F82E3C" w14:textId="77777777" w:rsidR="00304317" w:rsidRPr="00304317" w:rsidRDefault="00304317" w:rsidP="00364028">
      <w:pPr>
        <w:pStyle w:val="NormalWeb"/>
        <w:numPr>
          <w:ilvl w:val="0"/>
          <w:numId w:val="309"/>
        </w:numPr>
        <w:rPr>
          <w:rFonts w:ascii="Helvetica" w:hAnsi="Helvetica" w:cs="Helvetica"/>
          <w:color w:val="000716"/>
          <w:sz w:val="21"/>
          <w:szCs w:val="21"/>
        </w:rPr>
      </w:pPr>
      <w:r w:rsidRPr="00304317">
        <w:rPr>
          <w:rFonts w:ascii="Helvetica" w:hAnsi="Helvetica" w:cs="Helvetica"/>
          <w:color w:val="000716"/>
          <w:sz w:val="21"/>
          <w:szCs w:val="21"/>
        </w:rPr>
        <w:t>Select </w:t>
      </w:r>
      <w:r w:rsidRPr="00304317">
        <w:rPr>
          <w:rFonts w:ascii="Helvetica" w:hAnsi="Helvetica" w:cs="Helvetica"/>
          <w:b/>
          <w:bCs/>
          <w:color w:val="000716"/>
          <w:sz w:val="21"/>
          <w:szCs w:val="21"/>
        </w:rPr>
        <w:t>Lab-PublicInstance</w:t>
      </w:r>
      <w:r w:rsidRPr="00304317">
        <w:rPr>
          <w:rFonts w:ascii="Helvetica" w:hAnsi="Helvetica" w:cs="Helvetica"/>
          <w:color w:val="000716"/>
          <w:sz w:val="21"/>
          <w:szCs w:val="21"/>
        </w:rPr>
        <w:t>.</w:t>
      </w:r>
    </w:p>
    <w:p w14:paraId="03127A75" w14:textId="77777777" w:rsidR="00304317" w:rsidRPr="00304317" w:rsidRDefault="00304317" w:rsidP="00364028">
      <w:pPr>
        <w:pStyle w:val="NormalWeb"/>
        <w:numPr>
          <w:ilvl w:val="0"/>
          <w:numId w:val="310"/>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Connect</w:t>
      </w:r>
      <w:r w:rsidRPr="00304317">
        <w:rPr>
          <w:rFonts w:ascii="Helvetica" w:hAnsi="Helvetica" w:cs="Helvetica"/>
          <w:color w:val="000716"/>
          <w:sz w:val="21"/>
          <w:szCs w:val="21"/>
        </w:rPr>
        <w:t>.</w:t>
      </w:r>
    </w:p>
    <w:p w14:paraId="76F098FE" w14:textId="77777777" w:rsidR="00304317" w:rsidRPr="00304317" w:rsidRDefault="00304317" w:rsidP="00364028">
      <w:pPr>
        <w:pStyle w:val="NormalWeb"/>
        <w:numPr>
          <w:ilvl w:val="0"/>
          <w:numId w:val="311"/>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Connect to instance</w:t>
      </w:r>
      <w:r w:rsidRPr="00304317">
        <w:rPr>
          <w:rFonts w:ascii="Helvetica" w:hAnsi="Helvetica" w:cs="Helvetica"/>
          <w:color w:val="000716"/>
          <w:sz w:val="21"/>
          <w:szCs w:val="21"/>
        </w:rPr>
        <w:t> page, choose the </w:t>
      </w:r>
      <w:r w:rsidRPr="00304317">
        <w:rPr>
          <w:rFonts w:ascii="Helvetica" w:hAnsi="Helvetica" w:cs="Helvetica"/>
          <w:b/>
          <w:bCs/>
          <w:color w:val="000716"/>
          <w:sz w:val="21"/>
          <w:szCs w:val="21"/>
        </w:rPr>
        <w:t>Session Manager</w:t>
      </w:r>
      <w:r w:rsidRPr="00304317">
        <w:rPr>
          <w:rFonts w:ascii="Helvetica" w:hAnsi="Helvetica" w:cs="Helvetica"/>
          <w:color w:val="000716"/>
          <w:sz w:val="21"/>
          <w:szCs w:val="21"/>
        </w:rPr>
        <w:t> tab.</w:t>
      </w:r>
    </w:p>
    <w:p w14:paraId="072A34DA" w14:textId="77777777" w:rsidR="00304317" w:rsidRPr="00304317" w:rsidRDefault="00304317" w:rsidP="00364028">
      <w:pPr>
        <w:pStyle w:val="NormalWeb"/>
        <w:numPr>
          <w:ilvl w:val="0"/>
          <w:numId w:val="312"/>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Connect</w:t>
      </w:r>
      <w:r w:rsidRPr="00304317">
        <w:rPr>
          <w:rFonts w:ascii="Helvetica" w:hAnsi="Helvetica" w:cs="Helvetica"/>
          <w:color w:val="000716"/>
          <w:sz w:val="21"/>
          <w:szCs w:val="21"/>
        </w:rPr>
        <w:t>.</w:t>
      </w:r>
    </w:p>
    <w:p w14:paraId="793A3AE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After successful connection, you are redirected to a terminal session with a secured connection to the </w:t>
      </w:r>
      <w:r w:rsidRPr="00304317">
        <w:rPr>
          <w:rFonts w:ascii="Helvetica" w:hAnsi="Helvetica" w:cs="Helvetica"/>
          <w:i/>
          <w:iCs/>
          <w:color w:val="000716"/>
          <w:sz w:val="21"/>
          <w:szCs w:val="21"/>
        </w:rPr>
        <w:t>Lab-PublicInstance</w:t>
      </w:r>
      <w:r w:rsidRPr="00304317">
        <w:rPr>
          <w:rFonts w:ascii="Helvetica" w:hAnsi="Helvetica" w:cs="Helvetica"/>
          <w:color w:val="000716"/>
          <w:sz w:val="21"/>
          <w:szCs w:val="21"/>
        </w:rPr>
        <w:t> instance.</w:t>
      </w:r>
    </w:p>
    <w:p w14:paraId="49F19F9B" w14:textId="77777777" w:rsidR="00304317" w:rsidRPr="00304317" w:rsidRDefault="00304317" w:rsidP="00364028">
      <w:pPr>
        <w:pStyle w:val="NormalWeb"/>
        <w:numPr>
          <w:ilvl w:val="0"/>
          <w:numId w:val="313"/>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confirm the connection from the public EC2 instance to a remote host, run the following command:</w:t>
      </w:r>
    </w:p>
    <w:p w14:paraId="5584DD7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www.example.com</w:t>
      </w:r>
    </w:p>
    <w:p w14:paraId="6530139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The output should display the HTML code for the website address you entered, similar to this:</w:t>
      </w:r>
    </w:p>
    <w:p w14:paraId="006D468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7B37705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18DEE9B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3AB90AF1" w14:textId="77777777" w:rsidR="00304317" w:rsidRPr="00304317" w:rsidRDefault="00304317" w:rsidP="00364028">
      <w:pPr>
        <w:pStyle w:val="NormalWeb"/>
        <w:rPr>
          <w:rFonts w:ascii="Helvetica" w:hAnsi="Helvetica" w:cs="Helvetica"/>
          <w:color w:val="000716"/>
          <w:sz w:val="21"/>
          <w:szCs w:val="21"/>
        </w:rPr>
      </w:pPr>
    </w:p>
    <w:p w14:paraId="67E583E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&lt;!doctype html&gt;</w:t>
      </w:r>
    </w:p>
    <w:p w14:paraId="6B01681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&lt;html&gt;</w:t>
      </w:r>
    </w:p>
    <w:p w14:paraId="300419C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&lt;head&gt;</w:t>
      </w:r>
    </w:p>
    <w:p w14:paraId="285D708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&lt;title&gt;Example Domain&lt;/title&gt;</w:t>
      </w:r>
    </w:p>
    <w:p w14:paraId="23B2122E" w14:textId="77777777" w:rsidR="00304317" w:rsidRPr="00304317" w:rsidRDefault="00304317" w:rsidP="00364028">
      <w:pPr>
        <w:pStyle w:val="NormalWeb"/>
        <w:rPr>
          <w:rFonts w:ascii="Helvetica" w:hAnsi="Helvetica" w:cs="Helvetica"/>
          <w:color w:val="000716"/>
          <w:sz w:val="21"/>
          <w:szCs w:val="21"/>
        </w:rPr>
      </w:pPr>
    </w:p>
    <w:p w14:paraId="0170383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&lt;meta charset="utf-8" /&gt;</w:t>
      </w:r>
    </w:p>
    <w:p w14:paraId="4929771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&lt;meta http-equiv="Content-type" content="text/html; charset=utf-8" /&gt;</w:t>
      </w:r>
    </w:p>
    <w:p w14:paraId="56CA706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&lt;meta name="viewport" content="width=device-width, initial-scale=1" /&gt;</w:t>
      </w:r>
    </w:p>
    <w:p w14:paraId="2F478D9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&lt;style type="text/css"&gt;</w:t>
      </w:r>
    </w:p>
    <w:p w14:paraId="6710AA9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body {</w:t>
      </w:r>
    </w:p>
    <w:p w14:paraId="056CFB3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background-color: #f0f0f2;</w:t>
      </w:r>
    </w:p>
    <w:p w14:paraId="40EDFB5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margin: 0;</w:t>
      </w:r>
    </w:p>
    <w:p w14:paraId="04D11A3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padding: 0;</w:t>
      </w:r>
    </w:p>
    <w:p w14:paraId="64E6A9D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font-family: -apple-system, system-ui, BlinkMacSystemFont, "Segoe UI", "Open Sans", "Helvetica Neue", Helvetica, Arial, sans-serif;</w:t>
      </w:r>
    </w:p>
    <w:p w14:paraId="000F318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w:t>
      </w:r>
    </w:p>
    <w:p w14:paraId="61EB7190" w14:textId="77777777" w:rsidR="00304317" w:rsidRPr="00304317" w:rsidRDefault="00304317" w:rsidP="00364028">
      <w:pPr>
        <w:pStyle w:val="NormalWeb"/>
        <w:rPr>
          <w:rFonts w:ascii="Helvetica" w:hAnsi="Helvetica" w:cs="Helvetica"/>
          <w:color w:val="000716"/>
          <w:sz w:val="21"/>
          <w:szCs w:val="21"/>
          <w:lang w:val="pt-BR"/>
        </w:rPr>
      </w:pPr>
      <w:r w:rsidRPr="00304317">
        <w:rPr>
          <w:rFonts w:ascii="Helvetica" w:hAnsi="Helvetica" w:cs="Helvetica"/>
          <w:color w:val="000716"/>
          <w:sz w:val="21"/>
          <w:szCs w:val="21"/>
        </w:rPr>
        <w:t xml:space="preserve">    </w:t>
      </w:r>
      <w:r w:rsidRPr="00304317">
        <w:rPr>
          <w:rFonts w:ascii="Helvetica" w:hAnsi="Helvetica" w:cs="Helvetica"/>
          <w:color w:val="000716"/>
          <w:sz w:val="21"/>
          <w:szCs w:val="21"/>
          <w:lang w:val="pt-BR"/>
        </w:rPr>
        <w:t>}</w:t>
      </w:r>
    </w:p>
    <w:p w14:paraId="20708EA3" w14:textId="77777777" w:rsidR="00304317" w:rsidRPr="00304317" w:rsidRDefault="00304317" w:rsidP="00364028">
      <w:pPr>
        <w:pStyle w:val="NormalWeb"/>
        <w:rPr>
          <w:rFonts w:ascii="Helvetica" w:hAnsi="Helvetica" w:cs="Helvetica"/>
          <w:color w:val="000716"/>
          <w:sz w:val="21"/>
          <w:szCs w:val="21"/>
          <w:lang w:val="pt-BR"/>
        </w:rPr>
      </w:pPr>
      <w:r w:rsidRPr="00304317">
        <w:rPr>
          <w:rFonts w:ascii="Helvetica" w:hAnsi="Helvetica" w:cs="Helvetica"/>
          <w:color w:val="000716"/>
          <w:sz w:val="21"/>
          <w:szCs w:val="21"/>
          <w:lang w:val="pt-BR"/>
        </w:rPr>
        <w:t xml:space="preserve">    div {</w:t>
      </w:r>
    </w:p>
    <w:p w14:paraId="191CC4DB" w14:textId="77777777" w:rsidR="00304317" w:rsidRPr="00304317" w:rsidRDefault="00304317" w:rsidP="00364028">
      <w:pPr>
        <w:pStyle w:val="NormalWeb"/>
        <w:rPr>
          <w:rFonts w:ascii="Helvetica" w:hAnsi="Helvetica" w:cs="Helvetica"/>
          <w:color w:val="000716"/>
          <w:sz w:val="21"/>
          <w:szCs w:val="21"/>
          <w:lang w:val="pt-BR"/>
        </w:rPr>
      </w:pPr>
      <w:r w:rsidRPr="00304317">
        <w:rPr>
          <w:rFonts w:ascii="Helvetica" w:hAnsi="Helvetica" w:cs="Helvetica"/>
          <w:color w:val="000716"/>
          <w:sz w:val="21"/>
          <w:szCs w:val="21"/>
          <w:lang w:val="pt-BR"/>
        </w:rPr>
        <w:t xml:space="preserve">        width: 600px;</w:t>
      </w:r>
    </w:p>
    <w:p w14:paraId="7FB8BD87" w14:textId="77777777" w:rsidR="00304317" w:rsidRPr="00304317" w:rsidRDefault="00304317" w:rsidP="00364028">
      <w:pPr>
        <w:pStyle w:val="NormalWeb"/>
        <w:rPr>
          <w:rFonts w:ascii="Helvetica" w:hAnsi="Helvetica" w:cs="Helvetica"/>
          <w:color w:val="000716"/>
          <w:sz w:val="21"/>
          <w:szCs w:val="21"/>
          <w:lang w:val="pt-BR"/>
        </w:rPr>
      </w:pPr>
      <w:r w:rsidRPr="00304317">
        <w:rPr>
          <w:rFonts w:ascii="Helvetica" w:hAnsi="Helvetica" w:cs="Helvetica"/>
          <w:color w:val="000716"/>
          <w:sz w:val="21"/>
          <w:szCs w:val="21"/>
          <w:lang w:val="pt-BR"/>
        </w:rPr>
        <w:t xml:space="preserve">        margin: 5em auto;</w:t>
      </w:r>
    </w:p>
    <w:p w14:paraId="6D4BD82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lang w:val="pt-BR"/>
        </w:rPr>
        <w:t xml:space="preserve">        </w:t>
      </w:r>
      <w:r w:rsidRPr="00304317">
        <w:rPr>
          <w:rFonts w:ascii="Helvetica" w:hAnsi="Helvetica" w:cs="Helvetica"/>
          <w:color w:val="000716"/>
          <w:sz w:val="21"/>
          <w:szCs w:val="21"/>
        </w:rPr>
        <w:t>padding: 2em;</w:t>
      </w:r>
    </w:p>
    <w:p w14:paraId="11B14B8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background-color: #fdfdff;</w:t>
      </w:r>
    </w:p>
    <w:p w14:paraId="59AB6CC2" w14:textId="77777777" w:rsidR="00304317" w:rsidRPr="00304317" w:rsidRDefault="00304317" w:rsidP="00364028">
      <w:pPr>
        <w:pStyle w:val="NormalWeb"/>
        <w:rPr>
          <w:rFonts w:ascii="Helvetica" w:hAnsi="Helvetica" w:cs="Helvetica"/>
          <w:color w:val="000716"/>
          <w:sz w:val="21"/>
          <w:szCs w:val="21"/>
          <w:lang w:val="pt-BR"/>
        </w:rPr>
      </w:pPr>
      <w:r w:rsidRPr="00304317">
        <w:rPr>
          <w:rFonts w:ascii="Helvetica" w:hAnsi="Helvetica" w:cs="Helvetica"/>
          <w:color w:val="000716"/>
          <w:sz w:val="21"/>
          <w:szCs w:val="21"/>
        </w:rPr>
        <w:t xml:space="preserve">        </w:t>
      </w:r>
      <w:r w:rsidRPr="00304317">
        <w:rPr>
          <w:rFonts w:ascii="Helvetica" w:hAnsi="Helvetica" w:cs="Helvetica"/>
          <w:color w:val="000716"/>
          <w:sz w:val="21"/>
          <w:szCs w:val="21"/>
          <w:lang w:val="pt-BR"/>
        </w:rPr>
        <w:t>border-radius: 0.5em;</w:t>
      </w:r>
    </w:p>
    <w:p w14:paraId="20782BD7" w14:textId="77777777" w:rsidR="00304317" w:rsidRPr="00304317" w:rsidRDefault="00304317" w:rsidP="00364028">
      <w:pPr>
        <w:pStyle w:val="NormalWeb"/>
        <w:rPr>
          <w:rFonts w:ascii="Helvetica" w:hAnsi="Helvetica" w:cs="Helvetica"/>
          <w:color w:val="000716"/>
          <w:sz w:val="21"/>
          <w:szCs w:val="21"/>
          <w:lang w:val="pt-BR"/>
        </w:rPr>
      </w:pPr>
      <w:r w:rsidRPr="00304317">
        <w:rPr>
          <w:rFonts w:ascii="Helvetica" w:hAnsi="Helvetica" w:cs="Helvetica"/>
          <w:color w:val="000716"/>
          <w:sz w:val="21"/>
          <w:szCs w:val="21"/>
          <w:lang w:val="pt-BR"/>
        </w:rPr>
        <w:t xml:space="preserve">        box-shadow: 2px 3px 7px 2px rgba(0,0,0,0.02);</w:t>
      </w:r>
    </w:p>
    <w:p w14:paraId="3D36970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lang w:val="pt-BR"/>
        </w:rPr>
        <w:t xml:space="preserve">    </w:t>
      </w:r>
      <w:r w:rsidRPr="00304317">
        <w:rPr>
          <w:rFonts w:ascii="Helvetica" w:hAnsi="Helvetica" w:cs="Helvetica"/>
          <w:color w:val="000716"/>
          <w:sz w:val="21"/>
          <w:szCs w:val="21"/>
        </w:rPr>
        <w:t>}</w:t>
      </w:r>
    </w:p>
    <w:p w14:paraId="724C725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 xml:space="preserve">    a:link, a:visited {</w:t>
      </w:r>
    </w:p>
    <w:p w14:paraId="79CB06B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color: #38488f;</w:t>
      </w:r>
    </w:p>
    <w:p w14:paraId="7CCD5A3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text-decoration: none;</w:t>
      </w:r>
    </w:p>
    <w:p w14:paraId="6D0BEC8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w:t>
      </w:r>
    </w:p>
    <w:p w14:paraId="7D7E594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@media (max-width: 700px) {</w:t>
      </w:r>
    </w:p>
    <w:p w14:paraId="7332D47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div {</w:t>
      </w:r>
    </w:p>
    <w:p w14:paraId="000E194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margin: 0 auto;</w:t>
      </w:r>
    </w:p>
    <w:p w14:paraId="37EC5AE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width: auto;</w:t>
      </w:r>
    </w:p>
    <w:p w14:paraId="016782B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w:t>
      </w:r>
    </w:p>
    <w:p w14:paraId="7B0F970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w:t>
      </w:r>
    </w:p>
    <w:p w14:paraId="2022BA5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&lt;/style&gt;    </w:t>
      </w:r>
    </w:p>
    <w:p w14:paraId="6F549C0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&lt;/head&gt;</w:t>
      </w:r>
    </w:p>
    <w:p w14:paraId="1BF3EB94" w14:textId="77777777" w:rsidR="00304317" w:rsidRPr="00304317" w:rsidRDefault="00304317" w:rsidP="00364028">
      <w:pPr>
        <w:pStyle w:val="NormalWeb"/>
        <w:rPr>
          <w:rFonts w:ascii="Helvetica" w:hAnsi="Helvetica" w:cs="Helvetica"/>
          <w:color w:val="000716"/>
          <w:sz w:val="21"/>
          <w:szCs w:val="21"/>
        </w:rPr>
      </w:pPr>
    </w:p>
    <w:p w14:paraId="77A1579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&lt;body&gt;</w:t>
      </w:r>
    </w:p>
    <w:p w14:paraId="03AB33D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&lt;div&gt;</w:t>
      </w:r>
    </w:p>
    <w:p w14:paraId="59F0D19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&lt;h1&gt;Example Domain&lt;/h1&gt;</w:t>
      </w:r>
    </w:p>
    <w:p w14:paraId="06A56BD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&lt;p&gt;This domain is for use in illustrative examples in documents. You may use this</w:t>
      </w:r>
    </w:p>
    <w:p w14:paraId="1326023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domain in literature without prior coordination or asking for permission.&lt;/p&gt;</w:t>
      </w:r>
    </w:p>
    <w:p w14:paraId="3430219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ml:space="preserve">    &lt;p&gt;&lt;a href="https://www.iana.org/domains/example"&gt;More information...&lt;/a&gt;&lt;/p&gt;</w:t>
      </w:r>
    </w:p>
    <w:p w14:paraId="35868D3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&lt;/div&gt;</w:t>
      </w:r>
    </w:p>
    <w:p w14:paraId="05E4DA5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&lt;/body&gt;</w:t>
      </w:r>
    </w:p>
    <w:p w14:paraId="37980CA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&lt;/html&gt;</w:t>
      </w:r>
    </w:p>
    <w:p w14:paraId="5F2A111F" w14:textId="77777777" w:rsidR="00304317" w:rsidRPr="00304317" w:rsidRDefault="00304317" w:rsidP="00364028">
      <w:pPr>
        <w:pStyle w:val="NormalWeb"/>
        <w:numPr>
          <w:ilvl w:val="0"/>
          <w:numId w:val="314"/>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test connectivity from the public instance to the private instance, run the following command:</w:t>
      </w:r>
    </w:p>
    <w:p w14:paraId="6BDFC3C7" w14:textId="77777777" w:rsidR="00304317" w:rsidRPr="00304317" w:rsidRDefault="00304317" w:rsidP="00364028">
      <w:pPr>
        <w:pStyle w:val="NormalWeb"/>
        <w:numPr>
          <w:ilvl w:val="0"/>
          <w:numId w:val="315"/>
        </w:numPr>
        <w:rPr>
          <w:rFonts w:ascii="Helvetica" w:hAnsi="Helvetica" w:cs="Helvetica"/>
          <w:color w:val="000716"/>
          <w:sz w:val="21"/>
          <w:szCs w:val="21"/>
        </w:rPr>
      </w:pPr>
      <w:r w:rsidRPr="00304317">
        <w:rPr>
          <w:rFonts w:ascii="Helvetica" w:hAnsi="Helvetica" w:cs="Helvetica"/>
          <w:color w:val="000716"/>
          <w:sz w:val="21"/>
          <w:szCs w:val="21"/>
        </w:rPr>
        <w:t>Replace the </w:t>
      </w:r>
      <w:r w:rsidRPr="00304317">
        <w:rPr>
          <w:rFonts w:ascii="Helvetica" w:hAnsi="Helvetica" w:cs="Helvetica"/>
          <w:b/>
          <w:bCs/>
          <w:color w:val="000716"/>
          <w:sz w:val="21"/>
          <w:szCs w:val="21"/>
        </w:rPr>
        <w:t>IP_ADDRESS</w:t>
      </w:r>
      <w:r w:rsidRPr="00304317">
        <w:rPr>
          <w:rFonts w:ascii="Helvetica" w:hAnsi="Helvetica" w:cs="Helvetica"/>
          <w:color w:val="000716"/>
          <w:sz w:val="21"/>
          <w:szCs w:val="21"/>
        </w:rPr>
        <w:t> placeholder value with the </w:t>
      </w:r>
      <w:r w:rsidRPr="00304317">
        <w:rPr>
          <w:rFonts w:ascii="Helvetica" w:hAnsi="Helvetica" w:cs="Helvetica"/>
          <w:b/>
          <w:bCs/>
          <w:color w:val="000716"/>
          <w:sz w:val="21"/>
          <w:szCs w:val="21"/>
        </w:rPr>
        <w:t>PrivateIP1</w:t>
      </w:r>
      <w:r w:rsidRPr="00304317">
        <w:rPr>
          <w:rFonts w:ascii="Helvetica" w:hAnsi="Helvetica" w:cs="Helvetica"/>
          <w:color w:val="000716"/>
          <w:sz w:val="21"/>
          <w:szCs w:val="21"/>
        </w:rPr>
        <w:t> value that is listed to the left of these instructions.</w:t>
      </w:r>
    </w:p>
    <w:p w14:paraId="02668A4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ping -c 5 IP_ADDRESS</w:t>
      </w:r>
    </w:p>
    <w:p w14:paraId="32D294E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w:t>
      </w:r>
      <w:r w:rsidRPr="00304317">
        <w:rPr>
          <w:rFonts w:ascii="Helvetica" w:hAnsi="Helvetica" w:cs="Helvetica"/>
          <w:i/>
          <w:iCs/>
          <w:color w:val="000716"/>
          <w:sz w:val="21"/>
          <w:szCs w:val="21"/>
        </w:rPr>
        <w:t>PrivateIP1</w:t>
      </w:r>
      <w:r w:rsidRPr="00304317">
        <w:rPr>
          <w:rFonts w:ascii="Helvetica" w:hAnsi="Helvetica" w:cs="Helvetica"/>
          <w:color w:val="000716"/>
          <w:sz w:val="21"/>
          <w:szCs w:val="21"/>
        </w:rPr>
        <w:t> is the private IP of the </w:t>
      </w:r>
      <w:r w:rsidRPr="00304317">
        <w:rPr>
          <w:rFonts w:ascii="Helvetica" w:hAnsi="Helvetica" w:cs="Helvetica"/>
          <w:i/>
          <w:iCs/>
          <w:color w:val="000716"/>
          <w:sz w:val="21"/>
          <w:szCs w:val="21"/>
        </w:rPr>
        <w:t>Lab-PrivateInstance</w:t>
      </w:r>
      <w:r w:rsidRPr="00304317">
        <w:rPr>
          <w:rFonts w:ascii="Helvetica" w:hAnsi="Helvetica" w:cs="Helvetica"/>
          <w:color w:val="000716"/>
          <w:sz w:val="21"/>
          <w:szCs w:val="21"/>
        </w:rPr>
        <w:t> instance.</w:t>
      </w:r>
    </w:p>
    <w:p w14:paraId="53A6A7E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The output should display the successful transmission of five data packets to the </w:t>
      </w:r>
      <w:r w:rsidRPr="00304317">
        <w:rPr>
          <w:rFonts w:ascii="Helvetica" w:hAnsi="Helvetica" w:cs="Helvetica"/>
          <w:i/>
          <w:iCs/>
          <w:color w:val="000716"/>
          <w:sz w:val="21"/>
          <w:szCs w:val="21"/>
        </w:rPr>
        <w:t>Lab-PrivateInstance</w:t>
      </w:r>
      <w:r w:rsidRPr="00304317">
        <w:rPr>
          <w:rFonts w:ascii="Helvetica" w:hAnsi="Helvetica" w:cs="Helvetica"/>
          <w:color w:val="000716"/>
          <w:sz w:val="21"/>
          <w:szCs w:val="21"/>
        </w:rPr>
        <w:t> instance, similar to this:</w:t>
      </w:r>
    </w:p>
    <w:p w14:paraId="3B85095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79C3103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4B51D2C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D0F7974" w14:textId="77777777" w:rsidR="00304317" w:rsidRPr="00304317" w:rsidRDefault="00304317" w:rsidP="00364028">
      <w:pPr>
        <w:pStyle w:val="NormalWeb"/>
        <w:rPr>
          <w:rFonts w:ascii="Helvetica" w:hAnsi="Helvetica" w:cs="Helvetica"/>
          <w:color w:val="000716"/>
          <w:sz w:val="21"/>
          <w:szCs w:val="21"/>
        </w:rPr>
      </w:pPr>
    </w:p>
    <w:p w14:paraId="75B31F3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XX.X.X.XXX (XX.X.X.XXX) 56(84) bytes of data.</w:t>
      </w:r>
    </w:p>
    <w:p w14:paraId="73C19D8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XX.X.X.XXX: icmp_seq=1 ttl=255 time=0.403 ms</w:t>
      </w:r>
    </w:p>
    <w:p w14:paraId="65C448E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XX.X.X.XXX: icmp_seq=2 ttl=255 time=0.442 ms</w:t>
      </w:r>
    </w:p>
    <w:p w14:paraId="362EE86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XX.X.X.XXX: icmp_seq=3 ttl=255 time=0.462 ms</w:t>
      </w:r>
    </w:p>
    <w:p w14:paraId="40962FE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XX.X.X.XXX: icmp_seq=4 ttl=255 time=5.02 ms</w:t>
      </w:r>
    </w:p>
    <w:p w14:paraId="5CB96AA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XX.X.X.XXX: icmp_seq=5 ttl=255 time=0.410 ms</w:t>
      </w:r>
    </w:p>
    <w:p w14:paraId="503D03B9" w14:textId="77777777" w:rsidR="00304317" w:rsidRPr="00304317" w:rsidRDefault="00304317" w:rsidP="00364028">
      <w:pPr>
        <w:pStyle w:val="NormalWeb"/>
        <w:rPr>
          <w:rFonts w:ascii="Helvetica" w:hAnsi="Helvetica" w:cs="Helvetica"/>
          <w:color w:val="000716"/>
          <w:sz w:val="21"/>
          <w:szCs w:val="21"/>
        </w:rPr>
      </w:pPr>
    </w:p>
    <w:p w14:paraId="4FC4AA7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XX.X.X.XXX ping statistics ---</w:t>
      </w:r>
    </w:p>
    <w:p w14:paraId="46CD9F4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5 packets transmitted, 5 received, 0% packet loss, time 4074ms</w:t>
      </w:r>
    </w:p>
    <w:p w14:paraId="596367A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rtt min/avg/max/mdev = 0.403/1.348/5.024/1.838 ms</w:t>
      </w:r>
    </w:p>
    <w:p w14:paraId="558BCF0D" w14:textId="77777777" w:rsidR="00304317" w:rsidRPr="00304317" w:rsidRDefault="00304317" w:rsidP="00364028">
      <w:pPr>
        <w:pStyle w:val="NormalWeb"/>
        <w:numPr>
          <w:ilvl w:val="0"/>
          <w:numId w:val="316"/>
        </w:numPr>
        <w:rPr>
          <w:rFonts w:ascii="Helvetica" w:hAnsi="Helvetica" w:cs="Helvetica"/>
          <w:color w:val="000716"/>
          <w:sz w:val="21"/>
          <w:szCs w:val="21"/>
        </w:rPr>
      </w:pPr>
      <w:r w:rsidRPr="00304317">
        <w:rPr>
          <w:rFonts w:ascii="Helvetica" w:hAnsi="Helvetica" w:cs="Helvetica"/>
          <w:color w:val="000716"/>
          <w:sz w:val="21"/>
          <w:szCs w:val="21"/>
        </w:rPr>
        <w:t>Close your </w:t>
      </w:r>
      <w:r w:rsidRPr="00304317">
        <w:rPr>
          <w:rFonts w:ascii="Helvetica" w:hAnsi="Helvetica" w:cs="Helvetica"/>
          <w:b/>
          <w:bCs/>
          <w:color w:val="000716"/>
          <w:sz w:val="21"/>
          <w:szCs w:val="21"/>
        </w:rPr>
        <w:t>AWS Systems Manager - Session Manager</w:t>
      </w:r>
      <w:r w:rsidRPr="00304317">
        <w:rPr>
          <w:rFonts w:ascii="Helvetica" w:hAnsi="Helvetica" w:cs="Helvetica"/>
          <w:color w:val="000716"/>
          <w:sz w:val="21"/>
          <w:szCs w:val="21"/>
        </w:rPr>
        <w:t> web browser tab.</w:t>
      </w:r>
    </w:p>
    <w:p w14:paraId="6F9302B5" w14:textId="77777777" w:rsidR="00304317" w:rsidRPr="00304317" w:rsidRDefault="00304317" w:rsidP="00364028">
      <w:pPr>
        <w:pStyle w:val="NormalWeb"/>
        <w:numPr>
          <w:ilvl w:val="0"/>
          <w:numId w:val="317"/>
        </w:numPr>
        <w:rPr>
          <w:rFonts w:ascii="Helvetica" w:hAnsi="Helvetica" w:cs="Helvetica"/>
          <w:color w:val="000716"/>
          <w:sz w:val="21"/>
          <w:szCs w:val="21"/>
        </w:rPr>
      </w:pPr>
      <w:r w:rsidRPr="00304317">
        <w:rPr>
          <w:rFonts w:ascii="Helvetica" w:hAnsi="Helvetica" w:cs="Helvetica"/>
          <w:color w:val="000716"/>
          <w:sz w:val="21"/>
          <w:szCs w:val="21"/>
        </w:rPr>
        <w:t>Return to your web browser tab with the </w:t>
      </w:r>
      <w:r w:rsidRPr="00304317">
        <w:rPr>
          <w:rFonts w:ascii="Helvetica" w:hAnsi="Helvetica" w:cs="Helvetica"/>
          <w:b/>
          <w:bCs/>
          <w:color w:val="000716"/>
          <w:sz w:val="21"/>
          <w:szCs w:val="21"/>
        </w:rPr>
        <w:t>AWS Management Console</w:t>
      </w:r>
      <w:r w:rsidRPr="00304317">
        <w:rPr>
          <w:rFonts w:ascii="Helvetica" w:hAnsi="Helvetica" w:cs="Helvetica"/>
          <w:color w:val="000716"/>
          <w:sz w:val="21"/>
          <w:szCs w:val="21"/>
        </w:rPr>
        <w:t>.</w:t>
      </w:r>
    </w:p>
    <w:p w14:paraId="75DBC38D" w14:textId="77777777" w:rsidR="00304317" w:rsidRPr="00304317" w:rsidRDefault="00304317" w:rsidP="00364028">
      <w:pPr>
        <w:pStyle w:val="NormalWeb"/>
        <w:numPr>
          <w:ilvl w:val="0"/>
          <w:numId w:val="318"/>
        </w:numPr>
        <w:rPr>
          <w:rFonts w:ascii="Helvetica" w:hAnsi="Helvetica" w:cs="Helvetica"/>
          <w:color w:val="000716"/>
          <w:sz w:val="21"/>
          <w:szCs w:val="21"/>
        </w:rPr>
      </w:pPr>
      <w:r w:rsidRPr="00304317">
        <w:rPr>
          <w:rFonts w:ascii="Helvetica" w:hAnsi="Helvetica" w:cs="Helvetica"/>
          <w:color w:val="000716"/>
          <w:sz w:val="21"/>
          <w:szCs w:val="21"/>
        </w:rPr>
        <w:t>At the top of the AWS Management Console, in the search bar, search for and choose </w:t>
      </w:r>
    </w:p>
    <w:p w14:paraId="0AE9E45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EC2</w:t>
      </w:r>
    </w:p>
    <w:p w14:paraId="49E9E20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C9018A1" w14:textId="77777777" w:rsidR="00304317" w:rsidRPr="00304317" w:rsidRDefault="00304317" w:rsidP="00364028">
      <w:pPr>
        <w:pStyle w:val="NormalWeb"/>
        <w:numPr>
          <w:ilvl w:val="0"/>
          <w:numId w:val="319"/>
        </w:numPr>
        <w:rPr>
          <w:rFonts w:ascii="Helvetica" w:hAnsi="Helvetica" w:cs="Helvetica"/>
          <w:color w:val="000716"/>
          <w:sz w:val="21"/>
          <w:szCs w:val="21"/>
        </w:rPr>
      </w:pPr>
      <w:r w:rsidRPr="00304317">
        <w:rPr>
          <w:rFonts w:ascii="Helvetica" w:hAnsi="Helvetica" w:cs="Helvetica"/>
          <w:color w:val="000716"/>
          <w:sz w:val="21"/>
          <w:szCs w:val="21"/>
        </w:rPr>
        <w:t>In the navigation pane, choose </w:t>
      </w:r>
      <w:r w:rsidRPr="00304317">
        <w:rPr>
          <w:rFonts w:ascii="Helvetica" w:hAnsi="Helvetica" w:cs="Helvetica"/>
          <w:b/>
          <w:bCs/>
          <w:color w:val="000716"/>
          <w:sz w:val="21"/>
          <w:szCs w:val="21"/>
        </w:rPr>
        <w:t>Instances</w:t>
      </w:r>
      <w:r w:rsidRPr="00304317">
        <w:rPr>
          <w:rFonts w:ascii="Helvetica" w:hAnsi="Helvetica" w:cs="Helvetica"/>
          <w:color w:val="000716"/>
          <w:sz w:val="21"/>
          <w:szCs w:val="21"/>
        </w:rPr>
        <w:t>.</w:t>
      </w:r>
    </w:p>
    <w:p w14:paraId="2F0DB148" w14:textId="77777777" w:rsidR="00304317" w:rsidRPr="00304317" w:rsidRDefault="00304317" w:rsidP="00364028">
      <w:pPr>
        <w:pStyle w:val="NormalWeb"/>
        <w:numPr>
          <w:ilvl w:val="0"/>
          <w:numId w:val="320"/>
        </w:numPr>
        <w:rPr>
          <w:rFonts w:ascii="Helvetica" w:hAnsi="Helvetica" w:cs="Helvetica"/>
          <w:color w:val="000716"/>
          <w:sz w:val="21"/>
          <w:szCs w:val="21"/>
        </w:rPr>
      </w:pPr>
      <w:r w:rsidRPr="00304317">
        <w:rPr>
          <w:rFonts w:ascii="Helvetica" w:hAnsi="Helvetica" w:cs="Helvetica"/>
          <w:color w:val="000716"/>
          <w:sz w:val="21"/>
          <w:szCs w:val="21"/>
        </w:rPr>
        <w:t>Select </w:t>
      </w:r>
      <w:r w:rsidRPr="00304317">
        <w:rPr>
          <w:rFonts w:ascii="Helvetica" w:hAnsi="Helvetica" w:cs="Helvetica"/>
          <w:b/>
          <w:bCs/>
          <w:color w:val="000716"/>
          <w:sz w:val="21"/>
          <w:szCs w:val="21"/>
        </w:rPr>
        <w:t>Lab-PrivateInstance</w:t>
      </w:r>
      <w:r w:rsidRPr="00304317">
        <w:rPr>
          <w:rFonts w:ascii="Helvetica" w:hAnsi="Helvetica" w:cs="Helvetica"/>
          <w:color w:val="000716"/>
          <w:sz w:val="21"/>
          <w:szCs w:val="21"/>
        </w:rPr>
        <w:t>.</w:t>
      </w:r>
    </w:p>
    <w:p w14:paraId="3B56D400" w14:textId="77777777" w:rsidR="00304317" w:rsidRPr="00304317" w:rsidRDefault="00304317" w:rsidP="00364028">
      <w:pPr>
        <w:pStyle w:val="NormalWeb"/>
        <w:numPr>
          <w:ilvl w:val="0"/>
          <w:numId w:val="321"/>
        </w:numPr>
        <w:rPr>
          <w:rFonts w:ascii="Helvetica" w:hAnsi="Helvetica" w:cs="Helvetica"/>
          <w:color w:val="000716"/>
          <w:sz w:val="21"/>
          <w:szCs w:val="21"/>
        </w:rPr>
      </w:pPr>
      <w:r w:rsidRPr="00304317">
        <w:rPr>
          <w:rFonts w:ascii="Helvetica" w:hAnsi="Helvetica" w:cs="Helvetica"/>
          <w:color w:val="000716"/>
          <w:sz w:val="21"/>
          <w:szCs w:val="21"/>
        </w:rPr>
        <w:lastRenderedPageBreak/>
        <w:t>Choose </w:t>
      </w:r>
      <w:r w:rsidRPr="00304317">
        <w:rPr>
          <w:rFonts w:ascii="Helvetica" w:hAnsi="Helvetica" w:cs="Helvetica"/>
          <w:b/>
          <w:bCs/>
          <w:color w:val="000716"/>
          <w:sz w:val="21"/>
          <w:szCs w:val="21"/>
        </w:rPr>
        <w:t>Connect</w:t>
      </w:r>
      <w:r w:rsidRPr="00304317">
        <w:rPr>
          <w:rFonts w:ascii="Helvetica" w:hAnsi="Helvetica" w:cs="Helvetica"/>
          <w:color w:val="000716"/>
          <w:sz w:val="21"/>
          <w:szCs w:val="21"/>
        </w:rPr>
        <w:t>.</w:t>
      </w:r>
    </w:p>
    <w:p w14:paraId="0D0FCA5C" w14:textId="77777777" w:rsidR="00304317" w:rsidRPr="00304317" w:rsidRDefault="00304317" w:rsidP="00364028">
      <w:pPr>
        <w:pStyle w:val="NormalWeb"/>
        <w:numPr>
          <w:ilvl w:val="0"/>
          <w:numId w:val="322"/>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Connect to instance</w:t>
      </w:r>
      <w:r w:rsidRPr="00304317">
        <w:rPr>
          <w:rFonts w:ascii="Helvetica" w:hAnsi="Helvetica" w:cs="Helvetica"/>
          <w:color w:val="000716"/>
          <w:sz w:val="21"/>
          <w:szCs w:val="21"/>
        </w:rPr>
        <w:t> page, choose the </w:t>
      </w:r>
      <w:r w:rsidRPr="00304317">
        <w:rPr>
          <w:rFonts w:ascii="Helvetica" w:hAnsi="Helvetica" w:cs="Helvetica"/>
          <w:b/>
          <w:bCs/>
          <w:color w:val="000716"/>
          <w:sz w:val="21"/>
          <w:szCs w:val="21"/>
        </w:rPr>
        <w:t>Session Manager</w:t>
      </w:r>
      <w:r w:rsidRPr="00304317">
        <w:rPr>
          <w:rFonts w:ascii="Helvetica" w:hAnsi="Helvetica" w:cs="Helvetica"/>
          <w:color w:val="000716"/>
          <w:sz w:val="21"/>
          <w:szCs w:val="21"/>
        </w:rPr>
        <w:t> tab.</w:t>
      </w:r>
    </w:p>
    <w:p w14:paraId="31D2F467" w14:textId="77777777" w:rsidR="00304317" w:rsidRPr="00304317" w:rsidRDefault="00304317" w:rsidP="00364028">
      <w:pPr>
        <w:pStyle w:val="NormalWeb"/>
        <w:numPr>
          <w:ilvl w:val="0"/>
          <w:numId w:val="323"/>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Connect</w:t>
      </w:r>
      <w:r w:rsidRPr="00304317">
        <w:rPr>
          <w:rFonts w:ascii="Helvetica" w:hAnsi="Helvetica" w:cs="Helvetica"/>
          <w:color w:val="000716"/>
          <w:sz w:val="21"/>
          <w:szCs w:val="21"/>
        </w:rPr>
        <w:t>.</w:t>
      </w:r>
    </w:p>
    <w:p w14:paraId="04F6EA1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After successful connection, you are redirected to a terminal session with a secured connection to the </w:t>
      </w:r>
      <w:r w:rsidRPr="00304317">
        <w:rPr>
          <w:rFonts w:ascii="Helvetica" w:hAnsi="Helvetica" w:cs="Helvetica"/>
          <w:i/>
          <w:iCs/>
          <w:color w:val="000716"/>
          <w:sz w:val="21"/>
          <w:szCs w:val="21"/>
        </w:rPr>
        <w:t>Lab-PrivateInstance</w:t>
      </w:r>
      <w:r w:rsidRPr="00304317">
        <w:rPr>
          <w:rFonts w:ascii="Helvetica" w:hAnsi="Helvetica" w:cs="Helvetica"/>
          <w:color w:val="000716"/>
          <w:sz w:val="21"/>
          <w:szCs w:val="21"/>
        </w:rPr>
        <w:t> instance.</w:t>
      </w:r>
    </w:p>
    <w:p w14:paraId="0F801415" w14:textId="77777777" w:rsidR="00304317" w:rsidRPr="00304317" w:rsidRDefault="00304317" w:rsidP="00364028">
      <w:pPr>
        <w:pStyle w:val="NormalWeb"/>
        <w:numPr>
          <w:ilvl w:val="0"/>
          <w:numId w:val="324"/>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confirm the connection from the private EC2 instance to the public EC2 instance, run the following command:</w:t>
      </w:r>
    </w:p>
    <w:p w14:paraId="3F8F3049" w14:textId="77777777" w:rsidR="00304317" w:rsidRPr="00304317" w:rsidRDefault="00304317" w:rsidP="00364028">
      <w:pPr>
        <w:pStyle w:val="NormalWeb"/>
        <w:numPr>
          <w:ilvl w:val="0"/>
          <w:numId w:val="325"/>
        </w:numPr>
        <w:rPr>
          <w:rFonts w:ascii="Helvetica" w:hAnsi="Helvetica" w:cs="Helvetica"/>
          <w:color w:val="000716"/>
          <w:sz w:val="21"/>
          <w:szCs w:val="21"/>
        </w:rPr>
      </w:pPr>
      <w:r w:rsidRPr="00304317">
        <w:rPr>
          <w:rFonts w:ascii="Helvetica" w:hAnsi="Helvetica" w:cs="Helvetica"/>
          <w:color w:val="000716"/>
          <w:sz w:val="21"/>
          <w:szCs w:val="21"/>
        </w:rPr>
        <w:t>Replace the </w:t>
      </w:r>
      <w:r w:rsidRPr="00304317">
        <w:rPr>
          <w:rFonts w:ascii="Helvetica" w:hAnsi="Helvetica" w:cs="Helvetica"/>
          <w:b/>
          <w:bCs/>
          <w:color w:val="000716"/>
          <w:sz w:val="21"/>
          <w:szCs w:val="21"/>
        </w:rPr>
        <w:t>IP_ADDRESS</w:t>
      </w:r>
      <w:r w:rsidRPr="00304317">
        <w:rPr>
          <w:rFonts w:ascii="Helvetica" w:hAnsi="Helvetica" w:cs="Helvetica"/>
          <w:color w:val="000716"/>
          <w:sz w:val="21"/>
          <w:szCs w:val="21"/>
        </w:rPr>
        <w:t> placeholder value with the </w:t>
      </w:r>
      <w:r w:rsidRPr="00304317">
        <w:rPr>
          <w:rFonts w:ascii="Helvetica" w:hAnsi="Helvetica" w:cs="Helvetica"/>
          <w:b/>
          <w:bCs/>
          <w:color w:val="000716"/>
          <w:sz w:val="21"/>
          <w:szCs w:val="21"/>
        </w:rPr>
        <w:t>PrivateIP2</w:t>
      </w:r>
      <w:r w:rsidRPr="00304317">
        <w:rPr>
          <w:rFonts w:ascii="Helvetica" w:hAnsi="Helvetica" w:cs="Helvetica"/>
          <w:color w:val="000716"/>
          <w:sz w:val="21"/>
          <w:szCs w:val="21"/>
        </w:rPr>
        <w:t> value that is listed to the left of these instructions.</w:t>
      </w:r>
    </w:p>
    <w:p w14:paraId="733C455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IP_ADDRESS</w:t>
      </w:r>
    </w:p>
    <w:p w14:paraId="6A3E3A1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The output should display a message, similar to this:</w:t>
      </w:r>
    </w:p>
    <w:p w14:paraId="7047191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729B2D1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461D0CF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638647B3" w14:textId="77777777" w:rsidR="00304317" w:rsidRPr="00304317" w:rsidRDefault="00304317" w:rsidP="00364028">
      <w:pPr>
        <w:pStyle w:val="NormalWeb"/>
        <w:rPr>
          <w:rFonts w:ascii="Helvetica" w:hAnsi="Helvetica" w:cs="Helvetica"/>
          <w:color w:val="000716"/>
          <w:sz w:val="21"/>
          <w:szCs w:val="21"/>
        </w:rPr>
      </w:pPr>
    </w:p>
    <w:p w14:paraId="3179892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Hello from Public Instance!</w:t>
      </w:r>
    </w:p>
    <w:p w14:paraId="1E905373" w14:textId="77777777" w:rsidR="00304317" w:rsidRPr="00304317" w:rsidRDefault="00304317" w:rsidP="00364028">
      <w:pPr>
        <w:pStyle w:val="NormalWeb"/>
        <w:numPr>
          <w:ilvl w:val="0"/>
          <w:numId w:val="326"/>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test connectivity from the private instance to the public instance, run the following command:</w:t>
      </w:r>
    </w:p>
    <w:p w14:paraId="21DE1CED" w14:textId="77777777" w:rsidR="00304317" w:rsidRPr="00304317" w:rsidRDefault="00304317" w:rsidP="00364028">
      <w:pPr>
        <w:pStyle w:val="NormalWeb"/>
        <w:numPr>
          <w:ilvl w:val="0"/>
          <w:numId w:val="327"/>
        </w:numPr>
        <w:rPr>
          <w:rFonts w:ascii="Helvetica" w:hAnsi="Helvetica" w:cs="Helvetica"/>
          <w:color w:val="000716"/>
          <w:sz w:val="21"/>
          <w:szCs w:val="21"/>
        </w:rPr>
      </w:pPr>
      <w:r w:rsidRPr="00304317">
        <w:rPr>
          <w:rFonts w:ascii="Helvetica" w:hAnsi="Helvetica" w:cs="Helvetica"/>
          <w:color w:val="000716"/>
          <w:sz w:val="21"/>
          <w:szCs w:val="21"/>
        </w:rPr>
        <w:t>Replace the </w:t>
      </w:r>
      <w:r w:rsidRPr="00304317">
        <w:rPr>
          <w:rFonts w:ascii="Helvetica" w:hAnsi="Helvetica" w:cs="Helvetica"/>
          <w:b/>
          <w:bCs/>
          <w:color w:val="000716"/>
          <w:sz w:val="21"/>
          <w:szCs w:val="21"/>
        </w:rPr>
        <w:t>IP_ADDRESS</w:t>
      </w:r>
      <w:r w:rsidRPr="00304317">
        <w:rPr>
          <w:rFonts w:ascii="Helvetica" w:hAnsi="Helvetica" w:cs="Helvetica"/>
          <w:color w:val="000716"/>
          <w:sz w:val="21"/>
          <w:szCs w:val="21"/>
        </w:rPr>
        <w:t> placeholder value with the </w:t>
      </w:r>
      <w:r w:rsidRPr="00304317">
        <w:rPr>
          <w:rFonts w:ascii="Helvetica" w:hAnsi="Helvetica" w:cs="Helvetica"/>
          <w:b/>
          <w:bCs/>
          <w:color w:val="000716"/>
          <w:sz w:val="21"/>
          <w:szCs w:val="21"/>
        </w:rPr>
        <w:t>PrivateIP2</w:t>
      </w:r>
      <w:r w:rsidRPr="00304317">
        <w:rPr>
          <w:rFonts w:ascii="Helvetica" w:hAnsi="Helvetica" w:cs="Helvetica"/>
          <w:color w:val="000716"/>
          <w:sz w:val="21"/>
          <w:szCs w:val="21"/>
        </w:rPr>
        <w:t> value that is listed to the left of these instructions.</w:t>
      </w:r>
    </w:p>
    <w:p w14:paraId="610861C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-c 5 IP_ADDRESS</w:t>
      </w:r>
    </w:p>
    <w:p w14:paraId="199BD32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w:t>
      </w:r>
      <w:r w:rsidRPr="00304317">
        <w:rPr>
          <w:rFonts w:ascii="Helvetica" w:hAnsi="Helvetica" w:cs="Helvetica"/>
          <w:b/>
          <w:bCs/>
          <w:color w:val="000716"/>
          <w:sz w:val="21"/>
          <w:szCs w:val="21"/>
        </w:rPr>
        <w:t>PrivateIP2</w:t>
      </w:r>
      <w:r w:rsidRPr="00304317">
        <w:rPr>
          <w:rFonts w:ascii="Helvetica" w:hAnsi="Helvetica" w:cs="Helvetica"/>
          <w:color w:val="000716"/>
          <w:sz w:val="21"/>
          <w:szCs w:val="21"/>
        </w:rPr>
        <w:t> is the private IP of </w:t>
      </w:r>
      <w:r w:rsidRPr="00304317">
        <w:rPr>
          <w:rFonts w:ascii="Helvetica" w:hAnsi="Helvetica" w:cs="Helvetica"/>
          <w:b/>
          <w:bCs/>
          <w:color w:val="000716"/>
          <w:sz w:val="21"/>
          <w:szCs w:val="21"/>
        </w:rPr>
        <w:t>Lab-PublicInstance</w:t>
      </w:r>
      <w:r w:rsidRPr="00304317">
        <w:rPr>
          <w:rFonts w:ascii="Helvetica" w:hAnsi="Helvetica" w:cs="Helvetica"/>
          <w:color w:val="000716"/>
          <w:sz w:val="21"/>
          <w:szCs w:val="21"/>
        </w:rPr>
        <w:t>.</w:t>
      </w:r>
    </w:p>
    <w:p w14:paraId="0A0154E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p>
    <w:p w14:paraId="7023809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D098DD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1293D26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4BFC0DC4" w14:textId="77777777" w:rsidR="00304317" w:rsidRPr="00304317" w:rsidRDefault="00304317" w:rsidP="00364028">
      <w:pPr>
        <w:pStyle w:val="NormalWeb"/>
        <w:rPr>
          <w:rFonts w:ascii="Helvetica" w:hAnsi="Helvetica" w:cs="Helvetica"/>
          <w:color w:val="000716"/>
          <w:sz w:val="21"/>
          <w:szCs w:val="21"/>
        </w:rPr>
      </w:pPr>
    </w:p>
    <w:p w14:paraId="1FA8E93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XX.X.X.X (XX.X.X.XX) 56(84) bytes of data.</w:t>
      </w:r>
    </w:p>
    <w:p w14:paraId="2E0730E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64 bytes from XX.X.X.X: icmp_seq=1 ttl=255 time=0.392 ms</w:t>
      </w:r>
    </w:p>
    <w:p w14:paraId="64ECE76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XX.X.X.X: icmp_seq=2 ttl=255 time=0.432 ms</w:t>
      </w:r>
    </w:p>
    <w:p w14:paraId="6F7695E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XX.X.X.X: icmp_seq=3 ttl=255 time=0.398 ms</w:t>
      </w:r>
    </w:p>
    <w:p w14:paraId="3361112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XX.X.X.X: icmp_seq=4 ttl=255 time=0.479 ms</w:t>
      </w:r>
    </w:p>
    <w:p w14:paraId="2DDB464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XX.X.X.X: icmp_seq=5 ttl=255 time=0.447 ms</w:t>
      </w:r>
    </w:p>
    <w:p w14:paraId="5024E8F7" w14:textId="77777777" w:rsidR="00304317" w:rsidRPr="00304317" w:rsidRDefault="00304317" w:rsidP="00364028">
      <w:pPr>
        <w:pStyle w:val="NormalWeb"/>
        <w:rPr>
          <w:rFonts w:ascii="Helvetica" w:hAnsi="Helvetica" w:cs="Helvetica"/>
          <w:color w:val="000716"/>
          <w:sz w:val="21"/>
          <w:szCs w:val="21"/>
        </w:rPr>
      </w:pPr>
    </w:p>
    <w:p w14:paraId="330A224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XX.X.X.X ping statistics ---</w:t>
      </w:r>
    </w:p>
    <w:p w14:paraId="26D1A96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5 packets transmitted, 5 received, 0% packet loss, time 4085ms</w:t>
      </w:r>
    </w:p>
    <w:p w14:paraId="545CA35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rtt min/avg/max/mdev = 0.392/0.429/0.479/0.039 ms</w:t>
      </w:r>
    </w:p>
    <w:p w14:paraId="00F23E89" w14:textId="77777777" w:rsidR="00304317" w:rsidRPr="00304317" w:rsidRDefault="00304317" w:rsidP="00364028">
      <w:pPr>
        <w:pStyle w:val="NormalWeb"/>
        <w:numPr>
          <w:ilvl w:val="0"/>
          <w:numId w:val="328"/>
        </w:numPr>
        <w:rPr>
          <w:rFonts w:ascii="Helvetica" w:hAnsi="Helvetica" w:cs="Helvetica"/>
          <w:color w:val="000716"/>
          <w:sz w:val="21"/>
          <w:szCs w:val="21"/>
        </w:rPr>
      </w:pPr>
      <w:r w:rsidRPr="00304317">
        <w:rPr>
          <w:rFonts w:ascii="Helvetica" w:hAnsi="Helvetica" w:cs="Helvetica"/>
          <w:color w:val="000716"/>
          <w:sz w:val="21"/>
          <w:szCs w:val="21"/>
        </w:rPr>
        <w:t>Close the </w:t>
      </w:r>
      <w:r w:rsidRPr="00304317">
        <w:rPr>
          <w:rFonts w:ascii="Helvetica" w:hAnsi="Helvetica" w:cs="Helvetica"/>
          <w:b/>
          <w:bCs/>
          <w:color w:val="000716"/>
          <w:sz w:val="21"/>
          <w:szCs w:val="21"/>
        </w:rPr>
        <w:t>AWS Systems Manager - Session Manager</w:t>
      </w:r>
      <w:r w:rsidRPr="00304317">
        <w:rPr>
          <w:rFonts w:ascii="Helvetica" w:hAnsi="Helvetica" w:cs="Helvetica"/>
          <w:color w:val="000716"/>
          <w:sz w:val="21"/>
          <w:szCs w:val="21"/>
        </w:rPr>
        <w:t> browser tab.</w:t>
      </w:r>
    </w:p>
    <w:p w14:paraId="6855B4A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Task complete:</w:t>
      </w:r>
      <w:r w:rsidRPr="00304317">
        <w:rPr>
          <w:rFonts w:ascii="Helvetica" w:hAnsi="Helvetica" w:cs="Helvetica"/>
          <w:color w:val="000716"/>
          <w:sz w:val="21"/>
          <w:szCs w:val="21"/>
        </w:rPr>
        <w:t> You have successfully reviewed the basic network architecture for you lab, and tested the connectivity for two Amazon EC2 instances.</w:t>
      </w:r>
    </w:p>
    <w:p w14:paraId="3B007549"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pict w14:anchorId="5ABCA621">
          <v:rect id="_x0000_i1350" style="width:0;height:0" o:hralign="center" o:hrstd="t" o:hr="t" fillcolor="#a0a0a0" stroked="f"/>
        </w:pict>
      </w:r>
    </w:p>
    <w:p w14:paraId="1BA0582D"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2: Create a basic Network Firewall, configure routing and test the firewall</w:t>
      </w:r>
    </w:p>
    <w:p w14:paraId="716363F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deploy an AWS Network Firewall, change the routing configuration of your </w:t>
      </w:r>
      <w:r w:rsidRPr="00304317">
        <w:rPr>
          <w:rFonts w:ascii="Helvetica" w:hAnsi="Helvetica" w:cs="Helvetica"/>
          <w:i/>
          <w:iCs/>
          <w:color w:val="000716"/>
          <w:sz w:val="21"/>
          <w:szCs w:val="21"/>
        </w:rPr>
        <w:t>VPC</w:t>
      </w:r>
      <w:r w:rsidRPr="00304317">
        <w:rPr>
          <w:rFonts w:ascii="Helvetica" w:hAnsi="Helvetica" w:cs="Helvetica"/>
          <w:color w:val="000716"/>
          <w:sz w:val="21"/>
          <w:szCs w:val="21"/>
        </w:rPr>
        <w:t> to send traffic from the public subnet to the </w:t>
      </w:r>
      <w:r w:rsidRPr="00304317">
        <w:rPr>
          <w:rFonts w:ascii="Helvetica" w:hAnsi="Helvetica" w:cs="Helvetica"/>
          <w:i/>
          <w:iCs/>
          <w:color w:val="000716"/>
          <w:sz w:val="21"/>
          <w:szCs w:val="21"/>
        </w:rPr>
        <w:t>Network Firewall</w:t>
      </w:r>
      <w:r w:rsidRPr="00304317">
        <w:rPr>
          <w:rFonts w:ascii="Helvetica" w:hAnsi="Helvetica" w:cs="Helvetica"/>
          <w:color w:val="000716"/>
          <w:sz w:val="21"/>
          <w:szCs w:val="21"/>
        </w:rPr>
        <w:t>, and test your configuration using the </w:t>
      </w:r>
      <w:r w:rsidRPr="00304317">
        <w:rPr>
          <w:rFonts w:ascii="Helvetica" w:hAnsi="Helvetica" w:cs="Helvetica"/>
          <w:i/>
          <w:iCs/>
          <w:color w:val="000716"/>
          <w:sz w:val="21"/>
          <w:szCs w:val="21"/>
        </w:rPr>
        <w:t>EC2</w:t>
      </w:r>
      <w:r w:rsidRPr="00304317">
        <w:rPr>
          <w:rFonts w:ascii="Helvetica" w:hAnsi="Helvetica" w:cs="Helvetica"/>
          <w:color w:val="000716"/>
          <w:sz w:val="21"/>
          <w:szCs w:val="21"/>
        </w:rPr>
        <w:t> instances already created for this lab.</w:t>
      </w:r>
    </w:p>
    <w:p w14:paraId="0CFF5F6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A firewall needs a dedicated subnet with a /28 or larger IP space. Hence, you create this dedicated subnet before creating the firewall.</w:t>
      </w:r>
    </w:p>
    <w:p w14:paraId="3BFC2712" w14:textId="77777777" w:rsidR="00304317" w:rsidRPr="00304317" w:rsidRDefault="00304317" w:rsidP="00364028">
      <w:pPr>
        <w:pStyle w:val="NormalWeb"/>
        <w:numPr>
          <w:ilvl w:val="0"/>
          <w:numId w:val="329"/>
        </w:numPr>
        <w:rPr>
          <w:rFonts w:ascii="Helvetica" w:hAnsi="Helvetica" w:cs="Helvetica"/>
          <w:color w:val="000716"/>
          <w:sz w:val="21"/>
          <w:szCs w:val="21"/>
        </w:rPr>
      </w:pPr>
      <w:r w:rsidRPr="00304317">
        <w:rPr>
          <w:rFonts w:ascii="Helvetica" w:hAnsi="Helvetica" w:cs="Helvetica"/>
          <w:color w:val="000716"/>
          <w:sz w:val="21"/>
          <w:szCs w:val="21"/>
        </w:rPr>
        <w:t>At the top of the AWS Management Console, in the search bar, search for and choose </w:t>
      </w:r>
    </w:p>
    <w:p w14:paraId="5373B4E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VPC</w:t>
      </w:r>
    </w:p>
    <w:p w14:paraId="18EFFA2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495D7EA4" w14:textId="77777777" w:rsidR="00304317" w:rsidRPr="00304317" w:rsidRDefault="00304317" w:rsidP="00364028">
      <w:pPr>
        <w:pStyle w:val="NormalWeb"/>
        <w:numPr>
          <w:ilvl w:val="0"/>
          <w:numId w:val="330"/>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Subnets</w:t>
      </w:r>
      <w:r w:rsidRPr="00304317">
        <w:rPr>
          <w:rFonts w:ascii="Helvetica" w:hAnsi="Helvetica" w:cs="Helvetica"/>
          <w:color w:val="000716"/>
          <w:sz w:val="21"/>
          <w:szCs w:val="21"/>
        </w:rPr>
        <w:t>.</w:t>
      </w:r>
    </w:p>
    <w:p w14:paraId="22D041CE" w14:textId="77777777" w:rsidR="00304317" w:rsidRPr="00304317" w:rsidRDefault="00304317" w:rsidP="00364028">
      <w:pPr>
        <w:pStyle w:val="NormalWeb"/>
        <w:numPr>
          <w:ilvl w:val="0"/>
          <w:numId w:val="331"/>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subnet</w:t>
      </w:r>
      <w:r w:rsidRPr="00304317">
        <w:rPr>
          <w:rFonts w:ascii="Helvetica" w:hAnsi="Helvetica" w:cs="Helvetica"/>
          <w:color w:val="000716"/>
          <w:sz w:val="21"/>
          <w:szCs w:val="21"/>
        </w:rPr>
        <w:t>.</w:t>
      </w:r>
    </w:p>
    <w:p w14:paraId="2A7948B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Create subnet</w:t>
      </w:r>
      <w:r w:rsidRPr="00304317">
        <w:rPr>
          <w:rFonts w:ascii="Helvetica" w:hAnsi="Helvetica" w:cs="Helvetica"/>
          <w:color w:val="000716"/>
          <w:sz w:val="21"/>
          <w:szCs w:val="21"/>
        </w:rPr>
        <w:t> page, configure the following:</w:t>
      </w:r>
    </w:p>
    <w:p w14:paraId="09E755E6" w14:textId="77777777" w:rsidR="00304317" w:rsidRPr="00304317" w:rsidRDefault="00304317" w:rsidP="00364028">
      <w:pPr>
        <w:pStyle w:val="NormalWeb"/>
        <w:numPr>
          <w:ilvl w:val="0"/>
          <w:numId w:val="33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VPC ID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w:t>
      </w:r>
    </w:p>
    <w:p w14:paraId="0AD6FBA0" w14:textId="77777777" w:rsidR="00304317" w:rsidRPr="00304317" w:rsidRDefault="00304317" w:rsidP="00364028">
      <w:pPr>
        <w:pStyle w:val="NormalWeb"/>
        <w:numPr>
          <w:ilvl w:val="0"/>
          <w:numId w:val="33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Subnet name</w:t>
      </w:r>
      <w:r w:rsidRPr="00304317">
        <w:rPr>
          <w:rFonts w:ascii="Helvetica" w:hAnsi="Helvetica" w:cs="Helvetica"/>
          <w:color w:val="000716"/>
          <w:sz w:val="21"/>
          <w:szCs w:val="21"/>
        </w:rPr>
        <w:t>, enter </w:t>
      </w:r>
    </w:p>
    <w:p w14:paraId="747FDCE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FirewallSubnet</w:t>
      </w:r>
    </w:p>
    <w:p w14:paraId="684A511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w:t>
      </w:r>
    </w:p>
    <w:p w14:paraId="06161B81" w14:textId="77777777" w:rsidR="00304317" w:rsidRPr="00304317" w:rsidRDefault="00304317" w:rsidP="00364028">
      <w:pPr>
        <w:pStyle w:val="NormalWeb"/>
        <w:numPr>
          <w:ilvl w:val="0"/>
          <w:numId w:val="33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Availability Zone</w:t>
      </w:r>
      <w:r w:rsidRPr="00304317">
        <w:rPr>
          <w:rFonts w:ascii="Helvetica" w:hAnsi="Helvetica" w:cs="Helvetica"/>
          <w:color w:val="000716"/>
          <w:sz w:val="21"/>
          <w:szCs w:val="21"/>
        </w:rPr>
        <w:t>, choose the value that matches with the value of </w:t>
      </w:r>
      <w:r w:rsidRPr="00304317">
        <w:rPr>
          <w:rFonts w:ascii="Helvetica" w:hAnsi="Helvetica" w:cs="Helvetica"/>
          <w:b/>
          <w:bCs/>
          <w:color w:val="000716"/>
          <w:sz w:val="21"/>
          <w:szCs w:val="21"/>
        </w:rPr>
        <w:t>LabAZ</w:t>
      </w:r>
      <w:r w:rsidRPr="00304317">
        <w:rPr>
          <w:rFonts w:ascii="Helvetica" w:hAnsi="Helvetica" w:cs="Helvetica"/>
          <w:color w:val="000716"/>
          <w:sz w:val="21"/>
          <w:szCs w:val="21"/>
        </w:rPr>
        <w:t> that is listed to the left of these instructions.</w:t>
      </w:r>
    </w:p>
    <w:p w14:paraId="1929DB2A" w14:textId="77777777" w:rsidR="00304317" w:rsidRPr="00304317" w:rsidRDefault="00304317" w:rsidP="00364028">
      <w:pPr>
        <w:pStyle w:val="NormalWeb"/>
        <w:numPr>
          <w:ilvl w:val="0"/>
          <w:numId w:val="33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IPv4 subnet CIDR block</w:t>
      </w:r>
      <w:r w:rsidRPr="00304317">
        <w:rPr>
          <w:rFonts w:ascii="Helvetica" w:hAnsi="Helvetica" w:cs="Helvetica"/>
          <w:color w:val="000716"/>
          <w:sz w:val="21"/>
          <w:szCs w:val="21"/>
        </w:rPr>
        <w:t>, enter </w:t>
      </w:r>
    </w:p>
    <w:p w14:paraId="75C98FA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10.0.2.0/28</w:t>
      </w:r>
    </w:p>
    <w:p w14:paraId="5099F39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3D2362A4" w14:textId="77777777" w:rsidR="00304317" w:rsidRPr="00304317" w:rsidRDefault="00304317" w:rsidP="00364028">
      <w:pPr>
        <w:pStyle w:val="NormalWeb"/>
        <w:numPr>
          <w:ilvl w:val="0"/>
          <w:numId w:val="333"/>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subnet</w:t>
      </w:r>
      <w:r w:rsidRPr="00304317">
        <w:rPr>
          <w:rFonts w:ascii="Helvetica" w:hAnsi="Helvetica" w:cs="Helvetica"/>
          <w:color w:val="000716"/>
          <w:sz w:val="21"/>
          <w:szCs w:val="21"/>
        </w:rPr>
        <w:t>.</w:t>
      </w:r>
    </w:p>
    <w:p w14:paraId="118C058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 have successfully created 1 subnet: subnet-xxxxxx</w:t>
      </w:r>
      <w:r w:rsidRPr="00304317">
        <w:rPr>
          <w:rFonts w:ascii="Helvetica" w:hAnsi="Helvetica" w:cs="Helvetica"/>
          <w:color w:val="000716"/>
          <w:sz w:val="21"/>
          <w:szCs w:val="21"/>
        </w:rPr>
        <w:t> message is displayed at the top of the page.</w:t>
      </w:r>
    </w:p>
    <w:p w14:paraId="43BD88C7"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2.1: Firewall setup</w:t>
      </w:r>
    </w:p>
    <w:p w14:paraId="5935079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create a firewall, some basic rule groups, and firewall policies. These resources are later used for testing the configuration of your </w:t>
      </w:r>
      <w:r w:rsidRPr="00304317">
        <w:rPr>
          <w:rFonts w:ascii="Helvetica" w:hAnsi="Helvetica" w:cs="Helvetica"/>
          <w:i/>
          <w:iCs/>
          <w:color w:val="000716"/>
          <w:sz w:val="21"/>
          <w:szCs w:val="21"/>
        </w:rPr>
        <w:t>AWS Network Firewall</w:t>
      </w:r>
      <w:r w:rsidRPr="00304317">
        <w:rPr>
          <w:rFonts w:ascii="Helvetica" w:hAnsi="Helvetica" w:cs="Helvetica"/>
          <w:color w:val="000716"/>
          <w:sz w:val="21"/>
          <w:szCs w:val="21"/>
        </w:rPr>
        <w:t> deployment.</w:t>
      </w:r>
    </w:p>
    <w:p w14:paraId="6272239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An </w:t>
      </w:r>
      <w:r w:rsidRPr="00304317">
        <w:rPr>
          <w:rFonts w:ascii="Helvetica" w:hAnsi="Helvetica" w:cs="Helvetica"/>
          <w:i/>
          <w:iCs/>
          <w:color w:val="000716"/>
          <w:sz w:val="21"/>
          <w:szCs w:val="21"/>
        </w:rPr>
        <w:t>AWS Network Firewall</w:t>
      </w:r>
      <w:r w:rsidRPr="00304317">
        <w:rPr>
          <w:rFonts w:ascii="Helvetica" w:hAnsi="Helvetica" w:cs="Helvetica"/>
          <w:color w:val="000716"/>
          <w:sz w:val="21"/>
          <w:szCs w:val="21"/>
        </w:rPr>
        <w:t> rule group is a reusable set of criteria for inspecting and handling network traffic. You add one or more rule groups to a firewall policy as part of policy configuration.</w:t>
      </w:r>
    </w:p>
    <w:p w14:paraId="4FCD61D4"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Learn more</w:t>
      </w:r>
    </w:p>
    <w:p w14:paraId="152EDE68"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Refer to </w:t>
      </w:r>
      <w:r w:rsidRPr="00304317">
        <w:rPr>
          <w:rFonts w:ascii="Helvetica" w:hAnsi="Helvetica" w:cs="Helvetica"/>
          <w:i/>
          <w:iCs/>
          <w:color w:val="000716"/>
          <w:sz w:val="21"/>
          <w:szCs w:val="21"/>
        </w:rPr>
        <w:t>Rule groups in AWS Network Firewall</w:t>
      </w:r>
      <w:r w:rsidRPr="00304317">
        <w:rPr>
          <w:rFonts w:ascii="Helvetica" w:hAnsi="Helvetica" w:cs="Helvetica"/>
          <w:color w:val="000716"/>
          <w:sz w:val="21"/>
          <w:szCs w:val="21"/>
        </w:rPr>
        <w:t> in the </w:t>
      </w:r>
      <w:r w:rsidRPr="00304317">
        <w:rPr>
          <w:rFonts w:ascii="Helvetica" w:hAnsi="Helvetica" w:cs="Helvetica"/>
          <w:b/>
          <w:bCs/>
          <w:color w:val="000716"/>
          <w:sz w:val="21"/>
          <w:szCs w:val="21"/>
        </w:rPr>
        <w:t>Additional resources</w:t>
      </w:r>
      <w:r w:rsidRPr="00304317">
        <w:rPr>
          <w:rFonts w:ascii="Helvetica" w:hAnsi="Helvetica" w:cs="Helvetica"/>
          <w:color w:val="000716"/>
          <w:sz w:val="21"/>
          <w:szCs w:val="21"/>
        </w:rPr>
        <w:t> section for more information.</w:t>
      </w:r>
    </w:p>
    <w:p w14:paraId="4216EDD5"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Create the Network Firewall rule groups</w:t>
      </w:r>
    </w:p>
    <w:p w14:paraId="04AEEB1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First, you create the following two </w:t>
      </w:r>
      <w:r w:rsidRPr="00304317">
        <w:rPr>
          <w:rFonts w:ascii="Helvetica" w:hAnsi="Helvetica" w:cs="Helvetica"/>
          <w:b/>
          <w:bCs/>
          <w:color w:val="000716"/>
          <w:sz w:val="21"/>
          <w:szCs w:val="21"/>
        </w:rPr>
        <w:t>stateful</w:t>
      </w:r>
      <w:r w:rsidRPr="00304317">
        <w:rPr>
          <w:rFonts w:ascii="Helvetica" w:hAnsi="Helvetica" w:cs="Helvetica"/>
          <w:color w:val="000716"/>
          <w:sz w:val="21"/>
          <w:szCs w:val="21"/>
        </w:rPr>
        <w:t> rule groups:</w:t>
      </w:r>
    </w:p>
    <w:p w14:paraId="457E45C6" w14:textId="77777777" w:rsidR="00304317" w:rsidRPr="00304317" w:rsidRDefault="00304317" w:rsidP="00364028">
      <w:pPr>
        <w:pStyle w:val="NormalWeb"/>
        <w:numPr>
          <w:ilvl w:val="0"/>
          <w:numId w:val="334"/>
        </w:numPr>
        <w:rPr>
          <w:rFonts w:ascii="Helvetica" w:hAnsi="Helvetica" w:cs="Helvetica"/>
          <w:color w:val="000716"/>
          <w:sz w:val="21"/>
          <w:szCs w:val="21"/>
        </w:rPr>
      </w:pPr>
      <w:r w:rsidRPr="00304317">
        <w:rPr>
          <w:rFonts w:ascii="Helvetica" w:hAnsi="Helvetica" w:cs="Helvetica"/>
          <w:color w:val="000716"/>
          <w:sz w:val="21"/>
          <w:szCs w:val="21"/>
        </w:rPr>
        <w:t>A stateful rule group to address traffic to certain domains.</w:t>
      </w:r>
    </w:p>
    <w:p w14:paraId="1847840A" w14:textId="77777777" w:rsidR="00304317" w:rsidRPr="00304317" w:rsidRDefault="00304317" w:rsidP="00364028">
      <w:pPr>
        <w:pStyle w:val="NormalWeb"/>
        <w:numPr>
          <w:ilvl w:val="0"/>
          <w:numId w:val="334"/>
        </w:numPr>
        <w:rPr>
          <w:rFonts w:ascii="Helvetica" w:hAnsi="Helvetica" w:cs="Helvetica"/>
          <w:color w:val="000716"/>
          <w:sz w:val="21"/>
          <w:szCs w:val="21"/>
        </w:rPr>
      </w:pPr>
      <w:r w:rsidRPr="00304317">
        <w:rPr>
          <w:rFonts w:ascii="Helvetica" w:hAnsi="Helvetica" w:cs="Helvetica"/>
          <w:color w:val="000716"/>
          <w:sz w:val="21"/>
          <w:szCs w:val="21"/>
        </w:rPr>
        <w:t>A stateful rule group for ICMP traffic.</w:t>
      </w:r>
    </w:p>
    <w:p w14:paraId="0AA1359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A </w:t>
      </w:r>
      <w:r w:rsidRPr="00304317">
        <w:rPr>
          <w:rFonts w:ascii="Helvetica" w:hAnsi="Helvetica" w:cs="Helvetica"/>
          <w:i/>
          <w:iCs/>
          <w:color w:val="000716"/>
          <w:sz w:val="21"/>
          <w:szCs w:val="21"/>
        </w:rPr>
        <w:t>stateful</w:t>
      </w:r>
      <w:r w:rsidRPr="00304317">
        <w:rPr>
          <w:rFonts w:ascii="Helvetica" w:hAnsi="Helvetica" w:cs="Helvetica"/>
          <w:color w:val="000716"/>
          <w:sz w:val="21"/>
          <w:szCs w:val="21"/>
        </w:rPr>
        <w:t> rule group defines criteria for examining a packet in the context of traffic flow and of other traffic that’s related to the packet.</w:t>
      </w:r>
    </w:p>
    <w:p w14:paraId="6590F5E2" w14:textId="77777777" w:rsidR="00304317" w:rsidRPr="00304317" w:rsidRDefault="00304317" w:rsidP="00364028">
      <w:pPr>
        <w:pStyle w:val="NormalWeb"/>
        <w:numPr>
          <w:ilvl w:val="0"/>
          <w:numId w:val="335"/>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Network Firewall</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Network Firewall rule groups</w:t>
      </w:r>
      <w:r w:rsidRPr="00304317">
        <w:rPr>
          <w:rFonts w:ascii="Helvetica" w:hAnsi="Helvetica" w:cs="Helvetica"/>
          <w:color w:val="000716"/>
          <w:sz w:val="21"/>
          <w:szCs w:val="21"/>
        </w:rPr>
        <w:t>.</w:t>
      </w:r>
    </w:p>
    <w:p w14:paraId="0535C2C3" w14:textId="77777777" w:rsidR="00304317" w:rsidRPr="00304317" w:rsidRDefault="00304317" w:rsidP="00364028">
      <w:pPr>
        <w:pStyle w:val="NormalWeb"/>
        <w:numPr>
          <w:ilvl w:val="0"/>
          <w:numId w:val="336"/>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rule group</w:t>
      </w:r>
      <w:r w:rsidRPr="00304317">
        <w:rPr>
          <w:rFonts w:ascii="Helvetica" w:hAnsi="Helvetica" w:cs="Helvetica"/>
          <w:color w:val="000716"/>
          <w:sz w:val="21"/>
          <w:szCs w:val="21"/>
        </w:rPr>
        <w:t>.</w:t>
      </w:r>
    </w:p>
    <w:p w14:paraId="7A7D5647" w14:textId="77777777" w:rsidR="00304317" w:rsidRPr="00304317" w:rsidRDefault="00304317" w:rsidP="00364028">
      <w:pPr>
        <w:pStyle w:val="NormalWeb"/>
        <w:numPr>
          <w:ilvl w:val="0"/>
          <w:numId w:val="337"/>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Choose rule group type</w:t>
      </w:r>
      <w:r w:rsidRPr="00304317">
        <w:rPr>
          <w:rFonts w:ascii="Helvetica" w:hAnsi="Helvetica" w:cs="Helvetica"/>
          <w:color w:val="000716"/>
          <w:sz w:val="21"/>
          <w:szCs w:val="21"/>
        </w:rPr>
        <w:t> page, configure the following:</w:t>
      </w:r>
    </w:p>
    <w:p w14:paraId="3563DEC6" w14:textId="77777777" w:rsidR="00304317" w:rsidRPr="00304317" w:rsidRDefault="00304317" w:rsidP="00364028">
      <w:pPr>
        <w:pStyle w:val="NormalWeb"/>
        <w:numPr>
          <w:ilvl w:val="0"/>
          <w:numId w:val="33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Rule group type</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Stateful rule group</w:t>
      </w:r>
      <w:r w:rsidRPr="00304317">
        <w:rPr>
          <w:rFonts w:ascii="Helvetica" w:hAnsi="Helvetica" w:cs="Helvetica"/>
          <w:color w:val="000716"/>
          <w:sz w:val="21"/>
          <w:szCs w:val="21"/>
        </w:rPr>
        <w:t>.</w:t>
      </w:r>
    </w:p>
    <w:p w14:paraId="53662ADE" w14:textId="77777777" w:rsidR="00304317" w:rsidRPr="00304317" w:rsidRDefault="00304317" w:rsidP="00364028">
      <w:pPr>
        <w:pStyle w:val="NormalWeb"/>
        <w:numPr>
          <w:ilvl w:val="0"/>
          <w:numId w:val="33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Rule group format</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Domain list</w:t>
      </w:r>
      <w:r w:rsidRPr="00304317">
        <w:rPr>
          <w:rFonts w:ascii="Helvetica" w:hAnsi="Helvetica" w:cs="Helvetica"/>
          <w:color w:val="000716"/>
          <w:sz w:val="21"/>
          <w:szCs w:val="21"/>
        </w:rPr>
        <w:t>.</w:t>
      </w:r>
    </w:p>
    <w:p w14:paraId="118777CB" w14:textId="77777777" w:rsidR="00304317" w:rsidRPr="00304317" w:rsidRDefault="00304317" w:rsidP="00364028">
      <w:pPr>
        <w:pStyle w:val="NormalWeb"/>
        <w:numPr>
          <w:ilvl w:val="0"/>
          <w:numId w:val="33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Rule evaluation order</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Action order</w:t>
      </w:r>
      <w:r w:rsidRPr="00304317">
        <w:rPr>
          <w:rFonts w:ascii="Helvetica" w:hAnsi="Helvetica" w:cs="Helvetica"/>
          <w:color w:val="000716"/>
          <w:sz w:val="21"/>
          <w:szCs w:val="21"/>
        </w:rPr>
        <w:t>.</w:t>
      </w:r>
    </w:p>
    <w:p w14:paraId="150B64DD" w14:textId="77777777" w:rsidR="00304317" w:rsidRPr="00304317" w:rsidRDefault="00304317" w:rsidP="00364028">
      <w:pPr>
        <w:pStyle w:val="NormalWeb"/>
        <w:numPr>
          <w:ilvl w:val="0"/>
          <w:numId w:val="339"/>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71293C03" w14:textId="77777777" w:rsidR="00304317" w:rsidRPr="00304317" w:rsidRDefault="00304317" w:rsidP="00364028">
      <w:pPr>
        <w:pStyle w:val="NormalWeb"/>
        <w:numPr>
          <w:ilvl w:val="0"/>
          <w:numId w:val="340"/>
        </w:numPr>
        <w:rPr>
          <w:rFonts w:ascii="Helvetica" w:hAnsi="Helvetica" w:cs="Helvetica"/>
          <w:color w:val="000716"/>
          <w:sz w:val="21"/>
          <w:szCs w:val="21"/>
        </w:rPr>
      </w:pPr>
      <w:r w:rsidRPr="00304317">
        <w:rPr>
          <w:rFonts w:ascii="Helvetica" w:hAnsi="Helvetica" w:cs="Helvetica"/>
          <w:color w:val="000716"/>
          <w:sz w:val="21"/>
          <w:szCs w:val="21"/>
        </w:rPr>
        <w:lastRenderedPageBreak/>
        <w:t>On the </w:t>
      </w:r>
      <w:r w:rsidRPr="00304317">
        <w:rPr>
          <w:rFonts w:ascii="Helvetica" w:hAnsi="Helvetica" w:cs="Helvetica"/>
          <w:b/>
          <w:bCs/>
          <w:color w:val="000716"/>
          <w:sz w:val="21"/>
          <w:szCs w:val="21"/>
        </w:rPr>
        <w:t>Describe rule group</w:t>
      </w:r>
      <w:r w:rsidRPr="00304317">
        <w:rPr>
          <w:rFonts w:ascii="Helvetica" w:hAnsi="Helvetica" w:cs="Helvetica"/>
          <w:color w:val="000716"/>
          <w:sz w:val="21"/>
          <w:szCs w:val="21"/>
        </w:rPr>
        <w:t> page, configure the following:</w:t>
      </w:r>
    </w:p>
    <w:p w14:paraId="55F0351A" w14:textId="77777777" w:rsidR="00304317" w:rsidRPr="00304317" w:rsidRDefault="00304317" w:rsidP="00364028">
      <w:pPr>
        <w:pStyle w:val="NormalWeb"/>
        <w:numPr>
          <w:ilvl w:val="0"/>
          <w:numId w:val="34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Name</w:t>
      </w:r>
      <w:r w:rsidRPr="00304317">
        <w:rPr>
          <w:rFonts w:ascii="Helvetica" w:hAnsi="Helvetica" w:cs="Helvetica"/>
          <w:color w:val="000716"/>
          <w:sz w:val="21"/>
          <w:szCs w:val="21"/>
        </w:rPr>
        <w:t>, enter </w:t>
      </w:r>
    </w:p>
    <w:p w14:paraId="7B32039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StatefulRuleGroupDomainList</w:t>
      </w:r>
    </w:p>
    <w:p w14:paraId="48C03C8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1DDDE88" w14:textId="77777777" w:rsidR="00304317" w:rsidRPr="00304317" w:rsidRDefault="00304317" w:rsidP="00364028">
      <w:pPr>
        <w:pStyle w:val="NormalWeb"/>
        <w:numPr>
          <w:ilvl w:val="0"/>
          <w:numId w:val="34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Description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07AECDB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 stateful rule group specific to certain domains</w:t>
      </w:r>
    </w:p>
    <w:p w14:paraId="5815C15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55A5F4E0" w14:textId="77777777" w:rsidR="00304317" w:rsidRPr="00304317" w:rsidRDefault="00304317" w:rsidP="00364028">
      <w:pPr>
        <w:pStyle w:val="NormalWeb"/>
        <w:numPr>
          <w:ilvl w:val="0"/>
          <w:numId w:val="34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Capacity</w:t>
      </w:r>
      <w:r w:rsidRPr="00304317">
        <w:rPr>
          <w:rFonts w:ascii="Helvetica" w:hAnsi="Helvetica" w:cs="Helvetica"/>
          <w:color w:val="000716"/>
          <w:sz w:val="21"/>
          <w:szCs w:val="21"/>
        </w:rPr>
        <w:t>, enter </w:t>
      </w:r>
    </w:p>
    <w:p w14:paraId="5AB014E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1000</w:t>
      </w:r>
    </w:p>
    <w:p w14:paraId="301EF8D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F3C89C0" w14:textId="77777777" w:rsidR="00304317" w:rsidRPr="00304317" w:rsidRDefault="00304317" w:rsidP="00364028">
      <w:pPr>
        <w:pStyle w:val="NormalWeb"/>
        <w:numPr>
          <w:ilvl w:val="0"/>
          <w:numId w:val="342"/>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407D4F16" w14:textId="77777777" w:rsidR="00304317" w:rsidRPr="00304317" w:rsidRDefault="00304317" w:rsidP="00364028">
      <w:pPr>
        <w:pStyle w:val="NormalWeb"/>
        <w:numPr>
          <w:ilvl w:val="0"/>
          <w:numId w:val="343"/>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Configure rules</w:t>
      </w:r>
      <w:r w:rsidRPr="00304317">
        <w:rPr>
          <w:rFonts w:ascii="Helvetica" w:hAnsi="Helvetica" w:cs="Helvetica"/>
          <w:color w:val="000716"/>
          <w:sz w:val="21"/>
          <w:szCs w:val="21"/>
        </w:rPr>
        <w:t> page, configure the following:</w:t>
      </w:r>
    </w:p>
    <w:p w14:paraId="224FCBA5" w14:textId="77777777" w:rsidR="00304317" w:rsidRPr="00304317" w:rsidRDefault="00304317" w:rsidP="00364028">
      <w:pPr>
        <w:pStyle w:val="NormalWeb"/>
        <w:numPr>
          <w:ilvl w:val="0"/>
          <w:numId w:val="344"/>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Domain names</w:t>
      </w:r>
      <w:r w:rsidRPr="00304317">
        <w:rPr>
          <w:rFonts w:ascii="Helvetica" w:hAnsi="Helvetica" w:cs="Helvetica"/>
          <w:color w:val="000716"/>
          <w:sz w:val="21"/>
          <w:szCs w:val="21"/>
        </w:rPr>
        <w:t>, enter the following domains, each on its own line:</w:t>
      </w:r>
    </w:p>
    <w:p w14:paraId="6A444BCF" w14:textId="77777777" w:rsidR="00304317" w:rsidRPr="00304317" w:rsidRDefault="00304317" w:rsidP="00364028">
      <w:pPr>
        <w:pStyle w:val="NormalWeb"/>
        <w:numPr>
          <w:ilvl w:val="1"/>
          <w:numId w:val="344"/>
        </w:numPr>
        <w:rPr>
          <w:rFonts w:ascii="Helvetica" w:hAnsi="Helvetica" w:cs="Helvetica"/>
          <w:color w:val="000716"/>
          <w:sz w:val="21"/>
          <w:szCs w:val="21"/>
        </w:rPr>
      </w:pPr>
      <w:r w:rsidRPr="00304317">
        <w:rPr>
          <w:rFonts w:ascii="Helvetica" w:hAnsi="Helvetica" w:cs="Helvetica"/>
          <w:color w:val="000716"/>
          <w:sz w:val="21"/>
          <w:szCs w:val="21"/>
        </w:rPr>
        <w:t>www.example.com</w:t>
      </w:r>
    </w:p>
    <w:p w14:paraId="591D405B" w14:textId="77777777" w:rsidR="00304317" w:rsidRPr="00304317" w:rsidRDefault="00304317" w:rsidP="00364028">
      <w:pPr>
        <w:pStyle w:val="NormalWeb"/>
        <w:numPr>
          <w:ilvl w:val="1"/>
          <w:numId w:val="344"/>
        </w:numPr>
        <w:rPr>
          <w:rFonts w:ascii="Helvetica" w:hAnsi="Helvetica" w:cs="Helvetica"/>
          <w:color w:val="000716"/>
          <w:sz w:val="21"/>
          <w:szCs w:val="21"/>
        </w:rPr>
      </w:pPr>
      <w:r w:rsidRPr="00304317">
        <w:rPr>
          <w:rFonts w:ascii="Helvetica" w:hAnsi="Helvetica" w:cs="Helvetica"/>
          <w:color w:val="000716"/>
          <w:sz w:val="21"/>
          <w:szCs w:val="21"/>
        </w:rPr>
        <w:t>www.facebook.com</w:t>
      </w:r>
    </w:p>
    <w:p w14:paraId="523ABC13" w14:textId="77777777" w:rsidR="00304317" w:rsidRPr="00304317" w:rsidRDefault="00304317" w:rsidP="00364028">
      <w:pPr>
        <w:pStyle w:val="NormalWeb"/>
        <w:numPr>
          <w:ilvl w:val="0"/>
          <w:numId w:val="344"/>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CIDR ranges</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Default</w:t>
      </w:r>
      <w:r w:rsidRPr="00304317">
        <w:rPr>
          <w:rFonts w:ascii="Helvetica" w:hAnsi="Helvetica" w:cs="Helvetica"/>
          <w:color w:val="000716"/>
          <w:sz w:val="21"/>
          <w:szCs w:val="21"/>
        </w:rPr>
        <w:t>.</w:t>
      </w:r>
    </w:p>
    <w:p w14:paraId="324DF6A6" w14:textId="77777777" w:rsidR="00304317" w:rsidRPr="00304317" w:rsidRDefault="00304317" w:rsidP="00364028">
      <w:pPr>
        <w:pStyle w:val="NormalWeb"/>
        <w:numPr>
          <w:ilvl w:val="0"/>
          <w:numId w:val="344"/>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Protocols</w:t>
      </w:r>
      <w:r w:rsidRPr="00304317">
        <w:rPr>
          <w:rFonts w:ascii="Helvetica" w:hAnsi="Helvetica" w:cs="Helvetica"/>
          <w:color w:val="000716"/>
          <w:sz w:val="21"/>
          <w:szCs w:val="21"/>
        </w:rPr>
        <w:t>, select </w:t>
      </w:r>
      <w:r w:rsidRPr="00304317">
        <w:rPr>
          <w:rFonts w:ascii="Helvetica" w:hAnsi="Helvetica" w:cs="Helvetica"/>
          <w:b/>
          <w:bCs/>
          <w:color w:val="000716"/>
          <w:sz w:val="21"/>
          <w:szCs w:val="21"/>
        </w:rPr>
        <w:t>HTTP</w:t>
      </w:r>
      <w:r w:rsidRPr="00304317">
        <w:rPr>
          <w:rFonts w:ascii="Helvetica" w:hAnsi="Helvetica" w:cs="Helvetica"/>
          <w:color w:val="000716"/>
          <w:sz w:val="21"/>
          <w:szCs w:val="21"/>
        </w:rPr>
        <w:t> and </w:t>
      </w:r>
      <w:r w:rsidRPr="00304317">
        <w:rPr>
          <w:rFonts w:ascii="Helvetica" w:hAnsi="Helvetica" w:cs="Helvetica"/>
          <w:b/>
          <w:bCs/>
          <w:color w:val="000716"/>
          <w:sz w:val="21"/>
          <w:szCs w:val="21"/>
        </w:rPr>
        <w:t>HTTPS</w:t>
      </w:r>
      <w:r w:rsidRPr="00304317">
        <w:rPr>
          <w:rFonts w:ascii="Helvetica" w:hAnsi="Helvetica" w:cs="Helvetica"/>
          <w:color w:val="000716"/>
          <w:sz w:val="21"/>
          <w:szCs w:val="21"/>
        </w:rPr>
        <w:t>.</w:t>
      </w:r>
    </w:p>
    <w:p w14:paraId="73FC1EA9" w14:textId="77777777" w:rsidR="00304317" w:rsidRPr="00304317" w:rsidRDefault="00304317" w:rsidP="00364028">
      <w:pPr>
        <w:pStyle w:val="NormalWeb"/>
        <w:numPr>
          <w:ilvl w:val="0"/>
          <w:numId w:val="344"/>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Action</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Allow</w:t>
      </w:r>
      <w:r w:rsidRPr="00304317">
        <w:rPr>
          <w:rFonts w:ascii="Helvetica" w:hAnsi="Helvetica" w:cs="Helvetica"/>
          <w:color w:val="000716"/>
          <w:sz w:val="21"/>
          <w:szCs w:val="21"/>
        </w:rPr>
        <w:t>.</w:t>
      </w:r>
    </w:p>
    <w:p w14:paraId="2A3129DD" w14:textId="77777777" w:rsidR="00304317" w:rsidRPr="00304317" w:rsidRDefault="00304317" w:rsidP="00364028">
      <w:pPr>
        <w:pStyle w:val="NormalWeb"/>
        <w:numPr>
          <w:ilvl w:val="0"/>
          <w:numId w:val="345"/>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3B1FCF7D" w14:textId="77777777" w:rsidR="00304317" w:rsidRPr="00304317" w:rsidRDefault="00304317" w:rsidP="00364028">
      <w:pPr>
        <w:pStyle w:val="NormalWeb"/>
        <w:numPr>
          <w:ilvl w:val="0"/>
          <w:numId w:val="346"/>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Configure advanced settings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keep the default settings, and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4E67BDD5" w14:textId="77777777" w:rsidR="00304317" w:rsidRPr="00304317" w:rsidRDefault="00304317" w:rsidP="00364028">
      <w:pPr>
        <w:pStyle w:val="NormalWeb"/>
        <w:numPr>
          <w:ilvl w:val="0"/>
          <w:numId w:val="347"/>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Add tags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7CEA82E5" w14:textId="77777777" w:rsidR="00304317" w:rsidRPr="00304317" w:rsidRDefault="00304317" w:rsidP="00364028">
      <w:pPr>
        <w:pStyle w:val="NormalWeb"/>
        <w:numPr>
          <w:ilvl w:val="0"/>
          <w:numId w:val="348"/>
        </w:numPr>
        <w:rPr>
          <w:rFonts w:ascii="Helvetica" w:hAnsi="Helvetica" w:cs="Helvetica"/>
          <w:color w:val="000716"/>
          <w:sz w:val="21"/>
          <w:szCs w:val="21"/>
        </w:rPr>
      </w:pPr>
      <w:r w:rsidRPr="00304317">
        <w:rPr>
          <w:rFonts w:ascii="Helvetica" w:hAnsi="Helvetica" w:cs="Helvetica"/>
          <w:color w:val="000716"/>
          <w:sz w:val="21"/>
          <w:szCs w:val="21"/>
        </w:rPr>
        <w:t>At the bottom of the </w:t>
      </w:r>
      <w:r w:rsidRPr="00304317">
        <w:rPr>
          <w:rFonts w:ascii="Helvetica" w:hAnsi="Helvetica" w:cs="Helvetica"/>
          <w:b/>
          <w:bCs/>
          <w:color w:val="000716"/>
          <w:sz w:val="21"/>
          <w:szCs w:val="21"/>
        </w:rPr>
        <w:t>Review and create</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Create rule group</w:t>
      </w:r>
      <w:r w:rsidRPr="00304317">
        <w:rPr>
          <w:rFonts w:ascii="Helvetica" w:hAnsi="Helvetica" w:cs="Helvetica"/>
          <w:color w:val="000716"/>
          <w:sz w:val="21"/>
          <w:szCs w:val="21"/>
        </w:rPr>
        <w:t>.</w:t>
      </w:r>
    </w:p>
    <w:p w14:paraId="4BAC885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You’ve successfully created rule group StatefulRuleGroupDomainList</w:t>
      </w:r>
      <w:r w:rsidRPr="00304317">
        <w:rPr>
          <w:rFonts w:ascii="Helvetica" w:hAnsi="Helvetica" w:cs="Helvetica"/>
          <w:color w:val="000716"/>
          <w:sz w:val="21"/>
          <w:szCs w:val="21"/>
        </w:rPr>
        <w:t> message is displayed on top of the page.</w:t>
      </w:r>
    </w:p>
    <w:p w14:paraId="34F698D1" w14:textId="77777777" w:rsidR="00304317" w:rsidRPr="00304317" w:rsidRDefault="00304317" w:rsidP="00364028">
      <w:pPr>
        <w:pStyle w:val="NormalWeb"/>
        <w:numPr>
          <w:ilvl w:val="0"/>
          <w:numId w:val="349"/>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Rule groups</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Create rule group</w:t>
      </w:r>
      <w:r w:rsidRPr="00304317">
        <w:rPr>
          <w:rFonts w:ascii="Helvetica" w:hAnsi="Helvetica" w:cs="Helvetica"/>
          <w:color w:val="000716"/>
          <w:sz w:val="21"/>
          <w:szCs w:val="21"/>
        </w:rPr>
        <w:t>.</w:t>
      </w:r>
    </w:p>
    <w:p w14:paraId="73515A65" w14:textId="77777777" w:rsidR="00304317" w:rsidRPr="00304317" w:rsidRDefault="00304317" w:rsidP="00364028">
      <w:pPr>
        <w:pStyle w:val="NormalWeb"/>
        <w:numPr>
          <w:ilvl w:val="0"/>
          <w:numId w:val="350"/>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Choose rule group type</w:t>
      </w:r>
      <w:r w:rsidRPr="00304317">
        <w:rPr>
          <w:rFonts w:ascii="Helvetica" w:hAnsi="Helvetica" w:cs="Helvetica"/>
          <w:color w:val="000716"/>
          <w:sz w:val="21"/>
          <w:szCs w:val="21"/>
        </w:rPr>
        <w:t> page, configure the following:</w:t>
      </w:r>
    </w:p>
    <w:p w14:paraId="1305D80B" w14:textId="77777777" w:rsidR="00304317" w:rsidRPr="00304317" w:rsidRDefault="00304317" w:rsidP="00364028">
      <w:pPr>
        <w:pStyle w:val="NormalWeb"/>
        <w:numPr>
          <w:ilvl w:val="0"/>
          <w:numId w:val="35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Rule group type</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Stateful rule group</w:t>
      </w:r>
      <w:r w:rsidRPr="00304317">
        <w:rPr>
          <w:rFonts w:ascii="Helvetica" w:hAnsi="Helvetica" w:cs="Helvetica"/>
          <w:color w:val="000716"/>
          <w:sz w:val="21"/>
          <w:szCs w:val="21"/>
        </w:rPr>
        <w:t>.</w:t>
      </w:r>
    </w:p>
    <w:p w14:paraId="623DE181" w14:textId="77777777" w:rsidR="00304317" w:rsidRPr="00304317" w:rsidRDefault="00304317" w:rsidP="00364028">
      <w:pPr>
        <w:pStyle w:val="NormalWeb"/>
        <w:numPr>
          <w:ilvl w:val="0"/>
          <w:numId w:val="35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Rule group format</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Standard stateful rule</w:t>
      </w:r>
      <w:r w:rsidRPr="00304317">
        <w:rPr>
          <w:rFonts w:ascii="Helvetica" w:hAnsi="Helvetica" w:cs="Helvetica"/>
          <w:color w:val="000716"/>
          <w:sz w:val="21"/>
          <w:szCs w:val="21"/>
        </w:rPr>
        <w:t>.</w:t>
      </w:r>
    </w:p>
    <w:p w14:paraId="7B0104F3" w14:textId="77777777" w:rsidR="00304317" w:rsidRPr="00304317" w:rsidRDefault="00304317" w:rsidP="00364028">
      <w:pPr>
        <w:pStyle w:val="NormalWeb"/>
        <w:numPr>
          <w:ilvl w:val="0"/>
          <w:numId w:val="35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Rule evaluation order</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Action order</w:t>
      </w:r>
      <w:r w:rsidRPr="00304317">
        <w:rPr>
          <w:rFonts w:ascii="Helvetica" w:hAnsi="Helvetica" w:cs="Helvetica"/>
          <w:color w:val="000716"/>
          <w:sz w:val="21"/>
          <w:szCs w:val="21"/>
        </w:rPr>
        <w:t>.</w:t>
      </w:r>
    </w:p>
    <w:p w14:paraId="7127DE7A" w14:textId="77777777" w:rsidR="00304317" w:rsidRPr="00304317" w:rsidRDefault="00304317" w:rsidP="00364028">
      <w:pPr>
        <w:pStyle w:val="NormalWeb"/>
        <w:numPr>
          <w:ilvl w:val="0"/>
          <w:numId w:val="352"/>
        </w:numPr>
        <w:rPr>
          <w:rFonts w:ascii="Helvetica" w:hAnsi="Helvetica" w:cs="Helvetica"/>
          <w:color w:val="000716"/>
          <w:sz w:val="21"/>
          <w:szCs w:val="21"/>
        </w:rPr>
      </w:pPr>
      <w:r w:rsidRPr="00304317">
        <w:rPr>
          <w:rFonts w:ascii="Helvetica" w:hAnsi="Helvetica" w:cs="Helvetica"/>
          <w:color w:val="000716"/>
          <w:sz w:val="21"/>
          <w:szCs w:val="21"/>
        </w:rPr>
        <w:lastRenderedPageBreak/>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218EE66F" w14:textId="77777777" w:rsidR="00304317" w:rsidRPr="00304317" w:rsidRDefault="00304317" w:rsidP="00364028">
      <w:pPr>
        <w:pStyle w:val="NormalWeb"/>
        <w:numPr>
          <w:ilvl w:val="0"/>
          <w:numId w:val="353"/>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Describe rule group</w:t>
      </w:r>
      <w:r w:rsidRPr="00304317">
        <w:rPr>
          <w:rFonts w:ascii="Helvetica" w:hAnsi="Helvetica" w:cs="Helvetica"/>
          <w:color w:val="000716"/>
          <w:sz w:val="21"/>
          <w:szCs w:val="21"/>
        </w:rPr>
        <w:t> page, configure the following:</w:t>
      </w:r>
    </w:p>
    <w:p w14:paraId="022AEA66" w14:textId="77777777" w:rsidR="00304317" w:rsidRPr="00304317" w:rsidRDefault="00304317" w:rsidP="00364028">
      <w:pPr>
        <w:pStyle w:val="NormalWeb"/>
        <w:numPr>
          <w:ilvl w:val="0"/>
          <w:numId w:val="354"/>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Name</w:t>
      </w:r>
      <w:r w:rsidRPr="00304317">
        <w:rPr>
          <w:rFonts w:ascii="Helvetica" w:hAnsi="Helvetica" w:cs="Helvetica"/>
          <w:color w:val="000716"/>
          <w:sz w:val="21"/>
          <w:szCs w:val="21"/>
        </w:rPr>
        <w:t>, enter </w:t>
      </w:r>
    </w:p>
    <w:p w14:paraId="436EF5C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StatefulRuleGroupICMP</w:t>
      </w:r>
    </w:p>
    <w:p w14:paraId="12D7283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632E7F73" w14:textId="77777777" w:rsidR="00304317" w:rsidRPr="00304317" w:rsidRDefault="00304317" w:rsidP="00364028">
      <w:pPr>
        <w:pStyle w:val="NormalWeb"/>
        <w:numPr>
          <w:ilvl w:val="0"/>
          <w:numId w:val="354"/>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Description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09DC44D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 stateful rule group for ICMP traffic</w:t>
      </w:r>
    </w:p>
    <w:p w14:paraId="624961F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3441131C" w14:textId="77777777" w:rsidR="00304317" w:rsidRPr="00304317" w:rsidRDefault="00304317" w:rsidP="00364028">
      <w:pPr>
        <w:pStyle w:val="NormalWeb"/>
        <w:numPr>
          <w:ilvl w:val="0"/>
          <w:numId w:val="354"/>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Capacity</w:t>
      </w:r>
      <w:r w:rsidRPr="00304317">
        <w:rPr>
          <w:rFonts w:ascii="Helvetica" w:hAnsi="Helvetica" w:cs="Helvetica"/>
          <w:color w:val="000716"/>
          <w:sz w:val="21"/>
          <w:szCs w:val="21"/>
        </w:rPr>
        <w:t>, enter </w:t>
      </w:r>
    </w:p>
    <w:p w14:paraId="3F86D7B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1000</w:t>
      </w:r>
    </w:p>
    <w:p w14:paraId="330F3AD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6A510107" w14:textId="77777777" w:rsidR="00304317" w:rsidRPr="00304317" w:rsidRDefault="00304317" w:rsidP="00364028">
      <w:pPr>
        <w:pStyle w:val="NormalWeb"/>
        <w:numPr>
          <w:ilvl w:val="0"/>
          <w:numId w:val="355"/>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40A148DA" w14:textId="77777777" w:rsidR="00304317" w:rsidRPr="00304317" w:rsidRDefault="00304317" w:rsidP="00364028">
      <w:pPr>
        <w:pStyle w:val="NormalWeb"/>
        <w:numPr>
          <w:ilvl w:val="0"/>
          <w:numId w:val="356"/>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Configure rules</w:t>
      </w:r>
      <w:r w:rsidRPr="00304317">
        <w:rPr>
          <w:rFonts w:ascii="Helvetica" w:hAnsi="Helvetica" w:cs="Helvetica"/>
          <w:color w:val="000716"/>
          <w:sz w:val="21"/>
          <w:szCs w:val="21"/>
        </w:rPr>
        <w:t> page, in the </w:t>
      </w:r>
      <w:r w:rsidRPr="00304317">
        <w:rPr>
          <w:rFonts w:ascii="Helvetica" w:hAnsi="Helvetica" w:cs="Helvetica"/>
          <w:b/>
          <w:bCs/>
          <w:color w:val="000716"/>
          <w:sz w:val="21"/>
          <w:szCs w:val="21"/>
        </w:rPr>
        <w:t>Standard stateful rules</w:t>
      </w:r>
      <w:r w:rsidRPr="00304317">
        <w:rPr>
          <w:rFonts w:ascii="Helvetica" w:hAnsi="Helvetica" w:cs="Helvetica"/>
          <w:color w:val="000716"/>
          <w:sz w:val="21"/>
          <w:szCs w:val="21"/>
        </w:rPr>
        <w:t> section, configure the following:</w:t>
      </w:r>
    </w:p>
    <w:p w14:paraId="0674AED6" w14:textId="77777777" w:rsidR="00304317" w:rsidRPr="00304317" w:rsidRDefault="00304317" w:rsidP="00364028">
      <w:pPr>
        <w:pStyle w:val="NormalWeb"/>
        <w:numPr>
          <w:ilvl w:val="0"/>
          <w:numId w:val="35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Protocol</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ICMP</w:t>
      </w:r>
      <w:r w:rsidRPr="00304317">
        <w:rPr>
          <w:rFonts w:ascii="Helvetica" w:hAnsi="Helvetica" w:cs="Helvetica"/>
          <w:color w:val="000716"/>
          <w:sz w:val="21"/>
          <w:szCs w:val="21"/>
        </w:rPr>
        <w:t>.</w:t>
      </w:r>
    </w:p>
    <w:p w14:paraId="456400D6" w14:textId="77777777" w:rsidR="00304317" w:rsidRPr="00304317" w:rsidRDefault="00304317" w:rsidP="00364028">
      <w:pPr>
        <w:pStyle w:val="NormalWeb"/>
        <w:numPr>
          <w:ilvl w:val="0"/>
          <w:numId w:val="35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Source</w:t>
      </w:r>
      <w:r w:rsidRPr="00304317">
        <w:rPr>
          <w:rFonts w:ascii="Helvetica" w:hAnsi="Helvetica" w:cs="Helvetica"/>
          <w:color w:val="000716"/>
          <w:sz w:val="21"/>
          <w:szCs w:val="21"/>
        </w:rPr>
        <w:t>, keep the default setting of </w:t>
      </w:r>
      <w:r w:rsidRPr="00304317">
        <w:rPr>
          <w:rFonts w:ascii="Helvetica" w:hAnsi="Helvetica" w:cs="Helvetica"/>
          <w:b/>
          <w:bCs/>
          <w:color w:val="000716"/>
          <w:sz w:val="21"/>
          <w:szCs w:val="21"/>
        </w:rPr>
        <w:t>Any</w:t>
      </w:r>
      <w:r w:rsidRPr="00304317">
        <w:rPr>
          <w:rFonts w:ascii="Helvetica" w:hAnsi="Helvetica" w:cs="Helvetica"/>
          <w:color w:val="000716"/>
          <w:sz w:val="21"/>
          <w:szCs w:val="21"/>
        </w:rPr>
        <w:t>.</w:t>
      </w:r>
    </w:p>
    <w:p w14:paraId="2880FB51" w14:textId="77777777" w:rsidR="00304317" w:rsidRPr="00304317" w:rsidRDefault="00304317" w:rsidP="00364028">
      <w:pPr>
        <w:pStyle w:val="NormalWeb"/>
        <w:numPr>
          <w:ilvl w:val="0"/>
          <w:numId w:val="35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Source port</w:t>
      </w:r>
      <w:r w:rsidRPr="00304317">
        <w:rPr>
          <w:rFonts w:ascii="Helvetica" w:hAnsi="Helvetica" w:cs="Helvetica"/>
          <w:color w:val="000716"/>
          <w:sz w:val="21"/>
          <w:szCs w:val="21"/>
        </w:rPr>
        <w:t>, keep the default setting of </w:t>
      </w:r>
      <w:r w:rsidRPr="00304317">
        <w:rPr>
          <w:rFonts w:ascii="Helvetica" w:hAnsi="Helvetica" w:cs="Helvetica"/>
          <w:b/>
          <w:bCs/>
          <w:color w:val="000716"/>
          <w:sz w:val="21"/>
          <w:szCs w:val="21"/>
        </w:rPr>
        <w:t>Any port</w:t>
      </w:r>
      <w:r w:rsidRPr="00304317">
        <w:rPr>
          <w:rFonts w:ascii="Helvetica" w:hAnsi="Helvetica" w:cs="Helvetica"/>
          <w:color w:val="000716"/>
          <w:sz w:val="21"/>
          <w:szCs w:val="21"/>
        </w:rPr>
        <w:t>.</w:t>
      </w:r>
    </w:p>
    <w:p w14:paraId="773629A4" w14:textId="77777777" w:rsidR="00304317" w:rsidRPr="00304317" w:rsidRDefault="00304317" w:rsidP="00364028">
      <w:pPr>
        <w:pStyle w:val="NormalWeb"/>
        <w:numPr>
          <w:ilvl w:val="0"/>
          <w:numId w:val="35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Destination</w:t>
      </w:r>
      <w:r w:rsidRPr="00304317">
        <w:rPr>
          <w:rFonts w:ascii="Helvetica" w:hAnsi="Helvetica" w:cs="Helvetica"/>
          <w:color w:val="000716"/>
          <w:sz w:val="21"/>
          <w:szCs w:val="21"/>
        </w:rPr>
        <w:t>, keep the default setting of </w:t>
      </w:r>
      <w:r w:rsidRPr="00304317">
        <w:rPr>
          <w:rFonts w:ascii="Helvetica" w:hAnsi="Helvetica" w:cs="Helvetica"/>
          <w:b/>
          <w:bCs/>
          <w:color w:val="000716"/>
          <w:sz w:val="21"/>
          <w:szCs w:val="21"/>
        </w:rPr>
        <w:t>Any</w:t>
      </w:r>
      <w:r w:rsidRPr="00304317">
        <w:rPr>
          <w:rFonts w:ascii="Helvetica" w:hAnsi="Helvetica" w:cs="Helvetica"/>
          <w:color w:val="000716"/>
          <w:sz w:val="21"/>
          <w:szCs w:val="21"/>
        </w:rPr>
        <w:t>.</w:t>
      </w:r>
    </w:p>
    <w:p w14:paraId="73E862E6" w14:textId="77777777" w:rsidR="00304317" w:rsidRPr="00304317" w:rsidRDefault="00304317" w:rsidP="00364028">
      <w:pPr>
        <w:pStyle w:val="NormalWeb"/>
        <w:numPr>
          <w:ilvl w:val="0"/>
          <w:numId w:val="35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Destination port</w:t>
      </w:r>
      <w:r w:rsidRPr="00304317">
        <w:rPr>
          <w:rFonts w:ascii="Helvetica" w:hAnsi="Helvetica" w:cs="Helvetica"/>
          <w:color w:val="000716"/>
          <w:sz w:val="21"/>
          <w:szCs w:val="21"/>
        </w:rPr>
        <w:t>, keep the default setting of </w:t>
      </w:r>
      <w:r w:rsidRPr="00304317">
        <w:rPr>
          <w:rFonts w:ascii="Helvetica" w:hAnsi="Helvetica" w:cs="Helvetica"/>
          <w:b/>
          <w:bCs/>
          <w:color w:val="000716"/>
          <w:sz w:val="21"/>
          <w:szCs w:val="21"/>
        </w:rPr>
        <w:t>Any port</w:t>
      </w:r>
      <w:r w:rsidRPr="00304317">
        <w:rPr>
          <w:rFonts w:ascii="Helvetica" w:hAnsi="Helvetica" w:cs="Helvetica"/>
          <w:color w:val="000716"/>
          <w:sz w:val="21"/>
          <w:szCs w:val="21"/>
        </w:rPr>
        <w:t>.</w:t>
      </w:r>
    </w:p>
    <w:p w14:paraId="3527082B" w14:textId="77777777" w:rsidR="00304317" w:rsidRPr="00304317" w:rsidRDefault="00304317" w:rsidP="00364028">
      <w:pPr>
        <w:pStyle w:val="NormalWeb"/>
        <w:numPr>
          <w:ilvl w:val="0"/>
          <w:numId w:val="35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Action</w:t>
      </w:r>
      <w:r w:rsidRPr="00304317">
        <w:rPr>
          <w:rFonts w:ascii="Helvetica" w:hAnsi="Helvetica" w:cs="Helvetica"/>
          <w:color w:val="000716"/>
          <w:sz w:val="21"/>
          <w:szCs w:val="21"/>
        </w:rPr>
        <w:t>, keep the default setting of </w:t>
      </w:r>
      <w:r w:rsidRPr="00304317">
        <w:rPr>
          <w:rFonts w:ascii="Helvetica" w:hAnsi="Helvetica" w:cs="Helvetica"/>
          <w:b/>
          <w:bCs/>
          <w:color w:val="000716"/>
          <w:sz w:val="21"/>
          <w:szCs w:val="21"/>
        </w:rPr>
        <w:t>Pass</w:t>
      </w:r>
      <w:r w:rsidRPr="00304317">
        <w:rPr>
          <w:rFonts w:ascii="Helvetica" w:hAnsi="Helvetica" w:cs="Helvetica"/>
          <w:color w:val="000716"/>
          <w:sz w:val="21"/>
          <w:szCs w:val="21"/>
        </w:rPr>
        <w:t>.</w:t>
      </w:r>
    </w:p>
    <w:p w14:paraId="357121C7" w14:textId="77777777" w:rsidR="00304317" w:rsidRPr="00304317" w:rsidRDefault="00304317" w:rsidP="00364028">
      <w:pPr>
        <w:pStyle w:val="NormalWeb"/>
        <w:numPr>
          <w:ilvl w:val="0"/>
          <w:numId w:val="358"/>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Add rule</w:t>
      </w:r>
      <w:r w:rsidRPr="00304317">
        <w:rPr>
          <w:rFonts w:ascii="Helvetica" w:hAnsi="Helvetica" w:cs="Helvetica"/>
          <w:color w:val="000716"/>
          <w:sz w:val="21"/>
          <w:szCs w:val="21"/>
        </w:rPr>
        <w:t>.</w:t>
      </w:r>
    </w:p>
    <w:p w14:paraId="5029A60F" w14:textId="77777777" w:rsidR="00304317" w:rsidRPr="00304317" w:rsidRDefault="00304317" w:rsidP="00364028">
      <w:pPr>
        <w:pStyle w:val="NormalWeb"/>
        <w:numPr>
          <w:ilvl w:val="0"/>
          <w:numId w:val="359"/>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68D47453" w14:textId="77777777" w:rsidR="00304317" w:rsidRPr="00304317" w:rsidRDefault="00304317" w:rsidP="00364028">
      <w:pPr>
        <w:pStyle w:val="NormalWeb"/>
        <w:numPr>
          <w:ilvl w:val="0"/>
          <w:numId w:val="360"/>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Configure advanced settings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keep the default settings, and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397F7D0D" w14:textId="77777777" w:rsidR="00304317" w:rsidRPr="00304317" w:rsidRDefault="00304317" w:rsidP="00364028">
      <w:pPr>
        <w:pStyle w:val="NormalWeb"/>
        <w:numPr>
          <w:ilvl w:val="0"/>
          <w:numId w:val="361"/>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Add tags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6AED40F3" w14:textId="77777777" w:rsidR="00304317" w:rsidRPr="00304317" w:rsidRDefault="00304317" w:rsidP="00364028">
      <w:pPr>
        <w:pStyle w:val="NormalWeb"/>
        <w:numPr>
          <w:ilvl w:val="0"/>
          <w:numId w:val="362"/>
        </w:numPr>
        <w:rPr>
          <w:rFonts w:ascii="Helvetica" w:hAnsi="Helvetica" w:cs="Helvetica"/>
          <w:color w:val="000716"/>
          <w:sz w:val="21"/>
          <w:szCs w:val="21"/>
        </w:rPr>
      </w:pPr>
      <w:r w:rsidRPr="00304317">
        <w:rPr>
          <w:rFonts w:ascii="Helvetica" w:hAnsi="Helvetica" w:cs="Helvetica"/>
          <w:color w:val="000716"/>
          <w:sz w:val="21"/>
          <w:szCs w:val="21"/>
        </w:rPr>
        <w:t>At the bottom of the </w:t>
      </w:r>
      <w:r w:rsidRPr="00304317">
        <w:rPr>
          <w:rFonts w:ascii="Helvetica" w:hAnsi="Helvetica" w:cs="Helvetica"/>
          <w:b/>
          <w:bCs/>
          <w:color w:val="000716"/>
          <w:sz w:val="21"/>
          <w:szCs w:val="21"/>
        </w:rPr>
        <w:t>Review and create</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Create rule group</w:t>
      </w:r>
      <w:r w:rsidRPr="00304317">
        <w:rPr>
          <w:rFonts w:ascii="Helvetica" w:hAnsi="Helvetica" w:cs="Helvetica"/>
          <w:color w:val="000716"/>
          <w:sz w:val="21"/>
          <w:szCs w:val="21"/>
        </w:rPr>
        <w:t>.</w:t>
      </w:r>
    </w:p>
    <w:p w14:paraId="2AE1935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You’ve successfully created rule group StatefulRuleGroupICMP</w:t>
      </w:r>
      <w:r w:rsidRPr="00304317">
        <w:rPr>
          <w:rFonts w:ascii="Helvetica" w:hAnsi="Helvetica" w:cs="Helvetica"/>
          <w:color w:val="000716"/>
          <w:sz w:val="21"/>
          <w:szCs w:val="21"/>
        </w:rPr>
        <w:t> message is displayed at the top of the page.</w:t>
      </w:r>
    </w:p>
    <w:p w14:paraId="2ADDCA7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Next, you create one </w:t>
      </w:r>
      <w:r w:rsidRPr="00304317">
        <w:rPr>
          <w:rFonts w:ascii="Helvetica" w:hAnsi="Helvetica" w:cs="Helvetica"/>
          <w:i/>
          <w:iCs/>
          <w:color w:val="000716"/>
          <w:sz w:val="21"/>
          <w:szCs w:val="21"/>
        </w:rPr>
        <w:t>stateless</w:t>
      </w:r>
      <w:r w:rsidRPr="00304317">
        <w:rPr>
          <w:rFonts w:ascii="Helvetica" w:hAnsi="Helvetica" w:cs="Helvetica"/>
          <w:color w:val="000716"/>
          <w:sz w:val="21"/>
          <w:szCs w:val="21"/>
        </w:rPr>
        <w:t> rule group that allows all traffic.</w:t>
      </w:r>
    </w:p>
    <w:p w14:paraId="19AD25F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A </w:t>
      </w:r>
      <w:r w:rsidRPr="00304317">
        <w:rPr>
          <w:rFonts w:ascii="Helvetica" w:hAnsi="Helvetica" w:cs="Helvetica"/>
          <w:i/>
          <w:iCs/>
          <w:color w:val="000716"/>
          <w:sz w:val="21"/>
          <w:szCs w:val="21"/>
        </w:rPr>
        <w:t>stateless</w:t>
      </w:r>
      <w:r w:rsidRPr="00304317">
        <w:rPr>
          <w:rFonts w:ascii="Helvetica" w:hAnsi="Helvetica" w:cs="Helvetica"/>
          <w:color w:val="000716"/>
          <w:sz w:val="21"/>
          <w:szCs w:val="21"/>
        </w:rPr>
        <w:t> rule group defines standard network connection attributes for examining a packet on its own, with no additional context.</w:t>
      </w:r>
    </w:p>
    <w:p w14:paraId="2296AD22" w14:textId="77777777" w:rsidR="00304317" w:rsidRPr="00304317" w:rsidRDefault="00304317" w:rsidP="00364028">
      <w:pPr>
        <w:pStyle w:val="NormalWeb"/>
        <w:numPr>
          <w:ilvl w:val="0"/>
          <w:numId w:val="363"/>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Rule Groups</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Create rule group</w:t>
      </w:r>
      <w:r w:rsidRPr="00304317">
        <w:rPr>
          <w:rFonts w:ascii="Helvetica" w:hAnsi="Helvetica" w:cs="Helvetica"/>
          <w:color w:val="000716"/>
          <w:sz w:val="21"/>
          <w:szCs w:val="21"/>
        </w:rPr>
        <w:t>.</w:t>
      </w:r>
    </w:p>
    <w:p w14:paraId="097CA581" w14:textId="77777777" w:rsidR="00304317" w:rsidRPr="00304317" w:rsidRDefault="00304317" w:rsidP="00364028">
      <w:pPr>
        <w:pStyle w:val="NormalWeb"/>
        <w:numPr>
          <w:ilvl w:val="0"/>
          <w:numId w:val="364"/>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Choose rule group type</w:t>
      </w:r>
      <w:r w:rsidRPr="00304317">
        <w:rPr>
          <w:rFonts w:ascii="Helvetica" w:hAnsi="Helvetica" w:cs="Helvetica"/>
          <w:color w:val="000716"/>
          <w:sz w:val="21"/>
          <w:szCs w:val="21"/>
        </w:rPr>
        <w:t> page, configure the following:</w:t>
      </w:r>
    </w:p>
    <w:p w14:paraId="0DE60987" w14:textId="77777777" w:rsidR="00304317" w:rsidRPr="00304317" w:rsidRDefault="00304317" w:rsidP="00364028">
      <w:pPr>
        <w:pStyle w:val="NormalWeb"/>
        <w:numPr>
          <w:ilvl w:val="0"/>
          <w:numId w:val="365"/>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Rule group type</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Stateless rule group</w:t>
      </w:r>
      <w:r w:rsidRPr="00304317">
        <w:rPr>
          <w:rFonts w:ascii="Helvetica" w:hAnsi="Helvetica" w:cs="Helvetica"/>
          <w:color w:val="000716"/>
          <w:sz w:val="21"/>
          <w:szCs w:val="21"/>
        </w:rPr>
        <w:t>.</w:t>
      </w:r>
    </w:p>
    <w:p w14:paraId="4D083458" w14:textId="77777777" w:rsidR="00304317" w:rsidRPr="00304317" w:rsidRDefault="00304317" w:rsidP="00364028">
      <w:pPr>
        <w:pStyle w:val="NormalWeb"/>
        <w:numPr>
          <w:ilvl w:val="0"/>
          <w:numId w:val="366"/>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4ECCE591" w14:textId="77777777" w:rsidR="00304317" w:rsidRPr="00304317" w:rsidRDefault="00304317" w:rsidP="00364028">
      <w:pPr>
        <w:pStyle w:val="NormalWeb"/>
        <w:numPr>
          <w:ilvl w:val="0"/>
          <w:numId w:val="367"/>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Describe rule group</w:t>
      </w:r>
      <w:r w:rsidRPr="00304317">
        <w:rPr>
          <w:rFonts w:ascii="Helvetica" w:hAnsi="Helvetica" w:cs="Helvetica"/>
          <w:color w:val="000716"/>
          <w:sz w:val="21"/>
          <w:szCs w:val="21"/>
        </w:rPr>
        <w:t> page, configure the following:</w:t>
      </w:r>
    </w:p>
    <w:p w14:paraId="258FBE19" w14:textId="77777777" w:rsidR="00304317" w:rsidRPr="00304317" w:rsidRDefault="00304317" w:rsidP="00364028">
      <w:pPr>
        <w:pStyle w:val="NormalWeb"/>
        <w:numPr>
          <w:ilvl w:val="0"/>
          <w:numId w:val="36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Name</w:t>
      </w:r>
      <w:r w:rsidRPr="00304317">
        <w:rPr>
          <w:rFonts w:ascii="Helvetica" w:hAnsi="Helvetica" w:cs="Helvetica"/>
          <w:color w:val="000716"/>
          <w:sz w:val="21"/>
          <w:szCs w:val="21"/>
        </w:rPr>
        <w:t>, enter </w:t>
      </w:r>
    </w:p>
    <w:p w14:paraId="167C976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StatelessRuleGroup</w:t>
      </w:r>
    </w:p>
    <w:p w14:paraId="44CA225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994331B" w14:textId="77777777" w:rsidR="00304317" w:rsidRPr="00304317" w:rsidRDefault="00304317" w:rsidP="00364028">
      <w:pPr>
        <w:pStyle w:val="NormalWeb"/>
        <w:numPr>
          <w:ilvl w:val="0"/>
          <w:numId w:val="36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Description</w:t>
      </w:r>
      <w:r w:rsidRPr="00304317">
        <w:rPr>
          <w:rFonts w:ascii="Helvetica" w:hAnsi="Helvetica" w:cs="Helvetica"/>
          <w:color w:val="000716"/>
          <w:sz w:val="21"/>
          <w:szCs w:val="21"/>
        </w:rPr>
        <w:t>-</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657961E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 stateless rule group that allows all traffic</w:t>
      </w:r>
    </w:p>
    <w:p w14:paraId="7CAEE07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5BE642D8" w14:textId="77777777" w:rsidR="00304317" w:rsidRPr="00304317" w:rsidRDefault="00304317" w:rsidP="00364028">
      <w:pPr>
        <w:pStyle w:val="NormalWeb"/>
        <w:numPr>
          <w:ilvl w:val="0"/>
          <w:numId w:val="36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Capacity</w:t>
      </w:r>
      <w:r w:rsidRPr="00304317">
        <w:rPr>
          <w:rFonts w:ascii="Helvetica" w:hAnsi="Helvetica" w:cs="Helvetica"/>
          <w:color w:val="000716"/>
          <w:sz w:val="21"/>
          <w:szCs w:val="21"/>
        </w:rPr>
        <w:t>, enter </w:t>
      </w:r>
    </w:p>
    <w:p w14:paraId="2B9F3E0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1000</w:t>
      </w:r>
    </w:p>
    <w:p w14:paraId="171A3E3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64D0E6D8" w14:textId="77777777" w:rsidR="00304317" w:rsidRPr="00304317" w:rsidRDefault="00304317" w:rsidP="00364028">
      <w:pPr>
        <w:pStyle w:val="NormalWeb"/>
        <w:numPr>
          <w:ilvl w:val="0"/>
          <w:numId w:val="369"/>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3D34CEC6" w14:textId="77777777" w:rsidR="00304317" w:rsidRPr="00304317" w:rsidRDefault="00304317" w:rsidP="00364028">
      <w:pPr>
        <w:pStyle w:val="NormalWeb"/>
        <w:numPr>
          <w:ilvl w:val="0"/>
          <w:numId w:val="370"/>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Configure rules</w:t>
      </w:r>
      <w:r w:rsidRPr="00304317">
        <w:rPr>
          <w:rFonts w:ascii="Helvetica" w:hAnsi="Helvetica" w:cs="Helvetica"/>
          <w:color w:val="000716"/>
          <w:sz w:val="21"/>
          <w:szCs w:val="21"/>
        </w:rPr>
        <w:t> page, configure the following:</w:t>
      </w:r>
    </w:p>
    <w:p w14:paraId="2DED67C2" w14:textId="77777777" w:rsidR="00304317" w:rsidRPr="00304317" w:rsidRDefault="00304317" w:rsidP="00364028">
      <w:pPr>
        <w:pStyle w:val="NormalWeb"/>
        <w:numPr>
          <w:ilvl w:val="0"/>
          <w:numId w:val="37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Priority</w:t>
      </w:r>
      <w:r w:rsidRPr="00304317">
        <w:rPr>
          <w:rFonts w:ascii="Helvetica" w:hAnsi="Helvetica" w:cs="Helvetica"/>
          <w:color w:val="000716"/>
          <w:sz w:val="21"/>
          <w:szCs w:val="21"/>
        </w:rPr>
        <w:t>, enter </w:t>
      </w:r>
    </w:p>
    <w:p w14:paraId="07B2518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w:t>
      </w:r>
    </w:p>
    <w:p w14:paraId="5EEF3A0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A930EE5" w14:textId="77777777" w:rsidR="00304317" w:rsidRPr="00304317" w:rsidRDefault="00304317" w:rsidP="00364028">
      <w:pPr>
        <w:pStyle w:val="NormalWeb"/>
        <w:numPr>
          <w:ilvl w:val="0"/>
          <w:numId w:val="37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Protocol</w:t>
      </w:r>
      <w:r w:rsidRPr="00304317">
        <w:rPr>
          <w:rFonts w:ascii="Helvetica" w:hAnsi="Helvetica" w:cs="Helvetica"/>
          <w:color w:val="000716"/>
          <w:sz w:val="21"/>
          <w:szCs w:val="21"/>
        </w:rPr>
        <w:t>, keep the default setting of </w:t>
      </w:r>
      <w:r w:rsidRPr="00304317">
        <w:rPr>
          <w:rFonts w:ascii="Helvetica" w:hAnsi="Helvetica" w:cs="Helvetica"/>
          <w:b/>
          <w:bCs/>
          <w:color w:val="000716"/>
          <w:sz w:val="21"/>
          <w:szCs w:val="21"/>
        </w:rPr>
        <w:t>All</w:t>
      </w:r>
      <w:r w:rsidRPr="00304317">
        <w:rPr>
          <w:rFonts w:ascii="Helvetica" w:hAnsi="Helvetica" w:cs="Helvetica"/>
          <w:color w:val="000716"/>
          <w:sz w:val="21"/>
          <w:szCs w:val="21"/>
        </w:rPr>
        <w:t>.</w:t>
      </w:r>
    </w:p>
    <w:p w14:paraId="16AF1892" w14:textId="77777777" w:rsidR="00304317" w:rsidRPr="00304317" w:rsidRDefault="00304317" w:rsidP="00364028">
      <w:pPr>
        <w:pStyle w:val="NormalWeb"/>
        <w:numPr>
          <w:ilvl w:val="0"/>
          <w:numId w:val="37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Source</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Custom</w:t>
      </w:r>
      <w:r w:rsidRPr="00304317">
        <w:rPr>
          <w:rFonts w:ascii="Helvetica" w:hAnsi="Helvetica" w:cs="Helvetica"/>
          <w:color w:val="000716"/>
          <w:sz w:val="21"/>
          <w:szCs w:val="21"/>
        </w:rPr>
        <w:t> and then enter </w:t>
      </w:r>
    </w:p>
    <w:p w14:paraId="564E676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10.0.0.0/16</w:t>
      </w:r>
    </w:p>
    <w:p w14:paraId="18E2273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in the textbox below the drop-down menu.</w:t>
      </w:r>
    </w:p>
    <w:p w14:paraId="37069343" w14:textId="77777777" w:rsidR="00304317" w:rsidRPr="00304317" w:rsidRDefault="00304317" w:rsidP="00364028">
      <w:pPr>
        <w:pStyle w:val="NormalWeb"/>
        <w:numPr>
          <w:ilvl w:val="0"/>
          <w:numId w:val="37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Destination</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Custom</w:t>
      </w:r>
      <w:r w:rsidRPr="00304317">
        <w:rPr>
          <w:rFonts w:ascii="Helvetica" w:hAnsi="Helvetica" w:cs="Helvetica"/>
          <w:color w:val="000716"/>
          <w:sz w:val="21"/>
          <w:szCs w:val="21"/>
        </w:rPr>
        <w:t> and then enter </w:t>
      </w:r>
    </w:p>
    <w:p w14:paraId="124C52F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10.0.0.0/16</w:t>
      </w:r>
    </w:p>
    <w:p w14:paraId="1517E7F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in the textbox below the drop-down menu.</w:t>
      </w:r>
    </w:p>
    <w:p w14:paraId="51298E9F" w14:textId="77777777" w:rsidR="00304317" w:rsidRPr="00304317" w:rsidRDefault="00304317" w:rsidP="00364028">
      <w:pPr>
        <w:pStyle w:val="NormalWeb"/>
        <w:numPr>
          <w:ilvl w:val="0"/>
          <w:numId w:val="37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Rule action</w:t>
      </w:r>
      <w:r w:rsidRPr="00304317">
        <w:rPr>
          <w:rFonts w:ascii="Helvetica" w:hAnsi="Helvetica" w:cs="Helvetica"/>
          <w:color w:val="000716"/>
          <w:sz w:val="21"/>
          <w:szCs w:val="21"/>
        </w:rPr>
        <w:t>, keep the default setting of </w:t>
      </w:r>
      <w:r w:rsidRPr="00304317">
        <w:rPr>
          <w:rFonts w:ascii="Helvetica" w:hAnsi="Helvetica" w:cs="Helvetica"/>
          <w:b/>
          <w:bCs/>
          <w:color w:val="000716"/>
          <w:sz w:val="21"/>
          <w:szCs w:val="21"/>
        </w:rPr>
        <w:t>Pass</w:t>
      </w:r>
      <w:r w:rsidRPr="00304317">
        <w:rPr>
          <w:rFonts w:ascii="Helvetica" w:hAnsi="Helvetica" w:cs="Helvetica"/>
          <w:color w:val="000716"/>
          <w:sz w:val="21"/>
          <w:szCs w:val="21"/>
        </w:rPr>
        <w:t>.</w:t>
      </w:r>
    </w:p>
    <w:p w14:paraId="4251389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In this lab environment, </w:t>
      </w:r>
      <w:r w:rsidRPr="00304317">
        <w:rPr>
          <w:rFonts w:ascii="Helvetica" w:hAnsi="Helvetica" w:cs="Helvetica"/>
          <w:i/>
          <w:iCs/>
          <w:color w:val="000716"/>
          <w:sz w:val="21"/>
          <w:szCs w:val="21"/>
        </w:rPr>
        <w:t>10.0.0.0/16</w:t>
      </w:r>
      <w:r w:rsidRPr="00304317">
        <w:rPr>
          <w:rFonts w:ascii="Helvetica" w:hAnsi="Helvetica" w:cs="Helvetica"/>
          <w:color w:val="000716"/>
          <w:sz w:val="21"/>
          <w:szCs w:val="21"/>
        </w:rPr>
        <w:t> is the IPv4 CIDR for </w:t>
      </w:r>
      <w:r w:rsidRPr="00304317">
        <w:rPr>
          <w:rFonts w:ascii="Helvetica" w:hAnsi="Helvetica" w:cs="Helvetica"/>
          <w:i/>
          <w:iCs/>
          <w:color w:val="000716"/>
          <w:sz w:val="21"/>
          <w:szCs w:val="21"/>
        </w:rPr>
        <w:t>Lab-VPC</w:t>
      </w:r>
      <w:r w:rsidRPr="00304317">
        <w:rPr>
          <w:rFonts w:ascii="Helvetica" w:hAnsi="Helvetica" w:cs="Helvetica"/>
          <w:color w:val="000716"/>
          <w:sz w:val="21"/>
          <w:szCs w:val="21"/>
        </w:rPr>
        <w:t>.</w:t>
      </w:r>
    </w:p>
    <w:p w14:paraId="40F4AFA1" w14:textId="77777777" w:rsidR="00304317" w:rsidRPr="00304317" w:rsidRDefault="00304317" w:rsidP="00364028">
      <w:pPr>
        <w:pStyle w:val="NormalWeb"/>
        <w:numPr>
          <w:ilvl w:val="0"/>
          <w:numId w:val="372"/>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Add rule</w:t>
      </w:r>
      <w:r w:rsidRPr="00304317">
        <w:rPr>
          <w:rFonts w:ascii="Helvetica" w:hAnsi="Helvetica" w:cs="Helvetica"/>
          <w:color w:val="000716"/>
          <w:sz w:val="21"/>
          <w:szCs w:val="21"/>
        </w:rPr>
        <w:t>.</w:t>
      </w:r>
    </w:p>
    <w:p w14:paraId="060284DD" w14:textId="77777777" w:rsidR="00304317" w:rsidRPr="00304317" w:rsidRDefault="00304317" w:rsidP="00364028">
      <w:pPr>
        <w:pStyle w:val="NormalWeb"/>
        <w:numPr>
          <w:ilvl w:val="0"/>
          <w:numId w:val="373"/>
        </w:numPr>
        <w:rPr>
          <w:rFonts w:ascii="Helvetica" w:hAnsi="Helvetica" w:cs="Helvetica"/>
          <w:color w:val="000716"/>
          <w:sz w:val="21"/>
          <w:szCs w:val="21"/>
        </w:rPr>
      </w:pPr>
      <w:r w:rsidRPr="00304317">
        <w:rPr>
          <w:rFonts w:ascii="Helvetica" w:hAnsi="Helvetica" w:cs="Helvetica"/>
          <w:color w:val="000716"/>
          <w:sz w:val="21"/>
          <w:szCs w:val="21"/>
        </w:rPr>
        <w:t>Verify that the rule that you just added is visible in the </w:t>
      </w:r>
      <w:r w:rsidRPr="00304317">
        <w:rPr>
          <w:rFonts w:ascii="Helvetica" w:hAnsi="Helvetica" w:cs="Helvetica"/>
          <w:b/>
          <w:bCs/>
          <w:color w:val="000716"/>
          <w:sz w:val="21"/>
          <w:szCs w:val="21"/>
        </w:rPr>
        <w:t>Rules</w:t>
      </w:r>
      <w:r w:rsidRPr="00304317">
        <w:rPr>
          <w:rFonts w:ascii="Helvetica" w:hAnsi="Helvetica" w:cs="Helvetica"/>
          <w:color w:val="000716"/>
          <w:sz w:val="21"/>
          <w:szCs w:val="21"/>
        </w:rPr>
        <w:t> section.</w:t>
      </w:r>
    </w:p>
    <w:p w14:paraId="29AFCFCE" w14:textId="77777777" w:rsidR="00304317" w:rsidRPr="00304317" w:rsidRDefault="00304317" w:rsidP="00364028">
      <w:pPr>
        <w:pStyle w:val="NormalWeb"/>
        <w:numPr>
          <w:ilvl w:val="0"/>
          <w:numId w:val="374"/>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58C3CA2E" w14:textId="77777777" w:rsidR="00304317" w:rsidRPr="00304317" w:rsidRDefault="00304317" w:rsidP="00364028">
      <w:pPr>
        <w:pStyle w:val="NormalWeb"/>
        <w:numPr>
          <w:ilvl w:val="0"/>
          <w:numId w:val="375"/>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Configure advanced settings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keep the default settings, and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6A303753" w14:textId="77777777" w:rsidR="00304317" w:rsidRPr="00304317" w:rsidRDefault="00304317" w:rsidP="00364028">
      <w:pPr>
        <w:pStyle w:val="NormalWeb"/>
        <w:numPr>
          <w:ilvl w:val="0"/>
          <w:numId w:val="376"/>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Add tags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56C76B94" w14:textId="77777777" w:rsidR="00304317" w:rsidRPr="00304317" w:rsidRDefault="00304317" w:rsidP="00364028">
      <w:pPr>
        <w:pStyle w:val="NormalWeb"/>
        <w:numPr>
          <w:ilvl w:val="0"/>
          <w:numId w:val="377"/>
        </w:numPr>
        <w:rPr>
          <w:rFonts w:ascii="Helvetica" w:hAnsi="Helvetica" w:cs="Helvetica"/>
          <w:color w:val="000716"/>
          <w:sz w:val="21"/>
          <w:szCs w:val="21"/>
        </w:rPr>
      </w:pPr>
      <w:r w:rsidRPr="00304317">
        <w:rPr>
          <w:rFonts w:ascii="Helvetica" w:hAnsi="Helvetica" w:cs="Helvetica"/>
          <w:color w:val="000716"/>
          <w:sz w:val="21"/>
          <w:szCs w:val="21"/>
        </w:rPr>
        <w:t>At the bottom of the </w:t>
      </w:r>
      <w:r w:rsidRPr="00304317">
        <w:rPr>
          <w:rFonts w:ascii="Helvetica" w:hAnsi="Helvetica" w:cs="Helvetica"/>
          <w:b/>
          <w:bCs/>
          <w:color w:val="000716"/>
          <w:sz w:val="21"/>
          <w:szCs w:val="21"/>
        </w:rPr>
        <w:t>Review and create</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Create rule group</w:t>
      </w:r>
      <w:r w:rsidRPr="00304317">
        <w:rPr>
          <w:rFonts w:ascii="Helvetica" w:hAnsi="Helvetica" w:cs="Helvetica"/>
          <w:color w:val="000716"/>
          <w:sz w:val="21"/>
          <w:szCs w:val="21"/>
        </w:rPr>
        <w:t>.</w:t>
      </w:r>
    </w:p>
    <w:p w14:paraId="3B76F35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You’ve successfully created rule group StatelessRuleGroup</w:t>
      </w:r>
      <w:r w:rsidRPr="00304317">
        <w:rPr>
          <w:rFonts w:ascii="Helvetica" w:hAnsi="Helvetica" w:cs="Helvetica"/>
          <w:color w:val="000716"/>
          <w:sz w:val="21"/>
          <w:szCs w:val="21"/>
        </w:rPr>
        <w:t> message is displayed at the top of the page.</w:t>
      </w:r>
    </w:p>
    <w:p w14:paraId="5D6243FE"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Create the Firewall Policy</w:t>
      </w:r>
    </w:p>
    <w:p w14:paraId="1DD75CF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An </w:t>
      </w:r>
      <w:r w:rsidRPr="00304317">
        <w:rPr>
          <w:rFonts w:ascii="Helvetica" w:hAnsi="Helvetica" w:cs="Helvetica"/>
          <w:i/>
          <w:iCs/>
          <w:color w:val="000716"/>
          <w:sz w:val="21"/>
          <w:szCs w:val="21"/>
        </w:rPr>
        <w:t>AWS Network Firewall</w:t>
      </w:r>
      <w:r w:rsidRPr="00304317">
        <w:rPr>
          <w:rFonts w:ascii="Helvetica" w:hAnsi="Helvetica" w:cs="Helvetica"/>
          <w:color w:val="000716"/>
          <w:sz w:val="21"/>
          <w:szCs w:val="21"/>
        </w:rPr>
        <w:t> firewall policy defines the monitoring and protection behavior for a firewall. The details of the behavior are defined in the rule groups that you add to your policy, and in some policy default settings. To use a firewall policy, you associate it with one or more firewalls.</w:t>
      </w:r>
    </w:p>
    <w:p w14:paraId="6A171718"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Learn more</w:t>
      </w:r>
    </w:p>
    <w:p w14:paraId="12DDF4F9"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Refer to </w:t>
      </w:r>
      <w:r w:rsidRPr="00304317">
        <w:rPr>
          <w:rFonts w:ascii="Helvetica" w:hAnsi="Helvetica" w:cs="Helvetica"/>
          <w:i/>
          <w:iCs/>
          <w:color w:val="000716"/>
          <w:sz w:val="21"/>
          <w:szCs w:val="21"/>
        </w:rPr>
        <w:t>Firewall policies in AWS Network Firewall</w:t>
      </w:r>
      <w:r w:rsidRPr="00304317">
        <w:rPr>
          <w:rFonts w:ascii="Helvetica" w:hAnsi="Helvetica" w:cs="Helvetica"/>
          <w:color w:val="000716"/>
          <w:sz w:val="21"/>
          <w:szCs w:val="21"/>
        </w:rPr>
        <w:t> in the </w:t>
      </w:r>
      <w:r w:rsidRPr="00304317">
        <w:rPr>
          <w:rFonts w:ascii="Helvetica" w:hAnsi="Helvetica" w:cs="Helvetica"/>
          <w:b/>
          <w:bCs/>
          <w:color w:val="000716"/>
          <w:sz w:val="21"/>
          <w:szCs w:val="21"/>
        </w:rPr>
        <w:t>Additional resources</w:t>
      </w:r>
      <w:r w:rsidRPr="00304317">
        <w:rPr>
          <w:rFonts w:ascii="Helvetica" w:hAnsi="Helvetica" w:cs="Helvetica"/>
          <w:color w:val="000716"/>
          <w:sz w:val="21"/>
          <w:szCs w:val="21"/>
        </w:rPr>
        <w:t> section for more information.</w:t>
      </w:r>
    </w:p>
    <w:p w14:paraId="680BB498" w14:textId="77777777" w:rsidR="00304317" w:rsidRPr="00304317" w:rsidRDefault="00304317" w:rsidP="00364028">
      <w:pPr>
        <w:pStyle w:val="NormalWeb"/>
        <w:numPr>
          <w:ilvl w:val="0"/>
          <w:numId w:val="378"/>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Network Firewall</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Firewall policies</w:t>
      </w:r>
      <w:r w:rsidRPr="00304317">
        <w:rPr>
          <w:rFonts w:ascii="Helvetica" w:hAnsi="Helvetica" w:cs="Helvetica"/>
          <w:color w:val="000716"/>
          <w:sz w:val="21"/>
          <w:szCs w:val="21"/>
        </w:rPr>
        <w:t>.</w:t>
      </w:r>
    </w:p>
    <w:p w14:paraId="241C17A4" w14:textId="77777777" w:rsidR="00304317" w:rsidRPr="00304317" w:rsidRDefault="00304317" w:rsidP="00364028">
      <w:pPr>
        <w:pStyle w:val="NormalWeb"/>
        <w:numPr>
          <w:ilvl w:val="0"/>
          <w:numId w:val="379"/>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Firewall policies</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Create firewall policy</w:t>
      </w:r>
      <w:r w:rsidRPr="00304317">
        <w:rPr>
          <w:rFonts w:ascii="Helvetica" w:hAnsi="Helvetica" w:cs="Helvetica"/>
          <w:color w:val="000716"/>
          <w:sz w:val="21"/>
          <w:szCs w:val="21"/>
        </w:rPr>
        <w:t>.</w:t>
      </w:r>
    </w:p>
    <w:p w14:paraId="64C3C20C" w14:textId="77777777" w:rsidR="00304317" w:rsidRPr="00304317" w:rsidRDefault="00304317" w:rsidP="00364028">
      <w:pPr>
        <w:pStyle w:val="NormalWeb"/>
        <w:numPr>
          <w:ilvl w:val="0"/>
          <w:numId w:val="380"/>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Describe firewall policy</w:t>
      </w:r>
      <w:r w:rsidRPr="00304317">
        <w:rPr>
          <w:rFonts w:ascii="Helvetica" w:hAnsi="Helvetica" w:cs="Helvetica"/>
          <w:color w:val="000716"/>
          <w:sz w:val="21"/>
          <w:szCs w:val="21"/>
        </w:rPr>
        <w:t> page, configure the following:</w:t>
      </w:r>
    </w:p>
    <w:p w14:paraId="44F82D89" w14:textId="77777777" w:rsidR="00304317" w:rsidRPr="00304317" w:rsidRDefault="00304317" w:rsidP="00364028">
      <w:pPr>
        <w:pStyle w:val="NormalWeb"/>
        <w:numPr>
          <w:ilvl w:val="0"/>
          <w:numId w:val="38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Name</w:t>
      </w:r>
      <w:r w:rsidRPr="00304317">
        <w:rPr>
          <w:rFonts w:ascii="Helvetica" w:hAnsi="Helvetica" w:cs="Helvetica"/>
          <w:color w:val="000716"/>
          <w:sz w:val="21"/>
          <w:szCs w:val="21"/>
        </w:rPr>
        <w:t>, enter </w:t>
      </w:r>
    </w:p>
    <w:p w14:paraId="7FF7BF2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FirewallLabPolicy</w:t>
      </w:r>
    </w:p>
    <w:p w14:paraId="5E6E1C7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414678C4" w14:textId="77777777" w:rsidR="00304317" w:rsidRPr="00304317" w:rsidRDefault="00304317" w:rsidP="00364028">
      <w:pPr>
        <w:pStyle w:val="NormalWeb"/>
        <w:numPr>
          <w:ilvl w:val="0"/>
          <w:numId w:val="38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Description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4793BCE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Sample firewall policy for this lab</w:t>
      </w:r>
    </w:p>
    <w:p w14:paraId="09C2277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w:t>
      </w:r>
    </w:p>
    <w:p w14:paraId="787088EB" w14:textId="77777777" w:rsidR="00304317" w:rsidRPr="00304317" w:rsidRDefault="00304317" w:rsidP="00364028">
      <w:pPr>
        <w:pStyle w:val="NormalWeb"/>
        <w:numPr>
          <w:ilvl w:val="0"/>
          <w:numId w:val="38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Stream exception policy</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Drop</w:t>
      </w:r>
      <w:r w:rsidRPr="00304317">
        <w:rPr>
          <w:rFonts w:ascii="Helvetica" w:hAnsi="Helvetica" w:cs="Helvetica"/>
          <w:color w:val="000716"/>
          <w:sz w:val="21"/>
          <w:szCs w:val="21"/>
        </w:rPr>
        <w:t>.</w:t>
      </w:r>
    </w:p>
    <w:p w14:paraId="1041A246" w14:textId="77777777" w:rsidR="00304317" w:rsidRPr="00304317" w:rsidRDefault="00304317" w:rsidP="00364028">
      <w:pPr>
        <w:pStyle w:val="NormalWeb"/>
        <w:numPr>
          <w:ilvl w:val="0"/>
          <w:numId w:val="382"/>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40FB177E" w14:textId="77777777" w:rsidR="00304317" w:rsidRPr="00304317" w:rsidRDefault="00304317" w:rsidP="00364028">
      <w:pPr>
        <w:pStyle w:val="NormalWeb"/>
        <w:numPr>
          <w:ilvl w:val="0"/>
          <w:numId w:val="383"/>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Add rule groups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in the </w:t>
      </w:r>
      <w:r w:rsidRPr="00304317">
        <w:rPr>
          <w:rFonts w:ascii="Helvetica" w:hAnsi="Helvetica" w:cs="Helvetica"/>
          <w:b/>
          <w:bCs/>
          <w:color w:val="000716"/>
          <w:sz w:val="21"/>
          <w:szCs w:val="21"/>
        </w:rPr>
        <w:t>Stateless default actions</w:t>
      </w:r>
      <w:r w:rsidRPr="00304317">
        <w:rPr>
          <w:rFonts w:ascii="Helvetica" w:hAnsi="Helvetica" w:cs="Helvetica"/>
          <w:color w:val="000716"/>
          <w:sz w:val="21"/>
          <w:szCs w:val="21"/>
        </w:rPr>
        <w:t> section, keep the default settings.</w:t>
      </w:r>
    </w:p>
    <w:p w14:paraId="7BC12239" w14:textId="77777777" w:rsidR="00304317" w:rsidRPr="00304317" w:rsidRDefault="00304317" w:rsidP="00364028">
      <w:pPr>
        <w:pStyle w:val="NormalWeb"/>
        <w:numPr>
          <w:ilvl w:val="0"/>
          <w:numId w:val="384"/>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Stateless rule group</w:t>
      </w:r>
      <w:r w:rsidRPr="00304317">
        <w:rPr>
          <w:rFonts w:ascii="Helvetica" w:hAnsi="Helvetica" w:cs="Helvetica"/>
          <w:color w:val="000716"/>
          <w:sz w:val="21"/>
          <w:szCs w:val="21"/>
        </w:rPr>
        <w:t> section, choose </w:t>
      </w:r>
      <w:r w:rsidRPr="00304317">
        <w:rPr>
          <w:rFonts w:ascii="Helvetica" w:hAnsi="Helvetica" w:cs="Helvetica"/>
          <w:b/>
          <w:bCs/>
          <w:color w:val="000716"/>
          <w:sz w:val="21"/>
          <w:szCs w:val="21"/>
        </w:rPr>
        <w:t>Add stateless rule groups</w:t>
      </w:r>
      <w:r w:rsidRPr="00304317">
        <w:rPr>
          <w:rFonts w:ascii="Helvetica" w:hAnsi="Helvetica" w:cs="Helvetica"/>
          <w:color w:val="000716"/>
          <w:sz w:val="21"/>
          <w:szCs w:val="21"/>
        </w:rPr>
        <w:t>.</w:t>
      </w:r>
    </w:p>
    <w:p w14:paraId="3B4AE2A9" w14:textId="77777777" w:rsidR="00304317" w:rsidRPr="00304317" w:rsidRDefault="00304317" w:rsidP="00364028">
      <w:pPr>
        <w:pStyle w:val="NormalWeb"/>
        <w:numPr>
          <w:ilvl w:val="0"/>
          <w:numId w:val="385"/>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Add from existing rule groups</w:t>
      </w:r>
      <w:r w:rsidRPr="00304317">
        <w:rPr>
          <w:rFonts w:ascii="Helvetica" w:hAnsi="Helvetica" w:cs="Helvetica"/>
          <w:color w:val="000716"/>
          <w:sz w:val="21"/>
          <w:szCs w:val="21"/>
        </w:rPr>
        <w:t> pop-up window, select </w:t>
      </w:r>
      <w:r w:rsidRPr="00304317">
        <w:rPr>
          <w:rFonts w:ascii="Helvetica" w:hAnsi="Helvetica" w:cs="Helvetica"/>
          <w:b/>
          <w:bCs/>
          <w:color w:val="000716"/>
          <w:sz w:val="21"/>
          <w:szCs w:val="21"/>
        </w:rPr>
        <w:t>StatelessRuleGroup</w:t>
      </w:r>
      <w:r w:rsidRPr="00304317">
        <w:rPr>
          <w:rFonts w:ascii="Helvetica" w:hAnsi="Helvetica" w:cs="Helvetica"/>
          <w:color w:val="000716"/>
          <w:sz w:val="21"/>
          <w:szCs w:val="21"/>
        </w:rPr>
        <w:t>.</w:t>
      </w:r>
    </w:p>
    <w:p w14:paraId="42E65445" w14:textId="77777777" w:rsidR="00304317" w:rsidRPr="00304317" w:rsidRDefault="00304317" w:rsidP="00364028">
      <w:pPr>
        <w:pStyle w:val="NormalWeb"/>
        <w:numPr>
          <w:ilvl w:val="0"/>
          <w:numId w:val="386"/>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Add rule groups</w:t>
      </w:r>
      <w:r w:rsidRPr="00304317">
        <w:rPr>
          <w:rFonts w:ascii="Helvetica" w:hAnsi="Helvetica" w:cs="Helvetica"/>
          <w:color w:val="000716"/>
          <w:sz w:val="21"/>
          <w:szCs w:val="21"/>
        </w:rPr>
        <w:t>.</w:t>
      </w:r>
    </w:p>
    <w:p w14:paraId="193BC3F8" w14:textId="77777777" w:rsidR="00304317" w:rsidRPr="00304317" w:rsidRDefault="00304317" w:rsidP="00364028">
      <w:pPr>
        <w:pStyle w:val="NormalWeb"/>
        <w:numPr>
          <w:ilvl w:val="0"/>
          <w:numId w:val="387"/>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Stateful rule evaluation order and default actions</w:t>
      </w:r>
      <w:r w:rsidRPr="00304317">
        <w:rPr>
          <w:rFonts w:ascii="Helvetica" w:hAnsi="Helvetica" w:cs="Helvetica"/>
          <w:color w:val="000716"/>
          <w:sz w:val="21"/>
          <w:szCs w:val="21"/>
        </w:rPr>
        <w:t> section, choose </w:t>
      </w:r>
      <w:r w:rsidRPr="00304317">
        <w:rPr>
          <w:rFonts w:ascii="Helvetica" w:hAnsi="Helvetica" w:cs="Helvetica"/>
          <w:b/>
          <w:bCs/>
          <w:color w:val="000716"/>
          <w:sz w:val="21"/>
          <w:szCs w:val="21"/>
        </w:rPr>
        <w:t>Action order</w:t>
      </w:r>
      <w:r w:rsidRPr="00304317">
        <w:rPr>
          <w:rFonts w:ascii="Helvetica" w:hAnsi="Helvetica" w:cs="Helvetica"/>
          <w:color w:val="000716"/>
          <w:sz w:val="21"/>
          <w:szCs w:val="21"/>
        </w:rPr>
        <w:t>.</w:t>
      </w:r>
    </w:p>
    <w:p w14:paraId="24D9BFF6" w14:textId="77777777" w:rsidR="00304317" w:rsidRPr="00304317" w:rsidRDefault="00304317" w:rsidP="00364028">
      <w:pPr>
        <w:pStyle w:val="NormalWeb"/>
        <w:numPr>
          <w:ilvl w:val="0"/>
          <w:numId w:val="388"/>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Stateful rule group</w:t>
      </w:r>
      <w:r w:rsidRPr="00304317">
        <w:rPr>
          <w:rFonts w:ascii="Helvetica" w:hAnsi="Helvetica" w:cs="Helvetica"/>
          <w:color w:val="000716"/>
          <w:sz w:val="21"/>
          <w:szCs w:val="21"/>
        </w:rPr>
        <w:t> section, choose </w:t>
      </w:r>
      <w:r w:rsidRPr="00304317">
        <w:rPr>
          <w:rFonts w:ascii="Helvetica" w:hAnsi="Helvetica" w:cs="Helvetica"/>
          <w:b/>
          <w:bCs/>
          <w:color w:val="000716"/>
          <w:sz w:val="21"/>
          <w:szCs w:val="21"/>
        </w:rPr>
        <w:t>Add stateful rule groups</w:t>
      </w:r>
      <w:r w:rsidRPr="00304317">
        <w:rPr>
          <w:rFonts w:ascii="Helvetica" w:hAnsi="Helvetica" w:cs="Helvetica"/>
          <w:color w:val="000716"/>
          <w:sz w:val="21"/>
          <w:szCs w:val="21"/>
        </w:rPr>
        <w:t>.</w:t>
      </w:r>
    </w:p>
    <w:p w14:paraId="50A6030D" w14:textId="77777777" w:rsidR="00304317" w:rsidRPr="00304317" w:rsidRDefault="00304317" w:rsidP="00364028">
      <w:pPr>
        <w:pStyle w:val="NormalWeb"/>
        <w:numPr>
          <w:ilvl w:val="0"/>
          <w:numId w:val="389"/>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Add from existing rule groups</w:t>
      </w:r>
      <w:r w:rsidRPr="00304317">
        <w:rPr>
          <w:rFonts w:ascii="Helvetica" w:hAnsi="Helvetica" w:cs="Helvetica"/>
          <w:color w:val="000716"/>
          <w:sz w:val="21"/>
          <w:szCs w:val="21"/>
        </w:rPr>
        <w:t> pop-up window, select </w:t>
      </w:r>
      <w:r w:rsidRPr="00304317">
        <w:rPr>
          <w:rFonts w:ascii="Helvetica" w:hAnsi="Helvetica" w:cs="Helvetica"/>
          <w:b/>
          <w:bCs/>
          <w:color w:val="000716"/>
          <w:sz w:val="21"/>
          <w:szCs w:val="21"/>
        </w:rPr>
        <w:t>StatefulRuleGroupDomainList</w:t>
      </w:r>
      <w:r w:rsidRPr="00304317">
        <w:rPr>
          <w:rFonts w:ascii="Helvetica" w:hAnsi="Helvetica" w:cs="Helvetica"/>
          <w:color w:val="000716"/>
          <w:sz w:val="21"/>
          <w:szCs w:val="21"/>
        </w:rPr>
        <w:t> and </w:t>
      </w:r>
      <w:r w:rsidRPr="00304317">
        <w:rPr>
          <w:rFonts w:ascii="Helvetica" w:hAnsi="Helvetica" w:cs="Helvetica"/>
          <w:b/>
          <w:bCs/>
          <w:color w:val="000716"/>
          <w:sz w:val="21"/>
          <w:szCs w:val="21"/>
        </w:rPr>
        <w:t>StatefulRuleGroupICMP</w:t>
      </w:r>
      <w:r w:rsidRPr="00304317">
        <w:rPr>
          <w:rFonts w:ascii="Helvetica" w:hAnsi="Helvetica" w:cs="Helvetica"/>
          <w:color w:val="000716"/>
          <w:sz w:val="21"/>
          <w:szCs w:val="21"/>
        </w:rPr>
        <w:t>.</w:t>
      </w:r>
    </w:p>
    <w:p w14:paraId="0BCFFCE4" w14:textId="77777777" w:rsidR="00304317" w:rsidRPr="00304317" w:rsidRDefault="00304317" w:rsidP="00364028">
      <w:pPr>
        <w:pStyle w:val="NormalWeb"/>
        <w:numPr>
          <w:ilvl w:val="0"/>
          <w:numId w:val="390"/>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Add rule groups</w:t>
      </w:r>
      <w:r w:rsidRPr="00304317">
        <w:rPr>
          <w:rFonts w:ascii="Helvetica" w:hAnsi="Helvetica" w:cs="Helvetica"/>
          <w:color w:val="000716"/>
          <w:sz w:val="21"/>
          <w:szCs w:val="21"/>
        </w:rPr>
        <w:t>.</w:t>
      </w:r>
    </w:p>
    <w:p w14:paraId="45257146" w14:textId="77777777" w:rsidR="00304317" w:rsidRPr="00304317" w:rsidRDefault="00304317" w:rsidP="00364028">
      <w:pPr>
        <w:pStyle w:val="NormalWeb"/>
        <w:numPr>
          <w:ilvl w:val="0"/>
          <w:numId w:val="391"/>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487757FB" w14:textId="77777777" w:rsidR="00304317" w:rsidRPr="00304317" w:rsidRDefault="00304317" w:rsidP="00364028">
      <w:pPr>
        <w:pStyle w:val="NormalWeb"/>
        <w:numPr>
          <w:ilvl w:val="0"/>
          <w:numId w:val="392"/>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Configure advanced settings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257711F3" w14:textId="77777777" w:rsidR="00304317" w:rsidRPr="00304317" w:rsidRDefault="00304317" w:rsidP="00364028">
      <w:pPr>
        <w:pStyle w:val="NormalWeb"/>
        <w:numPr>
          <w:ilvl w:val="0"/>
          <w:numId w:val="393"/>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Add TLS inspection configuration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63F861FB" w14:textId="77777777" w:rsidR="00304317" w:rsidRPr="00304317" w:rsidRDefault="00304317" w:rsidP="00364028">
      <w:pPr>
        <w:pStyle w:val="NormalWeb"/>
        <w:numPr>
          <w:ilvl w:val="0"/>
          <w:numId w:val="394"/>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Add tags</w:t>
      </w:r>
      <w:r w:rsidRPr="00304317">
        <w:rPr>
          <w:rFonts w:ascii="Helvetica" w:hAnsi="Helvetica" w:cs="Helvetica"/>
          <w:color w:val="000716"/>
          <w:sz w:val="21"/>
          <w:szCs w:val="21"/>
        </w:rPr>
        <w:t>-</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4AD3B7B2" w14:textId="77777777" w:rsidR="00304317" w:rsidRPr="00304317" w:rsidRDefault="00304317" w:rsidP="00364028">
      <w:pPr>
        <w:pStyle w:val="NormalWeb"/>
        <w:numPr>
          <w:ilvl w:val="0"/>
          <w:numId w:val="395"/>
        </w:numPr>
        <w:rPr>
          <w:rFonts w:ascii="Helvetica" w:hAnsi="Helvetica" w:cs="Helvetica"/>
          <w:color w:val="000716"/>
          <w:sz w:val="21"/>
          <w:szCs w:val="21"/>
        </w:rPr>
      </w:pPr>
      <w:r w:rsidRPr="00304317">
        <w:rPr>
          <w:rFonts w:ascii="Helvetica" w:hAnsi="Helvetica" w:cs="Helvetica"/>
          <w:color w:val="000716"/>
          <w:sz w:val="21"/>
          <w:szCs w:val="21"/>
        </w:rPr>
        <w:t>At the bottom of the </w:t>
      </w:r>
      <w:r w:rsidRPr="00304317">
        <w:rPr>
          <w:rFonts w:ascii="Helvetica" w:hAnsi="Helvetica" w:cs="Helvetica"/>
          <w:b/>
          <w:bCs/>
          <w:color w:val="000716"/>
          <w:sz w:val="21"/>
          <w:szCs w:val="21"/>
        </w:rPr>
        <w:t>Review and create</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Create firewall policy</w:t>
      </w:r>
      <w:r w:rsidRPr="00304317">
        <w:rPr>
          <w:rFonts w:ascii="Helvetica" w:hAnsi="Helvetica" w:cs="Helvetica"/>
          <w:color w:val="000716"/>
          <w:sz w:val="21"/>
          <w:szCs w:val="21"/>
        </w:rPr>
        <w:t>.</w:t>
      </w:r>
    </w:p>
    <w:p w14:paraId="373AF58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You’ve successfully created firewall policy FirewallLabPolicy</w:t>
      </w:r>
      <w:r w:rsidRPr="00304317">
        <w:rPr>
          <w:rFonts w:ascii="Helvetica" w:hAnsi="Helvetica" w:cs="Helvetica"/>
          <w:color w:val="000716"/>
          <w:sz w:val="21"/>
          <w:szCs w:val="21"/>
        </w:rPr>
        <w:t> message is displayed at the top of the page.</w:t>
      </w:r>
    </w:p>
    <w:p w14:paraId="6BE9983A"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Create Network Firewall</w:t>
      </w:r>
    </w:p>
    <w:p w14:paraId="7B81C9A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An </w:t>
      </w:r>
      <w:r w:rsidRPr="00304317">
        <w:rPr>
          <w:rFonts w:ascii="Helvetica" w:hAnsi="Helvetica" w:cs="Helvetica"/>
          <w:i/>
          <w:iCs/>
          <w:color w:val="000716"/>
          <w:sz w:val="21"/>
          <w:szCs w:val="21"/>
        </w:rPr>
        <w:t>AWS Network Firewall</w:t>
      </w:r>
      <w:r w:rsidRPr="00304317">
        <w:rPr>
          <w:rFonts w:ascii="Helvetica" w:hAnsi="Helvetica" w:cs="Helvetica"/>
          <w:color w:val="000716"/>
          <w:sz w:val="21"/>
          <w:szCs w:val="21"/>
        </w:rPr>
        <w:t> firewall connects a firewall policy, which defines network traffic monitoring and filtering behavior, to the VPC that you want to protect. The firewall configuration includes specifications for the Availability Zones and subnets where the firewall endpoints are placed. It also defines high-level settings like the firewall logging configuration and tagging on the AWS firewall resource.</w:t>
      </w:r>
    </w:p>
    <w:p w14:paraId="3D21EAC1"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Learn more</w:t>
      </w:r>
    </w:p>
    <w:p w14:paraId="5937B4EB"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Refer to </w:t>
      </w:r>
      <w:r w:rsidRPr="00304317">
        <w:rPr>
          <w:rFonts w:ascii="Helvetica" w:hAnsi="Helvetica" w:cs="Helvetica"/>
          <w:i/>
          <w:iCs/>
          <w:color w:val="000716"/>
          <w:sz w:val="21"/>
          <w:szCs w:val="21"/>
        </w:rPr>
        <w:t>Firewalls in AWS Network Firewall</w:t>
      </w:r>
      <w:r w:rsidRPr="00304317">
        <w:rPr>
          <w:rFonts w:ascii="Helvetica" w:hAnsi="Helvetica" w:cs="Helvetica"/>
          <w:color w:val="000716"/>
          <w:sz w:val="21"/>
          <w:szCs w:val="21"/>
        </w:rPr>
        <w:t> in the </w:t>
      </w:r>
      <w:r w:rsidRPr="00304317">
        <w:rPr>
          <w:rFonts w:ascii="Helvetica" w:hAnsi="Helvetica" w:cs="Helvetica"/>
          <w:b/>
          <w:bCs/>
          <w:color w:val="000716"/>
          <w:sz w:val="21"/>
          <w:szCs w:val="21"/>
        </w:rPr>
        <w:t>Additional resources</w:t>
      </w:r>
      <w:r w:rsidRPr="00304317">
        <w:rPr>
          <w:rFonts w:ascii="Helvetica" w:hAnsi="Helvetica" w:cs="Helvetica"/>
          <w:color w:val="000716"/>
          <w:sz w:val="21"/>
          <w:szCs w:val="21"/>
        </w:rPr>
        <w:t> section for more information.</w:t>
      </w:r>
    </w:p>
    <w:p w14:paraId="49248E29" w14:textId="77777777" w:rsidR="00304317" w:rsidRPr="00304317" w:rsidRDefault="00304317" w:rsidP="00364028">
      <w:pPr>
        <w:pStyle w:val="NormalWeb"/>
        <w:numPr>
          <w:ilvl w:val="0"/>
          <w:numId w:val="396"/>
        </w:numPr>
        <w:rPr>
          <w:rFonts w:ascii="Helvetica" w:hAnsi="Helvetica" w:cs="Helvetica"/>
          <w:color w:val="000716"/>
          <w:sz w:val="21"/>
          <w:szCs w:val="21"/>
        </w:rPr>
      </w:pPr>
      <w:r w:rsidRPr="00304317">
        <w:rPr>
          <w:rFonts w:ascii="Helvetica" w:hAnsi="Helvetica" w:cs="Helvetica"/>
          <w:color w:val="000716"/>
          <w:sz w:val="21"/>
          <w:szCs w:val="21"/>
        </w:rPr>
        <w:lastRenderedPageBreak/>
        <w:t>In the navigation pane, under </w:t>
      </w:r>
      <w:r w:rsidRPr="00304317">
        <w:rPr>
          <w:rFonts w:ascii="Helvetica" w:hAnsi="Helvetica" w:cs="Helvetica"/>
          <w:b/>
          <w:bCs/>
          <w:color w:val="000716"/>
          <w:sz w:val="21"/>
          <w:szCs w:val="21"/>
        </w:rPr>
        <w:t>Network Firewall</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Firewalls</w:t>
      </w:r>
      <w:r w:rsidRPr="00304317">
        <w:rPr>
          <w:rFonts w:ascii="Helvetica" w:hAnsi="Helvetica" w:cs="Helvetica"/>
          <w:color w:val="000716"/>
          <w:sz w:val="21"/>
          <w:szCs w:val="21"/>
        </w:rPr>
        <w:t>.</w:t>
      </w:r>
    </w:p>
    <w:p w14:paraId="1A6E9F3A" w14:textId="77777777" w:rsidR="00304317" w:rsidRPr="00304317" w:rsidRDefault="00304317" w:rsidP="00364028">
      <w:pPr>
        <w:pStyle w:val="NormalWeb"/>
        <w:numPr>
          <w:ilvl w:val="0"/>
          <w:numId w:val="397"/>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AWS Network Firewall</w:t>
      </w:r>
      <w:r w:rsidRPr="00304317">
        <w:rPr>
          <w:rFonts w:ascii="Helvetica" w:hAnsi="Helvetica" w:cs="Helvetica"/>
          <w:color w:val="000716"/>
          <w:sz w:val="21"/>
          <w:szCs w:val="21"/>
        </w:rPr>
        <w:t> getting started page, choose </w:t>
      </w:r>
      <w:r w:rsidRPr="00304317">
        <w:rPr>
          <w:rFonts w:ascii="Helvetica" w:hAnsi="Helvetica" w:cs="Helvetica"/>
          <w:b/>
          <w:bCs/>
          <w:color w:val="000716"/>
          <w:sz w:val="21"/>
          <w:szCs w:val="21"/>
        </w:rPr>
        <w:t>Create firewall</w:t>
      </w:r>
      <w:r w:rsidRPr="00304317">
        <w:rPr>
          <w:rFonts w:ascii="Helvetica" w:hAnsi="Helvetica" w:cs="Helvetica"/>
          <w:color w:val="000716"/>
          <w:sz w:val="21"/>
          <w:szCs w:val="21"/>
        </w:rPr>
        <w:t>.</w:t>
      </w:r>
    </w:p>
    <w:p w14:paraId="20DF2FDE" w14:textId="77777777" w:rsidR="00304317" w:rsidRPr="00304317" w:rsidRDefault="00304317" w:rsidP="00364028">
      <w:pPr>
        <w:pStyle w:val="NormalWeb"/>
        <w:numPr>
          <w:ilvl w:val="0"/>
          <w:numId w:val="398"/>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Describe firewall</w:t>
      </w:r>
      <w:r w:rsidRPr="00304317">
        <w:rPr>
          <w:rFonts w:ascii="Helvetica" w:hAnsi="Helvetica" w:cs="Helvetica"/>
          <w:color w:val="000716"/>
          <w:sz w:val="21"/>
          <w:szCs w:val="21"/>
        </w:rPr>
        <w:t> page, configure the following:</w:t>
      </w:r>
    </w:p>
    <w:p w14:paraId="2D3C092D" w14:textId="77777777" w:rsidR="00304317" w:rsidRPr="00304317" w:rsidRDefault="00304317" w:rsidP="00364028">
      <w:pPr>
        <w:pStyle w:val="NormalWeb"/>
        <w:numPr>
          <w:ilvl w:val="0"/>
          <w:numId w:val="399"/>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Firewall name</w:t>
      </w:r>
      <w:r w:rsidRPr="00304317">
        <w:rPr>
          <w:rFonts w:ascii="Helvetica" w:hAnsi="Helvetica" w:cs="Helvetica"/>
          <w:color w:val="000716"/>
          <w:sz w:val="21"/>
          <w:szCs w:val="21"/>
        </w:rPr>
        <w:t>, enter </w:t>
      </w:r>
    </w:p>
    <w:p w14:paraId="7338DFA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LabFirewall</w:t>
      </w:r>
    </w:p>
    <w:p w14:paraId="67E927D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76AA4E06" w14:textId="77777777" w:rsidR="00304317" w:rsidRPr="00304317" w:rsidRDefault="00304317" w:rsidP="00364028">
      <w:pPr>
        <w:pStyle w:val="NormalWeb"/>
        <w:numPr>
          <w:ilvl w:val="0"/>
          <w:numId w:val="399"/>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Description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7E80441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Lab Network Firewall</w:t>
      </w:r>
    </w:p>
    <w:p w14:paraId="19C1601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A90AA60" w14:textId="77777777" w:rsidR="00304317" w:rsidRPr="00304317" w:rsidRDefault="00304317" w:rsidP="00364028">
      <w:pPr>
        <w:pStyle w:val="NormalWeb"/>
        <w:numPr>
          <w:ilvl w:val="0"/>
          <w:numId w:val="400"/>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0AE4F20E" w14:textId="77777777" w:rsidR="00304317" w:rsidRPr="00304317" w:rsidRDefault="00304317" w:rsidP="00364028">
      <w:pPr>
        <w:pStyle w:val="NormalWeb"/>
        <w:numPr>
          <w:ilvl w:val="0"/>
          <w:numId w:val="401"/>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Configure VPC and subnets</w:t>
      </w:r>
      <w:r w:rsidRPr="00304317">
        <w:rPr>
          <w:rFonts w:ascii="Helvetica" w:hAnsi="Helvetica" w:cs="Helvetica"/>
          <w:color w:val="000716"/>
          <w:sz w:val="21"/>
          <w:szCs w:val="21"/>
        </w:rPr>
        <w:t> page, configure the following:</w:t>
      </w:r>
    </w:p>
    <w:p w14:paraId="0C26BA03" w14:textId="77777777" w:rsidR="00304317" w:rsidRPr="00304317" w:rsidRDefault="00304317" w:rsidP="00364028">
      <w:pPr>
        <w:pStyle w:val="NormalWeb"/>
        <w:numPr>
          <w:ilvl w:val="0"/>
          <w:numId w:val="40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VPC</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w:t>
      </w:r>
    </w:p>
    <w:p w14:paraId="44BABE09" w14:textId="77777777" w:rsidR="00304317" w:rsidRPr="00304317" w:rsidRDefault="00304317" w:rsidP="00364028">
      <w:pPr>
        <w:pStyle w:val="NormalWeb"/>
        <w:numPr>
          <w:ilvl w:val="0"/>
          <w:numId w:val="402"/>
        </w:numPr>
        <w:rPr>
          <w:rFonts w:ascii="Helvetica" w:hAnsi="Helvetica" w:cs="Helvetica"/>
          <w:color w:val="000716"/>
          <w:sz w:val="21"/>
          <w:szCs w:val="21"/>
        </w:rPr>
      </w:pPr>
      <w:r w:rsidRPr="00304317">
        <w:rPr>
          <w:rFonts w:ascii="Helvetica" w:hAnsi="Helvetica" w:cs="Helvetica"/>
          <w:color w:val="000716"/>
          <w:sz w:val="21"/>
          <w:szCs w:val="21"/>
        </w:rPr>
        <w:t>Under </w:t>
      </w:r>
      <w:r w:rsidRPr="00304317">
        <w:rPr>
          <w:rFonts w:ascii="Helvetica" w:hAnsi="Helvetica" w:cs="Helvetica"/>
          <w:b/>
          <w:bCs/>
          <w:color w:val="000716"/>
          <w:sz w:val="21"/>
          <w:szCs w:val="21"/>
        </w:rPr>
        <w:t>Firewall subnets</w:t>
      </w:r>
      <w:r w:rsidRPr="00304317">
        <w:rPr>
          <w:rFonts w:ascii="Helvetica" w:hAnsi="Helvetica" w:cs="Helvetica"/>
          <w:color w:val="000716"/>
          <w:sz w:val="21"/>
          <w:szCs w:val="21"/>
        </w:rPr>
        <w:t>, configure the following:</w:t>
      </w:r>
    </w:p>
    <w:p w14:paraId="4B193AE8" w14:textId="77777777" w:rsidR="00304317" w:rsidRPr="00304317" w:rsidRDefault="00304317" w:rsidP="00364028">
      <w:pPr>
        <w:pStyle w:val="NormalWeb"/>
        <w:numPr>
          <w:ilvl w:val="1"/>
          <w:numId w:val="40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Availability Zone</w:t>
      </w:r>
      <w:r w:rsidRPr="00304317">
        <w:rPr>
          <w:rFonts w:ascii="Helvetica" w:hAnsi="Helvetica" w:cs="Helvetica"/>
          <w:color w:val="000716"/>
          <w:sz w:val="21"/>
          <w:szCs w:val="21"/>
        </w:rPr>
        <w:t>, choose the value that matches the value of </w:t>
      </w:r>
      <w:r w:rsidRPr="00304317">
        <w:rPr>
          <w:rFonts w:ascii="Helvetica" w:hAnsi="Helvetica" w:cs="Helvetica"/>
          <w:b/>
          <w:bCs/>
          <w:color w:val="000716"/>
          <w:sz w:val="21"/>
          <w:szCs w:val="21"/>
        </w:rPr>
        <w:t>LabAZ</w:t>
      </w:r>
      <w:r w:rsidRPr="00304317">
        <w:rPr>
          <w:rFonts w:ascii="Helvetica" w:hAnsi="Helvetica" w:cs="Helvetica"/>
          <w:color w:val="000716"/>
          <w:sz w:val="21"/>
          <w:szCs w:val="21"/>
        </w:rPr>
        <w:t> that is listed to the left of these instructions.</w:t>
      </w:r>
    </w:p>
    <w:p w14:paraId="21F5B5BE" w14:textId="77777777" w:rsidR="00304317" w:rsidRPr="00304317" w:rsidRDefault="00304317" w:rsidP="00364028">
      <w:pPr>
        <w:pStyle w:val="NormalWeb"/>
        <w:numPr>
          <w:ilvl w:val="1"/>
          <w:numId w:val="40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Subnet</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FirewallSubnet</w:t>
      </w:r>
      <w:r w:rsidRPr="00304317">
        <w:rPr>
          <w:rFonts w:ascii="Helvetica" w:hAnsi="Helvetica" w:cs="Helvetica"/>
          <w:color w:val="000716"/>
          <w:sz w:val="21"/>
          <w:szCs w:val="21"/>
        </w:rPr>
        <w:t>.</w:t>
      </w:r>
    </w:p>
    <w:p w14:paraId="6A49FD3B" w14:textId="77777777" w:rsidR="00304317" w:rsidRPr="00304317" w:rsidRDefault="00304317" w:rsidP="00364028">
      <w:pPr>
        <w:pStyle w:val="NormalWeb"/>
        <w:numPr>
          <w:ilvl w:val="1"/>
          <w:numId w:val="40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IP address type</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IPv4</w:t>
      </w:r>
      <w:r w:rsidRPr="00304317">
        <w:rPr>
          <w:rFonts w:ascii="Helvetica" w:hAnsi="Helvetica" w:cs="Helvetica"/>
          <w:color w:val="000716"/>
          <w:sz w:val="21"/>
          <w:szCs w:val="21"/>
        </w:rPr>
        <w:t>.</w:t>
      </w:r>
    </w:p>
    <w:p w14:paraId="3384BE04" w14:textId="77777777" w:rsidR="00304317" w:rsidRPr="00304317" w:rsidRDefault="00304317" w:rsidP="00364028">
      <w:pPr>
        <w:pStyle w:val="NormalWeb"/>
        <w:numPr>
          <w:ilvl w:val="0"/>
          <w:numId w:val="403"/>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067A636B" w14:textId="77777777" w:rsidR="00304317" w:rsidRPr="00304317" w:rsidRDefault="00304317" w:rsidP="00364028">
      <w:pPr>
        <w:pStyle w:val="NormalWeb"/>
        <w:numPr>
          <w:ilvl w:val="0"/>
          <w:numId w:val="404"/>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Configure advanced settings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in the </w:t>
      </w:r>
      <w:r w:rsidRPr="00304317">
        <w:rPr>
          <w:rFonts w:ascii="Helvetica" w:hAnsi="Helvetica" w:cs="Helvetica"/>
          <w:b/>
          <w:bCs/>
          <w:color w:val="000716"/>
          <w:sz w:val="21"/>
          <w:szCs w:val="21"/>
        </w:rPr>
        <w:t>Protection against changes</w:t>
      </w:r>
      <w:r w:rsidRPr="00304317">
        <w:rPr>
          <w:rFonts w:ascii="Helvetica" w:hAnsi="Helvetica" w:cs="Helvetica"/>
          <w:color w:val="000716"/>
          <w:sz w:val="21"/>
          <w:szCs w:val="21"/>
        </w:rPr>
        <w:t> section, configure the following:</w:t>
      </w:r>
    </w:p>
    <w:p w14:paraId="2044A9AF" w14:textId="77777777" w:rsidR="00304317" w:rsidRPr="00304317" w:rsidRDefault="00304317" w:rsidP="00364028">
      <w:pPr>
        <w:pStyle w:val="NormalWeb"/>
        <w:numPr>
          <w:ilvl w:val="0"/>
          <w:numId w:val="405"/>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Delete protection</w:t>
      </w:r>
      <w:r w:rsidRPr="00304317">
        <w:rPr>
          <w:rFonts w:ascii="Helvetica" w:hAnsi="Helvetica" w:cs="Helvetica"/>
          <w:color w:val="000716"/>
          <w:sz w:val="21"/>
          <w:szCs w:val="21"/>
        </w:rPr>
        <w:t>, clear </w:t>
      </w:r>
      <w:r w:rsidRPr="00304317">
        <w:rPr>
          <w:rFonts w:ascii="Helvetica" w:hAnsi="Helvetica" w:cs="Helvetica"/>
          <w:b/>
          <w:bCs/>
          <w:color w:val="000716"/>
          <w:sz w:val="21"/>
          <w:szCs w:val="21"/>
        </w:rPr>
        <w:t>Enable</w:t>
      </w:r>
      <w:r w:rsidRPr="00304317">
        <w:rPr>
          <w:rFonts w:ascii="Helvetica" w:hAnsi="Helvetica" w:cs="Helvetica"/>
          <w:color w:val="000716"/>
          <w:sz w:val="21"/>
          <w:szCs w:val="21"/>
        </w:rPr>
        <w:t>.</w:t>
      </w:r>
    </w:p>
    <w:p w14:paraId="052E5FB1" w14:textId="77777777" w:rsidR="00304317" w:rsidRPr="00304317" w:rsidRDefault="00304317" w:rsidP="00364028">
      <w:pPr>
        <w:pStyle w:val="NormalWeb"/>
        <w:numPr>
          <w:ilvl w:val="0"/>
          <w:numId w:val="406"/>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5F19B6DB" w14:textId="77777777" w:rsidR="00304317" w:rsidRPr="00304317" w:rsidRDefault="00304317" w:rsidP="00364028">
      <w:pPr>
        <w:pStyle w:val="NormalWeb"/>
        <w:numPr>
          <w:ilvl w:val="0"/>
          <w:numId w:val="407"/>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Associated firewall policy</w:t>
      </w:r>
      <w:r w:rsidRPr="00304317">
        <w:rPr>
          <w:rFonts w:ascii="Helvetica" w:hAnsi="Helvetica" w:cs="Helvetica"/>
          <w:color w:val="000716"/>
          <w:sz w:val="21"/>
          <w:szCs w:val="21"/>
        </w:rPr>
        <w:t> page, configure the following:</w:t>
      </w:r>
    </w:p>
    <w:p w14:paraId="7888DA2E" w14:textId="77777777" w:rsidR="00304317" w:rsidRPr="00304317" w:rsidRDefault="00304317" w:rsidP="00364028">
      <w:pPr>
        <w:pStyle w:val="NormalWeb"/>
        <w:numPr>
          <w:ilvl w:val="0"/>
          <w:numId w:val="40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Firewall policy</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Associate an existing firewall policy</w:t>
      </w:r>
      <w:r w:rsidRPr="00304317">
        <w:rPr>
          <w:rFonts w:ascii="Helvetica" w:hAnsi="Helvetica" w:cs="Helvetica"/>
          <w:color w:val="000716"/>
          <w:sz w:val="21"/>
          <w:szCs w:val="21"/>
        </w:rPr>
        <w:t>.</w:t>
      </w:r>
    </w:p>
    <w:p w14:paraId="352702C2" w14:textId="77777777" w:rsidR="00304317" w:rsidRPr="00304317" w:rsidRDefault="00304317" w:rsidP="00364028">
      <w:pPr>
        <w:pStyle w:val="NormalWeb"/>
        <w:numPr>
          <w:ilvl w:val="0"/>
          <w:numId w:val="40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Choose firewall policy</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FirewallLabPolicy</w:t>
      </w:r>
      <w:r w:rsidRPr="00304317">
        <w:rPr>
          <w:rFonts w:ascii="Helvetica" w:hAnsi="Helvetica" w:cs="Helvetica"/>
          <w:color w:val="000716"/>
          <w:sz w:val="21"/>
          <w:szCs w:val="21"/>
        </w:rPr>
        <w:t>.</w:t>
      </w:r>
    </w:p>
    <w:p w14:paraId="34A1A39F" w14:textId="77777777" w:rsidR="00304317" w:rsidRPr="00304317" w:rsidRDefault="00304317" w:rsidP="00364028">
      <w:pPr>
        <w:pStyle w:val="NormalWeb"/>
        <w:numPr>
          <w:ilvl w:val="0"/>
          <w:numId w:val="409"/>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380EC7C1" w14:textId="77777777" w:rsidR="00304317" w:rsidRPr="00304317" w:rsidRDefault="00304317" w:rsidP="00364028">
      <w:pPr>
        <w:pStyle w:val="NormalWeb"/>
        <w:numPr>
          <w:ilvl w:val="0"/>
          <w:numId w:val="410"/>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Add tags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Next</w:t>
      </w:r>
      <w:r w:rsidRPr="00304317">
        <w:rPr>
          <w:rFonts w:ascii="Helvetica" w:hAnsi="Helvetica" w:cs="Helvetica"/>
          <w:color w:val="000716"/>
          <w:sz w:val="21"/>
          <w:szCs w:val="21"/>
        </w:rPr>
        <w:t>.</w:t>
      </w:r>
    </w:p>
    <w:p w14:paraId="2A120B69" w14:textId="77777777" w:rsidR="00304317" w:rsidRPr="00304317" w:rsidRDefault="00304317" w:rsidP="00364028">
      <w:pPr>
        <w:pStyle w:val="NormalWeb"/>
        <w:numPr>
          <w:ilvl w:val="0"/>
          <w:numId w:val="411"/>
        </w:numPr>
        <w:rPr>
          <w:rFonts w:ascii="Helvetica" w:hAnsi="Helvetica" w:cs="Helvetica"/>
          <w:color w:val="000716"/>
          <w:sz w:val="21"/>
          <w:szCs w:val="21"/>
        </w:rPr>
      </w:pPr>
      <w:r w:rsidRPr="00304317">
        <w:rPr>
          <w:rFonts w:ascii="Helvetica" w:hAnsi="Helvetica" w:cs="Helvetica"/>
          <w:color w:val="000716"/>
          <w:sz w:val="21"/>
          <w:szCs w:val="21"/>
        </w:rPr>
        <w:t>At the bottom of the </w:t>
      </w:r>
      <w:r w:rsidRPr="00304317">
        <w:rPr>
          <w:rFonts w:ascii="Helvetica" w:hAnsi="Helvetica" w:cs="Helvetica"/>
          <w:b/>
          <w:bCs/>
          <w:color w:val="000716"/>
          <w:sz w:val="21"/>
          <w:szCs w:val="21"/>
        </w:rPr>
        <w:t>Review and create</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Create firewall</w:t>
      </w:r>
      <w:r w:rsidRPr="00304317">
        <w:rPr>
          <w:rFonts w:ascii="Helvetica" w:hAnsi="Helvetica" w:cs="Helvetica"/>
          <w:color w:val="000716"/>
          <w:sz w:val="21"/>
          <w:szCs w:val="21"/>
        </w:rPr>
        <w:t>.</w:t>
      </w:r>
    </w:p>
    <w:p w14:paraId="114C7BE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You’ve successfully created firewall LabFirewall</w:t>
      </w:r>
      <w:r w:rsidRPr="00304317">
        <w:rPr>
          <w:rFonts w:ascii="Helvetica" w:hAnsi="Helvetica" w:cs="Helvetica"/>
          <w:color w:val="000716"/>
          <w:sz w:val="21"/>
          <w:szCs w:val="21"/>
        </w:rPr>
        <w:t> message is displayed at the top of the page.</w:t>
      </w:r>
    </w:p>
    <w:p w14:paraId="3E39648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The firewall provisioning takes approximately 5-10 minutes to complete. While it is being provisioned, you can continue to configure logging for your firewall.</w:t>
      </w:r>
    </w:p>
    <w:p w14:paraId="3AD3015D" w14:textId="77777777" w:rsidR="00304317" w:rsidRPr="00304317" w:rsidRDefault="00304317" w:rsidP="00364028">
      <w:pPr>
        <w:pStyle w:val="NormalWeb"/>
        <w:numPr>
          <w:ilvl w:val="0"/>
          <w:numId w:val="412"/>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LabFirewall</w:t>
      </w:r>
      <w:r w:rsidRPr="00304317">
        <w:rPr>
          <w:rFonts w:ascii="Helvetica" w:hAnsi="Helvetica" w:cs="Helvetica"/>
          <w:color w:val="000716"/>
          <w:sz w:val="21"/>
          <w:szCs w:val="21"/>
        </w:rPr>
        <w:t> page, choose the </w:t>
      </w:r>
      <w:r w:rsidRPr="00304317">
        <w:rPr>
          <w:rFonts w:ascii="Helvetica" w:hAnsi="Helvetica" w:cs="Helvetica"/>
          <w:b/>
          <w:bCs/>
          <w:color w:val="000716"/>
          <w:sz w:val="21"/>
          <w:szCs w:val="21"/>
        </w:rPr>
        <w:t>Firewall details</w:t>
      </w:r>
      <w:r w:rsidRPr="00304317">
        <w:rPr>
          <w:rFonts w:ascii="Helvetica" w:hAnsi="Helvetica" w:cs="Helvetica"/>
          <w:color w:val="000716"/>
          <w:sz w:val="21"/>
          <w:szCs w:val="21"/>
        </w:rPr>
        <w:t> tab.</w:t>
      </w:r>
    </w:p>
    <w:p w14:paraId="4BE81098" w14:textId="77777777" w:rsidR="00304317" w:rsidRPr="00304317" w:rsidRDefault="00304317" w:rsidP="00364028">
      <w:pPr>
        <w:pStyle w:val="NormalWeb"/>
        <w:numPr>
          <w:ilvl w:val="0"/>
          <w:numId w:val="413"/>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Logging</w:t>
      </w:r>
      <w:r w:rsidRPr="00304317">
        <w:rPr>
          <w:rFonts w:ascii="Helvetica" w:hAnsi="Helvetica" w:cs="Helvetica"/>
          <w:color w:val="000716"/>
          <w:sz w:val="21"/>
          <w:szCs w:val="21"/>
        </w:rPr>
        <w:t> section, choose </w:t>
      </w:r>
      <w:r w:rsidRPr="00304317">
        <w:rPr>
          <w:rFonts w:ascii="Helvetica" w:hAnsi="Helvetica" w:cs="Helvetica"/>
          <w:b/>
          <w:bCs/>
          <w:color w:val="000716"/>
          <w:sz w:val="21"/>
          <w:szCs w:val="21"/>
        </w:rPr>
        <w:t>Edit</w:t>
      </w:r>
      <w:r w:rsidRPr="00304317">
        <w:rPr>
          <w:rFonts w:ascii="Helvetica" w:hAnsi="Helvetica" w:cs="Helvetica"/>
          <w:color w:val="000716"/>
          <w:sz w:val="21"/>
          <w:szCs w:val="21"/>
        </w:rPr>
        <w:t>.</w:t>
      </w:r>
    </w:p>
    <w:p w14:paraId="20D17FD2" w14:textId="77777777" w:rsidR="00304317" w:rsidRPr="00304317" w:rsidRDefault="00304317" w:rsidP="00364028">
      <w:pPr>
        <w:pStyle w:val="NormalWeb"/>
        <w:numPr>
          <w:ilvl w:val="0"/>
          <w:numId w:val="414"/>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firewall logging configuration</w:t>
      </w:r>
      <w:r w:rsidRPr="00304317">
        <w:rPr>
          <w:rFonts w:ascii="Helvetica" w:hAnsi="Helvetica" w:cs="Helvetica"/>
          <w:color w:val="000716"/>
          <w:sz w:val="21"/>
          <w:szCs w:val="21"/>
        </w:rPr>
        <w:t> page, configure the following:</w:t>
      </w:r>
    </w:p>
    <w:p w14:paraId="202164A5" w14:textId="77777777" w:rsidR="00304317" w:rsidRPr="00304317" w:rsidRDefault="00304317" w:rsidP="00364028">
      <w:pPr>
        <w:pStyle w:val="NormalWeb"/>
        <w:numPr>
          <w:ilvl w:val="0"/>
          <w:numId w:val="415"/>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Log type</w:t>
      </w:r>
      <w:r w:rsidRPr="00304317">
        <w:rPr>
          <w:rFonts w:ascii="Helvetica" w:hAnsi="Helvetica" w:cs="Helvetica"/>
          <w:color w:val="000716"/>
          <w:sz w:val="21"/>
          <w:szCs w:val="21"/>
        </w:rPr>
        <w:t> section:</w:t>
      </w:r>
    </w:p>
    <w:p w14:paraId="3C1EE11D" w14:textId="77777777" w:rsidR="00304317" w:rsidRPr="00304317" w:rsidRDefault="00304317" w:rsidP="00364028">
      <w:pPr>
        <w:pStyle w:val="NormalWeb"/>
        <w:numPr>
          <w:ilvl w:val="1"/>
          <w:numId w:val="415"/>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Log type</w:t>
      </w:r>
      <w:r w:rsidRPr="00304317">
        <w:rPr>
          <w:rFonts w:ascii="Helvetica" w:hAnsi="Helvetica" w:cs="Helvetica"/>
          <w:color w:val="000716"/>
          <w:sz w:val="21"/>
          <w:szCs w:val="21"/>
        </w:rPr>
        <w:t>, select </w:t>
      </w:r>
      <w:r w:rsidRPr="00304317">
        <w:rPr>
          <w:rFonts w:ascii="Helvetica" w:hAnsi="Helvetica" w:cs="Helvetica"/>
          <w:b/>
          <w:bCs/>
          <w:color w:val="000716"/>
          <w:sz w:val="21"/>
          <w:szCs w:val="21"/>
        </w:rPr>
        <w:t>Alert</w:t>
      </w:r>
      <w:r w:rsidRPr="00304317">
        <w:rPr>
          <w:rFonts w:ascii="Helvetica" w:hAnsi="Helvetica" w:cs="Helvetica"/>
          <w:color w:val="000716"/>
          <w:sz w:val="21"/>
          <w:szCs w:val="21"/>
        </w:rPr>
        <w:t> and </w:t>
      </w:r>
      <w:r w:rsidRPr="00304317">
        <w:rPr>
          <w:rFonts w:ascii="Helvetica" w:hAnsi="Helvetica" w:cs="Helvetica"/>
          <w:b/>
          <w:bCs/>
          <w:color w:val="000716"/>
          <w:sz w:val="21"/>
          <w:szCs w:val="21"/>
        </w:rPr>
        <w:t>Flow</w:t>
      </w:r>
      <w:r w:rsidRPr="00304317">
        <w:rPr>
          <w:rFonts w:ascii="Helvetica" w:hAnsi="Helvetica" w:cs="Helvetica"/>
          <w:color w:val="000716"/>
          <w:sz w:val="21"/>
          <w:szCs w:val="21"/>
        </w:rPr>
        <w:t>.</w:t>
      </w:r>
    </w:p>
    <w:p w14:paraId="07AEE0D8" w14:textId="77777777" w:rsidR="00304317" w:rsidRPr="00304317" w:rsidRDefault="00304317" w:rsidP="00364028">
      <w:pPr>
        <w:pStyle w:val="NormalWeb"/>
        <w:numPr>
          <w:ilvl w:val="0"/>
          <w:numId w:val="415"/>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Alert log destination section:</w:t>
      </w:r>
    </w:p>
    <w:p w14:paraId="5AF460A2" w14:textId="77777777" w:rsidR="00304317" w:rsidRPr="00304317" w:rsidRDefault="00304317" w:rsidP="00364028">
      <w:pPr>
        <w:pStyle w:val="NormalWeb"/>
        <w:numPr>
          <w:ilvl w:val="1"/>
          <w:numId w:val="415"/>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Log destination</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CloudWatch log group</w:t>
      </w:r>
      <w:r w:rsidRPr="00304317">
        <w:rPr>
          <w:rFonts w:ascii="Helvetica" w:hAnsi="Helvetica" w:cs="Helvetica"/>
          <w:color w:val="000716"/>
          <w:sz w:val="21"/>
          <w:szCs w:val="21"/>
        </w:rPr>
        <w:t>.</w:t>
      </w:r>
    </w:p>
    <w:p w14:paraId="6C2C2075" w14:textId="77777777" w:rsidR="00304317" w:rsidRPr="00304317" w:rsidRDefault="00304317" w:rsidP="00364028">
      <w:pPr>
        <w:pStyle w:val="NormalWeb"/>
        <w:numPr>
          <w:ilvl w:val="1"/>
          <w:numId w:val="415"/>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CloudWatch log group</w:t>
      </w:r>
      <w:r w:rsidRPr="00304317">
        <w:rPr>
          <w:rFonts w:ascii="Helvetica" w:hAnsi="Helvetica" w:cs="Helvetica"/>
          <w:color w:val="000716"/>
          <w:sz w:val="21"/>
          <w:szCs w:val="21"/>
        </w:rPr>
        <w:t>, search for and choose </w:t>
      </w:r>
    </w:p>
    <w:p w14:paraId="73E6212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/nfw/alert</w:t>
      </w:r>
    </w:p>
    <w:p w14:paraId="5E9226A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7E11CD9" w14:textId="77777777" w:rsidR="00304317" w:rsidRPr="00304317" w:rsidRDefault="00304317" w:rsidP="00364028">
      <w:pPr>
        <w:pStyle w:val="NormalWeb"/>
        <w:numPr>
          <w:ilvl w:val="0"/>
          <w:numId w:val="415"/>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Flow log destinatio section:</w:t>
      </w:r>
    </w:p>
    <w:p w14:paraId="021C7E50" w14:textId="77777777" w:rsidR="00304317" w:rsidRPr="00304317" w:rsidRDefault="00304317" w:rsidP="00364028">
      <w:pPr>
        <w:pStyle w:val="NormalWeb"/>
        <w:numPr>
          <w:ilvl w:val="1"/>
          <w:numId w:val="415"/>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Log destination</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CloudWatch log group</w:t>
      </w:r>
      <w:r w:rsidRPr="00304317">
        <w:rPr>
          <w:rFonts w:ascii="Helvetica" w:hAnsi="Helvetica" w:cs="Helvetica"/>
          <w:color w:val="000716"/>
          <w:sz w:val="21"/>
          <w:szCs w:val="21"/>
        </w:rPr>
        <w:t>.</w:t>
      </w:r>
    </w:p>
    <w:p w14:paraId="1A266F7F" w14:textId="77777777" w:rsidR="00304317" w:rsidRPr="00304317" w:rsidRDefault="00304317" w:rsidP="00364028">
      <w:pPr>
        <w:pStyle w:val="NormalWeb"/>
        <w:numPr>
          <w:ilvl w:val="1"/>
          <w:numId w:val="415"/>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CloudWatch log group</w:t>
      </w:r>
      <w:r w:rsidRPr="00304317">
        <w:rPr>
          <w:rFonts w:ascii="Helvetica" w:hAnsi="Helvetica" w:cs="Helvetica"/>
          <w:color w:val="000716"/>
          <w:sz w:val="21"/>
          <w:szCs w:val="21"/>
        </w:rPr>
        <w:t>, search for and choose </w:t>
      </w:r>
    </w:p>
    <w:p w14:paraId="4F9029F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/nfw/flow</w:t>
      </w:r>
    </w:p>
    <w:p w14:paraId="68A6B68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5EB46188"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Learn more</w:t>
      </w:r>
    </w:p>
    <w:p w14:paraId="490E831C"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You can record alert logs and flow logs from your </w:t>
      </w:r>
      <w:r w:rsidRPr="00304317">
        <w:rPr>
          <w:rFonts w:ascii="Helvetica" w:hAnsi="Helvetica" w:cs="Helvetica"/>
          <w:i/>
          <w:iCs/>
          <w:color w:val="000716"/>
          <w:sz w:val="21"/>
          <w:szCs w:val="21"/>
        </w:rPr>
        <w:t>Network Firewall</w:t>
      </w:r>
      <w:r w:rsidRPr="00304317">
        <w:rPr>
          <w:rFonts w:ascii="Helvetica" w:hAnsi="Helvetica" w:cs="Helvetica"/>
          <w:color w:val="000716"/>
          <w:sz w:val="21"/>
          <w:szCs w:val="21"/>
        </w:rPr>
        <w:t> stateful engine.</w:t>
      </w:r>
    </w:p>
    <w:p w14:paraId="4CC8A7CE" w14:textId="77777777" w:rsidR="00304317" w:rsidRPr="00304317" w:rsidRDefault="00304317" w:rsidP="00364028">
      <w:pPr>
        <w:pStyle w:val="NormalWeb"/>
        <w:numPr>
          <w:ilvl w:val="0"/>
          <w:numId w:val="416"/>
        </w:numPr>
        <w:shd w:val="clear" w:color="auto" w:fill="FFFFFF"/>
        <w:rPr>
          <w:rFonts w:ascii="Helvetica" w:hAnsi="Helvetica" w:cs="Helvetica"/>
          <w:color w:val="000716"/>
          <w:sz w:val="21"/>
          <w:szCs w:val="21"/>
        </w:rPr>
      </w:pPr>
      <w:r w:rsidRPr="00304317">
        <w:rPr>
          <w:rFonts w:ascii="Helvetica" w:hAnsi="Helvetica" w:cs="Helvetica"/>
          <w:i/>
          <w:iCs/>
          <w:color w:val="000716"/>
          <w:sz w:val="21"/>
          <w:szCs w:val="21"/>
        </w:rPr>
        <w:t>Alert</w:t>
      </w:r>
      <w:r w:rsidRPr="00304317">
        <w:rPr>
          <w:rFonts w:ascii="Helvetica" w:hAnsi="Helvetica" w:cs="Helvetica"/>
          <w:color w:val="000716"/>
          <w:sz w:val="21"/>
          <w:szCs w:val="21"/>
        </w:rPr>
        <w:t> logs report traffic that matches your stateful rules that have an action that sends an alert. A stateful rule sends alerts for the the following rule actions:</w:t>
      </w:r>
    </w:p>
    <w:p w14:paraId="48DA737C" w14:textId="77777777" w:rsidR="00304317" w:rsidRPr="00304317" w:rsidRDefault="00304317" w:rsidP="00364028">
      <w:pPr>
        <w:pStyle w:val="NormalWeb"/>
        <w:numPr>
          <w:ilvl w:val="1"/>
          <w:numId w:val="416"/>
        </w:numPr>
        <w:shd w:val="clear" w:color="auto" w:fill="FFFFFF"/>
        <w:rPr>
          <w:rFonts w:ascii="Helvetica" w:hAnsi="Helvetica" w:cs="Helvetica"/>
          <w:color w:val="000716"/>
          <w:sz w:val="21"/>
          <w:szCs w:val="21"/>
        </w:rPr>
      </w:pPr>
      <w:r w:rsidRPr="00304317">
        <w:rPr>
          <w:rFonts w:ascii="Helvetica" w:hAnsi="Helvetica" w:cs="Helvetica"/>
          <w:color w:val="000716"/>
          <w:sz w:val="21"/>
          <w:szCs w:val="21"/>
        </w:rPr>
        <w:t>DROP</w:t>
      </w:r>
    </w:p>
    <w:p w14:paraId="7F8D3A3A" w14:textId="77777777" w:rsidR="00304317" w:rsidRPr="00304317" w:rsidRDefault="00304317" w:rsidP="00364028">
      <w:pPr>
        <w:pStyle w:val="NormalWeb"/>
        <w:numPr>
          <w:ilvl w:val="1"/>
          <w:numId w:val="416"/>
        </w:numPr>
        <w:shd w:val="clear" w:color="auto" w:fill="FFFFFF"/>
        <w:rPr>
          <w:rFonts w:ascii="Helvetica" w:hAnsi="Helvetica" w:cs="Helvetica"/>
          <w:color w:val="000716"/>
          <w:sz w:val="21"/>
          <w:szCs w:val="21"/>
        </w:rPr>
      </w:pPr>
      <w:r w:rsidRPr="00304317">
        <w:rPr>
          <w:rFonts w:ascii="Helvetica" w:hAnsi="Helvetica" w:cs="Helvetica"/>
          <w:color w:val="000716"/>
          <w:sz w:val="21"/>
          <w:szCs w:val="21"/>
        </w:rPr>
        <w:t>ALERT</w:t>
      </w:r>
    </w:p>
    <w:p w14:paraId="67FFCFA2" w14:textId="77777777" w:rsidR="00304317" w:rsidRPr="00304317" w:rsidRDefault="00304317" w:rsidP="00364028">
      <w:pPr>
        <w:pStyle w:val="NormalWeb"/>
        <w:numPr>
          <w:ilvl w:val="1"/>
          <w:numId w:val="416"/>
        </w:numPr>
        <w:shd w:val="clear" w:color="auto" w:fill="FFFFFF"/>
        <w:rPr>
          <w:rFonts w:ascii="Helvetica" w:hAnsi="Helvetica" w:cs="Helvetica"/>
          <w:color w:val="000716"/>
          <w:sz w:val="21"/>
          <w:szCs w:val="21"/>
        </w:rPr>
      </w:pPr>
      <w:r w:rsidRPr="00304317">
        <w:rPr>
          <w:rFonts w:ascii="Helvetica" w:hAnsi="Helvetica" w:cs="Helvetica"/>
          <w:color w:val="000716"/>
          <w:sz w:val="21"/>
          <w:szCs w:val="21"/>
        </w:rPr>
        <w:t>REJECT</w:t>
      </w:r>
    </w:p>
    <w:p w14:paraId="5BCD70C3" w14:textId="77777777" w:rsidR="00304317" w:rsidRPr="00304317" w:rsidRDefault="00304317" w:rsidP="00364028">
      <w:pPr>
        <w:pStyle w:val="NormalWeb"/>
        <w:numPr>
          <w:ilvl w:val="0"/>
          <w:numId w:val="416"/>
        </w:numPr>
        <w:shd w:val="clear" w:color="auto" w:fill="FFFFFF"/>
        <w:rPr>
          <w:rFonts w:ascii="Helvetica" w:hAnsi="Helvetica" w:cs="Helvetica"/>
          <w:color w:val="000716"/>
          <w:sz w:val="21"/>
          <w:szCs w:val="21"/>
        </w:rPr>
      </w:pPr>
      <w:r w:rsidRPr="00304317">
        <w:rPr>
          <w:rFonts w:ascii="Helvetica" w:hAnsi="Helvetica" w:cs="Helvetica"/>
          <w:i/>
          <w:iCs/>
          <w:color w:val="000716"/>
          <w:sz w:val="21"/>
          <w:szCs w:val="21"/>
        </w:rPr>
        <w:t>Flow</w:t>
      </w:r>
      <w:r w:rsidRPr="00304317">
        <w:rPr>
          <w:rFonts w:ascii="Helvetica" w:hAnsi="Helvetica" w:cs="Helvetica"/>
          <w:color w:val="000716"/>
          <w:sz w:val="21"/>
          <w:szCs w:val="21"/>
        </w:rPr>
        <w:t> logs are standard network traffic flow logs. Each flow log record captures the network flow for a specific standard stateless rule group.</w:t>
      </w:r>
    </w:p>
    <w:p w14:paraId="736BCCCB"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Refer to </w:t>
      </w:r>
      <w:r w:rsidRPr="00304317">
        <w:rPr>
          <w:rFonts w:ascii="Helvetica" w:hAnsi="Helvetica" w:cs="Helvetica"/>
          <w:i/>
          <w:iCs/>
          <w:color w:val="000716"/>
          <w:sz w:val="21"/>
          <w:szCs w:val="21"/>
        </w:rPr>
        <w:t>Logging network traffic from AWS Network Firewall</w:t>
      </w:r>
      <w:r w:rsidRPr="00304317">
        <w:rPr>
          <w:rFonts w:ascii="Helvetica" w:hAnsi="Helvetica" w:cs="Helvetica"/>
          <w:color w:val="000716"/>
          <w:sz w:val="21"/>
          <w:szCs w:val="21"/>
        </w:rPr>
        <w:t> in the </w:t>
      </w:r>
      <w:r w:rsidRPr="00304317">
        <w:rPr>
          <w:rFonts w:ascii="Helvetica" w:hAnsi="Helvetica" w:cs="Helvetica"/>
          <w:b/>
          <w:bCs/>
          <w:color w:val="000716"/>
          <w:sz w:val="21"/>
          <w:szCs w:val="21"/>
        </w:rPr>
        <w:t>Additional resources</w:t>
      </w:r>
      <w:r w:rsidRPr="00304317">
        <w:rPr>
          <w:rFonts w:ascii="Helvetica" w:hAnsi="Helvetica" w:cs="Helvetica"/>
          <w:color w:val="000716"/>
          <w:sz w:val="21"/>
          <w:szCs w:val="21"/>
        </w:rPr>
        <w:t> section for more information.</w:t>
      </w:r>
    </w:p>
    <w:p w14:paraId="099C6D6D" w14:textId="77777777" w:rsidR="00304317" w:rsidRPr="00304317" w:rsidRDefault="00304317" w:rsidP="00364028">
      <w:pPr>
        <w:pStyle w:val="NormalWeb"/>
        <w:numPr>
          <w:ilvl w:val="0"/>
          <w:numId w:val="417"/>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w:t>
      </w:r>
      <w:r w:rsidRPr="00304317">
        <w:rPr>
          <w:rFonts w:ascii="Helvetica" w:hAnsi="Helvetica" w:cs="Helvetica"/>
          <w:color w:val="000716"/>
          <w:sz w:val="21"/>
          <w:szCs w:val="21"/>
        </w:rPr>
        <w:t>.</w:t>
      </w:r>
    </w:p>
    <w:p w14:paraId="511EB4C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You’ve successfully updated the firewall LabFirewall</w:t>
      </w:r>
      <w:r w:rsidRPr="00304317">
        <w:rPr>
          <w:rFonts w:ascii="Helvetica" w:hAnsi="Helvetica" w:cs="Helvetica"/>
          <w:color w:val="000716"/>
          <w:sz w:val="21"/>
          <w:szCs w:val="21"/>
        </w:rPr>
        <w:t> message is displayed at the top of the page.</w:t>
      </w:r>
    </w:p>
    <w:p w14:paraId="220B243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 </w:t>
      </w:r>
      <w:r w:rsidRPr="00304317">
        <w:rPr>
          <w:rFonts w:ascii="Helvetica" w:hAnsi="Helvetica" w:cs="Helvetica"/>
          <w:b/>
          <w:bCs/>
          <w:color w:val="000716"/>
          <w:sz w:val="21"/>
          <w:szCs w:val="21"/>
        </w:rPr>
        <w:t>Refresh:</w:t>
      </w:r>
      <w:r w:rsidRPr="00304317">
        <w:rPr>
          <w:rFonts w:ascii="Helvetica" w:hAnsi="Helvetica" w:cs="Helvetica"/>
          <w:color w:val="000716"/>
          <w:sz w:val="21"/>
          <w:szCs w:val="21"/>
        </w:rPr>
        <w:t> Refresh the page until the </w:t>
      </w:r>
      <w:r w:rsidRPr="00304317">
        <w:rPr>
          <w:rFonts w:ascii="Helvetica" w:hAnsi="Helvetica" w:cs="Helvetica"/>
          <w:b/>
          <w:bCs/>
          <w:color w:val="000716"/>
          <w:sz w:val="21"/>
          <w:szCs w:val="21"/>
        </w:rPr>
        <w:t>Firewall status</w:t>
      </w:r>
      <w:r w:rsidRPr="00304317">
        <w:rPr>
          <w:rFonts w:ascii="Helvetica" w:hAnsi="Helvetica" w:cs="Helvetica"/>
          <w:color w:val="000716"/>
          <w:sz w:val="21"/>
          <w:szCs w:val="21"/>
        </w:rPr>
        <w:t> changes from </w:t>
      </w:r>
      <w:r w:rsidRPr="00304317">
        <w:rPr>
          <w:rFonts w:ascii="Helvetica" w:hAnsi="Helvetica" w:cs="Helvetica"/>
          <w:b/>
          <w:bCs/>
          <w:color w:val="000716"/>
          <w:sz w:val="21"/>
          <w:szCs w:val="21"/>
        </w:rPr>
        <w:t>Provisioning</w:t>
      </w:r>
      <w:r w:rsidRPr="00304317">
        <w:rPr>
          <w:rFonts w:ascii="Helvetica" w:hAnsi="Helvetica" w:cs="Helvetica"/>
          <w:color w:val="000716"/>
          <w:sz w:val="21"/>
          <w:szCs w:val="21"/>
        </w:rPr>
        <w:t> to </w:t>
      </w:r>
      <w:r w:rsidRPr="00304317">
        <w:rPr>
          <w:rFonts w:ascii="Helvetica" w:hAnsi="Helvetica" w:cs="Helvetica"/>
          <w:b/>
          <w:bCs/>
          <w:color w:val="000716"/>
          <w:sz w:val="21"/>
          <w:szCs w:val="21"/>
        </w:rPr>
        <w:t>Ready</w:t>
      </w:r>
      <w:r w:rsidRPr="00304317">
        <w:rPr>
          <w:rFonts w:ascii="Helvetica" w:hAnsi="Helvetica" w:cs="Helvetica"/>
          <w:color w:val="000716"/>
          <w:sz w:val="21"/>
          <w:szCs w:val="21"/>
        </w:rPr>
        <w:t>.</w:t>
      </w:r>
    </w:p>
    <w:p w14:paraId="207A3D76"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2.2: Routing configuration</w:t>
      </w:r>
    </w:p>
    <w:p w14:paraId="0C9490A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Before you begin testing your firewall rules, you need to adjust routing to send traffic through the firewall.</w:t>
      </w:r>
    </w:p>
    <w:p w14:paraId="3A7E977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create the following two route tables:</w:t>
      </w:r>
    </w:p>
    <w:p w14:paraId="25854B35" w14:textId="77777777" w:rsidR="00304317" w:rsidRPr="00304317" w:rsidRDefault="00304317" w:rsidP="00364028">
      <w:pPr>
        <w:pStyle w:val="NormalWeb"/>
        <w:numPr>
          <w:ilvl w:val="0"/>
          <w:numId w:val="418"/>
        </w:numPr>
        <w:rPr>
          <w:rFonts w:ascii="Helvetica" w:hAnsi="Helvetica" w:cs="Helvetica"/>
          <w:color w:val="000716"/>
          <w:sz w:val="21"/>
          <w:szCs w:val="21"/>
        </w:rPr>
      </w:pPr>
      <w:r w:rsidRPr="00304317">
        <w:rPr>
          <w:rFonts w:ascii="Helvetica" w:hAnsi="Helvetica" w:cs="Helvetica"/>
          <w:color w:val="000716"/>
          <w:sz w:val="21"/>
          <w:szCs w:val="21"/>
        </w:rPr>
        <w:t>Internet gateway (IGW) ingress route table.</w:t>
      </w:r>
    </w:p>
    <w:p w14:paraId="05A2F2B8" w14:textId="77777777" w:rsidR="00304317" w:rsidRPr="00304317" w:rsidRDefault="00304317" w:rsidP="00364028">
      <w:pPr>
        <w:pStyle w:val="NormalWeb"/>
        <w:numPr>
          <w:ilvl w:val="0"/>
          <w:numId w:val="418"/>
        </w:numPr>
        <w:rPr>
          <w:rFonts w:ascii="Helvetica" w:hAnsi="Helvetica" w:cs="Helvetica"/>
          <w:color w:val="000716"/>
          <w:sz w:val="21"/>
          <w:szCs w:val="21"/>
        </w:rPr>
      </w:pPr>
      <w:r w:rsidRPr="00304317">
        <w:rPr>
          <w:rFonts w:ascii="Helvetica" w:hAnsi="Helvetica" w:cs="Helvetica"/>
          <w:color w:val="000716"/>
          <w:sz w:val="21"/>
          <w:szCs w:val="21"/>
        </w:rPr>
        <w:t>Firewall subnet route table.</w:t>
      </w:r>
    </w:p>
    <w:p w14:paraId="574634BD"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Create IGW ingress route table</w:t>
      </w:r>
    </w:p>
    <w:p w14:paraId="3B6223D5" w14:textId="77777777" w:rsidR="00304317" w:rsidRPr="00304317" w:rsidRDefault="00304317" w:rsidP="00364028">
      <w:pPr>
        <w:pStyle w:val="NormalWeb"/>
        <w:numPr>
          <w:ilvl w:val="0"/>
          <w:numId w:val="419"/>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w:t>
      </w:r>
    </w:p>
    <w:p w14:paraId="3F056ECE" w14:textId="77777777" w:rsidR="00304317" w:rsidRPr="00304317" w:rsidRDefault="00304317" w:rsidP="00364028">
      <w:pPr>
        <w:pStyle w:val="NormalWeb"/>
        <w:numPr>
          <w:ilvl w:val="0"/>
          <w:numId w:val="420"/>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w:t>
      </w:r>
    </w:p>
    <w:p w14:paraId="4E78B92A" w14:textId="77777777" w:rsidR="00304317" w:rsidRPr="00304317" w:rsidRDefault="00304317" w:rsidP="00364028">
      <w:pPr>
        <w:pStyle w:val="NormalWeb"/>
        <w:numPr>
          <w:ilvl w:val="0"/>
          <w:numId w:val="421"/>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 page, in the </w:t>
      </w:r>
      <w:r w:rsidRPr="00304317">
        <w:rPr>
          <w:rFonts w:ascii="Helvetica" w:hAnsi="Helvetica" w:cs="Helvetica"/>
          <w:b/>
          <w:bCs/>
          <w:color w:val="000716"/>
          <w:sz w:val="21"/>
          <w:szCs w:val="21"/>
        </w:rPr>
        <w:t>Route table settings</w:t>
      </w:r>
      <w:r w:rsidRPr="00304317">
        <w:rPr>
          <w:rFonts w:ascii="Helvetica" w:hAnsi="Helvetica" w:cs="Helvetica"/>
          <w:color w:val="000716"/>
          <w:sz w:val="21"/>
          <w:szCs w:val="21"/>
        </w:rPr>
        <w:t> section, configure the following:</w:t>
      </w:r>
    </w:p>
    <w:p w14:paraId="0864626B" w14:textId="77777777" w:rsidR="00304317" w:rsidRPr="00304317" w:rsidRDefault="00304317" w:rsidP="00364028">
      <w:pPr>
        <w:pStyle w:val="NormalWeb"/>
        <w:numPr>
          <w:ilvl w:val="0"/>
          <w:numId w:val="42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Name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0E20546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igw-ingress-route-table</w:t>
      </w:r>
    </w:p>
    <w:p w14:paraId="0952A95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43384C98" w14:textId="77777777" w:rsidR="00304317" w:rsidRPr="00304317" w:rsidRDefault="00304317" w:rsidP="00364028">
      <w:pPr>
        <w:pStyle w:val="NormalWeb"/>
        <w:numPr>
          <w:ilvl w:val="0"/>
          <w:numId w:val="42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VPC</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w:t>
      </w:r>
    </w:p>
    <w:p w14:paraId="61DF4E11" w14:textId="77777777" w:rsidR="00304317" w:rsidRPr="00304317" w:rsidRDefault="00304317" w:rsidP="00364028">
      <w:pPr>
        <w:pStyle w:val="NormalWeb"/>
        <w:numPr>
          <w:ilvl w:val="0"/>
          <w:numId w:val="423"/>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w:t>
      </w:r>
    </w:p>
    <w:p w14:paraId="4EC2BCC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Route table rtb-xxxxxxx | igw-ingress-route-table was created successfully.</w:t>
      </w:r>
      <w:r w:rsidRPr="00304317">
        <w:rPr>
          <w:rFonts w:ascii="Helvetica" w:hAnsi="Helvetica" w:cs="Helvetica"/>
          <w:color w:val="000716"/>
          <w:sz w:val="21"/>
          <w:szCs w:val="21"/>
        </w:rPr>
        <w:t> message is displayed at the top of the page.</w:t>
      </w:r>
    </w:p>
    <w:p w14:paraId="1FD075D6"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Create firewall subnet route table</w:t>
      </w:r>
    </w:p>
    <w:p w14:paraId="1B4542EC" w14:textId="77777777" w:rsidR="00304317" w:rsidRPr="00304317" w:rsidRDefault="00304317" w:rsidP="00364028">
      <w:pPr>
        <w:pStyle w:val="NormalWeb"/>
        <w:numPr>
          <w:ilvl w:val="0"/>
          <w:numId w:val="424"/>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w:t>
      </w:r>
    </w:p>
    <w:p w14:paraId="4B2529B5" w14:textId="77777777" w:rsidR="00304317" w:rsidRPr="00304317" w:rsidRDefault="00304317" w:rsidP="00364028">
      <w:pPr>
        <w:pStyle w:val="NormalWeb"/>
        <w:numPr>
          <w:ilvl w:val="0"/>
          <w:numId w:val="425"/>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w:t>
      </w:r>
    </w:p>
    <w:p w14:paraId="6BBDD3A7" w14:textId="77777777" w:rsidR="00304317" w:rsidRPr="00304317" w:rsidRDefault="00304317" w:rsidP="00364028">
      <w:pPr>
        <w:pStyle w:val="NormalWeb"/>
        <w:numPr>
          <w:ilvl w:val="0"/>
          <w:numId w:val="426"/>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 page, in the </w:t>
      </w:r>
      <w:r w:rsidRPr="00304317">
        <w:rPr>
          <w:rFonts w:ascii="Helvetica" w:hAnsi="Helvetica" w:cs="Helvetica"/>
          <w:b/>
          <w:bCs/>
          <w:color w:val="000716"/>
          <w:sz w:val="21"/>
          <w:szCs w:val="21"/>
        </w:rPr>
        <w:t>Route table settings</w:t>
      </w:r>
      <w:r w:rsidRPr="00304317">
        <w:rPr>
          <w:rFonts w:ascii="Helvetica" w:hAnsi="Helvetica" w:cs="Helvetica"/>
          <w:color w:val="000716"/>
          <w:sz w:val="21"/>
          <w:szCs w:val="21"/>
        </w:rPr>
        <w:t> configure the following:</w:t>
      </w:r>
    </w:p>
    <w:p w14:paraId="6C6D91C5" w14:textId="77777777" w:rsidR="00304317" w:rsidRPr="00304317" w:rsidRDefault="00304317" w:rsidP="00364028">
      <w:pPr>
        <w:pStyle w:val="NormalWeb"/>
        <w:numPr>
          <w:ilvl w:val="0"/>
          <w:numId w:val="42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Name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427E262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firewall-subnet-route-table</w:t>
      </w:r>
    </w:p>
    <w:p w14:paraId="7C8B970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22E3CCB" w14:textId="77777777" w:rsidR="00304317" w:rsidRPr="00304317" w:rsidRDefault="00304317" w:rsidP="00364028">
      <w:pPr>
        <w:pStyle w:val="NormalWeb"/>
        <w:numPr>
          <w:ilvl w:val="0"/>
          <w:numId w:val="42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VPC</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w:t>
      </w:r>
    </w:p>
    <w:p w14:paraId="12DEE96D" w14:textId="77777777" w:rsidR="00304317" w:rsidRPr="00304317" w:rsidRDefault="00304317" w:rsidP="00364028">
      <w:pPr>
        <w:pStyle w:val="NormalWeb"/>
        <w:numPr>
          <w:ilvl w:val="0"/>
          <w:numId w:val="428"/>
        </w:numPr>
        <w:rPr>
          <w:rFonts w:ascii="Helvetica" w:hAnsi="Helvetica" w:cs="Helvetica"/>
          <w:color w:val="000716"/>
          <w:sz w:val="21"/>
          <w:szCs w:val="21"/>
        </w:rPr>
      </w:pPr>
      <w:r w:rsidRPr="00304317">
        <w:rPr>
          <w:rFonts w:ascii="Helvetica" w:hAnsi="Helvetica" w:cs="Helvetica"/>
          <w:color w:val="000716"/>
          <w:sz w:val="21"/>
          <w:szCs w:val="21"/>
        </w:rPr>
        <w:lastRenderedPageBreak/>
        <w:t>Choose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w:t>
      </w:r>
    </w:p>
    <w:p w14:paraId="0CADBE7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Route table rtb-xxxxxxx | igw-ingress-route-table was created successfully.</w:t>
      </w:r>
      <w:r w:rsidRPr="00304317">
        <w:rPr>
          <w:rFonts w:ascii="Helvetica" w:hAnsi="Helvetica" w:cs="Helvetica"/>
          <w:color w:val="000716"/>
          <w:sz w:val="21"/>
          <w:szCs w:val="21"/>
        </w:rPr>
        <w:t> message is displayed at the top of the page.</w:t>
      </w:r>
    </w:p>
    <w:p w14:paraId="00716442"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Configure the igw-ingress-route-table to direct incoming traffic to the Firewall</w:t>
      </w:r>
    </w:p>
    <w:p w14:paraId="191FD6DA" w14:textId="77777777" w:rsidR="00304317" w:rsidRPr="00304317" w:rsidRDefault="00304317" w:rsidP="00364028">
      <w:pPr>
        <w:pStyle w:val="NormalWeb"/>
        <w:numPr>
          <w:ilvl w:val="0"/>
          <w:numId w:val="429"/>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w:t>
      </w:r>
    </w:p>
    <w:p w14:paraId="75821660" w14:textId="77777777" w:rsidR="00304317" w:rsidRPr="00304317" w:rsidRDefault="00304317" w:rsidP="00364028">
      <w:pPr>
        <w:pStyle w:val="NormalWeb"/>
        <w:numPr>
          <w:ilvl w:val="0"/>
          <w:numId w:val="430"/>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 page, in the row for </w:t>
      </w:r>
      <w:r w:rsidRPr="00304317">
        <w:rPr>
          <w:rFonts w:ascii="Helvetica" w:hAnsi="Helvetica" w:cs="Helvetica"/>
          <w:b/>
          <w:bCs/>
          <w:color w:val="000716"/>
          <w:sz w:val="21"/>
          <w:szCs w:val="21"/>
        </w:rPr>
        <w:t>igw-ingress-route-table</w:t>
      </w:r>
      <w:r w:rsidRPr="00304317">
        <w:rPr>
          <w:rFonts w:ascii="Helvetica" w:hAnsi="Helvetica" w:cs="Helvetica"/>
          <w:color w:val="000716"/>
          <w:sz w:val="21"/>
          <w:szCs w:val="21"/>
        </w:rPr>
        <w:t>, choose the </w:t>
      </w:r>
      <w:r w:rsidRPr="00304317">
        <w:rPr>
          <w:rFonts w:ascii="Helvetica" w:hAnsi="Helvetica" w:cs="Helvetica"/>
          <w:b/>
          <w:bCs/>
          <w:color w:val="000716"/>
          <w:sz w:val="21"/>
          <w:szCs w:val="21"/>
        </w:rPr>
        <w:t>Route table ID</w:t>
      </w:r>
      <w:r w:rsidRPr="00304317">
        <w:rPr>
          <w:rFonts w:ascii="Helvetica" w:hAnsi="Helvetica" w:cs="Helvetica"/>
          <w:color w:val="000716"/>
          <w:sz w:val="21"/>
          <w:szCs w:val="21"/>
        </w:rPr>
        <w:t> link to view its details.</w:t>
      </w:r>
    </w:p>
    <w:p w14:paraId="1AA15A86" w14:textId="77777777" w:rsidR="00304317" w:rsidRPr="00304317" w:rsidRDefault="00304317" w:rsidP="00364028">
      <w:pPr>
        <w:pStyle w:val="NormalWeb"/>
        <w:numPr>
          <w:ilvl w:val="0"/>
          <w:numId w:val="431"/>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igw-ingress-route-table</w:t>
      </w:r>
      <w:r w:rsidRPr="00304317">
        <w:rPr>
          <w:rFonts w:ascii="Helvetica" w:hAnsi="Helvetica" w:cs="Helvetica"/>
          <w:color w:val="000716"/>
          <w:sz w:val="21"/>
          <w:szCs w:val="21"/>
        </w:rPr>
        <w:t> details page, choose the </w:t>
      </w:r>
      <w:r w:rsidRPr="00304317">
        <w:rPr>
          <w:rFonts w:ascii="Helvetica" w:hAnsi="Helvetica" w:cs="Helvetica"/>
          <w:b/>
          <w:bCs/>
          <w:color w:val="000716"/>
          <w:sz w:val="21"/>
          <w:szCs w:val="21"/>
        </w:rPr>
        <w:t>Edge associations</w:t>
      </w:r>
      <w:r w:rsidRPr="00304317">
        <w:rPr>
          <w:rFonts w:ascii="Helvetica" w:hAnsi="Helvetica" w:cs="Helvetica"/>
          <w:color w:val="000716"/>
          <w:sz w:val="21"/>
          <w:szCs w:val="21"/>
        </w:rPr>
        <w:t> tab.</w:t>
      </w:r>
    </w:p>
    <w:p w14:paraId="3B1A894B" w14:textId="77777777" w:rsidR="00304317" w:rsidRPr="00304317" w:rsidRDefault="00304317" w:rsidP="00364028">
      <w:pPr>
        <w:pStyle w:val="NormalWeb"/>
        <w:numPr>
          <w:ilvl w:val="0"/>
          <w:numId w:val="432"/>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Edit edge associations</w:t>
      </w:r>
      <w:r w:rsidRPr="00304317">
        <w:rPr>
          <w:rFonts w:ascii="Helvetica" w:hAnsi="Helvetica" w:cs="Helvetica"/>
          <w:color w:val="000716"/>
          <w:sz w:val="21"/>
          <w:szCs w:val="21"/>
        </w:rPr>
        <w:t>.</w:t>
      </w:r>
    </w:p>
    <w:p w14:paraId="0411C815" w14:textId="77777777" w:rsidR="00304317" w:rsidRPr="00304317" w:rsidRDefault="00304317" w:rsidP="00364028">
      <w:pPr>
        <w:pStyle w:val="NormalWeb"/>
        <w:numPr>
          <w:ilvl w:val="0"/>
          <w:numId w:val="433"/>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edge associations</w:t>
      </w:r>
      <w:r w:rsidRPr="00304317">
        <w:rPr>
          <w:rFonts w:ascii="Helvetica" w:hAnsi="Helvetica" w:cs="Helvetica"/>
          <w:color w:val="000716"/>
          <w:sz w:val="21"/>
          <w:szCs w:val="21"/>
        </w:rPr>
        <w:t> page, select </w:t>
      </w:r>
      <w:r w:rsidRPr="00304317">
        <w:rPr>
          <w:rFonts w:ascii="Helvetica" w:hAnsi="Helvetica" w:cs="Helvetica"/>
          <w:b/>
          <w:bCs/>
          <w:color w:val="000716"/>
          <w:sz w:val="21"/>
          <w:szCs w:val="21"/>
        </w:rPr>
        <w:t>Internet gateway</w:t>
      </w:r>
      <w:r w:rsidRPr="00304317">
        <w:rPr>
          <w:rFonts w:ascii="Helvetica" w:hAnsi="Helvetica" w:cs="Helvetica"/>
          <w:color w:val="000716"/>
          <w:sz w:val="21"/>
          <w:szCs w:val="21"/>
        </w:rPr>
        <w:t>.</w:t>
      </w:r>
    </w:p>
    <w:p w14:paraId="39358C32" w14:textId="77777777" w:rsidR="00304317" w:rsidRPr="00304317" w:rsidRDefault="00304317" w:rsidP="00364028">
      <w:pPr>
        <w:pStyle w:val="NormalWeb"/>
        <w:numPr>
          <w:ilvl w:val="0"/>
          <w:numId w:val="434"/>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changes</w:t>
      </w:r>
      <w:r w:rsidRPr="00304317">
        <w:rPr>
          <w:rFonts w:ascii="Helvetica" w:hAnsi="Helvetica" w:cs="Helvetica"/>
          <w:color w:val="000716"/>
          <w:sz w:val="21"/>
          <w:szCs w:val="21"/>
        </w:rPr>
        <w:t>.</w:t>
      </w:r>
    </w:p>
    <w:p w14:paraId="5650275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 have successfully updated edge associations for rtb-xxxxxxx / igw-ingress-route-table.</w:t>
      </w:r>
      <w:r w:rsidRPr="00304317">
        <w:rPr>
          <w:rFonts w:ascii="Helvetica" w:hAnsi="Helvetica" w:cs="Helvetica"/>
          <w:color w:val="000716"/>
          <w:sz w:val="21"/>
          <w:szCs w:val="21"/>
        </w:rPr>
        <w:t> message is displayed on top of the screen.</w:t>
      </w:r>
    </w:p>
    <w:p w14:paraId="5C0211E4" w14:textId="77777777" w:rsidR="00304317" w:rsidRPr="00304317" w:rsidRDefault="00304317" w:rsidP="00364028">
      <w:pPr>
        <w:pStyle w:val="NormalWeb"/>
        <w:numPr>
          <w:ilvl w:val="0"/>
          <w:numId w:val="435"/>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Routes</w:t>
      </w:r>
      <w:r w:rsidRPr="00304317">
        <w:rPr>
          <w:rFonts w:ascii="Helvetica" w:hAnsi="Helvetica" w:cs="Helvetica"/>
          <w:color w:val="000716"/>
          <w:sz w:val="21"/>
          <w:szCs w:val="21"/>
        </w:rPr>
        <w:t> tab.</w:t>
      </w:r>
    </w:p>
    <w:p w14:paraId="56753723" w14:textId="77777777" w:rsidR="00304317" w:rsidRPr="00304317" w:rsidRDefault="00304317" w:rsidP="00364028">
      <w:pPr>
        <w:pStyle w:val="NormalWeb"/>
        <w:numPr>
          <w:ilvl w:val="0"/>
          <w:numId w:val="436"/>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w:t>
      </w:r>
    </w:p>
    <w:p w14:paraId="69D1155A" w14:textId="77777777" w:rsidR="00304317" w:rsidRPr="00304317" w:rsidRDefault="00304317" w:rsidP="00364028">
      <w:pPr>
        <w:pStyle w:val="NormalWeb"/>
        <w:numPr>
          <w:ilvl w:val="0"/>
          <w:numId w:val="437"/>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Add route</w:t>
      </w:r>
      <w:r w:rsidRPr="00304317">
        <w:rPr>
          <w:rFonts w:ascii="Helvetica" w:hAnsi="Helvetica" w:cs="Helvetica"/>
          <w:color w:val="000716"/>
          <w:sz w:val="21"/>
          <w:szCs w:val="21"/>
        </w:rPr>
        <w:t> and configure the following:</w:t>
      </w:r>
    </w:p>
    <w:p w14:paraId="152CFD28" w14:textId="77777777" w:rsidR="00304317" w:rsidRPr="00304317" w:rsidRDefault="00304317" w:rsidP="00364028">
      <w:pPr>
        <w:pStyle w:val="NormalWeb"/>
        <w:numPr>
          <w:ilvl w:val="0"/>
          <w:numId w:val="43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Destination</w:t>
      </w:r>
      <w:r w:rsidRPr="00304317">
        <w:rPr>
          <w:rFonts w:ascii="Helvetica" w:hAnsi="Helvetica" w:cs="Helvetica"/>
          <w:color w:val="000716"/>
          <w:sz w:val="21"/>
          <w:szCs w:val="21"/>
        </w:rPr>
        <w:t>, enter </w:t>
      </w:r>
    </w:p>
    <w:p w14:paraId="79F8AAB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10.0.0.0/24</w:t>
      </w:r>
    </w:p>
    <w:p w14:paraId="53BB123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4AB7987C" w14:textId="77777777" w:rsidR="00304317" w:rsidRPr="00304317" w:rsidRDefault="00304317" w:rsidP="00364028">
      <w:pPr>
        <w:pStyle w:val="NormalWeb"/>
        <w:numPr>
          <w:ilvl w:val="0"/>
          <w:numId w:val="43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Target</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Gateway Load Balancer Endpoint</w:t>
      </w:r>
      <w:r w:rsidRPr="00304317">
        <w:rPr>
          <w:rFonts w:ascii="Helvetica" w:hAnsi="Helvetica" w:cs="Helvetica"/>
          <w:color w:val="000716"/>
          <w:sz w:val="21"/>
          <w:szCs w:val="21"/>
        </w:rPr>
        <w:t> to search for the available endpoints, and then choose the VPC firewall endpoint that starts with </w:t>
      </w:r>
      <w:r w:rsidRPr="00304317">
        <w:rPr>
          <w:rFonts w:ascii="Helvetica" w:hAnsi="Helvetica" w:cs="Helvetica"/>
          <w:b/>
          <w:bCs/>
          <w:color w:val="000716"/>
          <w:sz w:val="21"/>
          <w:szCs w:val="21"/>
        </w:rPr>
        <w:t>vpce-</w:t>
      </w:r>
      <w:r w:rsidRPr="00304317">
        <w:rPr>
          <w:rFonts w:ascii="Helvetica" w:hAnsi="Helvetica" w:cs="Helvetica"/>
          <w:color w:val="000716"/>
          <w:sz w:val="21"/>
          <w:szCs w:val="21"/>
        </w:rPr>
        <w:t>.</w:t>
      </w:r>
    </w:p>
    <w:p w14:paraId="00619D39"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Learn more</w:t>
      </w:r>
    </w:p>
    <w:p w14:paraId="3BD954D2"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A firewall endpoint is similar to a PrivateLink VPC interface endpoint and it shows up as </w:t>
      </w:r>
      <w:r w:rsidRPr="00304317">
        <w:rPr>
          <w:rFonts w:ascii="Helvetica" w:hAnsi="Helvetica" w:cs="Helvetica"/>
          <w:i/>
          <w:iCs/>
          <w:color w:val="000716"/>
          <w:sz w:val="21"/>
          <w:szCs w:val="21"/>
        </w:rPr>
        <w:t>vpce-id</w:t>
      </w:r>
      <w:r w:rsidRPr="00304317">
        <w:rPr>
          <w:rFonts w:ascii="Helvetica" w:hAnsi="Helvetica" w:cs="Helvetica"/>
          <w:color w:val="000716"/>
          <w:sz w:val="21"/>
          <w:szCs w:val="21"/>
        </w:rPr>
        <w:t> in your VPC route table target selection.</w:t>
      </w:r>
    </w:p>
    <w:p w14:paraId="1B97D036"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Refer to </w:t>
      </w:r>
      <w:r w:rsidRPr="00304317">
        <w:rPr>
          <w:rFonts w:ascii="Helvetica" w:hAnsi="Helvetica" w:cs="Helvetica"/>
          <w:i/>
          <w:iCs/>
          <w:color w:val="000716"/>
          <w:sz w:val="21"/>
          <w:szCs w:val="21"/>
        </w:rPr>
        <w:t>What is AWS PrivateLink?</w:t>
      </w:r>
      <w:r w:rsidRPr="00304317">
        <w:rPr>
          <w:rFonts w:ascii="Helvetica" w:hAnsi="Helvetica" w:cs="Helvetica"/>
          <w:color w:val="000716"/>
          <w:sz w:val="21"/>
          <w:szCs w:val="21"/>
        </w:rPr>
        <w:t> in the </w:t>
      </w:r>
      <w:r w:rsidRPr="00304317">
        <w:rPr>
          <w:rFonts w:ascii="Helvetica" w:hAnsi="Helvetica" w:cs="Helvetica"/>
          <w:b/>
          <w:bCs/>
          <w:color w:val="000716"/>
          <w:sz w:val="21"/>
          <w:szCs w:val="21"/>
        </w:rPr>
        <w:t>Additional resources</w:t>
      </w:r>
      <w:r w:rsidRPr="00304317">
        <w:rPr>
          <w:rFonts w:ascii="Helvetica" w:hAnsi="Helvetica" w:cs="Helvetica"/>
          <w:color w:val="000716"/>
          <w:sz w:val="21"/>
          <w:szCs w:val="21"/>
        </w:rPr>
        <w:t> section for more information.</w:t>
      </w:r>
    </w:p>
    <w:p w14:paraId="2A1B7A44" w14:textId="77777777" w:rsidR="00304317" w:rsidRPr="00304317" w:rsidRDefault="00304317" w:rsidP="00364028">
      <w:pPr>
        <w:pStyle w:val="NormalWeb"/>
        <w:numPr>
          <w:ilvl w:val="0"/>
          <w:numId w:val="439"/>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changes</w:t>
      </w:r>
      <w:r w:rsidRPr="00304317">
        <w:rPr>
          <w:rFonts w:ascii="Helvetica" w:hAnsi="Helvetica" w:cs="Helvetica"/>
          <w:color w:val="000716"/>
          <w:sz w:val="21"/>
          <w:szCs w:val="21"/>
        </w:rPr>
        <w:t>.</w:t>
      </w:r>
    </w:p>
    <w:p w14:paraId="7B2E439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Updated routes for rtb-xxxxxxx / igw-ingress-route-table successfully</w:t>
      </w:r>
      <w:r w:rsidRPr="00304317">
        <w:rPr>
          <w:rFonts w:ascii="Helvetica" w:hAnsi="Helvetica" w:cs="Helvetica"/>
          <w:color w:val="000716"/>
          <w:sz w:val="21"/>
          <w:szCs w:val="21"/>
        </w:rPr>
        <w:t> message is displayed at the top of the page.</w:t>
      </w:r>
    </w:p>
    <w:p w14:paraId="38E3DD3C"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lastRenderedPageBreak/>
        <w:t>Configure the firewall-subnet-route-table to direct outgoing traffic to the Internet Gateway</w:t>
      </w:r>
    </w:p>
    <w:p w14:paraId="18AB177F" w14:textId="77777777" w:rsidR="00304317" w:rsidRPr="00304317" w:rsidRDefault="00304317" w:rsidP="00364028">
      <w:pPr>
        <w:pStyle w:val="NormalWeb"/>
        <w:numPr>
          <w:ilvl w:val="0"/>
          <w:numId w:val="440"/>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w:t>
      </w:r>
    </w:p>
    <w:p w14:paraId="76B12EA9" w14:textId="77777777" w:rsidR="00304317" w:rsidRPr="00304317" w:rsidRDefault="00304317" w:rsidP="00364028">
      <w:pPr>
        <w:pStyle w:val="NormalWeb"/>
        <w:numPr>
          <w:ilvl w:val="0"/>
          <w:numId w:val="441"/>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 page, in the row for </w:t>
      </w:r>
      <w:r w:rsidRPr="00304317">
        <w:rPr>
          <w:rFonts w:ascii="Helvetica" w:hAnsi="Helvetica" w:cs="Helvetica"/>
          <w:b/>
          <w:bCs/>
          <w:color w:val="000716"/>
          <w:sz w:val="21"/>
          <w:szCs w:val="21"/>
        </w:rPr>
        <w:t>firewall-subnet-route-table</w:t>
      </w:r>
      <w:r w:rsidRPr="00304317">
        <w:rPr>
          <w:rFonts w:ascii="Helvetica" w:hAnsi="Helvetica" w:cs="Helvetica"/>
          <w:color w:val="000716"/>
          <w:sz w:val="21"/>
          <w:szCs w:val="21"/>
        </w:rPr>
        <w:t>, choose the </w:t>
      </w:r>
      <w:r w:rsidRPr="00304317">
        <w:rPr>
          <w:rFonts w:ascii="Helvetica" w:hAnsi="Helvetica" w:cs="Helvetica"/>
          <w:b/>
          <w:bCs/>
          <w:color w:val="000716"/>
          <w:sz w:val="21"/>
          <w:szCs w:val="21"/>
        </w:rPr>
        <w:t>Route table ID</w:t>
      </w:r>
      <w:r w:rsidRPr="00304317">
        <w:rPr>
          <w:rFonts w:ascii="Helvetica" w:hAnsi="Helvetica" w:cs="Helvetica"/>
          <w:color w:val="000716"/>
          <w:sz w:val="21"/>
          <w:szCs w:val="21"/>
        </w:rPr>
        <w:t> link to view its details.</w:t>
      </w:r>
    </w:p>
    <w:p w14:paraId="06580D32" w14:textId="77777777" w:rsidR="00304317" w:rsidRPr="00304317" w:rsidRDefault="00304317" w:rsidP="00364028">
      <w:pPr>
        <w:pStyle w:val="NormalWeb"/>
        <w:numPr>
          <w:ilvl w:val="0"/>
          <w:numId w:val="442"/>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Routes</w:t>
      </w:r>
      <w:r w:rsidRPr="00304317">
        <w:rPr>
          <w:rFonts w:ascii="Helvetica" w:hAnsi="Helvetica" w:cs="Helvetica"/>
          <w:color w:val="000716"/>
          <w:sz w:val="21"/>
          <w:szCs w:val="21"/>
        </w:rPr>
        <w:t> tab.</w:t>
      </w:r>
    </w:p>
    <w:p w14:paraId="7AFEFE1E" w14:textId="77777777" w:rsidR="00304317" w:rsidRPr="00304317" w:rsidRDefault="00304317" w:rsidP="00364028">
      <w:pPr>
        <w:pStyle w:val="NormalWeb"/>
        <w:numPr>
          <w:ilvl w:val="0"/>
          <w:numId w:val="443"/>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w:t>
      </w:r>
    </w:p>
    <w:p w14:paraId="2367C5A1" w14:textId="77777777" w:rsidR="00304317" w:rsidRPr="00304317" w:rsidRDefault="00304317" w:rsidP="00364028">
      <w:pPr>
        <w:pStyle w:val="NormalWeb"/>
        <w:numPr>
          <w:ilvl w:val="0"/>
          <w:numId w:val="444"/>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Add route</w:t>
      </w:r>
      <w:r w:rsidRPr="00304317">
        <w:rPr>
          <w:rFonts w:ascii="Helvetica" w:hAnsi="Helvetica" w:cs="Helvetica"/>
          <w:color w:val="000716"/>
          <w:sz w:val="21"/>
          <w:szCs w:val="21"/>
        </w:rPr>
        <w:t> and configure the following:</w:t>
      </w:r>
    </w:p>
    <w:p w14:paraId="5F15675C" w14:textId="77777777" w:rsidR="00304317" w:rsidRPr="00304317" w:rsidRDefault="00304317" w:rsidP="00364028">
      <w:pPr>
        <w:pStyle w:val="NormalWeb"/>
        <w:numPr>
          <w:ilvl w:val="0"/>
          <w:numId w:val="445"/>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Destination</w:t>
      </w:r>
      <w:r w:rsidRPr="00304317">
        <w:rPr>
          <w:rFonts w:ascii="Helvetica" w:hAnsi="Helvetica" w:cs="Helvetica"/>
          <w:color w:val="000716"/>
          <w:sz w:val="21"/>
          <w:szCs w:val="21"/>
        </w:rPr>
        <w:t>, enter </w:t>
      </w:r>
    </w:p>
    <w:p w14:paraId="532B254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0.0.0.0/0</w:t>
      </w:r>
    </w:p>
    <w:p w14:paraId="39416A4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D9832EA" w14:textId="77777777" w:rsidR="00304317" w:rsidRPr="00304317" w:rsidRDefault="00304317" w:rsidP="00364028">
      <w:pPr>
        <w:pStyle w:val="NormalWeb"/>
        <w:numPr>
          <w:ilvl w:val="0"/>
          <w:numId w:val="445"/>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Target</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Internet Gateway</w:t>
      </w:r>
      <w:r w:rsidRPr="00304317">
        <w:rPr>
          <w:rFonts w:ascii="Helvetica" w:hAnsi="Helvetica" w:cs="Helvetica"/>
          <w:color w:val="000716"/>
          <w:sz w:val="21"/>
          <w:szCs w:val="21"/>
        </w:rPr>
        <w:t> , and then choose </w:t>
      </w:r>
      <w:r w:rsidRPr="00304317">
        <w:rPr>
          <w:rFonts w:ascii="Helvetica" w:hAnsi="Helvetica" w:cs="Helvetica"/>
          <w:b/>
          <w:bCs/>
          <w:color w:val="000716"/>
          <w:sz w:val="21"/>
          <w:szCs w:val="21"/>
        </w:rPr>
        <w:t>Lab-InternetGateway</w:t>
      </w:r>
      <w:r w:rsidRPr="00304317">
        <w:rPr>
          <w:rFonts w:ascii="Helvetica" w:hAnsi="Helvetica" w:cs="Helvetica"/>
          <w:color w:val="000716"/>
          <w:sz w:val="21"/>
          <w:szCs w:val="21"/>
        </w:rPr>
        <w:t>.</w:t>
      </w:r>
    </w:p>
    <w:p w14:paraId="72E60928" w14:textId="77777777" w:rsidR="00304317" w:rsidRPr="00304317" w:rsidRDefault="00304317" w:rsidP="00364028">
      <w:pPr>
        <w:pStyle w:val="NormalWeb"/>
        <w:numPr>
          <w:ilvl w:val="0"/>
          <w:numId w:val="446"/>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changes</w:t>
      </w:r>
      <w:r w:rsidRPr="00304317">
        <w:rPr>
          <w:rFonts w:ascii="Helvetica" w:hAnsi="Helvetica" w:cs="Helvetica"/>
          <w:color w:val="000716"/>
          <w:sz w:val="21"/>
          <w:szCs w:val="21"/>
        </w:rPr>
        <w:t>.</w:t>
      </w:r>
    </w:p>
    <w:p w14:paraId="7DFA2EA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p>
    <w:p w14:paraId="01DD997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An </w:t>
      </w:r>
      <w:r w:rsidRPr="00304317">
        <w:rPr>
          <w:rFonts w:ascii="Helvetica" w:hAnsi="Helvetica" w:cs="Helvetica"/>
          <w:i/>
          <w:iCs/>
          <w:color w:val="000716"/>
          <w:sz w:val="21"/>
          <w:szCs w:val="21"/>
        </w:rPr>
        <w:t>Updated routes for rtb-xxxxxxx / firewall-subnet-route-table successfully</w:t>
      </w:r>
      <w:r w:rsidRPr="00304317">
        <w:rPr>
          <w:rFonts w:ascii="Helvetica" w:hAnsi="Helvetica" w:cs="Helvetica"/>
          <w:color w:val="000716"/>
          <w:sz w:val="21"/>
          <w:szCs w:val="21"/>
        </w:rPr>
        <w:t> message is displayed at the top of the page.</w:t>
      </w:r>
    </w:p>
    <w:p w14:paraId="2D550C06" w14:textId="77777777" w:rsidR="00304317" w:rsidRPr="00304317" w:rsidRDefault="00304317" w:rsidP="00364028">
      <w:pPr>
        <w:pStyle w:val="NormalWeb"/>
        <w:numPr>
          <w:ilvl w:val="0"/>
          <w:numId w:val="447"/>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Subnet associations</w:t>
      </w:r>
      <w:r w:rsidRPr="00304317">
        <w:rPr>
          <w:rFonts w:ascii="Helvetica" w:hAnsi="Helvetica" w:cs="Helvetica"/>
          <w:color w:val="000716"/>
          <w:sz w:val="21"/>
          <w:szCs w:val="21"/>
        </w:rPr>
        <w:t> tab.</w:t>
      </w:r>
    </w:p>
    <w:p w14:paraId="32BB18F3" w14:textId="77777777" w:rsidR="00304317" w:rsidRPr="00304317" w:rsidRDefault="00304317" w:rsidP="00364028">
      <w:pPr>
        <w:pStyle w:val="NormalWeb"/>
        <w:numPr>
          <w:ilvl w:val="0"/>
          <w:numId w:val="448"/>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Explicit subnet associations</w:t>
      </w:r>
      <w:r w:rsidRPr="00304317">
        <w:rPr>
          <w:rFonts w:ascii="Helvetica" w:hAnsi="Helvetica" w:cs="Helvetica"/>
          <w:color w:val="000716"/>
          <w:sz w:val="21"/>
          <w:szCs w:val="21"/>
        </w:rPr>
        <w:t> section, choose </w:t>
      </w:r>
      <w:r w:rsidRPr="00304317">
        <w:rPr>
          <w:rFonts w:ascii="Helvetica" w:hAnsi="Helvetica" w:cs="Helvetica"/>
          <w:b/>
          <w:bCs/>
          <w:color w:val="000716"/>
          <w:sz w:val="21"/>
          <w:szCs w:val="21"/>
        </w:rPr>
        <w:t>Edit subnet associations</w:t>
      </w:r>
      <w:r w:rsidRPr="00304317">
        <w:rPr>
          <w:rFonts w:ascii="Helvetica" w:hAnsi="Helvetica" w:cs="Helvetica"/>
          <w:color w:val="000716"/>
          <w:sz w:val="21"/>
          <w:szCs w:val="21"/>
        </w:rPr>
        <w:t>.</w:t>
      </w:r>
    </w:p>
    <w:p w14:paraId="4EB8F9CB" w14:textId="77777777" w:rsidR="00304317" w:rsidRPr="00304317" w:rsidRDefault="00304317" w:rsidP="00364028">
      <w:pPr>
        <w:pStyle w:val="NormalWeb"/>
        <w:numPr>
          <w:ilvl w:val="0"/>
          <w:numId w:val="449"/>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subnet associations</w:t>
      </w:r>
      <w:r w:rsidRPr="00304317">
        <w:rPr>
          <w:rFonts w:ascii="Helvetica" w:hAnsi="Helvetica" w:cs="Helvetica"/>
          <w:color w:val="000716"/>
          <w:sz w:val="21"/>
          <w:szCs w:val="21"/>
        </w:rPr>
        <w:t> page, select </w:t>
      </w:r>
      <w:r w:rsidRPr="00304317">
        <w:rPr>
          <w:rFonts w:ascii="Helvetica" w:hAnsi="Helvetica" w:cs="Helvetica"/>
          <w:b/>
          <w:bCs/>
          <w:color w:val="000716"/>
          <w:sz w:val="21"/>
          <w:szCs w:val="21"/>
        </w:rPr>
        <w:t>FirewallSubnet</w:t>
      </w:r>
      <w:r w:rsidRPr="00304317">
        <w:rPr>
          <w:rFonts w:ascii="Helvetica" w:hAnsi="Helvetica" w:cs="Helvetica"/>
          <w:color w:val="000716"/>
          <w:sz w:val="21"/>
          <w:szCs w:val="21"/>
        </w:rPr>
        <w:t>.</w:t>
      </w:r>
    </w:p>
    <w:p w14:paraId="2953C095" w14:textId="77777777" w:rsidR="00304317" w:rsidRPr="00304317" w:rsidRDefault="00304317" w:rsidP="00364028">
      <w:pPr>
        <w:pStyle w:val="NormalWeb"/>
        <w:numPr>
          <w:ilvl w:val="0"/>
          <w:numId w:val="450"/>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associations</w:t>
      </w:r>
      <w:r w:rsidRPr="00304317">
        <w:rPr>
          <w:rFonts w:ascii="Helvetica" w:hAnsi="Helvetica" w:cs="Helvetica"/>
          <w:color w:val="000716"/>
          <w:sz w:val="21"/>
          <w:szCs w:val="21"/>
        </w:rPr>
        <w:t>.</w:t>
      </w:r>
    </w:p>
    <w:p w14:paraId="0D0FD3D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 have successfully updated subnet associations for rtb-xxxxxxx / firewall-subnet-route-table.</w:t>
      </w:r>
      <w:r w:rsidRPr="00304317">
        <w:rPr>
          <w:rFonts w:ascii="Helvetica" w:hAnsi="Helvetica" w:cs="Helvetica"/>
          <w:color w:val="000716"/>
          <w:sz w:val="21"/>
          <w:szCs w:val="21"/>
        </w:rPr>
        <w:t> message is displayed at the top of the page.</w:t>
      </w:r>
    </w:p>
    <w:p w14:paraId="333DE1E7"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Configure the Lab-PublicRouteTable to direct outgoing traffic to the firewall</w:t>
      </w:r>
    </w:p>
    <w:p w14:paraId="681020C0" w14:textId="77777777" w:rsidR="00304317" w:rsidRPr="00304317" w:rsidRDefault="00304317" w:rsidP="00364028">
      <w:pPr>
        <w:pStyle w:val="NormalWeb"/>
        <w:numPr>
          <w:ilvl w:val="0"/>
          <w:numId w:val="451"/>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w:t>
      </w:r>
    </w:p>
    <w:p w14:paraId="4DC54AAE" w14:textId="77777777" w:rsidR="00304317" w:rsidRPr="00304317" w:rsidRDefault="00304317" w:rsidP="00364028">
      <w:pPr>
        <w:pStyle w:val="NormalWeb"/>
        <w:numPr>
          <w:ilvl w:val="0"/>
          <w:numId w:val="452"/>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 page, in the row for </w:t>
      </w:r>
      <w:r w:rsidRPr="00304317">
        <w:rPr>
          <w:rFonts w:ascii="Helvetica" w:hAnsi="Helvetica" w:cs="Helvetica"/>
          <w:b/>
          <w:bCs/>
          <w:color w:val="000716"/>
          <w:sz w:val="21"/>
          <w:szCs w:val="21"/>
        </w:rPr>
        <w:t>Lab-PublicRouteTable</w:t>
      </w:r>
      <w:r w:rsidRPr="00304317">
        <w:rPr>
          <w:rFonts w:ascii="Helvetica" w:hAnsi="Helvetica" w:cs="Helvetica"/>
          <w:color w:val="000716"/>
          <w:sz w:val="21"/>
          <w:szCs w:val="21"/>
        </w:rPr>
        <w:t>, choose the </w:t>
      </w:r>
      <w:r w:rsidRPr="00304317">
        <w:rPr>
          <w:rFonts w:ascii="Helvetica" w:hAnsi="Helvetica" w:cs="Helvetica"/>
          <w:b/>
          <w:bCs/>
          <w:color w:val="000716"/>
          <w:sz w:val="21"/>
          <w:szCs w:val="21"/>
        </w:rPr>
        <w:t>Route table ID</w:t>
      </w:r>
      <w:r w:rsidRPr="00304317">
        <w:rPr>
          <w:rFonts w:ascii="Helvetica" w:hAnsi="Helvetica" w:cs="Helvetica"/>
          <w:color w:val="000716"/>
          <w:sz w:val="21"/>
          <w:szCs w:val="21"/>
        </w:rPr>
        <w:t> link to view its details.</w:t>
      </w:r>
    </w:p>
    <w:p w14:paraId="24CEC264" w14:textId="77777777" w:rsidR="00304317" w:rsidRPr="00304317" w:rsidRDefault="00304317" w:rsidP="00364028">
      <w:pPr>
        <w:pStyle w:val="NormalWeb"/>
        <w:numPr>
          <w:ilvl w:val="0"/>
          <w:numId w:val="453"/>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Routes</w:t>
      </w:r>
      <w:r w:rsidRPr="00304317">
        <w:rPr>
          <w:rFonts w:ascii="Helvetica" w:hAnsi="Helvetica" w:cs="Helvetica"/>
          <w:color w:val="000716"/>
          <w:sz w:val="21"/>
          <w:szCs w:val="21"/>
        </w:rPr>
        <w:t> tab.</w:t>
      </w:r>
    </w:p>
    <w:p w14:paraId="2B042D41" w14:textId="77777777" w:rsidR="00304317" w:rsidRPr="00304317" w:rsidRDefault="00304317" w:rsidP="00364028">
      <w:pPr>
        <w:pStyle w:val="NormalWeb"/>
        <w:numPr>
          <w:ilvl w:val="0"/>
          <w:numId w:val="454"/>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w:t>
      </w:r>
    </w:p>
    <w:p w14:paraId="5A48CF8F" w14:textId="77777777" w:rsidR="00304317" w:rsidRPr="00304317" w:rsidRDefault="00304317" w:rsidP="00364028">
      <w:pPr>
        <w:pStyle w:val="NormalWeb"/>
        <w:numPr>
          <w:ilvl w:val="0"/>
          <w:numId w:val="455"/>
        </w:numPr>
        <w:rPr>
          <w:rFonts w:ascii="Helvetica" w:hAnsi="Helvetica" w:cs="Helvetica"/>
          <w:color w:val="000716"/>
          <w:sz w:val="21"/>
          <w:szCs w:val="21"/>
        </w:rPr>
      </w:pPr>
      <w:r w:rsidRPr="00304317">
        <w:rPr>
          <w:rFonts w:ascii="Helvetica" w:hAnsi="Helvetica" w:cs="Helvetica"/>
          <w:color w:val="000716"/>
          <w:sz w:val="21"/>
          <w:szCs w:val="21"/>
        </w:rPr>
        <w:lastRenderedPageBreak/>
        <w:t>On the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 page, for the existing </w:t>
      </w:r>
      <w:r w:rsidRPr="00304317">
        <w:rPr>
          <w:rFonts w:ascii="Helvetica" w:hAnsi="Helvetica" w:cs="Helvetica"/>
          <w:b/>
          <w:bCs/>
          <w:color w:val="000716"/>
          <w:sz w:val="21"/>
          <w:szCs w:val="21"/>
        </w:rPr>
        <w:t>0.0.0.0/0</w:t>
      </w:r>
      <w:r w:rsidRPr="00304317">
        <w:rPr>
          <w:rFonts w:ascii="Helvetica" w:hAnsi="Helvetica" w:cs="Helvetica"/>
          <w:color w:val="000716"/>
          <w:sz w:val="21"/>
          <w:szCs w:val="21"/>
        </w:rPr>
        <w:t> destination, do the following:</w:t>
      </w:r>
    </w:p>
    <w:p w14:paraId="364F7C96" w14:textId="77777777" w:rsidR="00304317" w:rsidRPr="00304317" w:rsidRDefault="00304317" w:rsidP="00364028">
      <w:pPr>
        <w:pStyle w:val="NormalWeb"/>
        <w:numPr>
          <w:ilvl w:val="0"/>
          <w:numId w:val="456"/>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Target</w:t>
      </w:r>
      <w:r w:rsidRPr="00304317">
        <w:rPr>
          <w:rFonts w:ascii="Helvetica" w:hAnsi="Helvetica" w:cs="Helvetica"/>
          <w:color w:val="000716"/>
          <w:sz w:val="21"/>
          <w:szCs w:val="21"/>
        </w:rPr>
        <w:t>, change the value to </w:t>
      </w:r>
      <w:r w:rsidRPr="00304317">
        <w:rPr>
          <w:rFonts w:ascii="Helvetica" w:hAnsi="Helvetica" w:cs="Helvetica"/>
          <w:b/>
          <w:bCs/>
          <w:color w:val="000716"/>
          <w:sz w:val="21"/>
          <w:szCs w:val="21"/>
        </w:rPr>
        <w:t>Gateway Load Balancer Endpoint</w:t>
      </w:r>
      <w:r w:rsidRPr="00304317">
        <w:rPr>
          <w:rFonts w:ascii="Helvetica" w:hAnsi="Helvetica" w:cs="Helvetica"/>
          <w:color w:val="000716"/>
          <w:sz w:val="21"/>
          <w:szCs w:val="21"/>
        </w:rPr>
        <w:t>, and then choose the VPC firewall endpoint that starts with </w:t>
      </w:r>
      <w:r w:rsidRPr="00304317">
        <w:rPr>
          <w:rFonts w:ascii="Helvetica" w:hAnsi="Helvetica" w:cs="Helvetica"/>
          <w:b/>
          <w:bCs/>
          <w:color w:val="000716"/>
          <w:sz w:val="21"/>
          <w:szCs w:val="21"/>
        </w:rPr>
        <w:t>vpce-</w:t>
      </w:r>
      <w:r w:rsidRPr="00304317">
        <w:rPr>
          <w:rFonts w:ascii="Helvetica" w:hAnsi="Helvetica" w:cs="Helvetica"/>
          <w:color w:val="000716"/>
          <w:sz w:val="21"/>
          <w:szCs w:val="21"/>
        </w:rPr>
        <w:t>.</w:t>
      </w:r>
    </w:p>
    <w:p w14:paraId="226B65F4" w14:textId="77777777" w:rsidR="00304317" w:rsidRPr="00304317" w:rsidRDefault="00304317" w:rsidP="00364028">
      <w:pPr>
        <w:pStyle w:val="NormalWeb"/>
        <w:numPr>
          <w:ilvl w:val="0"/>
          <w:numId w:val="457"/>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changes</w:t>
      </w:r>
      <w:r w:rsidRPr="00304317">
        <w:rPr>
          <w:rFonts w:ascii="Helvetica" w:hAnsi="Helvetica" w:cs="Helvetica"/>
          <w:color w:val="000716"/>
          <w:sz w:val="21"/>
          <w:szCs w:val="21"/>
        </w:rPr>
        <w:t>.</w:t>
      </w:r>
    </w:p>
    <w:p w14:paraId="0D3304D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An </w:t>
      </w:r>
      <w:r w:rsidRPr="00304317">
        <w:rPr>
          <w:rFonts w:ascii="Helvetica" w:hAnsi="Helvetica" w:cs="Helvetica"/>
          <w:i/>
          <w:iCs/>
          <w:color w:val="000716"/>
          <w:sz w:val="21"/>
          <w:szCs w:val="21"/>
        </w:rPr>
        <w:t>Updated routes for rtb-xxxxxxx / Lab-PublicRouteTable successfully</w:t>
      </w:r>
      <w:r w:rsidRPr="00304317">
        <w:rPr>
          <w:rFonts w:ascii="Helvetica" w:hAnsi="Helvetica" w:cs="Helvetica"/>
          <w:color w:val="000716"/>
          <w:sz w:val="21"/>
          <w:szCs w:val="21"/>
        </w:rPr>
        <w:t> message is displayed at the top of the page.</w:t>
      </w:r>
    </w:p>
    <w:p w14:paraId="794DF66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You should now have three route tables as follows:</w:t>
      </w:r>
    </w:p>
    <w:p w14:paraId="3EF3047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b/>
          <w:bCs/>
          <w:color w:val="000716"/>
          <w:sz w:val="21"/>
          <w:szCs w:val="21"/>
        </w:rPr>
        <w:t>Lab-PublicRouteTable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74"/>
        <w:gridCol w:w="707"/>
      </w:tblGrid>
      <w:tr w:rsidR="00304317" w:rsidRPr="00304317" w14:paraId="0C183606" w14:textId="77777777">
        <w:trPr>
          <w:tblHeader/>
        </w:trPr>
        <w:tc>
          <w:tcPr>
            <w:tcW w:w="0" w:type="auto"/>
            <w:tcBorders>
              <w:top w:val="single" w:sz="6" w:space="0" w:color="E9EBED"/>
              <w:left w:val="single" w:sz="6" w:space="0" w:color="E9EBED"/>
              <w:bottom w:val="single" w:sz="6" w:space="0" w:color="E9EBED"/>
              <w:right w:val="single" w:sz="6" w:space="0" w:color="E9EBED"/>
            </w:tcBorders>
            <w:shd w:val="clear" w:color="auto" w:fill="FFFFFF"/>
            <w:vAlign w:val="center"/>
            <w:hideMark/>
          </w:tcPr>
          <w:p w14:paraId="0BFF3FD8"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Destination</w:t>
            </w:r>
          </w:p>
        </w:tc>
        <w:tc>
          <w:tcPr>
            <w:tcW w:w="0" w:type="auto"/>
            <w:tcBorders>
              <w:top w:val="single" w:sz="6" w:space="0" w:color="E9EBED"/>
              <w:left w:val="single" w:sz="6" w:space="0" w:color="E9EBED"/>
              <w:bottom w:val="single" w:sz="6" w:space="0" w:color="E9EBED"/>
              <w:right w:val="single" w:sz="6" w:space="0" w:color="E9EBED"/>
            </w:tcBorders>
            <w:shd w:val="clear" w:color="auto" w:fill="FFFFFF"/>
            <w:vAlign w:val="center"/>
            <w:hideMark/>
          </w:tcPr>
          <w:p w14:paraId="5A41098C"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Target</w:t>
            </w:r>
          </w:p>
        </w:tc>
      </w:tr>
      <w:tr w:rsidR="00304317" w:rsidRPr="00304317" w14:paraId="57F100BE" w14:textId="77777777">
        <w:tc>
          <w:tcPr>
            <w:tcW w:w="0" w:type="auto"/>
            <w:tcBorders>
              <w:bottom w:val="single" w:sz="6" w:space="0" w:color="E9EBED"/>
            </w:tcBorders>
            <w:shd w:val="clear" w:color="auto" w:fill="FFFFFF"/>
            <w:vAlign w:val="center"/>
            <w:hideMark/>
          </w:tcPr>
          <w:p w14:paraId="17DD48D1"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10.0.0.0/16</w:t>
            </w:r>
          </w:p>
        </w:tc>
        <w:tc>
          <w:tcPr>
            <w:tcW w:w="0" w:type="auto"/>
            <w:tcBorders>
              <w:bottom w:val="single" w:sz="6" w:space="0" w:color="E9EBED"/>
            </w:tcBorders>
            <w:shd w:val="clear" w:color="auto" w:fill="FFFFFF"/>
            <w:vAlign w:val="center"/>
            <w:hideMark/>
          </w:tcPr>
          <w:p w14:paraId="1F3F3C17"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local</w:t>
            </w:r>
          </w:p>
        </w:tc>
      </w:tr>
      <w:tr w:rsidR="00304317" w:rsidRPr="00304317" w14:paraId="29B1B51D" w14:textId="77777777">
        <w:tc>
          <w:tcPr>
            <w:tcW w:w="0" w:type="auto"/>
            <w:tcBorders>
              <w:bottom w:val="single" w:sz="6" w:space="0" w:color="E9EBED"/>
            </w:tcBorders>
            <w:shd w:val="clear" w:color="auto" w:fill="FFFFFF"/>
            <w:vAlign w:val="center"/>
            <w:hideMark/>
          </w:tcPr>
          <w:p w14:paraId="53B65050"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0.0.0.0/0</w:t>
            </w:r>
          </w:p>
        </w:tc>
        <w:tc>
          <w:tcPr>
            <w:tcW w:w="0" w:type="auto"/>
            <w:tcBorders>
              <w:bottom w:val="single" w:sz="6" w:space="0" w:color="E9EBED"/>
            </w:tcBorders>
            <w:shd w:val="clear" w:color="auto" w:fill="FFFFFF"/>
            <w:vAlign w:val="center"/>
            <w:hideMark/>
          </w:tcPr>
          <w:p w14:paraId="1433FE5B"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vpce-id</w:t>
            </w:r>
          </w:p>
        </w:tc>
      </w:tr>
    </w:tbl>
    <w:p w14:paraId="217DDB0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b/>
          <w:bCs/>
          <w:color w:val="000716"/>
          <w:sz w:val="21"/>
          <w:szCs w:val="21"/>
        </w:rPr>
        <w:t>igw-ingress-route-table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74"/>
        <w:gridCol w:w="707"/>
      </w:tblGrid>
      <w:tr w:rsidR="00304317" w:rsidRPr="00304317" w14:paraId="4C042A93" w14:textId="77777777">
        <w:trPr>
          <w:tblHeader/>
        </w:trPr>
        <w:tc>
          <w:tcPr>
            <w:tcW w:w="0" w:type="auto"/>
            <w:tcBorders>
              <w:top w:val="single" w:sz="6" w:space="0" w:color="E9EBED"/>
              <w:left w:val="single" w:sz="6" w:space="0" w:color="E9EBED"/>
              <w:bottom w:val="single" w:sz="6" w:space="0" w:color="E9EBED"/>
              <w:right w:val="single" w:sz="6" w:space="0" w:color="E9EBED"/>
            </w:tcBorders>
            <w:shd w:val="clear" w:color="auto" w:fill="FFFFFF"/>
            <w:vAlign w:val="center"/>
            <w:hideMark/>
          </w:tcPr>
          <w:p w14:paraId="74484593"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Destination</w:t>
            </w:r>
          </w:p>
        </w:tc>
        <w:tc>
          <w:tcPr>
            <w:tcW w:w="0" w:type="auto"/>
            <w:tcBorders>
              <w:top w:val="single" w:sz="6" w:space="0" w:color="E9EBED"/>
              <w:left w:val="single" w:sz="6" w:space="0" w:color="E9EBED"/>
              <w:bottom w:val="single" w:sz="6" w:space="0" w:color="E9EBED"/>
              <w:right w:val="single" w:sz="6" w:space="0" w:color="E9EBED"/>
            </w:tcBorders>
            <w:shd w:val="clear" w:color="auto" w:fill="FFFFFF"/>
            <w:vAlign w:val="center"/>
            <w:hideMark/>
          </w:tcPr>
          <w:p w14:paraId="13A214C9"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Target</w:t>
            </w:r>
          </w:p>
        </w:tc>
      </w:tr>
      <w:tr w:rsidR="00304317" w:rsidRPr="00304317" w14:paraId="7665DA6B" w14:textId="77777777">
        <w:tc>
          <w:tcPr>
            <w:tcW w:w="0" w:type="auto"/>
            <w:tcBorders>
              <w:bottom w:val="single" w:sz="6" w:space="0" w:color="E9EBED"/>
            </w:tcBorders>
            <w:shd w:val="clear" w:color="auto" w:fill="FFFFFF"/>
            <w:vAlign w:val="center"/>
            <w:hideMark/>
          </w:tcPr>
          <w:p w14:paraId="56E23526"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10.0.0.0/16</w:t>
            </w:r>
          </w:p>
        </w:tc>
        <w:tc>
          <w:tcPr>
            <w:tcW w:w="0" w:type="auto"/>
            <w:tcBorders>
              <w:bottom w:val="single" w:sz="6" w:space="0" w:color="E9EBED"/>
            </w:tcBorders>
            <w:shd w:val="clear" w:color="auto" w:fill="FFFFFF"/>
            <w:vAlign w:val="center"/>
            <w:hideMark/>
          </w:tcPr>
          <w:p w14:paraId="3F1DD449"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local</w:t>
            </w:r>
          </w:p>
        </w:tc>
      </w:tr>
      <w:tr w:rsidR="00304317" w:rsidRPr="00304317" w14:paraId="283773EA" w14:textId="77777777">
        <w:tc>
          <w:tcPr>
            <w:tcW w:w="0" w:type="auto"/>
            <w:tcBorders>
              <w:bottom w:val="single" w:sz="6" w:space="0" w:color="E9EBED"/>
            </w:tcBorders>
            <w:shd w:val="clear" w:color="auto" w:fill="FFFFFF"/>
            <w:vAlign w:val="center"/>
            <w:hideMark/>
          </w:tcPr>
          <w:p w14:paraId="3C793C46"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10.0.0.0/24</w:t>
            </w:r>
          </w:p>
        </w:tc>
        <w:tc>
          <w:tcPr>
            <w:tcW w:w="0" w:type="auto"/>
            <w:tcBorders>
              <w:bottom w:val="single" w:sz="6" w:space="0" w:color="E9EBED"/>
            </w:tcBorders>
            <w:shd w:val="clear" w:color="auto" w:fill="FFFFFF"/>
            <w:vAlign w:val="center"/>
            <w:hideMark/>
          </w:tcPr>
          <w:p w14:paraId="120A1795"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vpce-id</w:t>
            </w:r>
          </w:p>
        </w:tc>
      </w:tr>
    </w:tbl>
    <w:p w14:paraId="7266A81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b/>
          <w:bCs/>
          <w:color w:val="000716"/>
          <w:sz w:val="21"/>
          <w:szCs w:val="21"/>
        </w:rPr>
        <w:t>firewall-subnet-route-table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74"/>
        <w:gridCol w:w="672"/>
      </w:tblGrid>
      <w:tr w:rsidR="00304317" w:rsidRPr="00304317" w14:paraId="623A827A" w14:textId="77777777">
        <w:trPr>
          <w:tblHeader/>
        </w:trPr>
        <w:tc>
          <w:tcPr>
            <w:tcW w:w="0" w:type="auto"/>
            <w:tcBorders>
              <w:top w:val="single" w:sz="6" w:space="0" w:color="E9EBED"/>
              <w:left w:val="single" w:sz="6" w:space="0" w:color="E9EBED"/>
              <w:bottom w:val="single" w:sz="6" w:space="0" w:color="E9EBED"/>
              <w:right w:val="single" w:sz="6" w:space="0" w:color="E9EBED"/>
            </w:tcBorders>
            <w:shd w:val="clear" w:color="auto" w:fill="FFFFFF"/>
            <w:vAlign w:val="center"/>
            <w:hideMark/>
          </w:tcPr>
          <w:p w14:paraId="674BF450"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Destination</w:t>
            </w:r>
          </w:p>
        </w:tc>
        <w:tc>
          <w:tcPr>
            <w:tcW w:w="0" w:type="auto"/>
            <w:tcBorders>
              <w:top w:val="single" w:sz="6" w:space="0" w:color="E9EBED"/>
              <w:left w:val="single" w:sz="6" w:space="0" w:color="E9EBED"/>
              <w:bottom w:val="single" w:sz="6" w:space="0" w:color="E9EBED"/>
              <w:right w:val="single" w:sz="6" w:space="0" w:color="E9EBED"/>
            </w:tcBorders>
            <w:shd w:val="clear" w:color="auto" w:fill="FFFFFF"/>
            <w:vAlign w:val="center"/>
            <w:hideMark/>
          </w:tcPr>
          <w:p w14:paraId="67E89F77"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Target</w:t>
            </w:r>
          </w:p>
        </w:tc>
      </w:tr>
      <w:tr w:rsidR="00304317" w:rsidRPr="00304317" w14:paraId="198E225C" w14:textId="77777777">
        <w:tc>
          <w:tcPr>
            <w:tcW w:w="0" w:type="auto"/>
            <w:tcBorders>
              <w:bottom w:val="single" w:sz="6" w:space="0" w:color="E9EBED"/>
            </w:tcBorders>
            <w:shd w:val="clear" w:color="auto" w:fill="FFFFFF"/>
            <w:vAlign w:val="center"/>
            <w:hideMark/>
          </w:tcPr>
          <w:p w14:paraId="79AC71E3"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10.0.0.0/16</w:t>
            </w:r>
          </w:p>
        </w:tc>
        <w:tc>
          <w:tcPr>
            <w:tcW w:w="0" w:type="auto"/>
            <w:tcBorders>
              <w:bottom w:val="single" w:sz="6" w:space="0" w:color="E9EBED"/>
            </w:tcBorders>
            <w:shd w:val="clear" w:color="auto" w:fill="FFFFFF"/>
            <w:vAlign w:val="center"/>
            <w:hideMark/>
          </w:tcPr>
          <w:p w14:paraId="6799FD0F"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local</w:t>
            </w:r>
          </w:p>
        </w:tc>
      </w:tr>
      <w:tr w:rsidR="00304317" w:rsidRPr="00304317" w14:paraId="26512DE8" w14:textId="77777777">
        <w:tc>
          <w:tcPr>
            <w:tcW w:w="0" w:type="auto"/>
            <w:tcBorders>
              <w:bottom w:val="single" w:sz="6" w:space="0" w:color="E9EBED"/>
            </w:tcBorders>
            <w:shd w:val="clear" w:color="auto" w:fill="FFFFFF"/>
            <w:vAlign w:val="center"/>
            <w:hideMark/>
          </w:tcPr>
          <w:p w14:paraId="7CC8EB33"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0.0.0.0/0</w:t>
            </w:r>
          </w:p>
        </w:tc>
        <w:tc>
          <w:tcPr>
            <w:tcW w:w="0" w:type="auto"/>
            <w:tcBorders>
              <w:bottom w:val="single" w:sz="6" w:space="0" w:color="E9EBED"/>
            </w:tcBorders>
            <w:shd w:val="clear" w:color="auto" w:fill="FFFFFF"/>
            <w:vAlign w:val="center"/>
            <w:hideMark/>
          </w:tcPr>
          <w:p w14:paraId="42F4042E"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igw-id</w:t>
            </w:r>
          </w:p>
        </w:tc>
      </w:tr>
    </w:tbl>
    <w:p w14:paraId="135AE4EA"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2.3: Testing Firewall</w:t>
      </w:r>
    </w:p>
    <w:p w14:paraId="210CB15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test the configuration of your AWS Network Firewall configuration.</w:t>
      </w:r>
    </w:p>
    <w:p w14:paraId="7EFCF3C7"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Test internet access from your instance in the public subnet</w:t>
      </w:r>
    </w:p>
    <w:p w14:paraId="492125EF" w14:textId="77777777" w:rsidR="00304317" w:rsidRPr="00304317" w:rsidRDefault="00304317" w:rsidP="00364028">
      <w:pPr>
        <w:pStyle w:val="NormalWeb"/>
        <w:numPr>
          <w:ilvl w:val="0"/>
          <w:numId w:val="458"/>
        </w:numPr>
        <w:rPr>
          <w:rFonts w:ascii="Helvetica" w:hAnsi="Helvetica" w:cs="Helvetica"/>
          <w:color w:val="000716"/>
          <w:sz w:val="21"/>
          <w:szCs w:val="21"/>
        </w:rPr>
      </w:pPr>
      <w:r w:rsidRPr="00304317">
        <w:rPr>
          <w:rFonts w:ascii="Helvetica" w:hAnsi="Helvetica" w:cs="Helvetica"/>
          <w:color w:val="000716"/>
          <w:sz w:val="21"/>
          <w:szCs w:val="21"/>
        </w:rPr>
        <w:t>At the top of the AWS Management Console, in the search bar, search for and choose </w:t>
      </w:r>
    </w:p>
    <w:p w14:paraId="17B9196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EC2</w:t>
      </w:r>
    </w:p>
    <w:p w14:paraId="3310DE4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92D5EA2" w14:textId="77777777" w:rsidR="00304317" w:rsidRPr="00304317" w:rsidRDefault="00304317" w:rsidP="00364028">
      <w:pPr>
        <w:pStyle w:val="NormalWeb"/>
        <w:numPr>
          <w:ilvl w:val="0"/>
          <w:numId w:val="459"/>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Instances</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Instances</w:t>
      </w:r>
      <w:r w:rsidRPr="00304317">
        <w:rPr>
          <w:rFonts w:ascii="Helvetica" w:hAnsi="Helvetica" w:cs="Helvetica"/>
          <w:color w:val="000716"/>
          <w:sz w:val="21"/>
          <w:szCs w:val="21"/>
        </w:rPr>
        <w:t>.</w:t>
      </w:r>
    </w:p>
    <w:p w14:paraId="4C942FD6" w14:textId="77777777" w:rsidR="00304317" w:rsidRPr="00304317" w:rsidRDefault="00304317" w:rsidP="00364028">
      <w:pPr>
        <w:pStyle w:val="NormalWeb"/>
        <w:numPr>
          <w:ilvl w:val="0"/>
          <w:numId w:val="460"/>
        </w:numPr>
        <w:rPr>
          <w:rFonts w:ascii="Helvetica" w:hAnsi="Helvetica" w:cs="Helvetica"/>
          <w:color w:val="000716"/>
          <w:sz w:val="21"/>
          <w:szCs w:val="21"/>
        </w:rPr>
      </w:pPr>
      <w:r w:rsidRPr="00304317">
        <w:rPr>
          <w:rFonts w:ascii="Helvetica" w:hAnsi="Helvetica" w:cs="Helvetica"/>
          <w:color w:val="000716"/>
          <w:sz w:val="21"/>
          <w:szCs w:val="21"/>
        </w:rPr>
        <w:t>Select </w:t>
      </w:r>
      <w:r w:rsidRPr="00304317">
        <w:rPr>
          <w:rFonts w:ascii="Helvetica" w:hAnsi="Helvetica" w:cs="Helvetica"/>
          <w:b/>
          <w:bCs/>
          <w:color w:val="000716"/>
          <w:sz w:val="21"/>
          <w:szCs w:val="21"/>
        </w:rPr>
        <w:t>Lab-PublicInstance</w:t>
      </w:r>
      <w:r w:rsidRPr="00304317">
        <w:rPr>
          <w:rFonts w:ascii="Helvetica" w:hAnsi="Helvetica" w:cs="Helvetica"/>
          <w:color w:val="000716"/>
          <w:sz w:val="21"/>
          <w:szCs w:val="21"/>
        </w:rPr>
        <w:t>.</w:t>
      </w:r>
    </w:p>
    <w:p w14:paraId="6BFC0D6A" w14:textId="77777777" w:rsidR="00304317" w:rsidRPr="00304317" w:rsidRDefault="00304317" w:rsidP="00364028">
      <w:pPr>
        <w:pStyle w:val="NormalWeb"/>
        <w:numPr>
          <w:ilvl w:val="0"/>
          <w:numId w:val="461"/>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Connect</w:t>
      </w:r>
      <w:r w:rsidRPr="00304317">
        <w:rPr>
          <w:rFonts w:ascii="Helvetica" w:hAnsi="Helvetica" w:cs="Helvetica"/>
          <w:color w:val="000716"/>
          <w:sz w:val="21"/>
          <w:szCs w:val="21"/>
        </w:rPr>
        <w:t>.</w:t>
      </w:r>
    </w:p>
    <w:p w14:paraId="3F9B9232" w14:textId="77777777" w:rsidR="00304317" w:rsidRPr="00304317" w:rsidRDefault="00304317" w:rsidP="00364028">
      <w:pPr>
        <w:pStyle w:val="NormalWeb"/>
        <w:numPr>
          <w:ilvl w:val="0"/>
          <w:numId w:val="462"/>
        </w:numPr>
        <w:rPr>
          <w:rFonts w:ascii="Helvetica" w:hAnsi="Helvetica" w:cs="Helvetica"/>
          <w:color w:val="000716"/>
          <w:sz w:val="21"/>
          <w:szCs w:val="21"/>
        </w:rPr>
      </w:pPr>
      <w:r w:rsidRPr="00304317">
        <w:rPr>
          <w:rFonts w:ascii="Helvetica" w:hAnsi="Helvetica" w:cs="Helvetica"/>
          <w:color w:val="000716"/>
          <w:sz w:val="21"/>
          <w:szCs w:val="21"/>
        </w:rPr>
        <w:lastRenderedPageBreak/>
        <w:t>On the </w:t>
      </w:r>
      <w:r w:rsidRPr="00304317">
        <w:rPr>
          <w:rFonts w:ascii="Helvetica" w:hAnsi="Helvetica" w:cs="Helvetica"/>
          <w:b/>
          <w:bCs/>
          <w:color w:val="000716"/>
          <w:sz w:val="21"/>
          <w:szCs w:val="21"/>
        </w:rPr>
        <w:t>Connect to instance</w:t>
      </w:r>
      <w:r w:rsidRPr="00304317">
        <w:rPr>
          <w:rFonts w:ascii="Helvetica" w:hAnsi="Helvetica" w:cs="Helvetica"/>
          <w:color w:val="000716"/>
          <w:sz w:val="21"/>
          <w:szCs w:val="21"/>
        </w:rPr>
        <w:t> page, choose the </w:t>
      </w:r>
      <w:r w:rsidRPr="00304317">
        <w:rPr>
          <w:rFonts w:ascii="Helvetica" w:hAnsi="Helvetica" w:cs="Helvetica"/>
          <w:b/>
          <w:bCs/>
          <w:color w:val="000716"/>
          <w:sz w:val="21"/>
          <w:szCs w:val="21"/>
        </w:rPr>
        <w:t>Session Manager</w:t>
      </w:r>
      <w:r w:rsidRPr="00304317">
        <w:rPr>
          <w:rFonts w:ascii="Helvetica" w:hAnsi="Helvetica" w:cs="Helvetica"/>
          <w:color w:val="000716"/>
          <w:sz w:val="21"/>
          <w:szCs w:val="21"/>
        </w:rPr>
        <w:t> tab.</w:t>
      </w:r>
    </w:p>
    <w:p w14:paraId="4E445736" w14:textId="77777777" w:rsidR="00304317" w:rsidRPr="00304317" w:rsidRDefault="00304317" w:rsidP="00364028">
      <w:pPr>
        <w:pStyle w:val="NormalWeb"/>
        <w:numPr>
          <w:ilvl w:val="0"/>
          <w:numId w:val="463"/>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Connect</w:t>
      </w:r>
      <w:r w:rsidRPr="00304317">
        <w:rPr>
          <w:rFonts w:ascii="Helvetica" w:hAnsi="Helvetica" w:cs="Helvetica"/>
          <w:color w:val="000716"/>
          <w:sz w:val="21"/>
          <w:szCs w:val="21"/>
        </w:rPr>
        <w:t>.</w:t>
      </w:r>
    </w:p>
    <w:p w14:paraId="2ED2A4A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You are redirected to a terminal session with a secured connection to the </w:t>
      </w:r>
      <w:r w:rsidRPr="00304317">
        <w:rPr>
          <w:rFonts w:ascii="Helvetica" w:hAnsi="Helvetica" w:cs="Helvetica"/>
          <w:b/>
          <w:bCs/>
          <w:color w:val="000716"/>
          <w:sz w:val="21"/>
          <w:szCs w:val="21"/>
        </w:rPr>
        <w:t>Lab-PublicInstance</w:t>
      </w:r>
      <w:r w:rsidRPr="00304317">
        <w:rPr>
          <w:rFonts w:ascii="Helvetica" w:hAnsi="Helvetica" w:cs="Helvetica"/>
          <w:color w:val="000716"/>
          <w:sz w:val="21"/>
          <w:szCs w:val="21"/>
        </w:rPr>
        <w:t> instance.</w:t>
      </w:r>
    </w:p>
    <w:p w14:paraId="6203AC6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First, you use the </w:t>
      </w:r>
      <w:r w:rsidRPr="00304317">
        <w:rPr>
          <w:rFonts w:ascii="Helvetica" w:hAnsi="Helvetica" w:cs="Helvetica"/>
          <w:i/>
          <w:iCs/>
          <w:color w:val="000716"/>
          <w:sz w:val="21"/>
          <w:szCs w:val="21"/>
        </w:rPr>
        <w:t>curl</w:t>
      </w:r>
      <w:r w:rsidRPr="00304317">
        <w:rPr>
          <w:rFonts w:ascii="Helvetica" w:hAnsi="Helvetica" w:cs="Helvetica"/>
          <w:color w:val="000716"/>
          <w:sz w:val="21"/>
          <w:szCs w:val="21"/>
        </w:rPr>
        <w:t> command to connect to a public website.</w:t>
      </w:r>
    </w:p>
    <w:p w14:paraId="41F9D06C"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Learn more</w:t>
      </w:r>
    </w:p>
    <w:p w14:paraId="27BD9361"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curl_ is a command-line tool and library used for transferring data to or from a server, using any of the supported protocols including but not limited to HTTP, HTTPS, FTP, SCP, SMTP, TELNET, and FILE.</w:t>
      </w:r>
    </w:p>
    <w:p w14:paraId="2ECBC968"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Refer to </w:t>
      </w:r>
      <w:r w:rsidRPr="00304317">
        <w:rPr>
          <w:rFonts w:ascii="Helvetica" w:hAnsi="Helvetica" w:cs="Helvetica"/>
          <w:i/>
          <w:iCs/>
          <w:color w:val="000716"/>
          <w:sz w:val="21"/>
          <w:szCs w:val="21"/>
        </w:rPr>
        <w:t>curl</w:t>
      </w:r>
      <w:r w:rsidRPr="00304317">
        <w:rPr>
          <w:rFonts w:ascii="Helvetica" w:hAnsi="Helvetica" w:cs="Helvetica"/>
          <w:color w:val="000716"/>
          <w:sz w:val="21"/>
          <w:szCs w:val="21"/>
        </w:rPr>
        <w:t> in the </w:t>
      </w:r>
      <w:r w:rsidRPr="00304317">
        <w:rPr>
          <w:rFonts w:ascii="Helvetica" w:hAnsi="Helvetica" w:cs="Helvetica"/>
          <w:b/>
          <w:bCs/>
          <w:color w:val="000716"/>
          <w:sz w:val="21"/>
          <w:szCs w:val="21"/>
        </w:rPr>
        <w:t>Additional resources</w:t>
      </w:r>
      <w:r w:rsidRPr="00304317">
        <w:rPr>
          <w:rFonts w:ascii="Helvetica" w:hAnsi="Helvetica" w:cs="Helvetica"/>
          <w:color w:val="000716"/>
          <w:sz w:val="21"/>
          <w:szCs w:val="21"/>
        </w:rPr>
        <w:t> section for more information.</w:t>
      </w:r>
    </w:p>
    <w:p w14:paraId="5AFA541A" w14:textId="77777777" w:rsidR="00304317" w:rsidRPr="00304317" w:rsidRDefault="00304317" w:rsidP="00364028">
      <w:pPr>
        <w:pStyle w:val="NormalWeb"/>
        <w:numPr>
          <w:ilvl w:val="0"/>
          <w:numId w:val="464"/>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confirm the connection from the public EC2 instance to a public website, run the following command:</w:t>
      </w:r>
    </w:p>
    <w:p w14:paraId="5079418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-Iv www.example.com --max-time 5</w:t>
      </w:r>
    </w:p>
    <w:p w14:paraId="56D4FC2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The following output confirms that you have access over port 80.</w:t>
      </w:r>
    </w:p>
    <w:p w14:paraId="43DAC2B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3A6C5F5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6A9342C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E76D8BD" w14:textId="77777777" w:rsidR="00304317" w:rsidRPr="00304317" w:rsidRDefault="00304317" w:rsidP="00364028">
      <w:pPr>
        <w:pStyle w:val="NormalWeb"/>
        <w:rPr>
          <w:rFonts w:ascii="Helvetica" w:hAnsi="Helvetica" w:cs="Helvetica"/>
          <w:color w:val="000716"/>
          <w:sz w:val="21"/>
          <w:szCs w:val="21"/>
        </w:rPr>
      </w:pPr>
    </w:p>
    <w:p w14:paraId="2065A6D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Trying 93.184.216.34:80...</w:t>
      </w:r>
    </w:p>
    <w:p w14:paraId="76BDB02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Connected to www.example.com (93.184.216.34) port 80 (#0)</w:t>
      </w:r>
    </w:p>
    <w:p w14:paraId="661C07F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HEAD / HTTP/1.1</w:t>
      </w:r>
    </w:p>
    <w:p w14:paraId="5C6B286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Host: www.example.com</w:t>
      </w:r>
    </w:p>
    <w:p w14:paraId="15F92FA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User-Agent: curl/8.0.1</w:t>
      </w:r>
    </w:p>
    <w:p w14:paraId="13A5599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Accept: */*</w:t>
      </w:r>
    </w:p>
    <w:p w14:paraId="496B5D8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w:t>
      </w:r>
    </w:p>
    <w:p w14:paraId="36F01C8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 HTTP/1.1 200 OK</w:t>
      </w:r>
    </w:p>
    <w:p w14:paraId="34830CA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HTTP/1.1 200 OK</w:t>
      </w:r>
    </w:p>
    <w:p w14:paraId="228969E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&lt; Accept-Ranges: bytes</w:t>
      </w:r>
    </w:p>
    <w:p w14:paraId="0CB10A8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Accept-Ranges: bytes</w:t>
      </w:r>
    </w:p>
    <w:p w14:paraId="7EEDB2A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 Age: 603858</w:t>
      </w:r>
    </w:p>
    <w:p w14:paraId="7FECD50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Age: 603858</w:t>
      </w:r>
    </w:p>
    <w:p w14:paraId="3BB4D49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 Cache-Control: max-age=604800</w:t>
      </w:r>
    </w:p>
    <w:p w14:paraId="234C927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Cache-Control: max-age=604800</w:t>
      </w:r>
    </w:p>
    <w:p w14:paraId="4B9C223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 Content-Type: text/html; charset=UTF-8</w:t>
      </w:r>
    </w:p>
    <w:p w14:paraId="3FD8A3C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Content-Type: text/html; charset=UTF-8</w:t>
      </w:r>
    </w:p>
    <w:p w14:paraId="750F7A9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 Date: Fri, 07 Jul 2023 04:09:22 GMT</w:t>
      </w:r>
    </w:p>
    <w:p w14:paraId="6DDF756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Date: Fri, 07 Jul 2023 04:09:22 GMT</w:t>
      </w:r>
    </w:p>
    <w:p w14:paraId="30A8F72C" w14:textId="77777777" w:rsidR="00304317" w:rsidRPr="00304317" w:rsidRDefault="00304317" w:rsidP="00364028">
      <w:pPr>
        <w:pStyle w:val="NormalWeb"/>
        <w:rPr>
          <w:rFonts w:ascii="Helvetica" w:hAnsi="Helvetica" w:cs="Helvetica"/>
          <w:color w:val="000716"/>
          <w:sz w:val="21"/>
          <w:szCs w:val="21"/>
          <w:lang w:val="pt-BR"/>
        </w:rPr>
      </w:pPr>
      <w:r w:rsidRPr="00304317">
        <w:rPr>
          <w:rFonts w:ascii="Helvetica" w:hAnsi="Helvetica" w:cs="Helvetica"/>
          <w:color w:val="000716"/>
          <w:sz w:val="21"/>
          <w:szCs w:val="21"/>
          <w:lang w:val="pt-BR"/>
        </w:rPr>
        <w:t>&lt; Etag: "3147526947"</w:t>
      </w:r>
    </w:p>
    <w:p w14:paraId="5D1F1059" w14:textId="77777777" w:rsidR="00304317" w:rsidRPr="00304317" w:rsidRDefault="00304317" w:rsidP="00364028">
      <w:pPr>
        <w:pStyle w:val="NormalWeb"/>
        <w:rPr>
          <w:rFonts w:ascii="Helvetica" w:hAnsi="Helvetica" w:cs="Helvetica"/>
          <w:color w:val="000716"/>
          <w:sz w:val="21"/>
          <w:szCs w:val="21"/>
          <w:lang w:val="pt-BR"/>
        </w:rPr>
      </w:pPr>
      <w:r w:rsidRPr="00304317">
        <w:rPr>
          <w:rFonts w:ascii="Helvetica" w:hAnsi="Helvetica" w:cs="Helvetica"/>
          <w:color w:val="000716"/>
          <w:sz w:val="21"/>
          <w:szCs w:val="21"/>
          <w:lang w:val="pt-BR"/>
        </w:rPr>
        <w:t>Etag: "3147526947"</w:t>
      </w:r>
    </w:p>
    <w:p w14:paraId="0BC31D79" w14:textId="77777777" w:rsidR="00304317" w:rsidRPr="00304317" w:rsidRDefault="00304317" w:rsidP="00364028">
      <w:pPr>
        <w:pStyle w:val="NormalWeb"/>
        <w:rPr>
          <w:rFonts w:ascii="Helvetica" w:hAnsi="Helvetica" w:cs="Helvetica"/>
          <w:color w:val="000716"/>
          <w:sz w:val="21"/>
          <w:szCs w:val="21"/>
          <w:lang w:val="pt-BR"/>
        </w:rPr>
      </w:pPr>
      <w:r w:rsidRPr="00304317">
        <w:rPr>
          <w:rFonts w:ascii="Helvetica" w:hAnsi="Helvetica" w:cs="Helvetica"/>
          <w:color w:val="000716"/>
          <w:sz w:val="21"/>
          <w:szCs w:val="21"/>
          <w:lang w:val="pt-BR"/>
        </w:rPr>
        <w:t>&lt; Expires: Fri, 14 Jul 2023 04:09:22 GMT</w:t>
      </w:r>
    </w:p>
    <w:p w14:paraId="574E571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Expires: Fri, 14 Jul 2023 04:09:22 GMT</w:t>
      </w:r>
    </w:p>
    <w:p w14:paraId="736FE6A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 Last-Modified: Thu, 17 Oct 2019 07:18:26 GMT</w:t>
      </w:r>
    </w:p>
    <w:p w14:paraId="26F11BB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Last-Modified: Thu, 17 Oct 2019 07:18:26 GMT</w:t>
      </w:r>
    </w:p>
    <w:p w14:paraId="0AC217F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 Server: ECS (oxr/830F)</w:t>
      </w:r>
    </w:p>
    <w:p w14:paraId="531E7E0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Server: ECS (oxr/830F)</w:t>
      </w:r>
    </w:p>
    <w:p w14:paraId="53D5B2D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 X-Cache: HIT</w:t>
      </w:r>
    </w:p>
    <w:p w14:paraId="483A322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X-Cache: HIT</w:t>
      </w:r>
    </w:p>
    <w:p w14:paraId="7BA2D26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 Content-Length: 1256</w:t>
      </w:r>
    </w:p>
    <w:p w14:paraId="306F1AF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Content-Length: 1256</w:t>
      </w:r>
    </w:p>
    <w:p w14:paraId="3169D297" w14:textId="77777777" w:rsidR="00304317" w:rsidRPr="00304317" w:rsidRDefault="00304317" w:rsidP="00364028">
      <w:pPr>
        <w:pStyle w:val="NormalWeb"/>
        <w:rPr>
          <w:rFonts w:ascii="Helvetica" w:hAnsi="Helvetica" w:cs="Helvetica"/>
          <w:color w:val="000716"/>
          <w:sz w:val="21"/>
          <w:szCs w:val="21"/>
        </w:rPr>
      </w:pPr>
    </w:p>
    <w:p w14:paraId="43C0BD6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&lt;</w:t>
      </w:r>
    </w:p>
    <w:p w14:paraId="542FDEE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Connection #0 to host www.example.com left intact</w:t>
      </w:r>
    </w:p>
    <w:p w14:paraId="4B86473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Next, try the </w:t>
      </w:r>
      <w:r w:rsidRPr="00304317">
        <w:rPr>
          <w:rFonts w:ascii="Helvetica" w:hAnsi="Helvetica" w:cs="Helvetica"/>
          <w:i/>
          <w:iCs/>
          <w:color w:val="000716"/>
          <w:sz w:val="21"/>
          <w:szCs w:val="21"/>
        </w:rPr>
        <w:t>ping</w:t>
      </w:r>
      <w:r w:rsidRPr="00304317">
        <w:rPr>
          <w:rFonts w:ascii="Helvetica" w:hAnsi="Helvetica" w:cs="Helvetica"/>
          <w:color w:val="000716"/>
          <w:sz w:val="21"/>
          <w:szCs w:val="21"/>
        </w:rPr>
        <w:t> command to confirm if you are able to communicate over ICMP.</w:t>
      </w:r>
    </w:p>
    <w:p w14:paraId="7967BF68"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Learn more</w:t>
      </w:r>
    </w:p>
    <w:p w14:paraId="1C26E73A"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i/>
          <w:iCs/>
          <w:color w:val="000716"/>
          <w:sz w:val="21"/>
          <w:szCs w:val="21"/>
        </w:rPr>
        <w:t>ping</w:t>
      </w:r>
      <w:r w:rsidRPr="00304317">
        <w:rPr>
          <w:rFonts w:ascii="Helvetica" w:hAnsi="Helvetica" w:cs="Helvetica"/>
          <w:color w:val="000716"/>
          <w:sz w:val="21"/>
          <w:szCs w:val="21"/>
        </w:rPr>
        <w:t> is a networking utility tool used for testing reachability of a host on an Internet Protocol (IP) network.</w:t>
      </w:r>
    </w:p>
    <w:p w14:paraId="1B816C05"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Refer to </w:t>
      </w:r>
      <w:r w:rsidRPr="00304317">
        <w:rPr>
          <w:rFonts w:ascii="Helvetica" w:hAnsi="Helvetica" w:cs="Helvetica"/>
          <w:i/>
          <w:iCs/>
          <w:color w:val="000716"/>
          <w:sz w:val="21"/>
          <w:szCs w:val="21"/>
        </w:rPr>
        <w:t>ping (networking utility)</w:t>
      </w:r>
      <w:r w:rsidRPr="00304317">
        <w:rPr>
          <w:rFonts w:ascii="Helvetica" w:hAnsi="Helvetica" w:cs="Helvetica"/>
          <w:color w:val="000716"/>
          <w:sz w:val="21"/>
          <w:szCs w:val="21"/>
        </w:rPr>
        <w:t> in the </w:t>
      </w:r>
      <w:r w:rsidRPr="00304317">
        <w:rPr>
          <w:rFonts w:ascii="Helvetica" w:hAnsi="Helvetica" w:cs="Helvetica"/>
          <w:b/>
          <w:bCs/>
          <w:color w:val="000716"/>
          <w:sz w:val="21"/>
          <w:szCs w:val="21"/>
        </w:rPr>
        <w:t>Additional resources</w:t>
      </w:r>
      <w:r w:rsidRPr="00304317">
        <w:rPr>
          <w:rFonts w:ascii="Helvetica" w:hAnsi="Helvetica" w:cs="Helvetica"/>
          <w:color w:val="000716"/>
          <w:sz w:val="21"/>
          <w:szCs w:val="21"/>
        </w:rPr>
        <w:t> section for more information.</w:t>
      </w:r>
    </w:p>
    <w:p w14:paraId="4F19CE63" w14:textId="77777777" w:rsidR="00304317" w:rsidRPr="00304317" w:rsidRDefault="00304317" w:rsidP="00364028">
      <w:pPr>
        <w:pStyle w:val="NormalWeb"/>
        <w:numPr>
          <w:ilvl w:val="0"/>
          <w:numId w:val="465"/>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confirm if you are able to communicate over ICMP, run the following command:</w:t>
      </w:r>
    </w:p>
    <w:p w14:paraId="2C0F8C4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-c 5 8.8.8.8</w:t>
      </w:r>
    </w:p>
    <w:p w14:paraId="6B84366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The following output confirms that you are able to communicate over ICMP.</w:t>
      </w:r>
    </w:p>
    <w:p w14:paraId="4A27443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5F70BA2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02A1A77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0EA30090" w14:textId="77777777" w:rsidR="00304317" w:rsidRPr="00304317" w:rsidRDefault="00304317" w:rsidP="00364028">
      <w:pPr>
        <w:pStyle w:val="NormalWeb"/>
        <w:rPr>
          <w:rFonts w:ascii="Helvetica" w:hAnsi="Helvetica" w:cs="Helvetica"/>
          <w:color w:val="000716"/>
          <w:sz w:val="21"/>
          <w:szCs w:val="21"/>
        </w:rPr>
      </w:pPr>
    </w:p>
    <w:p w14:paraId="1E5956D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8.8.8.8 (8.8.8.8) 56(84) bytes of data.</w:t>
      </w:r>
    </w:p>
    <w:p w14:paraId="6465BF1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8.8.8.8: icmp_seq=1 ttl=97 time=10.2 ms</w:t>
      </w:r>
    </w:p>
    <w:p w14:paraId="2E5FA8C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8.8.8.8: icmp_seq=2 ttl=97 time=8.94 ms</w:t>
      </w:r>
    </w:p>
    <w:p w14:paraId="26DB67B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8.8.8.8: icmp_seq=3 ttl=97 time=9.05 ms</w:t>
      </w:r>
    </w:p>
    <w:p w14:paraId="4A27780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8.8.8.8: icmp_seq=4 ttl=97 time=9.05 ms</w:t>
      </w:r>
    </w:p>
    <w:p w14:paraId="6734917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64 bytes from 8.8.8.8: icmp_seq=5 ttl=97 time=9.02 ms</w:t>
      </w:r>
    </w:p>
    <w:p w14:paraId="66BE464B" w14:textId="77777777" w:rsidR="00304317" w:rsidRPr="00304317" w:rsidRDefault="00304317" w:rsidP="00364028">
      <w:pPr>
        <w:pStyle w:val="NormalWeb"/>
        <w:rPr>
          <w:rFonts w:ascii="Helvetica" w:hAnsi="Helvetica" w:cs="Helvetica"/>
          <w:color w:val="000716"/>
          <w:sz w:val="21"/>
          <w:szCs w:val="21"/>
        </w:rPr>
      </w:pPr>
    </w:p>
    <w:p w14:paraId="2C9B9BF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--- 8.8.8.8 ping statistics ---</w:t>
      </w:r>
    </w:p>
    <w:p w14:paraId="68BA273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5 packets transmitted, 5 received, 0% packet loss, time 4005ms</w:t>
      </w:r>
    </w:p>
    <w:p w14:paraId="487F71C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rtt min/avg/max/mdev = 8.947/9.258/10.205/0.486 ms</w:t>
      </w:r>
    </w:p>
    <w:p w14:paraId="5C3D92D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Now that you have tested internet access from your instance in the public subnet, you edit your rule groups so you can test if the firewall is working correctly.</w:t>
      </w:r>
    </w:p>
    <w:p w14:paraId="41386734"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Test the StatefulRuleGroupDomainList rule group</w:t>
      </w:r>
    </w:p>
    <w:p w14:paraId="2BDC08D6" w14:textId="77777777" w:rsidR="00304317" w:rsidRPr="00304317" w:rsidRDefault="00304317" w:rsidP="00364028">
      <w:pPr>
        <w:pStyle w:val="NormalWeb"/>
        <w:numPr>
          <w:ilvl w:val="0"/>
          <w:numId w:val="466"/>
        </w:numPr>
        <w:rPr>
          <w:rFonts w:ascii="Helvetica" w:hAnsi="Helvetica" w:cs="Helvetica"/>
          <w:color w:val="000716"/>
          <w:sz w:val="21"/>
          <w:szCs w:val="21"/>
        </w:rPr>
      </w:pPr>
      <w:r w:rsidRPr="00304317">
        <w:rPr>
          <w:rFonts w:ascii="Helvetica" w:hAnsi="Helvetica" w:cs="Helvetica"/>
          <w:color w:val="000716"/>
          <w:sz w:val="21"/>
          <w:szCs w:val="21"/>
        </w:rPr>
        <w:t>Return to your web browser tab with the </w:t>
      </w:r>
      <w:r w:rsidRPr="00304317">
        <w:rPr>
          <w:rFonts w:ascii="Helvetica" w:hAnsi="Helvetica" w:cs="Helvetica"/>
          <w:b/>
          <w:bCs/>
          <w:color w:val="000716"/>
          <w:sz w:val="21"/>
          <w:szCs w:val="21"/>
        </w:rPr>
        <w:t>AWS Management Console</w:t>
      </w:r>
      <w:r w:rsidRPr="00304317">
        <w:rPr>
          <w:rFonts w:ascii="Helvetica" w:hAnsi="Helvetica" w:cs="Helvetica"/>
          <w:color w:val="000716"/>
          <w:sz w:val="21"/>
          <w:szCs w:val="21"/>
        </w:rPr>
        <w:t>.</w:t>
      </w:r>
    </w:p>
    <w:p w14:paraId="334BD681" w14:textId="77777777" w:rsidR="00304317" w:rsidRPr="00304317" w:rsidRDefault="00304317" w:rsidP="00364028">
      <w:pPr>
        <w:pStyle w:val="NormalWeb"/>
        <w:numPr>
          <w:ilvl w:val="0"/>
          <w:numId w:val="467"/>
        </w:numPr>
        <w:rPr>
          <w:rFonts w:ascii="Helvetica" w:hAnsi="Helvetica" w:cs="Helvetica"/>
          <w:color w:val="000716"/>
          <w:sz w:val="21"/>
          <w:szCs w:val="21"/>
        </w:rPr>
      </w:pPr>
      <w:r w:rsidRPr="00304317">
        <w:rPr>
          <w:rFonts w:ascii="Helvetica" w:hAnsi="Helvetica" w:cs="Helvetica"/>
          <w:color w:val="000716"/>
          <w:sz w:val="21"/>
          <w:szCs w:val="21"/>
        </w:rPr>
        <w:lastRenderedPageBreak/>
        <w:t>At the top of the AWS Management Console, in the search bar, search for and choose </w:t>
      </w:r>
    </w:p>
    <w:p w14:paraId="7F70E7C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VPC</w:t>
      </w:r>
    </w:p>
    <w:p w14:paraId="2977CF9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7463FD6A" w14:textId="77777777" w:rsidR="00304317" w:rsidRPr="00304317" w:rsidRDefault="00304317" w:rsidP="00364028">
      <w:pPr>
        <w:pStyle w:val="NormalWeb"/>
        <w:numPr>
          <w:ilvl w:val="0"/>
          <w:numId w:val="468"/>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Network Firewall</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Network Firewall rule groups</w:t>
      </w:r>
      <w:r w:rsidRPr="00304317">
        <w:rPr>
          <w:rFonts w:ascii="Helvetica" w:hAnsi="Helvetica" w:cs="Helvetica"/>
          <w:color w:val="000716"/>
          <w:sz w:val="21"/>
          <w:szCs w:val="21"/>
        </w:rPr>
        <w:t>.</w:t>
      </w:r>
    </w:p>
    <w:p w14:paraId="3AFDCDBC" w14:textId="77777777" w:rsidR="00304317" w:rsidRPr="00304317" w:rsidRDefault="00304317" w:rsidP="00364028">
      <w:pPr>
        <w:pStyle w:val="NormalWeb"/>
        <w:numPr>
          <w:ilvl w:val="0"/>
          <w:numId w:val="469"/>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StatefulRuleGroupDomainList</w:t>
      </w:r>
      <w:r w:rsidRPr="00304317">
        <w:rPr>
          <w:rFonts w:ascii="Helvetica" w:hAnsi="Helvetica" w:cs="Helvetica"/>
          <w:color w:val="000716"/>
          <w:sz w:val="21"/>
          <w:szCs w:val="21"/>
        </w:rPr>
        <w:t> link to view its details.</w:t>
      </w:r>
    </w:p>
    <w:p w14:paraId="35CA7373" w14:textId="77777777" w:rsidR="00304317" w:rsidRPr="00304317" w:rsidRDefault="00304317" w:rsidP="00364028">
      <w:pPr>
        <w:pStyle w:val="NormalWeb"/>
        <w:numPr>
          <w:ilvl w:val="0"/>
          <w:numId w:val="470"/>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StatefulRuleGroupDomainList</w:t>
      </w:r>
      <w:r w:rsidRPr="00304317">
        <w:rPr>
          <w:rFonts w:ascii="Helvetica" w:hAnsi="Helvetica" w:cs="Helvetica"/>
          <w:color w:val="000716"/>
          <w:sz w:val="21"/>
          <w:szCs w:val="21"/>
        </w:rPr>
        <w:t> details page, in the </w:t>
      </w:r>
      <w:r w:rsidRPr="00304317">
        <w:rPr>
          <w:rFonts w:ascii="Helvetica" w:hAnsi="Helvetica" w:cs="Helvetica"/>
          <w:b/>
          <w:bCs/>
          <w:color w:val="000716"/>
          <w:sz w:val="21"/>
          <w:szCs w:val="21"/>
        </w:rPr>
        <w:t>Traffic to inspect and action</w:t>
      </w:r>
      <w:r w:rsidRPr="00304317">
        <w:rPr>
          <w:rFonts w:ascii="Helvetica" w:hAnsi="Helvetica" w:cs="Helvetica"/>
          <w:color w:val="000716"/>
          <w:sz w:val="21"/>
          <w:szCs w:val="21"/>
        </w:rPr>
        <w:t> section, choose </w:t>
      </w:r>
      <w:r w:rsidRPr="00304317">
        <w:rPr>
          <w:rFonts w:ascii="Helvetica" w:hAnsi="Helvetica" w:cs="Helvetica"/>
          <w:b/>
          <w:bCs/>
          <w:color w:val="000716"/>
          <w:sz w:val="21"/>
          <w:szCs w:val="21"/>
        </w:rPr>
        <w:t>Edit</w:t>
      </w:r>
      <w:r w:rsidRPr="00304317">
        <w:rPr>
          <w:rFonts w:ascii="Helvetica" w:hAnsi="Helvetica" w:cs="Helvetica"/>
          <w:color w:val="000716"/>
          <w:sz w:val="21"/>
          <w:szCs w:val="21"/>
        </w:rPr>
        <w:t>.</w:t>
      </w:r>
    </w:p>
    <w:p w14:paraId="32BBC790" w14:textId="77777777" w:rsidR="00304317" w:rsidRPr="00304317" w:rsidRDefault="00304317" w:rsidP="00364028">
      <w:pPr>
        <w:pStyle w:val="NormalWeb"/>
        <w:numPr>
          <w:ilvl w:val="0"/>
          <w:numId w:val="471"/>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rules</w:t>
      </w:r>
      <w:r w:rsidRPr="00304317">
        <w:rPr>
          <w:rFonts w:ascii="Helvetica" w:hAnsi="Helvetica" w:cs="Helvetica"/>
          <w:color w:val="000716"/>
          <w:sz w:val="21"/>
          <w:szCs w:val="21"/>
        </w:rPr>
        <w:t> page, for </w:t>
      </w:r>
      <w:r w:rsidRPr="00304317">
        <w:rPr>
          <w:rFonts w:ascii="Helvetica" w:hAnsi="Helvetica" w:cs="Helvetica"/>
          <w:b/>
          <w:bCs/>
          <w:color w:val="000716"/>
          <w:sz w:val="21"/>
          <w:szCs w:val="21"/>
        </w:rPr>
        <w:t>Action</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Deny</w:t>
      </w:r>
      <w:r w:rsidRPr="00304317">
        <w:rPr>
          <w:rFonts w:ascii="Helvetica" w:hAnsi="Helvetica" w:cs="Helvetica"/>
          <w:color w:val="000716"/>
          <w:sz w:val="21"/>
          <w:szCs w:val="21"/>
        </w:rPr>
        <w:t>.</w:t>
      </w:r>
    </w:p>
    <w:p w14:paraId="68E3AF69" w14:textId="77777777" w:rsidR="00304317" w:rsidRPr="00304317" w:rsidRDefault="00304317" w:rsidP="00364028">
      <w:pPr>
        <w:pStyle w:val="NormalWeb"/>
        <w:numPr>
          <w:ilvl w:val="0"/>
          <w:numId w:val="472"/>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rule group</w:t>
      </w:r>
      <w:r w:rsidRPr="00304317">
        <w:rPr>
          <w:rFonts w:ascii="Helvetica" w:hAnsi="Helvetica" w:cs="Helvetica"/>
          <w:color w:val="000716"/>
          <w:sz w:val="21"/>
          <w:szCs w:val="21"/>
        </w:rPr>
        <w:t>.</w:t>
      </w:r>
    </w:p>
    <w:p w14:paraId="01CD2FA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Now verify if the firewall is working correctly. Once again, use curl commands on two different domains to see if you can access them.</w:t>
      </w:r>
    </w:p>
    <w:p w14:paraId="37A9F1B6" w14:textId="77777777" w:rsidR="00304317" w:rsidRPr="00304317" w:rsidRDefault="00304317" w:rsidP="00364028">
      <w:pPr>
        <w:pStyle w:val="NormalWeb"/>
        <w:numPr>
          <w:ilvl w:val="0"/>
          <w:numId w:val="473"/>
        </w:numPr>
        <w:rPr>
          <w:rFonts w:ascii="Helvetica" w:hAnsi="Helvetica" w:cs="Helvetica"/>
          <w:color w:val="000716"/>
          <w:sz w:val="21"/>
          <w:szCs w:val="21"/>
        </w:rPr>
      </w:pPr>
      <w:r w:rsidRPr="00304317">
        <w:rPr>
          <w:rFonts w:ascii="Helvetica" w:hAnsi="Helvetica" w:cs="Helvetica"/>
          <w:color w:val="000716"/>
          <w:sz w:val="21"/>
          <w:szCs w:val="21"/>
        </w:rPr>
        <w:t>Return to your web browser tab with the </w:t>
      </w:r>
      <w:r w:rsidRPr="00304317">
        <w:rPr>
          <w:rFonts w:ascii="Helvetica" w:hAnsi="Helvetica" w:cs="Helvetica"/>
          <w:b/>
          <w:bCs/>
          <w:color w:val="000716"/>
          <w:sz w:val="21"/>
          <w:szCs w:val="21"/>
        </w:rPr>
        <w:t>AWS Systems Manager - Session Manager</w:t>
      </w:r>
      <w:r w:rsidRPr="00304317">
        <w:rPr>
          <w:rFonts w:ascii="Helvetica" w:hAnsi="Helvetica" w:cs="Helvetica"/>
          <w:color w:val="000716"/>
          <w:sz w:val="21"/>
          <w:szCs w:val="21"/>
        </w:rPr>
        <w:t> session.</w:t>
      </w:r>
    </w:p>
    <w:p w14:paraId="0DAA9702" w14:textId="77777777" w:rsidR="00304317" w:rsidRPr="00304317" w:rsidRDefault="00304317" w:rsidP="00364028">
      <w:pPr>
        <w:pStyle w:val="NormalWeb"/>
        <w:numPr>
          <w:ilvl w:val="0"/>
          <w:numId w:val="474"/>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confirm the connection from the public EC2 instance to the </w:t>
      </w:r>
      <w:r w:rsidRPr="00304317">
        <w:rPr>
          <w:rFonts w:ascii="Helvetica" w:hAnsi="Helvetica" w:cs="Helvetica"/>
          <w:b/>
          <w:bCs/>
          <w:color w:val="000716"/>
          <w:sz w:val="21"/>
          <w:szCs w:val="21"/>
        </w:rPr>
        <w:t>www.example.com</w:t>
      </w:r>
      <w:r w:rsidRPr="00304317">
        <w:rPr>
          <w:rFonts w:ascii="Helvetica" w:hAnsi="Helvetica" w:cs="Helvetica"/>
          <w:color w:val="000716"/>
          <w:sz w:val="21"/>
          <w:szCs w:val="21"/>
        </w:rPr>
        <w:t> domain, run the following command:</w:t>
      </w:r>
    </w:p>
    <w:p w14:paraId="646FE19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-Iv www.example.com --max-time 5</w:t>
      </w:r>
    </w:p>
    <w:p w14:paraId="332D809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p>
    <w:p w14:paraId="73AA356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63CFC4D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34BFB29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39332B10" w14:textId="77777777" w:rsidR="00304317" w:rsidRPr="00304317" w:rsidRDefault="00304317" w:rsidP="00364028">
      <w:pPr>
        <w:pStyle w:val="NormalWeb"/>
        <w:rPr>
          <w:rFonts w:ascii="Helvetica" w:hAnsi="Helvetica" w:cs="Helvetica"/>
          <w:color w:val="000716"/>
          <w:sz w:val="21"/>
          <w:szCs w:val="21"/>
        </w:rPr>
      </w:pPr>
    </w:p>
    <w:p w14:paraId="7B07E75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Trying 93.184.216.34:80...</w:t>
      </w:r>
    </w:p>
    <w:p w14:paraId="7942EF5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Connected to www.example.com (93.184.216.34) port 80 (#0)</w:t>
      </w:r>
    </w:p>
    <w:p w14:paraId="17E4A47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HEAD / HTTP/1.1</w:t>
      </w:r>
    </w:p>
    <w:p w14:paraId="3986243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Host: www.example.com&gt; User-Agent: curl/8.0.1</w:t>
      </w:r>
    </w:p>
    <w:p w14:paraId="6A27907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Accept: */*</w:t>
      </w:r>
    </w:p>
    <w:p w14:paraId="0ADF150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&gt;</w:t>
      </w:r>
    </w:p>
    <w:p w14:paraId="2B37876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Operation timed out after 5000 milliseconds with 0 bytes received</w:t>
      </w:r>
    </w:p>
    <w:p w14:paraId="0C52B25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Closing connection 0</w:t>
      </w:r>
    </w:p>
    <w:p w14:paraId="5B91973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(28) Operation timed out after 5000 milliseconds with 0 bytes received</w:t>
      </w:r>
    </w:p>
    <w:p w14:paraId="7B62F55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As you can see, the curl command times out after 5 seconds and you can no longer connect to the </w:t>
      </w:r>
      <w:r w:rsidRPr="00304317">
        <w:rPr>
          <w:rFonts w:ascii="Helvetica" w:hAnsi="Helvetica" w:cs="Helvetica"/>
          <w:i/>
          <w:iCs/>
          <w:color w:val="000716"/>
          <w:sz w:val="21"/>
          <w:szCs w:val="21"/>
        </w:rPr>
        <w:t>www.example.com</w:t>
      </w:r>
      <w:r w:rsidRPr="00304317">
        <w:rPr>
          <w:rFonts w:ascii="Helvetica" w:hAnsi="Helvetica" w:cs="Helvetica"/>
          <w:color w:val="000716"/>
          <w:sz w:val="21"/>
          <w:szCs w:val="21"/>
        </w:rPr>
        <w:t> domain.</w:t>
      </w:r>
    </w:p>
    <w:p w14:paraId="1E6BEF9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Next, use the curl command on the </w:t>
      </w:r>
      <w:r w:rsidRPr="00304317">
        <w:rPr>
          <w:rFonts w:ascii="Helvetica" w:hAnsi="Helvetica" w:cs="Helvetica"/>
          <w:i/>
          <w:iCs/>
          <w:color w:val="000716"/>
          <w:sz w:val="21"/>
          <w:szCs w:val="21"/>
        </w:rPr>
        <w:t>www.facebook.com</w:t>
      </w:r>
      <w:r w:rsidRPr="00304317">
        <w:rPr>
          <w:rFonts w:ascii="Helvetica" w:hAnsi="Helvetica" w:cs="Helvetica"/>
          <w:color w:val="000716"/>
          <w:sz w:val="21"/>
          <w:szCs w:val="21"/>
        </w:rPr>
        <w:t> domain.</w:t>
      </w:r>
    </w:p>
    <w:p w14:paraId="2DD24E0A" w14:textId="77777777" w:rsidR="00304317" w:rsidRPr="00304317" w:rsidRDefault="00304317" w:rsidP="00364028">
      <w:pPr>
        <w:pStyle w:val="NormalWeb"/>
        <w:numPr>
          <w:ilvl w:val="0"/>
          <w:numId w:val="475"/>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confirm the connection from the public EC2 instance to a the </w:t>
      </w:r>
      <w:r w:rsidRPr="00304317">
        <w:rPr>
          <w:rFonts w:ascii="Helvetica" w:hAnsi="Helvetica" w:cs="Helvetica"/>
          <w:b/>
          <w:bCs/>
          <w:color w:val="000716"/>
          <w:sz w:val="21"/>
          <w:szCs w:val="21"/>
        </w:rPr>
        <w:t>www.facebook.com</w:t>
      </w:r>
      <w:r w:rsidRPr="00304317">
        <w:rPr>
          <w:rFonts w:ascii="Helvetica" w:hAnsi="Helvetica" w:cs="Helvetica"/>
          <w:color w:val="000716"/>
          <w:sz w:val="21"/>
          <w:szCs w:val="21"/>
        </w:rPr>
        <w:t> domain, run the following command:</w:t>
      </w:r>
    </w:p>
    <w:p w14:paraId="7808B09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-Iv www.facebook.com --max-time 5</w:t>
      </w:r>
    </w:p>
    <w:p w14:paraId="006BA4B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p>
    <w:p w14:paraId="3C99DC5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75A5C3E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7358535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E834C0A" w14:textId="77777777" w:rsidR="00304317" w:rsidRPr="00304317" w:rsidRDefault="00304317" w:rsidP="00364028">
      <w:pPr>
        <w:pStyle w:val="NormalWeb"/>
        <w:rPr>
          <w:rFonts w:ascii="Helvetica" w:hAnsi="Helvetica" w:cs="Helvetica"/>
          <w:color w:val="000716"/>
          <w:sz w:val="21"/>
          <w:szCs w:val="21"/>
        </w:rPr>
      </w:pPr>
    </w:p>
    <w:p w14:paraId="2E08DE1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Trying 157.240.249.35:80...</w:t>
      </w:r>
    </w:p>
    <w:p w14:paraId="253D1CF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Connected to www.facebook.com (157.240.249.35) port 80 (#0)</w:t>
      </w:r>
    </w:p>
    <w:p w14:paraId="348D8FF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HEAD / HTTP/1.1</w:t>
      </w:r>
    </w:p>
    <w:p w14:paraId="35D9CFB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Host: www.facebook.com</w:t>
      </w:r>
    </w:p>
    <w:p w14:paraId="0001EA5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User-Agent: curl/8.0.1</w:t>
      </w:r>
    </w:p>
    <w:p w14:paraId="6488873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Accept: */*</w:t>
      </w:r>
    </w:p>
    <w:p w14:paraId="64B820D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w:t>
      </w:r>
    </w:p>
    <w:p w14:paraId="06D1F53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Operation timed out after 5001 milliseconds with 0 bytes received</w:t>
      </w:r>
    </w:p>
    <w:p w14:paraId="3FB7F4A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Closing connection 0</w:t>
      </w:r>
    </w:p>
    <w:p w14:paraId="0F325A3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(28) Operation timed out after 5001 milliseconds with 0 bytes received</w:t>
      </w:r>
    </w:p>
    <w:p w14:paraId="19BB501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As you can see, the curl command again times out after 5 seconds and cannot connect to the </w:t>
      </w:r>
      <w:r w:rsidRPr="00304317">
        <w:rPr>
          <w:rFonts w:ascii="Helvetica" w:hAnsi="Helvetica" w:cs="Helvetica"/>
          <w:i/>
          <w:iCs/>
          <w:color w:val="000716"/>
          <w:sz w:val="21"/>
          <w:szCs w:val="21"/>
        </w:rPr>
        <w:t>www.facebook.com</w:t>
      </w:r>
      <w:r w:rsidRPr="00304317">
        <w:rPr>
          <w:rFonts w:ascii="Helvetica" w:hAnsi="Helvetica" w:cs="Helvetica"/>
          <w:color w:val="000716"/>
          <w:sz w:val="21"/>
          <w:szCs w:val="21"/>
        </w:rPr>
        <w:t> domain.</w:t>
      </w:r>
    </w:p>
    <w:p w14:paraId="41FB411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This confirms that the </w:t>
      </w:r>
      <w:r w:rsidRPr="00304317">
        <w:rPr>
          <w:rFonts w:ascii="Helvetica" w:hAnsi="Helvetica" w:cs="Helvetica"/>
          <w:b/>
          <w:bCs/>
          <w:color w:val="000716"/>
          <w:sz w:val="21"/>
          <w:szCs w:val="21"/>
        </w:rPr>
        <w:t>StatefulRuleGroupDomainList</w:t>
      </w:r>
      <w:r w:rsidRPr="00304317">
        <w:rPr>
          <w:rFonts w:ascii="Helvetica" w:hAnsi="Helvetica" w:cs="Helvetica"/>
          <w:color w:val="000716"/>
          <w:sz w:val="21"/>
          <w:szCs w:val="21"/>
        </w:rPr>
        <w:t> Network Firewall rule group is working as expected and traffic is denied to the </w:t>
      </w:r>
      <w:r w:rsidRPr="00304317">
        <w:rPr>
          <w:rFonts w:ascii="Helvetica" w:hAnsi="Helvetica" w:cs="Helvetica"/>
          <w:i/>
          <w:iCs/>
          <w:color w:val="000716"/>
          <w:sz w:val="21"/>
          <w:szCs w:val="21"/>
        </w:rPr>
        <w:t>www.example.com</w:t>
      </w:r>
      <w:r w:rsidRPr="00304317">
        <w:rPr>
          <w:rFonts w:ascii="Helvetica" w:hAnsi="Helvetica" w:cs="Helvetica"/>
          <w:color w:val="000716"/>
          <w:sz w:val="21"/>
          <w:szCs w:val="21"/>
        </w:rPr>
        <w:t> and </w:t>
      </w:r>
      <w:r w:rsidRPr="00304317">
        <w:rPr>
          <w:rFonts w:ascii="Helvetica" w:hAnsi="Helvetica" w:cs="Helvetica"/>
          <w:i/>
          <w:iCs/>
          <w:color w:val="000716"/>
          <w:sz w:val="21"/>
          <w:szCs w:val="21"/>
        </w:rPr>
        <w:t>www.facebook.com</w:t>
      </w:r>
      <w:r w:rsidRPr="00304317">
        <w:rPr>
          <w:rFonts w:ascii="Helvetica" w:hAnsi="Helvetica" w:cs="Helvetica"/>
          <w:color w:val="000716"/>
          <w:sz w:val="21"/>
          <w:szCs w:val="21"/>
        </w:rPr>
        <w:t> domains.</w:t>
      </w:r>
    </w:p>
    <w:p w14:paraId="5EFDE46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Knowledge check:</w:t>
      </w:r>
      <w:r w:rsidRPr="00304317">
        <w:rPr>
          <w:rFonts w:ascii="Helvetica" w:hAnsi="Helvetica" w:cs="Helvetica"/>
          <w:color w:val="000716"/>
          <w:sz w:val="21"/>
          <w:szCs w:val="21"/>
        </w:rPr>
        <w:t> Using the above example commands, try connecting to other domains to see if you are able to connect to them.</w:t>
      </w:r>
    </w:p>
    <w:p w14:paraId="4D312335"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Test the StatefulRuleGroupICMP rule group</w:t>
      </w:r>
    </w:p>
    <w:p w14:paraId="71207A86" w14:textId="77777777" w:rsidR="00304317" w:rsidRPr="00304317" w:rsidRDefault="00304317" w:rsidP="00364028">
      <w:pPr>
        <w:pStyle w:val="NormalWeb"/>
        <w:numPr>
          <w:ilvl w:val="0"/>
          <w:numId w:val="476"/>
        </w:numPr>
        <w:rPr>
          <w:rFonts w:ascii="Helvetica" w:hAnsi="Helvetica" w:cs="Helvetica"/>
          <w:color w:val="000716"/>
          <w:sz w:val="21"/>
          <w:szCs w:val="21"/>
        </w:rPr>
      </w:pPr>
      <w:r w:rsidRPr="00304317">
        <w:rPr>
          <w:rFonts w:ascii="Helvetica" w:hAnsi="Helvetica" w:cs="Helvetica"/>
          <w:color w:val="000716"/>
          <w:sz w:val="21"/>
          <w:szCs w:val="21"/>
        </w:rPr>
        <w:t>Return to your web browser tab the </w:t>
      </w:r>
      <w:r w:rsidRPr="00304317">
        <w:rPr>
          <w:rFonts w:ascii="Helvetica" w:hAnsi="Helvetica" w:cs="Helvetica"/>
          <w:b/>
          <w:bCs/>
          <w:color w:val="000716"/>
          <w:sz w:val="21"/>
          <w:szCs w:val="21"/>
        </w:rPr>
        <w:t>AWS Management Console</w:t>
      </w:r>
      <w:r w:rsidRPr="00304317">
        <w:rPr>
          <w:rFonts w:ascii="Helvetica" w:hAnsi="Helvetica" w:cs="Helvetica"/>
          <w:color w:val="000716"/>
          <w:sz w:val="21"/>
          <w:szCs w:val="21"/>
        </w:rPr>
        <w:t>.</w:t>
      </w:r>
    </w:p>
    <w:p w14:paraId="06095175" w14:textId="77777777" w:rsidR="00304317" w:rsidRPr="00304317" w:rsidRDefault="00304317" w:rsidP="00364028">
      <w:pPr>
        <w:pStyle w:val="NormalWeb"/>
        <w:numPr>
          <w:ilvl w:val="0"/>
          <w:numId w:val="477"/>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Network Firewall</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Network Firewall rule groups</w:t>
      </w:r>
      <w:r w:rsidRPr="00304317">
        <w:rPr>
          <w:rFonts w:ascii="Helvetica" w:hAnsi="Helvetica" w:cs="Helvetica"/>
          <w:color w:val="000716"/>
          <w:sz w:val="21"/>
          <w:szCs w:val="21"/>
        </w:rPr>
        <w:t>.</w:t>
      </w:r>
    </w:p>
    <w:p w14:paraId="2E86A2D6" w14:textId="77777777" w:rsidR="00304317" w:rsidRPr="00304317" w:rsidRDefault="00304317" w:rsidP="00364028">
      <w:pPr>
        <w:pStyle w:val="NormalWeb"/>
        <w:numPr>
          <w:ilvl w:val="0"/>
          <w:numId w:val="478"/>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StatefulRuleGroupICMP</w:t>
      </w:r>
      <w:r w:rsidRPr="00304317">
        <w:rPr>
          <w:rFonts w:ascii="Helvetica" w:hAnsi="Helvetica" w:cs="Helvetica"/>
          <w:color w:val="000716"/>
          <w:sz w:val="21"/>
          <w:szCs w:val="21"/>
        </w:rPr>
        <w:t> link to view its details.</w:t>
      </w:r>
    </w:p>
    <w:p w14:paraId="7E21C175" w14:textId="77777777" w:rsidR="00304317" w:rsidRPr="00304317" w:rsidRDefault="00304317" w:rsidP="00364028">
      <w:pPr>
        <w:pStyle w:val="NormalWeb"/>
        <w:numPr>
          <w:ilvl w:val="0"/>
          <w:numId w:val="479"/>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StatefulRuleGroupICMP</w:t>
      </w:r>
      <w:r w:rsidRPr="00304317">
        <w:rPr>
          <w:rFonts w:ascii="Helvetica" w:hAnsi="Helvetica" w:cs="Helvetica"/>
          <w:color w:val="000716"/>
          <w:sz w:val="21"/>
          <w:szCs w:val="21"/>
        </w:rPr>
        <w:t> details page, in the </w:t>
      </w:r>
      <w:r w:rsidRPr="00304317">
        <w:rPr>
          <w:rFonts w:ascii="Helvetica" w:hAnsi="Helvetica" w:cs="Helvetica"/>
          <w:b/>
          <w:bCs/>
          <w:color w:val="000716"/>
          <w:sz w:val="21"/>
          <w:szCs w:val="21"/>
        </w:rPr>
        <w:t>Rules</w:t>
      </w:r>
      <w:r w:rsidRPr="00304317">
        <w:rPr>
          <w:rFonts w:ascii="Helvetica" w:hAnsi="Helvetica" w:cs="Helvetica"/>
          <w:color w:val="000716"/>
          <w:sz w:val="21"/>
          <w:szCs w:val="21"/>
        </w:rPr>
        <w:t> section, choose </w:t>
      </w:r>
      <w:r w:rsidRPr="00304317">
        <w:rPr>
          <w:rFonts w:ascii="Helvetica" w:hAnsi="Helvetica" w:cs="Helvetica"/>
          <w:b/>
          <w:bCs/>
          <w:color w:val="000716"/>
          <w:sz w:val="21"/>
          <w:szCs w:val="21"/>
        </w:rPr>
        <w:t>Edit</w:t>
      </w:r>
      <w:r w:rsidRPr="00304317">
        <w:rPr>
          <w:rFonts w:ascii="Helvetica" w:hAnsi="Helvetica" w:cs="Helvetica"/>
          <w:color w:val="000716"/>
          <w:sz w:val="21"/>
          <w:szCs w:val="21"/>
        </w:rPr>
        <w:t>.</w:t>
      </w:r>
    </w:p>
    <w:p w14:paraId="70079DE9" w14:textId="77777777" w:rsidR="00304317" w:rsidRPr="00304317" w:rsidRDefault="00304317" w:rsidP="00364028">
      <w:pPr>
        <w:pStyle w:val="NormalWeb"/>
        <w:numPr>
          <w:ilvl w:val="0"/>
          <w:numId w:val="480"/>
        </w:numPr>
        <w:rPr>
          <w:rFonts w:ascii="Helvetica" w:hAnsi="Helvetica" w:cs="Helvetica"/>
          <w:color w:val="000716"/>
          <w:sz w:val="21"/>
          <w:szCs w:val="21"/>
        </w:rPr>
      </w:pPr>
      <w:r w:rsidRPr="00304317">
        <w:rPr>
          <w:rFonts w:ascii="Helvetica" w:hAnsi="Helvetica" w:cs="Helvetica"/>
          <w:color w:val="000716"/>
          <w:sz w:val="21"/>
          <w:szCs w:val="21"/>
        </w:rPr>
        <w:t>At the bottom of the </w:t>
      </w:r>
      <w:r w:rsidRPr="00304317">
        <w:rPr>
          <w:rFonts w:ascii="Helvetica" w:hAnsi="Helvetica" w:cs="Helvetica"/>
          <w:b/>
          <w:bCs/>
          <w:color w:val="000716"/>
          <w:sz w:val="21"/>
          <w:szCs w:val="21"/>
        </w:rPr>
        <w:t>Edit rules</w:t>
      </w:r>
      <w:r w:rsidRPr="00304317">
        <w:rPr>
          <w:rFonts w:ascii="Helvetica" w:hAnsi="Helvetica" w:cs="Helvetica"/>
          <w:color w:val="000716"/>
          <w:sz w:val="21"/>
          <w:szCs w:val="21"/>
        </w:rPr>
        <w:t> page, in the </w:t>
      </w:r>
      <w:r w:rsidRPr="00304317">
        <w:rPr>
          <w:rFonts w:ascii="Helvetica" w:hAnsi="Helvetica" w:cs="Helvetica"/>
          <w:b/>
          <w:bCs/>
          <w:color w:val="000716"/>
          <w:sz w:val="21"/>
          <w:szCs w:val="21"/>
        </w:rPr>
        <w:t>Rules</w:t>
      </w:r>
      <w:r w:rsidRPr="00304317">
        <w:rPr>
          <w:rFonts w:ascii="Helvetica" w:hAnsi="Helvetica" w:cs="Helvetica"/>
          <w:color w:val="000716"/>
          <w:sz w:val="21"/>
          <w:szCs w:val="21"/>
        </w:rPr>
        <w:t> section, choose the </w:t>
      </w:r>
      <w:r w:rsidRPr="00304317">
        <w:rPr>
          <w:rFonts w:ascii="Helvetica" w:hAnsi="Helvetica" w:cs="Helvetica"/>
          <w:b/>
          <w:bCs/>
          <w:color w:val="000716"/>
          <w:sz w:val="21"/>
          <w:szCs w:val="21"/>
        </w:rPr>
        <w:t>ICMP</w:t>
      </w:r>
      <w:r w:rsidRPr="00304317">
        <w:rPr>
          <w:rFonts w:ascii="Helvetica" w:hAnsi="Helvetica" w:cs="Helvetica"/>
          <w:color w:val="000716"/>
          <w:sz w:val="21"/>
          <w:szCs w:val="21"/>
        </w:rPr>
        <w:t> rule.</w:t>
      </w:r>
    </w:p>
    <w:p w14:paraId="6F41EFF3" w14:textId="77777777" w:rsidR="00304317" w:rsidRPr="00304317" w:rsidRDefault="00304317" w:rsidP="00364028">
      <w:pPr>
        <w:pStyle w:val="NormalWeb"/>
        <w:numPr>
          <w:ilvl w:val="0"/>
          <w:numId w:val="481"/>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Edit</w:t>
      </w:r>
      <w:r w:rsidRPr="00304317">
        <w:rPr>
          <w:rFonts w:ascii="Helvetica" w:hAnsi="Helvetica" w:cs="Helvetica"/>
          <w:color w:val="000716"/>
          <w:sz w:val="21"/>
          <w:szCs w:val="21"/>
        </w:rPr>
        <w:t>.</w:t>
      </w:r>
    </w:p>
    <w:p w14:paraId="4F9F244E" w14:textId="77777777" w:rsidR="00304317" w:rsidRPr="00304317" w:rsidRDefault="00304317" w:rsidP="00364028">
      <w:pPr>
        <w:pStyle w:val="NormalWeb"/>
        <w:numPr>
          <w:ilvl w:val="0"/>
          <w:numId w:val="482"/>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Edit rule</w:t>
      </w:r>
      <w:r w:rsidRPr="00304317">
        <w:rPr>
          <w:rFonts w:ascii="Helvetica" w:hAnsi="Helvetica" w:cs="Helvetica"/>
          <w:color w:val="000716"/>
          <w:sz w:val="21"/>
          <w:szCs w:val="21"/>
        </w:rPr>
        <w:t> pop-up window, for </w:t>
      </w:r>
      <w:r w:rsidRPr="00304317">
        <w:rPr>
          <w:rFonts w:ascii="Helvetica" w:hAnsi="Helvetica" w:cs="Helvetica"/>
          <w:b/>
          <w:bCs/>
          <w:color w:val="000716"/>
          <w:sz w:val="21"/>
          <w:szCs w:val="21"/>
        </w:rPr>
        <w:t>Action</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Drop</w:t>
      </w:r>
      <w:r w:rsidRPr="00304317">
        <w:rPr>
          <w:rFonts w:ascii="Helvetica" w:hAnsi="Helvetica" w:cs="Helvetica"/>
          <w:color w:val="000716"/>
          <w:sz w:val="21"/>
          <w:szCs w:val="21"/>
        </w:rPr>
        <w:t>.</w:t>
      </w:r>
    </w:p>
    <w:p w14:paraId="274094E3" w14:textId="77777777" w:rsidR="00304317" w:rsidRPr="00304317" w:rsidRDefault="00304317" w:rsidP="00364028">
      <w:pPr>
        <w:pStyle w:val="NormalWeb"/>
        <w:numPr>
          <w:ilvl w:val="0"/>
          <w:numId w:val="483"/>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w:t>
      </w:r>
      <w:r w:rsidRPr="00304317">
        <w:rPr>
          <w:rFonts w:ascii="Helvetica" w:hAnsi="Helvetica" w:cs="Helvetica"/>
          <w:color w:val="000716"/>
          <w:sz w:val="21"/>
          <w:szCs w:val="21"/>
        </w:rPr>
        <w:t>.</w:t>
      </w:r>
    </w:p>
    <w:p w14:paraId="739C860E" w14:textId="77777777" w:rsidR="00304317" w:rsidRPr="00304317" w:rsidRDefault="00304317" w:rsidP="00364028">
      <w:pPr>
        <w:pStyle w:val="NormalWeb"/>
        <w:numPr>
          <w:ilvl w:val="0"/>
          <w:numId w:val="484"/>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rule group</w:t>
      </w:r>
      <w:r w:rsidRPr="00304317">
        <w:rPr>
          <w:rFonts w:ascii="Helvetica" w:hAnsi="Helvetica" w:cs="Helvetica"/>
          <w:color w:val="000716"/>
          <w:sz w:val="21"/>
          <w:szCs w:val="21"/>
        </w:rPr>
        <w:t>.</w:t>
      </w:r>
    </w:p>
    <w:p w14:paraId="56CFACC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Now verify that the firewall is working correctly. You use </w:t>
      </w:r>
      <w:r w:rsidRPr="00304317">
        <w:rPr>
          <w:rFonts w:ascii="Helvetica" w:hAnsi="Helvetica" w:cs="Helvetica"/>
          <w:i/>
          <w:iCs/>
          <w:color w:val="000716"/>
          <w:sz w:val="21"/>
          <w:szCs w:val="21"/>
        </w:rPr>
        <w:t>ping</w:t>
      </w:r>
      <w:r w:rsidRPr="00304317">
        <w:rPr>
          <w:rFonts w:ascii="Helvetica" w:hAnsi="Helvetica" w:cs="Helvetica"/>
          <w:color w:val="000716"/>
          <w:sz w:val="21"/>
          <w:szCs w:val="21"/>
        </w:rPr>
        <w:t> commands to see if you can communicate over ICMP.</w:t>
      </w:r>
    </w:p>
    <w:p w14:paraId="7823A168" w14:textId="77777777" w:rsidR="00304317" w:rsidRPr="00304317" w:rsidRDefault="00304317" w:rsidP="00364028">
      <w:pPr>
        <w:pStyle w:val="NormalWeb"/>
        <w:numPr>
          <w:ilvl w:val="0"/>
          <w:numId w:val="485"/>
        </w:numPr>
        <w:rPr>
          <w:rFonts w:ascii="Helvetica" w:hAnsi="Helvetica" w:cs="Helvetica"/>
          <w:color w:val="000716"/>
          <w:sz w:val="21"/>
          <w:szCs w:val="21"/>
        </w:rPr>
      </w:pPr>
      <w:r w:rsidRPr="00304317">
        <w:rPr>
          <w:rFonts w:ascii="Helvetica" w:hAnsi="Helvetica" w:cs="Helvetica"/>
          <w:color w:val="000716"/>
          <w:sz w:val="21"/>
          <w:szCs w:val="21"/>
        </w:rPr>
        <w:t>Return to your web browser tab with the </w:t>
      </w:r>
      <w:r w:rsidRPr="00304317">
        <w:rPr>
          <w:rFonts w:ascii="Helvetica" w:hAnsi="Helvetica" w:cs="Helvetica"/>
          <w:b/>
          <w:bCs/>
          <w:color w:val="000716"/>
          <w:sz w:val="21"/>
          <w:szCs w:val="21"/>
        </w:rPr>
        <w:t>AWS Systems Manager - Session Manager</w:t>
      </w:r>
      <w:r w:rsidRPr="00304317">
        <w:rPr>
          <w:rFonts w:ascii="Helvetica" w:hAnsi="Helvetica" w:cs="Helvetica"/>
          <w:color w:val="000716"/>
          <w:sz w:val="21"/>
          <w:szCs w:val="21"/>
        </w:rPr>
        <w:t> session.</w:t>
      </w:r>
    </w:p>
    <w:p w14:paraId="09F41A8E" w14:textId="77777777" w:rsidR="00304317" w:rsidRPr="00304317" w:rsidRDefault="00304317" w:rsidP="00364028">
      <w:pPr>
        <w:pStyle w:val="NormalWeb"/>
        <w:numPr>
          <w:ilvl w:val="0"/>
          <w:numId w:val="486"/>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test connectivity to a public IP over ICMP, run the following command:</w:t>
      </w:r>
    </w:p>
    <w:p w14:paraId="74AB722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-c 5 8.8.8.8</w:t>
      </w:r>
    </w:p>
    <w:p w14:paraId="704747B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p>
    <w:p w14:paraId="79961F2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0F35EA8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2272B19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5135CA0" w14:textId="77777777" w:rsidR="00304317" w:rsidRPr="00304317" w:rsidRDefault="00304317" w:rsidP="00364028">
      <w:pPr>
        <w:pStyle w:val="NormalWeb"/>
        <w:rPr>
          <w:rFonts w:ascii="Helvetica" w:hAnsi="Helvetica" w:cs="Helvetica"/>
          <w:color w:val="000716"/>
          <w:sz w:val="21"/>
          <w:szCs w:val="21"/>
        </w:rPr>
      </w:pPr>
    </w:p>
    <w:p w14:paraId="72D5222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8.8.8.8 (8.8.8.8) 56(84) bytes of data.</w:t>
      </w:r>
    </w:p>
    <w:p w14:paraId="758BABDF" w14:textId="77777777" w:rsidR="00304317" w:rsidRPr="00304317" w:rsidRDefault="00304317" w:rsidP="00364028">
      <w:pPr>
        <w:pStyle w:val="NormalWeb"/>
        <w:rPr>
          <w:rFonts w:ascii="Helvetica" w:hAnsi="Helvetica" w:cs="Helvetica"/>
          <w:color w:val="000716"/>
          <w:sz w:val="21"/>
          <w:szCs w:val="21"/>
        </w:rPr>
      </w:pPr>
    </w:p>
    <w:p w14:paraId="0A4D805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--- 8.8.8.8 ping statistics ---</w:t>
      </w:r>
    </w:p>
    <w:p w14:paraId="5A40C2C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5 packets transmitted, 0 received, 100% packet loss, time 4088ms</w:t>
      </w:r>
    </w:p>
    <w:p w14:paraId="017DF35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As you can see, the </w:t>
      </w:r>
      <w:r w:rsidRPr="00304317">
        <w:rPr>
          <w:rFonts w:ascii="Helvetica" w:hAnsi="Helvetica" w:cs="Helvetica"/>
          <w:i/>
          <w:iCs/>
          <w:color w:val="000716"/>
          <w:sz w:val="21"/>
          <w:szCs w:val="21"/>
        </w:rPr>
        <w:t>ping</w:t>
      </w:r>
      <w:r w:rsidRPr="00304317">
        <w:rPr>
          <w:rFonts w:ascii="Helvetica" w:hAnsi="Helvetica" w:cs="Helvetica"/>
          <w:color w:val="000716"/>
          <w:sz w:val="21"/>
          <w:szCs w:val="21"/>
        </w:rPr>
        <w:t> command times out after 5 attempts and you cannot communicate to a public IP over ICMP.</w:t>
      </w:r>
    </w:p>
    <w:p w14:paraId="57EDF5C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Note:</w:t>
      </w:r>
      <w:r w:rsidRPr="00304317">
        <w:rPr>
          <w:rFonts w:ascii="Helvetica" w:hAnsi="Helvetica" w:cs="Helvetica"/>
          <w:color w:val="000716"/>
          <w:sz w:val="21"/>
          <w:szCs w:val="21"/>
        </w:rPr>
        <w:t> If the </w:t>
      </w:r>
      <w:r w:rsidRPr="00304317">
        <w:rPr>
          <w:rFonts w:ascii="Helvetica" w:hAnsi="Helvetica" w:cs="Helvetica"/>
          <w:i/>
          <w:iCs/>
          <w:color w:val="000716"/>
          <w:sz w:val="21"/>
          <w:szCs w:val="21"/>
        </w:rPr>
        <w:t>ping</w:t>
      </w:r>
      <w:r w:rsidRPr="00304317">
        <w:rPr>
          <w:rFonts w:ascii="Helvetica" w:hAnsi="Helvetica" w:cs="Helvetica"/>
          <w:color w:val="000716"/>
          <w:sz w:val="21"/>
          <w:szCs w:val="21"/>
        </w:rPr>
        <w:t> command still works, wait for a minute and try again. This temporary inconsistency can occur when you make changes to an existing firewall. Generally, any inconsistencies of this type last only a few seconds.</w:t>
      </w:r>
    </w:p>
    <w:p w14:paraId="5EFB8A1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Next, use the </w:t>
      </w:r>
      <w:r w:rsidRPr="00304317">
        <w:rPr>
          <w:rFonts w:ascii="Helvetica" w:hAnsi="Helvetica" w:cs="Helvetica"/>
          <w:i/>
          <w:iCs/>
          <w:color w:val="000716"/>
          <w:sz w:val="21"/>
          <w:szCs w:val="21"/>
        </w:rPr>
        <w:t>ping</w:t>
      </w:r>
      <w:r w:rsidRPr="00304317">
        <w:rPr>
          <w:rFonts w:ascii="Helvetica" w:hAnsi="Helvetica" w:cs="Helvetica"/>
          <w:color w:val="000716"/>
          <w:sz w:val="21"/>
          <w:szCs w:val="21"/>
        </w:rPr>
        <w:t> command on the </w:t>
      </w:r>
      <w:r w:rsidRPr="00304317">
        <w:rPr>
          <w:rFonts w:ascii="Helvetica" w:hAnsi="Helvetica" w:cs="Helvetica"/>
          <w:i/>
          <w:iCs/>
          <w:color w:val="000716"/>
          <w:sz w:val="21"/>
          <w:szCs w:val="21"/>
        </w:rPr>
        <w:t>www.amazon.com</w:t>
      </w:r>
      <w:r w:rsidRPr="00304317">
        <w:rPr>
          <w:rFonts w:ascii="Helvetica" w:hAnsi="Helvetica" w:cs="Helvetica"/>
          <w:color w:val="000716"/>
          <w:sz w:val="21"/>
          <w:szCs w:val="21"/>
        </w:rPr>
        <w:t> domain.</w:t>
      </w:r>
    </w:p>
    <w:p w14:paraId="72EDB11A" w14:textId="77777777" w:rsidR="00304317" w:rsidRPr="00304317" w:rsidRDefault="00304317" w:rsidP="00364028">
      <w:pPr>
        <w:pStyle w:val="NormalWeb"/>
        <w:numPr>
          <w:ilvl w:val="0"/>
          <w:numId w:val="487"/>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test connectivity to </w:t>
      </w:r>
      <w:r w:rsidRPr="00304317">
        <w:rPr>
          <w:rFonts w:ascii="Helvetica" w:hAnsi="Helvetica" w:cs="Helvetica"/>
          <w:i/>
          <w:iCs/>
          <w:color w:val="000716"/>
          <w:sz w:val="21"/>
          <w:szCs w:val="21"/>
        </w:rPr>
        <w:t>www.amazon.com</w:t>
      </w:r>
      <w:r w:rsidRPr="00304317">
        <w:rPr>
          <w:rFonts w:ascii="Helvetica" w:hAnsi="Helvetica" w:cs="Helvetica"/>
          <w:color w:val="000716"/>
          <w:sz w:val="21"/>
          <w:szCs w:val="21"/>
        </w:rPr>
        <w:t> domain over ICMP, run the following command:</w:t>
      </w:r>
    </w:p>
    <w:p w14:paraId="23B0325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-c 5 www.amazon.com</w:t>
      </w:r>
    </w:p>
    <w:p w14:paraId="39885C9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p>
    <w:p w14:paraId="3F54178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81711E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481764F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44888C6D" w14:textId="77777777" w:rsidR="00304317" w:rsidRPr="00304317" w:rsidRDefault="00304317" w:rsidP="00364028">
      <w:pPr>
        <w:pStyle w:val="NormalWeb"/>
        <w:rPr>
          <w:rFonts w:ascii="Helvetica" w:hAnsi="Helvetica" w:cs="Helvetica"/>
          <w:color w:val="000716"/>
          <w:sz w:val="21"/>
          <w:szCs w:val="21"/>
        </w:rPr>
      </w:pPr>
    </w:p>
    <w:p w14:paraId="45801CB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d3ag4hukkh62yn.cloudfront.net (3.163.28.135) 56(84) bytes of data.</w:t>
      </w:r>
    </w:p>
    <w:p w14:paraId="5EDB9B7C" w14:textId="77777777" w:rsidR="00304317" w:rsidRPr="00304317" w:rsidRDefault="00304317" w:rsidP="00364028">
      <w:pPr>
        <w:pStyle w:val="NormalWeb"/>
        <w:rPr>
          <w:rFonts w:ascii="Helvetica" w:hAnsi="Helvetica" w:cs="Helvetica"/>
          <w:color w:val="000716"/>
          <w:sz w:val="21"/>
          <w:szCs w:val="21"/>
        </w:rPr>
      </w:pPr>
    </w:p>
    <w:p w14:paraId="29E8C48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d3ag4hukkh62yn.cloudfront.net ping statistics ---</w:t>
      </w:r>
    </w:p>
    <w:p w14:paraId="61C953A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5 packets transmitted, 0 received, 100% packet loss, time 4101ms</w:t>
      </w:r>
    </w:p>
    <w:p w14:paraId="039A0B6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As you can see, the </w:t>
      </w:r>
      <w:r w:rsidRPr="00304317">
        <w:rPr>
          <w:rFonts w:ascii="Helvetica" w:hAnsi="Helvetica" w:cs="Helvetica"/>
          <w:i/>
          <w:iCs/>
          <w:color w:val="000716"/>
          <w:sz w:val="21"/>
          <w:szCs w:val="21"/>
        </w:rPr>
        <w:t>ping</w:t>
      </w:r>
      <w:r w:rsidRPr="00304317">
        <w:rPr>
          <w:rFonts w:ascii="Helvetica" w:hAnsi="Helvetica" w:cs="Helvetica"/>
          <w:color w:val="000716"/>
          <w:sz w:val="21"/>
          <w:szCs w:val="21"/>
        </w:rPr>
        <w:t> command times out again after 5 attempts and you cannot communicate with the </w:t>
      </w:r>
      <w:r w:rsidRPr="00304317">
        <w:rPr>
          <w:rFonts w:ascii="Helvetica" w:hAnsi="Helvetica" w:cs="Helvetica"/>
          <w:i/>
          <w:iCs/>
          <w:color w:val="000716"/>
          <w:sz w:val="21"/>
          <w:szCs w:val="21"/>
        </w:rPr>
        <w:t>www.amazon.com</w:t>
      </w:r>
      <w:r w:rsidRPr="00304317">
        <w:rPr>
          <w:rFonts w:ascii="Helvetica" w:hAnsi="Helvetica" w:cs="Helvetica"/>
          <w:color w:val="000716"/>
          <w:sz w:val="21"/>
          <w:szCs w:val="21"/>
        </w:rPr>
        <w:t> domain over ICMP.</w:t>
      </w:r>
    </w:p>
    <w:p w14:paraId="47B32B1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This confirms that the </w:t>
      </w:r>
      <w:r w:rsidRPr="00304317">
        <w:rPr>
          <w:rFonts w:ascii="Helvetica" w:hAnsi="Helvetica" w:cs="Helvetica"/>
          <w:b/>
          <w:bCs/>
          <w:color w:val="000716"/>
          <w:sz w:val="21"/>
          <w:szCs w:val="21"/>
        </w:rPr>
        <w:t>StatefulRuleGroupICMP</w:t>
      </w:r>
      <w:r w:rsidRPr="00304317">
        <w:rPr>
          <w:rFonts w:ascii="Helvetica" w:hAnsi="Helvetica" w:cs="Helvetica"/>
          <w:color w:val="000716"/>
          <w:sz w:val="21"/>
          <w:szCs w:val="21"/>
        </w:rPr>
        <w:t> Network Firewall rule group is working as expected and ICMP traffic is being dropped.</w:t>
      </w:r>
    </w:p>
    <w:p w14:paraId="3F8889DD" w14:textId="77777777" w:rsidR="00304317" w:rsidRPr="00304317" w:rsidRDefault="00304317" w:rsidP="00364028">
      <w:pPr>
        <w:pStyle w:val="NormalWeb"/>
        <w:numPr>
          <w:ilvl w:val="0"/>
          <w:numId w:val="488"/>
        </w:numPr>
        <w:rPr>
          <w:rFonts w:ascii="Helvetica" w:hAnsi="Helvetica" w:cs="Helvetica"/>
          <w:color w:val="000716"/>
          <w:sz w:val="21"/>
          <w:szCs w:val="21"/>
        </w:rPr>
      </w:pPr>
      <w:r w:rsidRPr="00304317">
        <w:rPr>
          <w:rFonts w:ascii="Helvetica" w:hAnsi="Helvetica" w:cs="Helvetica"/>
          <w:color w:val="000716"/>
          <w:sz w:val="21"/>
          <w:szCs w:val="21"/>
        </w:rPr>
        <w:t>Close the </w:t>
      </w:r>
      <w:r w:rsidRPr="00304317">
        <w:rPr>
          <w:rFonts w:ascii="Helvetica" w:hAnsi="Helvetica" w:cs="Helvetica"/>
          <w:b/>
          <w:bCs/>
          <w:color w:val="000716"/>
          <w:sz w:val="21"/>
          <w:szCs w:val="21"/>
        </w:rPr>
        <w:t>AWS Systems Manager - Session Manager</w:t>
      </w:r>
      <w:r w:rsidRPr="00304317">
        <w:rPr>
          <w:rFonts w:ascii="Helvetica" w:hAnsi="Helvetica" w:cs="Helvetica"/>
          <w:color w:val="000716"/>
          <w:sz w:val="21"/>
          <w:szCs w:val="21"/>
        </w:rPr>
        <w:t> browser tab.</w:t>
      </w:r>
    </w:p>
    <w:p w14:paraId="741DB6D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Task complete:</w:t>
      </w:r>
      <w:r w:rsidRPr="00304317">
        <w:rPr>
          <w:rFonts w:ascii="Helvetica" w:hAnsi="Helvetica" w:cs="Helvetica"/>
          <w:color w:val="000716"/>
          <w:sz w:val="21"/>
          <w:szCs w:val="21"/>
        </w:rPr>
        <w:t> You successfully deployed an AWS Network Firewall, changed the routing configuration of your VPC to send traffic from the public subnet to the Network Firewall, and tested your configuration using the EC2 instances already created for this lab.</w:t>
      </w:r>
    </w:p>
    <w:p w14:paraId="32FBD129"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lastRenderedPageBreak/>
        <w:pict w14:anchorId="123E20E0">
          <v:rect id="_x0000_i1351" style="width:0;height:0" o:hralign="center" o:hrstd="t" o:hr="t" fillcolor="#a0a0a0" stroked="f"/>
        </w:pict>
      </w:r>
    </w:p>
    <w:p w14:paraId="0193EC56"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3: Modify the Network Firewall to include NAT capabilities</w:t>
      </w:r>
    </w:p>
    <w:p w14:paraId="22DE5BF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You can add a network address translation (NAT) gateway to your AWS Network Firewall architecture for the areas of your VPC where you need NAT capabilities.</w:t>
      </w:r>
    </w:p>
    <w:p w14:paraId="4779BE9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expand on what you have already deployed in the previous tasks by deploying a NAT Gateway. You then configure routes from your private subnet to route through your NAT Gateway and then through your firewall.</w:t>
      </w:r>
    </w:p>
    <w:p w14:paraId="24924366"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3.1: Creating NAT Gateway</w:t>
      </w:r>
    </w:p>
    <w:p w14:paraId="1A305E3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create a new subnet to support the NAT Gateway. You then create a NAT Gateway.</w:t>
      </w:r>
    </w:p>
    <w:p w14:paraId="4C9C6796"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Create a subnet to support NAT Gateway</w:t>
      </w:r>
    </w:p>
    <w:p w14:paraId="273EB106" w14:textId="77777777" w:rsidR="00304317" w:rsidRPr="00304317" w:rsidRDefault="00304317" w:rsidP="00364028">
      <w:pPr>
        <w:pStyle w:val="NormalWeb"/>
        <w:numPr>
          <w:ilvl w:val="0"/>
          <w:numId w:val="489"/>
        </w:numPr>
        <w:rPr>
          <w:rFonts w:ascii="Helvetica" w:hAnsi="Helvetica" w:cs="Helvetica"/>
          <w:color w:val="000716"/>
          <w:sz w:val="21"/>
          <w:szCs w:val="21"/>
        </w:rPr>
      </w:pPr>
      <w:r w:rsidRPr="00304317">
        <w:rPr>
          <w:rFonts w:ascii="Helvetica" w:hAnsi="Helvetica" w:cs="Helvetica"/>
          <w:color w:val="000716"/>
          <w:sz w:val="21"/>
          <w:szCs w:val="21"/>
        </w:rPr>
        <w:t>Return to your web browser tab with the </w:t>
      </w:r>
      <w:r w:rsidRPr="00304317">
        <w:rPr>
          <w:rFonts w:ascii="Helvetica" w:hAnsi="Helvetica" w:cs="Helvetica"/>
          <w:b/>
          <w:bCs/>
          <w:color w:val="000716"/>
          <w:sz w:val="21"/>
          <w:szCs w:val="21"/>
        </w:rPr>
        <w:t>AWS Management Console</w:t>
      </w:r>
      <w:r w:rsidRPr="00304317">
        <w:rPr>
          <w:rFonts w:ascii="Helvetica" w:hAnsi="Helvetica" w:cs="Helvetica"/>
          <w:color w:val="000716"/>
          <w:sz w:val="21"/>
          <w:szCs w:val="21"/>
        </w:rPr>
        <w:t>.</w:t>
      </w:r>
    </w:p>
    <w:p w14:paraId="2B19EA41" w14:textId="77777777" w:rsidR="00304317" w:rsidRPr="00304317" w:rsidRDefault="00304317" w:rsidP="00364028">
      <w:pPr>
        <w:pStyle w:val="NormalWeb"/>
        <w:numPr>
          <w:ilvl w:val="0"/>
          <w:numId w:val="490"/>
        </w:numPr>
        <w:rPr>
          <w:rFonts w:ascii="Helvetica" w:hAnsi="Helvetica" w:cs="Helvetica"/>
          <w:color w:val="000716"/>
          <w:sz w:val="21"/>
          <w:szCs w:val="21"/>
        </w:rPr>
      </w:pPr>
      <w:r w:rsidRPr="00304317">
        <w:rPr>
          <w:rFonts w:ascii="Helvetica" w:hAnsi="Helvetica" w:cs="Helvetica"/>
          <w:color w:val="000716"/>
          <w:sz w:val="21"/>
          <w:szCs w:val="21"/>
        </w:rPr>
        <w:t>At the top of the AWS Management Console, in the search bar, search for and choose </w:t>
      </w:r>
    </w:p>
    <w:p w14:paraId="1C3C867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VPC</w:t>
      </w:r>
    </w:p>
    <w:p w14:paraId="5900898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04A9069E" w14:textId="77777777" w:rsidR="00304317" w:rsidRPr="00304317" w:rsidRDefault="00304317" w:rsidP="00364028">
      <w:pPr>
        <w:pStyle w:val="NormalWeb"/>
        <w:numPr>
          <w:ilvl w:val="0"/>
          <w:numId w:val="491"/>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Subnets</w:t>
      </w:r>
      <w:r w:rsidRPr="00304317">
        <w:rPr>
          <w:rFonts w:ascii="Helvetica" w:hAnsi="Helvetica" w:cs="Helvetica"/>
          <w:color w:val="000716"/>
          <w:sz w:val="21"/>
          <w:szCs w:val="21"/>
        </w:rPr>
        <w:t>.</w:t>
      </w:r>
    </w:p>
    <w:p w14:paraId="636F9790" w14:textId="77777777" w:rsidR="00304317" w:rsidRPr="00304317" w:rsidRDefault="00304317" w:rsidP="00364028">
      <w:pPr>
        <w:pStyle w:val="NormalWeb"/>
        <w:numPr>
          <w:ilvl w:val="0"/>
          <w:numId w:val="492"/>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subnet</w:t>
      </w:r>
      <w:r w:rsidRPr="00304317">
        <w:rPr>
          <w:rFonts w:ascii="Helvetica" w:hAnsi="Helvetica" w:cs="Helvetica"/>
          <w:color w:val="000716"/>
          <w:sz w:val="21"/>
          <w:szCs w:val="21"/>
        </w:rPr>
        <w:t>.</w:t>
      </w:r>
    </w:p>
    <w:p w14:paraId="4B166A0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Create subnet</w:t>
      </w:r>
      <w:r w:rsidRPr="00304317">
        <w:rPr>
          <w:rFonts w:ascii="Helvetica" w:hAnsi="Helvetica" w:cs="Helvetica"/>
          <w:color w:val="000716"/>
          <w:sz w:val="21"/>
          <w:szCs w:val="21"/>
        </w:rPr>
        <w:t> page, configure the following:</w:t>
      </w:r>
    </w:p>
    <w:p w14:paraId="35EF1611" w14:textId="77777777" w:rsidR="00304317" w:rsidRPr="00304317" w:rsidRDefault="00304317" w:rsidP="00364028">
      <w:pPr>
        <w:pStyle w:val="NormalWeb"/>
        <w:numPr>
          <w:ilvl w:val="0"/>
          <w:numId w:val="493"/>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VPC ID</w:t>
      </w:r>
      <w:r w:rsidRPr="00304317">
        <w:rPr>
          <w:rFonts w:ascii="Helvetica" w:hAnsi="Helvetica" w:cs="Helvetica"/>
          <w:color w:val="000716"/>
          <w:sz w:val="21"/>
          <w:szCs w:val="21"/>
        </w:rPr>
        <w:t>, select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 from the dropdown menu.</w:t>
      </w:r>
    </w:p>
    <w:p w14:paraId="302E5D7F" w14:textId="77777777" w:rsidR="00304317" w:rsidRPr="00304317" w:rsidRDefault="00304317" w:rsidP="00364028">
      <w:pPr>
        <w:pStyle w:val="NormalWeb"/>
        <w:numPr>
          <w:ilvl w:val="0"/>
          <w:numId w:val="493"/>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Subnet name</w:t>
      </w:r>
      <w:r w:rsidRPr="00304317">
        <w:rPr>
          <w:rFonts w:ascii="Helvetica" w:hAnsi="Helvetica" w:cs="Helvetica"/>
          <w:color w:val="000716"/>
          <w:sz w:val="21"/>
          <w:szCs w:val="21"/>
        </w:rPr>
        <w:t>, enter </w:t>
      </w:r>
    </w:p>
    <w:p w14:paraId="7DC5AA5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NATGWSubnet</w:t>
      </w:r>
    </w:p>
    <w:p w14:paraId="23260B8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05950E31" w14:textId="77777777" w:rsidR="00304317" w:rsidRPr="00304317" w:rsidRDefault="00304317" w:rsidP="00364028">
      <w:pPr>
        <w:pStyle w:val="NormalWeb"/>
        <w:numPr>
          <w:ilvl w:val="0"/>
          <w:numId w:val="493"/>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Availability Zone</w:t>
      </w:r>
      <w:r w:rsidRPr="00304317">
        <w:rPr>
          <w:rFonts w:ascii="Helvetica" w:hAnsi="Helvetica" w:cs="Helvetica"/>
          <w:color w:val="000716"/>
          <w:sz w:val="21"/>
          <w:szCs w:val="21"/>
        </w:rPr>
        <w:t>, choose the value that matches the value of </w:t>
      </w:r>
      <w:r w:rsidRPr="00304317">
        <w:rPr>
          <w:rFonts w:ascii="Helvetica" w:hAnsi="Helvetica" w:cs="Helvetica"/>
          <w:b/>
          <w:bCs/>
          <w:color w:val="000716"/>
          <w:sz w:val="21"/>
          <w:szCs w:val="21"/>
        </w:rPr>
        <w:t>LabAZ</w:t>
      </w:r>
      <w:r w:rsidRPr="00304317">
        <w:rPr>
          <w:rFonts w:ascii="Helvetica" w:hAnsi="Helvetica" w:cs="Helvetica"/>
          <w:color w:val="000716"/>
          <w:sz w:val="21"/>
          <w:szCs w:val="21"/>
        </w:rPr>
        <w:t> listed to the left of these instructions.</w:t>
      </w:r>
    </w:p>
    <w:p w14:paraId="424E209A" w14:textId="77777777" w:rsidR="00304317" w:rsidRPr="00304317" w:rsidRDefault="00304317" w:rsidP="00364028">
      <w:pPr>
        <w:pStyle w:val="NormalWeb"/>
        <w:numPr>
          <w:ilvl w:val="0"/>
          <w:numId w:val="493"/>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IPv4 subnet CIDR block</w:t>
      </w:r>
      <w:r w:rsidRPr="00304317">
        <w:rPr>
          <w:rFonts w:ascii="Helvetica" w:hAnsi="Helvetica" w:cs="Helvetica"/>
          <w:color w:val="000716"/>
          <w:sz w:val="21"/>
          <w:szCs w:val="21"/>
        </w:rPr>
        <w:t>, enter </w:t>
      </w:r>
    </w:p>
    <w:p w14:paraId="4A4593A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10.0.3.0/24</w:t>
      </w:r>
    </w:p>
    <w:p w14:paraId="6A3D5F9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4F898829" w14:textId="77777777" w:rsidR="00304317" w:rsidRPr="00304317" w:rsidRDefault="00304317" w:rsidP="00364028">
      <w:pPr>
        <w:pStyle w:val="NormalWeb"/>
        <w:numPr>
          <w:ilvl w:val="0"/>
          <w:numId w:val="494"/>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subnet</w:t>
      </w:r>
      <w:r w:rsidRPr="00304317">
        <w:rPr>
          <w:rFonts w:ascii="Helvetica" w:hAnsi="Helvetica" w:cs="Helvetica"/>
          <w:color w:val="000716"/>
          <w:sz w:val="21"/>
          <w:szCs w:val="21"/>
        </w:rPr>
        <w:t>.</w:t>
      </w:r>
    </w:p>
    <w:p w14:paraId="6A39785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 have successfully created 1 subnet: subnet-xxxxxx</w:t>
      </w:r>
      <w:r w:rsidRPr="00304317">
        <w:rPr>
          <w:rFonts w:ascii="Helvetica" w:hAnsi="Helvetica" w:cs="Helvetica"/>
          <w:color w:val="000716"/>
          <w:sz w:val="21"/>
          <w:szCs w:val="21"/>
        </w:rPr>
        <w:t> message is displayed at the top of the page.</w:t>
      </w:r>
    </w:p>
    <w:p w14:paraId="39CA8D94"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Create a NAT Gateway</w:t>
      </w:r>
    </w:p>
    <w:p w14:paraId="2AA636CA" w14:textId="77777777" w:rsidR="00304317" w:rsidRPr="00304317" w:rsidRDefault="00304317" w:rsidP="00364028">
      <w:pPr>
        <w:pStyle w:val="NormalWeb"/>
        <w:numPr>
          <w:ilvl w:val="0"/>
          <w:numId w:val="495"/>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NAT gateways</w:t>
      </w:r>
      <w:r w:rsidRPr="00304317">
        <w:rPr>
          <w:rFonts w:ascii="Helvetica" w:hAnsi="Helvetica" w:cs="Helvetica"/>
          <w:color w:val="000716"/>
          <w:sz w:val="21"/>
          <w:szCs w:val="21"/>
        </w:rPr>
        <w:t>.</w:t>
      </w:r>
    </w:p>
    <w:p w14:paraId="4590BCEC" w14:textId="77777777" w:rsidR="00304317" w:rsidRPr="00304317" w:rsidRDefault="00304317" w:rsidP="00364028">
      <w:pPr>
        <w:pStyle w:val="NormalWeb"/>
        <w:numPr>
          <w:ilvl w:val="0"/>
          <w:numId w:val="496"/>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NAT gateway</w:t>
      </w:r>
      <w:r w:rsidRPr="00304317">
        <w:rPr>
          <w:rFonts w:ascii="Helvetica" w:hAnsi="Helvetica" w:cs="Helvetica"/>
          <w:color w:val="000716"/>
          <w:sz w:val="21"/>
          <w:szCs w:val="21"/>
        </w:rPr>
        <w:t>.</w:t>
      </w:r>
    </w:p>
    <w:p w14:paraId="5CAC85E5" w14:textId="77777777" w:rsidR="00304317" w:rsidRPr="00304317" w:rsidRDefault="00304317" w:rsidP="00364028">
      <w:pPr>
        <w:pStyle w:val="NormalWeb"/>
        <w:numPr>
          <w:ilvl w:val="0"/>
          <w:numId w:val="497"/>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Create NAT gateway</w:t>
      </w:r>
      <w:r w:rsidRPr="00304317">
        <w:rPr>
          <w:rFonts w:ascii="Helvetica" w:hAnsi="Helvetica" w:cs="Helvetica"/>
          <w:color w:val="000716"/>
          <w:sz w:val="21"/>
          <w:szCs w:val="21"/>
        </w:rPr>
        <w:t> page, configure the following:</w:t>
      </w:r>
    </w:p>
    <w:p w14:paraId="61998C10" w14:textId="77777777" w:rsidR="00304317" w:rsidRPr="00304317" w:rsidRDefault="00304317" w:rsidP="00364028">
      <w:pPr>
        <w:pStyle w:val="NormalWeb"/>
        <w:numPr>
          <w:ilvl w:val="0"/>
          <w:numId w:val="49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Name -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5A9F34E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NATGWForFirewall</w:t>
      </w:r>
    </w:p>
    <w:p w14:paraId="28BD5BC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0375F327" w14:textId="77777777" w:rsidR="00304317" w:rsidRPr="00304317" w:rsidRDefault="00304317" w:rsidP="00364028">
      <w:pPr>
        <w:pStyle w:val="NormalWeb"/>
        <w:numPr>
          <w:ilvl w:val="0"/>
          <w:numId w:val="49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Subnet</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NATGWSubnet</w:t>
      </w:r>
      <w:r w:rsidRPr="00304317">
        <w:rPr>
          <w:rFonts w:ascii="Helvetica" w:hAnsi="Helvetica" w:cs="Helvetica"/>
          <w:color w:val="000716"/>
          <w:sz w:val="21"/>
          <w:szCs w:val="21"/>
        </w:rPr>
        <w:t>.</w:t>
      </w:r>
    </w:p>
    <w:p w14:paraId="5EFDD231" w14:textId="77777777" w:rsidR="00304317" w:rsidRPr="00304317" w:rsidRDefault="00304317" w:rsidP="00364028">
      <w:pPr>
        <w:pStyle w:val="NormalWeb"/>
        <w:numPr>
          <w:ilvl w:val="0"/>
          <w:numId w:val="49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Connectivity type</w:t>
      </w:r>
      <w:r w:rsidRPr="00304317">
        <w:rPr>
          <w:rFonts w:ascii="Helvetica" w:hAnsi="Helvetica" w:cs="Helvetica"/>
          <w:color w:val="000716"/>
          <w:sz w:val="21"/>
          <w:szCs w:val="21"/>
        </w:rPr>
        <w:t>, leave </w:t>
      </w:r>
      <w:r w:rsidRPr="00304317">
        <w:rPr>
          <w:rFonts w:ascii="Helvetica" w:hAnsi="Helvetica" w:cs="Helvetica"/>
          <w:b/>
          <w:bCs/>
          <w:color w:val="000716"/>
          <w:sz w:val="21"/>
          <w:szCs w:val="21"/>
        </w:rPr>
        <w:t>Public</w:t>
      </w:r>
      <w:r w:rsidRPr="00304317">
        <w:rPr>
          <w:rFonts w:ascii="Helvetica" w:hAnsi="Helvetica" w:cs="Helvetica"/>
          <w:color w:val="000716"/>
          <w:sz w:val="21"/>
          <w:szCs w:val="21"/>
        </w:rPr>
        <w:t> selected.</w:t>
      </w:r>
    </w:p>
    <w:p w14:paraId="4A759664" w14:textId="77777777" w:rsidR="00304317" w:rsidRPr="00304317" w:rsidRDefault="00304317" w:rsidP="00364028">
      <w:pPr>
        <w:pStyle w:val="NormalWeb"/>
        <w:numPr>
          <w:ilvl w:val="0"/>
          <w:numId w:val="498"/>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Elastic IP allocation ID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Allocate Elastic IP</w:t>
      </w:r>
      <w:r w:rsidRPr="00304317">
        <w:rPr>
          <w:rFonts w:ascii="Helvetica" w:hAnsi="Helvetica" w:cs="Helvetica"/>
          <w:color w:val="000716"/>
          <w:sz w:val="21"/>
          <w:szCs w:val="21"/>
        </w:rPr>
        <w:t> to create a new EIP.</w:t>
      </w:r>
    </w:p>
    <w:p w14:paraId="1C174615" w14:textId="77777777" w:rsidR="00304317" w:rsidRPr="00304317" w:rsidRDefault="00304317" w:rsidP="00364028">
      <w:pPr>
        <w:pStyle w:val="NormalWeb"/>
        <w:shd w:val="clear" w:color="auto" w:fill="FFFFFF"/>
        <w:rPr>
          <w:rFonts w:ascii="Helvetica" w:hAnsi="Helvetica" w:cs="Helvetica"/>
          <w:b/>
          <w:bCs/>
          <w:color w:val="000716"/>
          <w:sz w:val="21"/>
          <w:szCs w:val="21"/>
        </w:rPr>
      </w:pPr>
      <w:r w:rsidRPr="00304317">
        <w:rPr>
          <w:rFonts w:ascii="Helvetica" w:hAnsi="Helvetica" w:cs="Helvetica"/>
          <w:b/>
          <w:bCs/>
          <w:color w:val="000716"/>
          <w:sz w:val="21"/>
          <w:szCs w:val="21"/>
        </w:rPr>
        <w:t>Important</w:t>
      </w:r>
    </w:p>
    <w:p w14:paraId="43E85F9B"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Make sure that you see an </w:t>
      </w:r>
      <w:r w:rsidRPr="00304317">
        <w:rPr>
          <w:rFonts w:ascii="Helvetica" w:hAnsi="Helvetica" w:cs="Helvetica"/>
          <w:i/>
          <w:iCs/>
          <w:color w:val="000716"/>
          <w:sz w:val="21"/>
          <w:szCs w:val="21"/>
        </w:rPr>
        <w:t>Elastic IP address XX.XX.XXX.XXX (eipalloc-XXXXXXX) allocated.</w:t>
      </w:r>
      <w:r w:rsidRPr="00304317">
        <w:rPr>
          <w:rFonts w:ascii="Helvetica" w:hAnsi="Helvetica" w:cs="Helvetica"/>
          <w:color w:val="000716"/>
          <w:sz w:val="21"/>
          <w:szCs w:val="21"/>
        </w:rPr>
        <w:t> message displayed at the top of the page before proceeding further.</w:t>
      </w:r>
    </w:p>
    <w:p w14:paraId="44A89E31" w14:textId="77777777" w:rsidR="00304317" w:rsidRPr="00304317" w:rsidRDefault="00304317" w:rsidP="00364028">
      <w:pPr>
        <w:pStyle w:val="NormalWeb"/>
        <w:numPr>
          <w:ilvl w:val="0"/>
          <w:numId w:val="499"/>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NAT gateway</w:t>
      </w:r>
      <w:r w:rsidRPr="00304317">
        <w:rPr>
          <w:rFonts w:ascii="Helvetica" w:hAnsi="Helvetica" w:cs="Helvetica"/>
          <w:color w:val="000716"/>
          <w:sz w:val="21"/>
          <w:szCs w:val="21"/>
        </w:rPr>
        <w:t>.</w:t>
      </w:r>
    </w:p>
    <w:p w14:paraId="13C9925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NAT gateway nat-xxxxxxx | NATGWForFirewall was created successfully.</w:t>
      </w:r>
      <w:r w:rsidRPr="00304317">
        <w:rPr>
          <w:rFonts w:ascii="Helvetica" w:hAnsi="Helvetica" w:cs="Helvetica"/>
          <w:color w:val="000716"/>
          <w:sz w:val="21"/>
          <w:szCs w:val="21"/>
        </w:rPr>
        <w:t> message is displayed at the top of the page.</w:t>
      </w:r>
    </w:p>
    <w:p w14:paraId="36FF296F"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3.2: Configure routing</w:t>
      </w:r>
    </w:p>
    <w:p w14:paraId="75E5526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create a route table for the NAT Gateway subnet and configure routing.</w:t>
      </w:r>
    </w:p>
    <w:p w14:paraId="79971367" w14:textId="77777777" w:rsidR="00304317" w:rsidRPr="00304317" w:rsidRDefault="00304317" w:rsidP="00364028">
      <w:pPr>
        <w:pStyle w:val="NormalWeb"/>
        <w:numPr>
          <w:ilvl w:val="0"/>
          <w:numId w:val="500"/>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w:t>
      </w:r>
    </w:p>
    <w:p w14:paraId="33D05C77" w14:textId="77777777" w:rsidR="00304317" w:rsidRPr="00304317" w:rsidRDefault="00304317" w:rsidP="00364028">
      <w:pPr>
        <w:pStyle w:val="NormalWeb"/>
        <w:numPr>
          <w:ilvl w:val="0"/>
          <w:numId w:val="501"/>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w:t>
      </w:r>
    </w:p>
    <w:p w14:paraId="5B78196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 On the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 page, in the </w:t>
      </w:r>
      <w:r w:rsidRPr="00304317">
        <w:rPr>
          <w:rFonts w:ascii="Helvetica" w:hAnsi="Helvetica" w:cs="Helvetica"/>
          <w:b/>
          <w:bCs/>
          <w:color w:val="000716"/>
          <w:sz w:val="21"/>
          <w:szCs w:val="21"/>
        </w:rPr>
        <w:t>Route table settings</w:t>
      </w:r>
      <w:r w:rsidRPr="00304317">
        <w:rPr>
          <w:rFonts w:ascii="Helvetica" w:hAnsi="Helvetica" w:cs="Helvetica"/>
          <w:color w:val="000716"/>
          <w:sz w:val="21"/>
          <w:szCs w:val="21"/>
        </w:rPr>
        <w:t> configure the following:</w:t>
      </w:r>
    </w:p>
    <w:p w14:paraId="2974160F" w14:textId="77777777" w:rsidR="00304317" w:rsidRPr="00304317" w:rsidRDefault="00304317" w:rsidP="00364028">
      <w:pPr>
        <w:pStyle w:val="NormalWeb"/>
        <w:numPr>
          <w:ilvl w:val="0"/>
          <w:numId w:val="50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Name-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657EFE6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nat-gateway-route-table</w:t>
      </w:r>
    </w:p>
    <w:p w14:paraId="53F2EE7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9B42447" w14:textId="77777777" w:rsidR="00304317" w:rsidRPr="00304317" w:rsidRDefault="00304317" w:rsidP="00364028">
      <w:pPr>
        <w:pStyle w:val="NormalWeb"/>
        <w:numPr>
          <w:ilvl w:val="0"/>
          <w:numId w:val="50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VPC</w:t>
      </w:r>
      <w:r w:rsidRPr="00304317">
        <w:rPr>
          <w:rFonts w:ascii="Helvetica" w:hAnsi="Helvetica" w:cs="Helvetica"/>
          <w:color w:val="000716"/>
          <w:sz w:val="21"/>
          <w:szCs w:val="21"/>
        </w:rPr>
        <w:t>, select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w:t>
      </w:r>
    </w:p>
    <w:p w14:paraId="7EE07CB9" w14:textId="77777777" w:rsidR="00304317" w:rsidRPr="00304317" w:rsidRDefault="00304317" w:rsidP="00364028">
      <w:pPr>
        <w:pStyle w:val="NormalWeb"/>
        <w:numPr>
          <w:ilvl w:val="0"/>
          <w:numId w:val="503"/>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w:t>
      </w:r>
    </w:p>
    <w:p w14:paraId="051DC99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Route table rtb-xxxxxxx | nat-gateway-route-table was created successfully.</w:t>
      </w:r>
      <w:r w:rsidRPr="00304317">
        <w:rPr>
          <w:rFonts w:ascii="Helvetica" w:hAnsi="Helvetica" w:cs="Helvetica"/>
          <w:color w:val="000716"/>
          <w:sz w:val="21"/>
          <w:szCs w:val="21"/>
        </w:rPr>
        <w:t> message is displayed at the top of the page.</w:t>
      </w:r>
    </w:p>
    <w:p w14:paraId="62CC17A6" w14:textId="77777777" w:rsidR="00304317" w:rsidRPr="00304317" w:rsidRDefault="00304317" w:rsidP="00364028">
      <w:pPr>
        <w:pStyle w:val="NormalWeb"/>
        <w:numPr>
          <w:ilvl w:val="0"/>
          <w:numId w:val="504"/>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Routes</w:t>
      </w:r>
      <w:r w:rsidRPr="00304317">
        <w:rPr>
          <w:rFonts w:ascii="Helvetica" w:hAnsi="Helvetica" w:cs="Helvetica"/>
          <w:color w:val="000716"/>
          <w:sz w:val="21"/>
          <w:szCs w:val="21"/>
        </w:rPr>
        <w:t> tab.</w:t>
      </w:r>
    </w:p>
    <w:p w14:paraId="4AB41B10" w14:textId="77777777" w:rsidR="00304317" w:rsidRPr="00304317" w:rsidRDefault="00304317" w:rsidP="00364028">
      <w:pPr>
        <w:pStyle w:val="NormalWeb"/>
        <w:numPr>
          <w:ilvl w:val="0"/>
          <w:numId w:val="505"/>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w:t>
      </w:r>
    </w:p>
    <w:p w14:paraId="7A7F13E5" w14:textId="77777777" w:rsidR="00304317" w:rsidRPr="00304317" w:rsidRDefault="00304317" w:rsidP="00364028">
      <w:pPr>
        <w:pStyle w:val="NormalWeb"/>
        <w:numPr>
          <w:ilvl w:val="0"/>
          <w:numId w:val="506"/>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Add route</w:t>
      </w:r>
      <w:r w:rsidRPr="00304317">
        <w:rPr>
          <w:rFonts w:ascii="Helvetica" w:hAnsi="Helvetica" w:cs="Helvetica"/>
          <w:color w:val="000716"/>
          <w:sz w:val="21"/>
          <w:szCs w:val="21"/>
        </w:rPr>
        <w:t>, and then configure the following:</w:t>
      </w:r>
    </w:p>
    <w:p w14:paraId="782B2549" w14:textId="77777777" w:rsidR="00304317" w:rsidRPr="00304317" w:rsidRDefault="00304317" w:rsidP="00364028">
      <w:pPr>
        <w:pStyle w:val="NormalWeb"/>
        <w:numPr>
          <w:ilvl w:val="0"/>
          <w:numId w:val="50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Destination</w:t>
      </w:r>
      <w:r w:rsidRPr="00304317">
        <w:rPr>
          <w:rFonts w:ascii="Helvetica" w:hAnsi="Helvetica" w:cs="Helvetica"/>
          <w:color w:val="000716"/>
          <w:sz w:val="21"/>
          <w:szCs w:val="21"/>
        </w:rPr>
        <w:t>, enter </w:t>
      </w:r>
    </w:p>
    <w:p w14:paraId="2A424D5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0.0.0.0/0</w:t>
      </w:r>
    </w:p>
    <w:p w14:paraId="4C9DEB2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615239BC" w14:textId="77777777" w:rsidR="00304317" w:rsidRPr="00304317" w:rsidRDefault="00304317" w:rsidP="00364028">
      <w:pPr>
        <w:pStyle w:val="NormalWeb"/>
        <w:numPr>
          <w:ilvl w:val="0"/>
          <w:numId w:val="507"/>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Target</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Gateway Load Balancer Endpoint</w:t>
      </w:r>
      <w:r w:rsidRPr="00304317">
        <w:rPr>
          <w:rFonts w:ascii="Helvetica" w:hAnsi="Helvetica" w:cs="Helvetica"/>
          <w:color w:val="000716"/>
          <w:sz w:val="21"/>
          <w:szCs w:val="21"/>
        </w:rPr>
        <w:t>, and then select the VPC firewall endpoint that starts with </w:t>
      </w:r>
      <w:r w:rsidRPr="00304317">
        <w:rPr>
          <w:rFonts w:ascii="Helvetica" w:hAnsi="Helvetica" w:cs="Helvetica"/>
          <w:b/>
          <w:bCs/>
          <w:color w:val="000716"/>
          <w:sz w:val="21"/>
          <w:szCs w:val="21"/>
        </w:rPr>
        <w:t>vpce-</w:t>
      </w:r>
      <w:r w:rsidRPr="00304317">
        <w:rPr>
          <w:rFonts w:ascii="Helvetica" w:hAnsi="Helvetica" w:cs="Helvetica"/>
          <w:color w:val="000716"/>
          <w:sz w:val="21"/>
          <w:szCs w:val="21"/>
        </w:rPr>
        <w:t>.</w:t>
      </w:r>
    </w:p>
    <w:p w14:paraId="2A7DDEF4" w14:textId="77777777" w:rsidR="00304317" w:rsidRPr="00304317" w:rsidRDefault="00304317" w:rsidP="00364028">
      <w:pPr>
        <w:pStyle w:val="NormalWeb"/>
        <w:numPr>
          <w:ilvl w:val="0"/>
          <w:numId w:val="508"/>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changes</w:t>
      </w:r>
      <w:r w:rsidRPr="00304317">
        <w:rPr>
          <w:rFonts w:ascii="Helvetica" w:hAnsi="Helvetica" w:cs="Helvetica"/>
          <w:color w:val="000716"/>
          <w:sz w:val="21"/>
          <w:szCs w:val="21"/>
        </w:rPr>
        <w:t>.</w:t>
      </w:r>
    </w:p>
    <w:p w14:paraId="39DF019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An </w:t>
      </w:r>
      <w:r w:rsidRPr="00304317">
        <w:rPr>
          <w:rFonts w:ascii="Helvetica" w:hAnsi="Helvetica" w:cs="Helvetica"/>
          <w:i/>
          <w:iCs/>
          <w:color w:val="000716"/>
          <w:sz w:val="21"/>
          <w:szCs w:val="21"/>
        </w:rPr>
        <w:t>Updated routes for rtb-xxxxxxx / nat-gateway-route-table successfully</w:t>
      </w:r>
      <w:r w:rsidRPr="00304317">
        <w:rPr>
          <w:rFonts w:ascii="Helvetica" w:hAnsi="Helvetica" w:cs="Helvetica"/>
          <w:color w:val="000716"/>
          <w:sz w:val="21"/>
          <w:szCs w:val="21"/>
        </w:rPr>
        <w:t> message is displayed at the top of the page.</w:t>
      </w:r>
    </w:p>
    <w:p w14:paraId="3B4C0A18" w14:textId="77777777" w:rsidR="00304317" w:rsidRPr="00304317" w:rsidRDefault="00304317" w:rsidP="00364028">
      <w:pPr>
        <w:pStyle w:val="NormalWeb"/>
        <w:numPr>
          <w:ilvl w:val="0"/>
          <w:numId w:val="509"/>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Subnet associations</w:t>
      </w:r>
      <w:r w:rsidRPr="00304317">
        <w:rPr>
          <w:rFonts w:ascii="Helvetica" w:hAnsi="Helvetica" w:cs="Helvetica"/>
          <w:color w:val="000716"/>
          <w:sz w:val="21"/>
          <w:szCs w:val="21"/>
        </w:rPr>
        <w:t> tab.</w:t>
      </w:r>
    </w:p>
    <w:p w14:paraId="6F2BFC34" w14:textId="77777777" w:rsidR="00304317" w:rsidRPr="00304317" w:rsidRDefault="00304317" w:rsidP="00364028">
      <w:pPr>
        <w:pStyle w:val="NormalWeb"/>
        <w:numPr>
          <w:ilvl w:val="0"/>
          <w:numId w:val="510"/>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Explicit subnet associations</w:t>
      </w:r>
      <w:r w:rsidRPr="00304317">
        <w:rPr>
          <w:rFonts w:ascii="Helvetica" w:hAnsi="Helvetica" w:cs="Helvetica"/>
          <w:color w:val="000716"/>
          <w:sz w:val="21"/>
          <w:szCs w:val="21"/>
        </w:rPr>
        <w:t> section, choose </w:t>
      </w:r>
      <w:r w:rsidRPr="00304317">
        <w:rPr>
          <w:rFonts w:ascii="Helvetica" w:hAnsi="Helvetica" w:cs="Helvetica"/>
          <w:b/>
          <w:bCs/>
          <w:color w:val="000716"/>
          <w:sz w:val="21"/>
          <w:szCs w:val="21"/>
        </w:rPr>
        <w:t>Edit subnet associations</w:t>
      </w:r>
      <w:r w:rsidRPr="00304317">
        <w:rPr>
          <w:rFonts w:ascii="Helvetica" w:hAnsi="Helvetica" w:cs="Helvetica"/>
          <w:color w:val="000716"/>
          <w:sz w:val="21"/>
          <w:szCs w:val="21"/>
        </w:rPr>
        <w:t>.</w:t>
      </w:r>
    </w:p>
    <w:p w14:paraId="05774DA8" w14:textId="77777777" w:rsidR="00304317" w:rsidRPr="00304317" w:rsidRDefault="00304317" w:rsidP="00364028">
      <w:pPr>
        <w:pStyle w:val="NormalWeb"/>
        <w:numPr>
          <w:ilvl w:val="0"/>
          <w:numId w:val="511"/>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subnet associations</w:t>
      </w:r>
      <w:r w:rsidRPr="00304317">
        <w:rPr>
          <w:rFonts w:ascii="Helvetica" w:hAnsi="Helvetica" w:cs="Helvetica"/>
          <w:color w:val="000716"/>
          <w:sz w:val="21"/>
          <w:szCs w:val="21"/>
        </w:rPr>
        <w:t> page, select </w:t>
      </w:r>
      <w:r w:rsidRPr="00304317">
        <w:rPr>
          <w:rFonts w:ascii="Helvetica" w:hAnsi="Helvetica" w:cs="Helvetica"/>
          <w:b/>
          <w:bCs/>
          <w:color w:val="000716"/>
          <w:sz w:val="21"/>
          <w:szCs w:val="21"/>
        </w:rPr>
        <w:t>NATGWSubnet</w:t>
      </w:r>
      <w:r w:rsidRPr="00304317">
        <w:rPr>
          <w:rFonts w:ascii="Helvetica" w:hAnsi="Helvetica" w:cs="Helvetica"/>
          <w:color w:val="000716"/>
          <w:sz w:val="21"/>
          <w:szCs w:val="21"/>
        </w:rPr>
        <w:t>.</w:t>
      </w:r>
    </w:p>
    <w:p w14:paraId="4CEAD5C3" w14:textId="77777777" w:rsidR="00304317" w:rsidRPr="00304317" w:rsidRDefault="00304317" w:rsidP="00364028">
      <w:pPr>
        <w:pStyle w:val="NormalWeb"/>
        <w:numPr>
          <w:ilvl w:val="0"/>
          <w:numId w:val="512"/>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associations</w:t>
      </w:r>
      <w:r w:rsidRPr="00304317">
        <w:rPr>
          <w:rFonts w:ascii="Helvetica" w:hAnsi="Helvetica" w:cs="Helvetica"/>
          <w:color w:val="000716"/>
          <w:sz w:val="21"/>
          <w:szCs w:val="21"/>
        </w:rPr>
        <w:t>.</w:t>
      </w:r>
    </w:p>
    <w:p w14:paraId="6817685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 have successfully updated subnet associations for rtb-xxxxxxx / nat-gateway-route-table.</w:t>
      </w:r>
      <w:r w:rsidRPr="00304317">
        <w:rPr>
          <w:rFonts w:ascii="Helvetica" w:hAnsi="Helvetica" w:cs="Helvetica"/>
          <w:color w:val="000716"/>
          <w:sz w:val="21"/>
          <w:szCs w:val="21"/>
        </w:rPr>
        <w:t> message is displayed at the top of the page.</w:t>
      </w:r>
    </w:p>
    <w:p w14:paraId="650B9F6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Now you create a route table for the private subnet and add routes.</w:t>
      </w:r>
    </w:p>
    <w:p w14:paraId="09EF6101"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3.3: Create a route table for the private subnet and add routes</w:t>
      </w:r>
    </w:p>
    <w:p w14:paraId="3F691F62" w14:textId="77777777" w:rsidR="00304317" w:rsidRPr="00304317" w:rsidRDefault="00304317" w:rsidP="00364028">
      <w:pPr>
        <w:pStyle w:val="NormalWeb"/>
        <w:numPr>
          <w:ilvl w:val="0"/>
          <w:numId w:val="513"/>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w:t>
      </w:r>
    </w:p>
    <w:p w14:paraId="3EE5B909" w14:textId="77777777" w:rsidR="00304317" w:rsidRPr="00304317" w:rsidRDefault="00304317" w:rsidP="00364028">
      <w:pPr>
        <w:pStyle w:val="NormalWeb"/>
        <w:numPr>
          <w:ilvl w:val="0"/>
          <w:numId w:val="514"/>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w:t>
      </w:r>
    </w:p>
    <w:p w14:paraId="0DF85E39" w14:textId="77777777" w:rsidR="00304317" w:rsidRPr="00304317" w:rsidRDefault="00304317" w:rsidP="00364028">
      <w:pPr>
        <w:pStyle w:val="NormalWeb"/>
        <w:numPr>
          <w:ilvl w:val="0"/>
          <w:numId w:val="515"/>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 page, in the </w:t>
      </w:r>
      <w:r w:rsidRPr="00304317">
        <w:rPr>
          <w:rFonts w:ascii="Helvetica" w:hAnsi="Helvetica" w:cs="Helvetica"/>
          <w:b/>
          <w:bCs/>
          <w:color w:val="000716"/>
          <w:sz w:val="21"/>
          <w:szCs w:val="21"/>
        </w:rPr>
        <w:t>Route table settings</w:t>
      </w:r>
      <w:r w:rsidRPr="00304317">
        <w:rPr>
          <w:rFonts w:ascii="Helvetica" w:hAnsi="Helvetica" w:cs="Helvetica"/>
          <w:color w:val="000716"/>
          <w:sz w:val="21"/>
          <w:szCs w:val="21"/>
        </w:rPr>
        <w:t> configure the following:</w:t>
      </w:r>
    </w:p>
    <w:p w14:paraId="0C435CEB" w14:textId="77777777" w:rsidR="00304317" w:rsidRPr="00304317" w:rsidRDefault="00304317" w:rsidP="00364028">
      <w:pPr>
        <w:pStyle w:val="NormalWeb"/>
        <w:numPr>
          <w:ilvl w:val="0"/>
          <w:numId w:val="516"/>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Name- </w:t>
      </w:r>
      <w:r w:rsidRPr="00304317">
        <w:rPr>
          <w:rFonts w:ascii="Helvetica" w:hAnsi="Helvetica" w:cs="Helvetica"/>
          <w:b/>
          <w:bCs/>
          <w:i/>
          <w:iCs/>
          <w:color w:val="000716"/>
          <w:sz w:val="21"/>
          <w:szCs w:val="21"/>
        </w:rPr>
        <w:t>optional</w:t>
      </w:r>
      <w:r w:rsidRPr="00304317">
        <w:rPr>
          <w:rFonts w:ascii="Helvetica" w:hAnsi="Helvetica" w:cs="Helvetica"/>
          <w:color w:val="000716"/>
          <w:sz w:val="21"/>
          <w:szCs w:val="21"/>
        </w:rPr>
        <w:t>, enter </w:t>
      </w:r>
    </w:p>
    <w:p w14:paraId="0F505D4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private-subnet-route-table</w:t>
      </w:r>
    </w:p>
    <w:p w14:paraId="1917C96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409584DA" w14:textId="77777777" w:rsidR="00304317" w:rsidRPr="00304317" w:rsidRDefault="00304317" w:rsidP="00364028">
      <w:pPr>
        <w:pStyle w:val="NormalWeb"/>
        <w:numPr>
          <w:ilvl w:val="0"/>
          <w:numId w:val="516"/>
        </w:numPr>
        <w:rPr>
          <w:rFonts w:ascii="Helvetica" w:hAnsi="Helvetica" w:cs="Helvetica"/>
          <w:color w:val="000716"/>
          <w:sz w:val="21"/>
          <w:szCs w:val="21"/>
        </w:rPr>
      </w:pPr>
      <w:r w:rsidRPr="00304317">
        <w:rPr>
          <w:rFonts w:ascii="Helvetica" w:hAnsi="Helvetica" w:cs="Helvetica"/>
          <w:color w:val="000716"/>
          <w:sz w:val="21"/>
          <w:szCs w:val="21"/>
        </w:rPr>
        <w:lastRenderedPageBreak/>
        <w:t>For </w:t>
      </w:r>
      <w:r w:rsidRPr="00304317">
        <w:rPr>
          <w:rFonts w:ascii="Helvetica" w:hAnsi="Helvetica" w:cs="Helvetica"/>
          <w:b/>
          <w:bCs/>
          <w:color w:val="000716"/>
          <w:sz w:val="21"/>
          <w:szCs w:val="21"/>
        </w:rPr>
        <w:t>VPC</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Lab-VPC</w:t>
      </w:r>
      <w:r w:rsidRPr="00304317">
        <w:rPr>
          <w:rFonts w:ascii="Helvetica" w:hAnsi="Helvetica" w:cs="Helvetica"/>
          <w:color w:val="000716"/>
          <w:sz w:val="21"/>
          <w:szCs w:val="21"/>
        </w:rPr>
        <w:t>.</w:t>
      </w:r>
    </w:p>
    <w:p w14:paraId="43166747" w14:textId="77777777" w:rsidR="00304317" w:rsidRPr="00304317" w:rsidRDefault="00304317" w:rsidP="00364028">
      <w:pPr>
        <w:pStyle w:val="NormalWeb"/>
        <w:numPr>
          <w:ilvl w:val="0"/>
          <w:numId w:val="517"/>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Create route table</w:t>
      </w:r>
      <w:r w:rsidRPr="00304317">
        <w:rPr>
          <w:rFonts w:ascii="Helvetica" w:hAnsi="Helvetica" w:cs="Helvetica"/>
          <w:color w:val="000716"/>
          <w:sz w:val="21"/>
          <w:szCs w:val="21"/>
        </w:rPr>
        <w:t>.</w:t>
      </w:r>
    </w:p>
    <w:p w14:paraId="4D84DE9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Route table rtb-xxxxxxx | private-subnet-route-table was created successfully.</w:t>
      </w:r>
      <w:r w:rsidRPr="00304317">
        <w:rPr>
          <w:rFonts w:ascii="Helvetica" w:hAnsi="Helvetica" w:cs="Helvetica"/>
          <w:color w:val="000716"/>
          <w:sz w:val="21"/>
          <w:szCs w:val="21"/>
        </w:rPr>
        <w:t> message is displayed at the top of the page.</w:t>
      </w:r>
    </w:p>
    <w:p w14:paraId="7D5C31DA" w14:textId="77777777" w:rsidR="00304317" w:rsidRPr="00304317" w:rsidRDefault="00304317" w:rsidP="00364028">
      <w:pPr>
        <w:pStyle w:val="NormalWeb"/>
        <w:numPr>
          <w:ilvl w:val="0"/>
          <w:numId w:val="518"/>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Routes</w:t>
      </w:r>
      <w:r w:rsidRPr="00304317">
        <w:rPr>
          <w:rFonts w:ascii="Helvetica" w:hAnsi="Helvetica" w:cs="Helvetica"/>
          <w:color w:val="000716"/>
          <w:sz w:val="21"/>
          <w:szCs w:val="21"/>
        </w:rPr>
        <w:t> tab.</w:t>
      </w:r>
    </w:p>
    <w:p w14:paraId="54F160B8" w14:textId="77777777" w:rsidR="00304317" w:rsidRPr="00304317" w:rsidRDefault="00304317" w:rsidP="00364028">
      <w:pPr>
        <w:pStyle w:val="NormalWeb"/>
        <w:numPr>
          <w:ilvl w:val="0"/>
          <w:numId w:val="519"/>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w:t>
      </w:r>
    </w:p>
    <w:p w14:paraId="4B185BAB" w14:textId="77777777" w:rsidR="00304317" w:rsidRPr="00304317" w:rsidRDefault="00304317" w:rsidP="00364028">
      <w:pPr>
        <w:pStyle w:val="NormalWeb"/>
        <w:numPr>
          <w:ilvl w:val="0"/>
          <w:numId w:val="520"/>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Add route</w:t>
      </w:r>
      <w:r w:rsidRPr="00304317">
        <w:rPr>
          <w:rFonts w:ascii="Helvetica" w:hAnsi="Helvetica" w:cs="Helvetica"/>
          <w:color w:val="000716"/>
          <w:sz w:val="21"/>
          <w:szCs w:val="21"/>
        </w:rPr>
        <w:t>, and then configure the following:</w:t>
      </w:r>
    </w:p>
    <w:p w14:paraId="00818D63" w14:textId="77777777" w:rsidR="00304317" w:rsidRPr="00304317" w:rsidRDefault="00304317" w:rsidP="00364028">
      <w:pPr>
        <w:pStyle w:val="NormalWeb"/>
        <w:numPr>
          <w:ilvl w:val="0"/>
          <w:numId w:val="52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Destination</w:t>
      </w:r>
      <w:r w:rsidRPr="00304317">
        <w:rPr>
          <w:rFonts w:ascii="Helvetica" w:hAnsi="Helvetica" w:cs="Helvetica"/>
          <w:color w:val="000716"/>
          <w:sz w:val="21"/>
          <w:szCs w:val="21"/>
        </w:rPr>
        <w:t>, enter </w:t>
      </w:r>
    </w:p>
    <w:p w14:paraId="0519AF6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0.0.0.0/0</w:t>
      </w:r>
    </w:p>
    <w:p w14:paraId="456B1B9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390D9FDE" w14:textId="77777777" w:rsidR="00304317" w:rsidRPr="00304317" w:rsidRDefault="00304317" w:rsidP="00364028">
      <w:pPr>
        <w:pStyle w:val="NormalWeb"/>
        <w:numPr>
          <w:ilvl w:val="0"/>
          <w:numId w:val="521"/>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Target</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NAT Gateway</w:t>
      </w:r>
      <w:r w:rsidRPr="00304317">
        <w:rPr>
          <w:rFonts w:ascii="Helvetica" w:hAnsi="Helvetica" w:cs="Helvetica"/>
          <w:color w:val="000716"/>
          <w:sz w:val="21"/>
          <w:szCs w:val="21"/>
        </w:rPr>
        <w:t>, and then choose </w:t>
      </w:r>
      <w:r w:rsidRPr="00304317">
        <w:rPr>
          <w:rFonts w:ascii="Helvetica" w:hAnsi="Helvetica" w:cs="Helvetica"/>
          <w:b/>
          <w:bCs/>
          <w:color w:val="000716"/>
          <w:sz w:val="21"/>
          <w:szCs w:val="21"/>
        </w:rPr>
        <w:t>NATGWForFirewall</w:t>
      </w:r>
      <w:r w:rsidRPr="00304317">
        <w:rPr>
          <w:rFonts w:ascii="Helvetica" w:hAnsi="Helvetica" w:cs="Helvetica"/>
          <w:color w:val="000716"/>
          <w:sz w:val="21"/>
          <w:szCs w:val="21"/>
        </w:rPr>
        <w:t>.</w:t>
      </w:r>
    </w:p>
    <w:p w14:paraId="5ABACA7C" w14:textId="77777777" w:rsidR="00304317" w:rsidRPr="00304317" w:rsidRDefault="00304317" w:rsidP="00364028">
      <w:pPr>
        <w:pStyle w:val="NormalWeb"/>
        <w:numPr>
          <w:ilvl w:val="0"/>
          <w:numId w:val="522"/>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changes</w:t>
      </w:r>
      <w:r w:rsidRPr="00304317">
        <w:rPr>
          <w:rFonts w:ascii="Helvetica" w:hAnsi="Helvetica" w:cs="Helvetica"/>
          <w:color w:val="000716"/>
          <w:sz w:val="21"/>
          <w:szCs w:val="21"/>
        </w:rPr>
        <w:t>.</w:t>
      </w:r>
    </w:p>
    <w:p w14:paraId="4AF6D1C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An </w:t>
      </w:r>
      <w:r w:rsidRPr="00304317">
        <w:rPr>
          <w:rFonts w:ascii="Helvetica" w:hAnsi="Helvetica" w:cs="Helvetica"/>
          <w:i/>
          <w:iCs/>
          <w:color w:val="000716"/>
          <w:sz w:val="21"/>
          <w:szCs w:val="21"/>
        </w:rPr>
        <w:t>Updated routes for rtb-xxxxxxx / private-subnet-route-table successfully</w:t>
      </w:r>
      <w:r w:rsidRPr="00304317">
        <w:rPr>
          <w:rFonts w:ascii="Helvetica" w:hAnsi="Helvetica" w:cs="Helvetica"/>
          <w:color w:val="000716"/>
          <w:sz w:val="21"/>
          <w:szCs w:val="21"/>
        </w:rPr>
        <w:t> message is displayed at the top of the page.</w:t>
      </w:r>
    </w:p>
    <w:p w14:paraId="79DAE495" w14:textId="77777777" w:rsidR="00304317" w:rsidRPr="00304317" w:rsidRDefault="00304317" w:rsidP="00364028">
      <w:pPr>
        <w:pStyle w:val="NormalWeb"/>
        <w:numPr>
          <w:ilvl w:val="0"/>
          <w:numId w:val="523"/>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Subnet associations</w:t>
      </w:r>
      <w:r w:rsidRPr="00304317">
        <w:rPr>
          <w:rFonts w:ascii="Helvetica" w:hAnsi="Helvetica" w:cs="Helvetica"/>
          <w:color w:val="000716"/>
          <w:sz w:val="21"/>
          <w:szCs w:val="21"/>
        </w:rPr>
        <w:t> tab.</w:t>
      </w:r>
    </w:p>
    <w:p w14:paraId="5D801CCA" w14:textId="77777777" w:rsidR="00304317" w:rsidRPr="00304317" w:rsidRDefault="00304317" w:rsidP="00364028">
      <w:pPr>
        <w:pStyle w:val="NormalWeb"/>
        <w:numPr>
          <w:ilvl w:val="0"/>
          <w:numId w:val="524"/>
        </w:numPr>
        <w:rPr>
          <w:rFonts w:ascii="Helvetica" w:hAnsi="Helvetica" w:cs="Helvetica"/>
          <w:color w:val="000716"/>
          <w:sz w:val="21"/>
          <w:szCs w:val="21"/>
        </w:rPr>
      </w:pPr>
      <w:r w:rsidRPr="00304317">
        <w:rPr>
          <w:rFonts w:ascii="Helvetica" w:hAnsi="Helvetica" w:cs="Helvetica"/>
          <w:color w:val="000716"/>
          <w:sz w:val="21"/>
          <w:szCs w:val="21"/>
        </w:rPr>
        <w:t>In the </w:t>
      </w:r>
      <w:r w:rsidRPr="00304317">
        <w:rPr>
          <w:rFonts w:ascii="Helvetica" w:hAnsi="Helvetica" w:cs="Helvetica"/>
          <w:b/>
          <w:bCs/>
          <w:color w:val="000716"/>
          <w:sz w:val="21"/>
          <w:szCs w:val="21"/>
        </w:rPr>
        <w:t>Explicit subnet associations</w:t>
      </w:r>
      <w:r w:rsidRPr="00304317">
        <w:rPr>
          <w:rFonts w:ascii="Helvetica" w:hAnsi="Helvetica" w:cs="Helvetica"/>
          <w:color w:val="000716"/>
          <w:sz w:val="21"/>
          <w:szCs w:val="21"/>
        </w:rPr>
        <w:t> section, choose </w:t>
      </w:r>
      <w:r w:rsidRPr="00304317">
        <w:rPr>
          <w:rFonts w:ascii="Helvetica" w:hAnsi="Helvetica" w:cs="Helvetica"/>
          <w:b/>
          <w:bCs/>
          <w:color w:val="000716"/>
          <w:sz w:val="21"/>
          <w:szCs w:val="21"/>
        </w:rPr>
        <w:t>Edit subnet associations</w:t>
      </w:r>
      <w:r w:rsidRPr="00304317">
        <w:rPr>
          <w:rFonts w:ascii="Helvetica" w:hAnsi="Helvetica" w:cs="Helvetica"/>
          <w:color w:val="000716"/>
          <w:sz w:val="21"/>
          <w:szCs w:val="21"/>
        </w:rPr>
        <w:t>.</w:t>
      </w:r>
    </w:p>
    <w:p w14:paraId="16DD6A8B" w14:textId="77777777" w:rsidR="00304317" w:rsidRPr="00304317" w:rsidRDefault="00304317" w:rsidP="00364028">
      <w:pPr>
        <w:pStyle w:val="NormalWeb"/>
        <w:numPr>
          <w:ilvl w:val="0"/>
          <w:numId w:val="525"/>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subnet associations</w:t>
      </w:r>
      <w:r w:rsidRPr="00304317">
        <w:rPr>
          <w:rFonts w:ascii="Helvetica" w:hAnsi="Helvetica" w:cs="Helvetica"/>
          <w:color w:val="000716"/>
          <w:sz w:val="21"/>
          <w:szCs w:val="21"/>
        </w:rPr>
        <w:t> page, select </w:t>
      </w:r>
      <w:r w:rsidRPr="00304317">
        <w:rPr>
          <w:rFonts w:ascii="Helvetica" w:hAnsi="Helvetica" w:cs="Helvetica"/>
          <w:b/>
          <w:bCs/>
          <w:color w:val="000716"/>
          <w:sz w:val="21"/>
          <w:szCs w:val="21"/>
        </w:rPr>
        <w:t>Lab-PrivateSubnet</w:t>
      </w:r>
      <w:r w:rsidRPr="00304317">
        <w:rPr>
          <w:rFonts w:ascii="Helvetica" w:hAnsi="Helvetica" w:cs="Helvetica"/>
          <w:color w:val="000716"/>
          <w:sz w:val="21"/>
          <w:szCs w:val="21"/>
        </w:rPr>
        <w:t>.</w:t>
      </w:r>
    </w:p>
    <w:p w14:paraId="474D2552" w14:textId="77777777" w:rsidR="00304317" w:rsidRPr="00304317" w:rsidRDefault="00304317" w:rsidP="00364028">
      <w:pPr>
        <w:pStyle w:val="NormalWeb"/>
        <w:numPr>
          <w:ilvl w:val="0"/>
          <w:numId w:val="526"/>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associations</w:t>
      </w:r>
      <w:r w:rsidRPr="00304317">
        <w:rPr>
          <w:rFonts w:ascii="Helvetica" w:hAnsi="Helvetica" w:cs="Helvetica"/>
          <w:color w:val="000716"/>
          <w:sz w:val="21"/>
          <w:szCs w:val="21"/>
        </w:rPr>
        <w:t>.</w:t>
      </w:r>
    </w:p>
    <w:p w14:paraId="759D97EC"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 </w:t>
      </w:r>
      <w:r w:rsidRPr="00304317">
        <w:rPr>
          <w:rFonts w:ascii="Helvetica" w:hAnsi="Helvetica" w:cs="Helvetica"/>
          <w:i/>
          <w:iCs/>
          <w:color w:val="000716"/>
          <w:sz w:val="21"/>
          <w:szCs w:val="21"/>
        </w:rPr>
        <w:t>You have successfully updated subnet associations for rtb-xxxxxxx / private-subnet-route-table.</w:t>
      </w:r>
      <w:r w:rsidRPr="00304317">
        <w:rPr>
          <w:rFonts w:ascii="Helvetica" w:hAnsi="Helvetica" w:cs="Helvetica"/>
          <w:color w:val="000716"/>
          <w:sz w:val="21"/>
          <w:szCs w:val="21"/>
        </w:rPr>
        <w:t> message is displayed on top of the screen.</w:t>
      </w:r>
    </w:p>
    <w:p w14:paraId="39DA307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Since you have new subnets, you have to change your route table that was created earlier for the Internet Gateway.</w:t>
      </w:r>
    </w:p>
    <w:p w14:paraId="02824FA1" w14:textId="77777777" w:rsidR="00304317" w:rsidRPr="00304317" w:rsidRDefault="00304317" w:rsidP="00364028">
      <w:pPr>
        <w:pStyle w:val="NormalWeb"/>
        <w:numPr>
          <w:ilvl w:val="0"/>
          <w:numId w:val="527"/>
        </w:numPr>
        <w:rPr>
          <w:rFonts w:ascii="Helvetica" w:hAnsi="Helvetica" w:cs="Helvetica"/>
          <w:color w:val="000716"/>
          <w:sz w:val="21"/>
          <w:szCs w:val="21"/>
        </w:rPr>
      </w:pPr>
      <w:r w:rsidRPr="00304317">
        <w:rPr>
          <w:rFonts w:ascii="Helvetica" w:hAnsi="Helvetica" w:cs="Helvetica"/>
          <w:color w:val="000716"/>
          <w:sz w:val="21"/>
          <w:szCs w:val="21"/>
        </w:rPr>
        <w:t>In the navigation pane, under </w:t>
      </w:r>
      <w:r w:rsidRPr="00304317">
        <w:rPr>
          <w:rFonts w:ascii="Helvetica" w:hAnsi="Helvetica" w:cs="Helvetica"/>
          <w:b/>
          <w:bCs/>
          <w:color w:val="000716"/>
          <w:sz w:val="21"/>
          <w:szCs w:val="21"/>
        </w:rPr>
        <w:t>Virtual private cloud</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w:t>
      </w:r>
    </w:p>
    <w:p w14:paraId="5C357368" w14:textId="77777777" w:rsidR="00304317" w:rsidRPr="00304317" w:rsidRDefault="00304317" w:rsidP="00364028">
      <w:pPr>
        <w:pStyle w:val="NormalWeb"/>
        <w:numPr>
          <w:ilvl w:val="0"/>
          <w:numId w:val="528"/>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Route tables</w:t>
      </w:r>
      <w:r w:rsidRPr="00304317">
        <w:rPr>
          <w:rFonts w:ascii="Helvetica" w:hAnsi="Helvetica" w:cs="Helvetica"/>
          <w:color w:val="000716"/>
          <w:sz w:val="21"/>
          <w:szCs w:val="21"/>
        </w:rPr>
        <w:t> page, in the row for </w:t>
      </w:r>
      <w:r w:rsidRPr="00304317">
        <w:rPr>
          <w:rFonts w:ascii="Helvetica" w:hAnsi="Helvetica" w:cs="Helvetica"/>
          <w:b/>
          <w:bCs/>
          <w:color w:val="000716"/>
          <w:sz w:val="21"/>
          <w:szCs w:val="21"/>
        </w:rPr>
        <w:t>igw-ingress-route-table</w:t>
      </w:r>
      <w:r w:rsidRPr="00304317">
        <w:rPr>
          <w:rFonts w:ascii="Helvetica" w:hAnsi="Helvetica" w:cs="Helvetica"/>
          <w:color w:val="000716"/>
          <w:sz w:val="21"/>
          <w:szCs w:val="21"/>
        </w:rPr>
        <w:t>, choose the </w:t>
      </w:r>
      <w:r w:rsidRPr="00304317">
        <w:rPr>
          <w:rFonts w:ascii="Helvetica" w:hAnsi="Helvetica" w:cs="Helvetica"/>
          <w:b/>
          <w:bCs/>
          <w:color w:val="000716"/>
          <w:sz w:val="21"/>
          <w:szCs w:val="21"/>
        </w:rPr>
        <w:t>Route table ID</w:t>
      </w:r>
      <w:r w:rsidRPr="00304317">
        <w:rPr>
          <w:rFonts w:ascii="Helvetica" w:hAnsi="Helvetica" w:cs="Helvetica"/>
          <w:color w:val="000716"/>
          <w:sz w:val="21"/>
          <w:szCs w:val="21"/>
        </w:rPr>
        <w:t> link to view its details.</w:t>
      </w:r>
    </w:p>
    <w:p w14:paraId="0999452A" w14:textId="77777777" w:rsidR="00304317" w:rsidRPr="00304317" w:rsidRDefault="00304317" w:rsidP="00364028">
      <w:pPr>
        <w:pStyle w:val="NormalWeb"/>
        <w:numPr>
          <w:ilvl w:val="0"/>
          <w:numId w:val="529"/>
        </w:numPr>
        <w:rPr>
          <w:rFonts w:ascii="Helvetica" w:hAnsi="Helvetica" w:cs="Helvetica"/>
          <w:color w:val="000716"/>
          <w:sz w:val="21"/>
          <w:szCs w:val="21"/>
        </w:rPr>
      </w:pPr>
      <w:r w:rsidRPr="00304317">
        <w:rPr>
          <w:rFonts w:ascii="Helvetica" w:hAnsi="Helvetica" w:cs="Helvetica"/>
          <w:color w:val="000716"/>
          <w:sz w:val="21"/>
          <w:szCs w:val="21"/>
        </w:rPr>
        <w:t>Choose the </w:t>
      </w:r>
      <w:r w:rsidRPr="00304317">
        <w:rPr>
          <w:rFonts w:ascii="Helvetica" w:hAnsi="Helvetica" w:cs="Helvetica"/>
          <w:b/>
          <w:bCs/>
          <w:color w:val="000716"/>
          <w:sz w:val="21"/>
          <w:szCs w:val="21"/>
        </w:rPr>
        <w:t>Routes</w:t>
      </w:r>
      <w:r w:rsidRPr="00304317">
        <w:rPr>
          <w:rFonts w:ascii="Helvetica" w:hAnsi="Helvetica" w:cs="Helvetica"/>
          <w:color w:val="000716"/>
          <w:sz w:val="21"/>
          <w:szCs w:val="21"/>
        </w:rPr>
        <w:t> tab.</w:t>
      </w:r>
    </w:p>
    <w:p w14:paraId="57FF0159" w14:textId="77777777" w:rsidR="00304317" w:rsidRPr="00304317" w:rsidRDefault="00304317" w:rsidP="00364028">
      <w:pPr>
        <w:pStyle w:val="NormalWeb"/>
        <w:numPr>
          <w:ilvl w:val="0"/>
          <w:numId w:val="530"/>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w:t>
      </w:r>
    </w:p>
    <w:p w14:paraId="6CE389CC" w14:textId="77777777" w:rsidR="00304317" w:rsidRPr="00304317" w:rsidRDefault="00304317" w:rsidP="00364028">
      <w:pPr>
        <w:pStyle w:val="NormalWeb"/>
        <w:numPr>
          <w:ilvl w:val="0"/>
          <w:numId w:val="531"/>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Edit routes</w:t>
      </w:r>
      <w:r w:rsidRPr="00304317">
        <w:rPr>
          <w:rFonts w:ascii="Helvetica" w:hAnsi="Helvetica" w:cs="Helvetica"/>
          <w:color w:val="000716"/>
          <w:sz w:val="21"/>
          <w:szCs w:val="21"/>
        </w:rPr>
        <w:t> page, choose </w:t>
      </w:r>
      <w:r w:rsidRPr="00304317">
        <w:rPr>
          <w:rFonts w:ascii="Helvetica" w:hAnsi="Helvetica" w:cs="Helvetica"/>
          <w:b/>
          <w:bCs/>
          <w:color w:val="000716"/>
          <w:sz w:val="21"/>
          <w:szCs w:val="21"/>
        </w:rPr>
        <w:t>Add route</w:t>
      </w:r>
      <w:r w:rsidRPr="00304317">
        <w:rPr>
          <w:rFonts w:ascii="Helvetica" w:hAnsi="Helvetica" w:cs="Helvetica"/>
          <w:color w:val="000716"/>
          <w:sz w:val="21"/>
          <w:szCs w:val="21"/>
        </w:rPr>
        <w:t>, and then configure the following:</w:t>
      </w:r>
    </w:p>
    <w:p w14:paraId="702A4879" w14:textId="77777777" w:rsidR="00304317" w:rsidRPr="00304317" w:rsidRDefault="00304317" w:rsidP="00364028">
      <w:pPr>
        <w:pStyle w:val="NormalWeb"/>
        <w:numPr>
          <w:ilvl w:val="0"/>
          <w:numId w:val="532"/>
        </w:numPr>
        <w:rPr>
          <w:rFonts w:ascii="Helvetica" w:hAnsi="Helvetica" w:cs="Helvetica"/>
          <w:color w:val="000716"/>
          <w:sz w:val="21"/>
          <w:szCs w:val="21"/>
        </w:rPr>
      </w:pPr>
      <w:r w:rsidRPr="00304317">
        <w:rPr>
          <w:rFonts w:ascii="Helvetica" w:hAnsi="Helvetica" w:cs="Helvetica"/>
          <w:color w:val="000716"/>
          <w:sz w:val="21"/>
          <w:szCs w:val="21"/>
        </w:rPr>
        <w:lastRenderedPageBreak/>
        <w:t>For </w:t>
      </w:r>
      <w:r w:rsidRPr="00304317">
        <w:rPr>
          <w:rFonts w:ascii="Helvetica" w:hAnsi="Helvetica" w:cs="Helvetica"/>
          <w:b/>
          <w:bCs/>
          <w:color w:val="000716"/>
          <w:sz w:val="21"/>
          <w:szCs w:val="21"/>
        </w:rPr>
        <w:t>Destination</w:t>
      </w:r>
      <w:r w:rsidRPr="00304317">
        <w:rPr>
          <w:rFonts w:ascii="Helvetica" w:hAnsi="Helvetica" w:cs="Helvetica"/>
          <w:color w:val="000716"/>
          <w:sz w:val="21"/>
          <w:szCs w:val="21"/>
        </w:rPr>
        <w:t>, enter </w:t>
      </w:r>
    </w:p>
    <w:p w14:paraId="212B436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10.0.1.0/24</w:t>
      </w:r>
    </w:p>
    <w:p w14:paraId="13C6244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336AB1C7" w14:textId="77777777" w:rsidR="00304317" w:rsidRPr="00304317" w:rsidRDefault="00304317" w:rsidP="00364028">
      <w:pPr>
        <w:pStyle w:val="NormalWeb"/>
        <w:numPr>
          <w:ilvl w:val="0"/>
          <w:numId w:val="532"/>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Target</w:t>
      </w:r>
      <w:r w:rsidRPr="00304317">
        <w:rPr>
          <w:rFonts w:ascii="Helvetica" w:hAnsi="Helvetica" w:cs="Helvetica"/>
          <w:color w:val="000716"/>
          <w:sz w:val="21"/>
          <w:szCs w:val="21"/>
        </w:rPr>
        <w:t>, select </w:t>
      </w:r>
      <w:r w:rsidRPr="00304317">
        <w:rPr>
          <w:rFonts w:ascii="Helvetica" w:hAnsi="Helvetica" w:cs="Helvetica"/>
          <w:b/>
          <w:bCs/>
          <w:color w:val="000716"/>
          <w:sz w:val="21"/>
          <w:szCs w:val="21"/>
        </w:rPr>
        <w:t>Gateway Load Balancer Endpoint</w:t>
      </w:r>
      <w:r w:rsidRPr="00304317">
        <w:rPr>
          <w:rFonts w:ascii="Helvetica" w:hAnsi="Helvetica" w:cs="Helvetica"/>
          <w:color w:val="000716"/>
          <w:sz w:val="21"/>
          <w:szCs w:val="21"/>
        </w:rPr>
        <w:t>, and then choose the VPC firewall endpoint that starts with </w:t>
      </w:r>
      <w:r w:rsidRPr="00304317">
        <w:rPr>
          <w:rFonts w:ascii="Helvetica" w:hAnsi="Helvetica" w:cs="Helvetica"/>
          <w:b/>
          <w:bCs/>
          <w:color w:val="000716"/>
          <w:sz w:val="21"/>
          <w:szCs w:val="21"/>
        </w:rPr>
        <w:t>vpce-</w:t>
      </w:r>
      <w:r w:rsidRPr="00304317">
        <w:rPr>
          <w:rFonts w:ascii="Helvetica" w:hAnsi="Helvetica" w:cs="Helvetica"/>
          <w:color w:val="000716"/>
          <w:sz w:val="21"/>
          <w:szCs w:val="21"/>
        </w:rPr>
        <w:t>.</w:t>
      </w:r>
    </w:p>
    <w:p w14:paraId="1F32EE0C" w14:textId="77777777" w:rsidR="00304317" w:rsidRPr="00304317" w:rsidRDefault="00304317" w:rsidP="00364028">
      <w:pPr>
        <w:pStyle w:val="NormalWeb"/>
        <w:numPr>
          <w:ilvl w:val="0"/>
          <w:numId w:val="533"/>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Add route</w:t>
      </w:r>
      <w:r w:rsidRPr="00304317">
        <w:rPr>
          <w:rFonts w:ascii="Helvetica" w:hAnsi="Helvetica" w:cs="Helvetica"/>
          <w:color w:val="000716"/>
          <w:sz w:val="21"/>
          <w:szCs w:val="21"/>
        </w:rPr>
        <w:t> again, and then configure the following:</w:t>
      </w:r>
    </w:p>
    <w:p w14:paraId="7FE2F229" w14:textId="77777777" w:rsidR="00304317" w:rsidRPr="00304317" w:rsidRDefault="00304317" w:rsidP="00364028">
      <w:pPr>
        <w:pStyle w:val="NormalWeb"/>
        <w:numPr>
          <w:ilvl w:val="0"/>
          <w:numId w:val="534"/>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Destination</w:t>
      </w:r>
      <w:r w:rsidRPr="00304317">
        <w:rPr>
          <w:rFonts w:ascii="Helvetica" w:hAnsi="Helvetica" w:cs="Helvetica"/>
          <w:color w:val="000716"/>
          <w:sz w:val="21"/>
          <w:szCs w:val="21"/>
        </w:rPr>
        <w:t>, enter </w:t>
      </w:r>
    </w:p>
    <w:p w14:paraId="40710AC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10.0.3.0/24</w:t>
      </w:r>
    </w:p>
    <w:p w14:paraId="4BB64B5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B74BEB7" w14:textId="77777777" w:rsidR="00304317" w:rsidRPr="00304317" w:rsidRDefault="00304317" w:rsidP="00364028">
      <w:pPr>
        <w:pStyle w:val="NormalWeb"/>
        <w:numPr>
          <w:ilvl w:val="0"/>
          <w:numId w:val="534"/>
        </w:numPr>
        <w:rPr>
          <w:rFonts w:ascii="Helvetica" w:hAnsi="Helvetica" w:cs="Helvetica"/>
          <w:color w:val="000716"/>
          <w:sz w:val="21"/>
          <w:szCs w:val="21"/>
        </w:rPr>
      </w:pPr>
      <w:r w:rsidRPr="00304317">
        <w:rPr>
          <w:rFonts w:ascii="Helvetica" w:hAnsi="Helvetica" w:cs="Helvetica"/>
          <w:color w:val="000716"/>
          <w:sz w:val="21"/>
          <w:szCs w:val="21"/>
        </w:rPr>
        <w:t>For </w:t>
      </w:r>
      <w:r w:rsidRPr="00304317">
        <w:rPr>
          <w:rFonts w:ascii="Helvetica" w:hAnsi="Helvetica" w:cs="Helvetica"/>
          <w:b/>
          <w:bCs/>
          <w:color w:val="000716"/>
          <w:sz w:val="21"/>
          <w:szCs w:val="21"/>
        </w:rPr>
        <w:t>Target</w:t>
      </w:r>
      <w:r w:rsidRPr="00304317">
        <w:rPr>
          <w:rFonts w:ascii="Helvetica" w:hAnsi="Helvetica" w:cs="Helvetica"/>
          <w:color w:val="000716"/>
          <w:sz w:val="21"/>
          <w:szCs w:val="21"/>
        </w:rPr>
        <w:t>, choose </w:t>
      </w:r>
      <w:r w:rsidRPr="00304317">
        <w:rPr>
          <w:rFonts w:ascii="Helvetica" w:hAnsi="Helvetica" w:cs="Helvetica"/>
          <w:b/>
          <w:bCs/>
          <w:color w:val="000716"/>
          <w:sz w:val="21"/>
          <w:szCs w:val="21"/>
        </w:rPr>
        <w:t>Gateway Load Balancer Endpoint</w:t>
      </w:r>
      <w:r w:rsidRPr="00304317">
        <w:rPr>
          <w:rFonts w:ascii="Helvetica" w:hAnsi="Helvetica" w:cs="Helvetica"/>
          <w:color w:val="000716"/>
          <w:sz w:val="21"/>
          <w:szCs w:val="21"/>
        </w:rPr>
        <w:t>, and then choose the VPC firewall endpoint that starts with </w:t>
      </w:r>
      <w:r w:rsidRPr="00304317">
        <w:rPr>
          <w:rFonts w:ascii="Helvetica" w:hAnsi="Helvetica" w:cs="Helvetica"/>
          <w:b/>
          <w:bCs/>
          <w:color w:val="000716"/>
          <w:sz w:val="21"/>
          <w:szCs w:val="21"/>
        </w:rPr>
        <w:t>vpce-</w:t>
      </w:r>
      <w:r w:rsidRPr="00304317">
        <w:rPr>
          <w:rFonts w:ascii="Helvetica" w:hAnsi="Helvetica" w:cs="Helvetica"/>
          <w:color w:val="000716"/>
          <w:sz w:val="21"/>
          <w:szCs w:val="21"/>
        </w:rPr>
        <w:t>.</w:t>
      </w:r>
    </w:p>
    <w:p w14:paraId="38C54D38" w14:textId="77777777" w:rsidR="00304317" w:rsidRPr="00304317" w:rsidRDefault="00304317" w:rsidP="00364028">
      <w:pPr>
        <w:pStyle w:val="NormalWeb"/>
        <w:numPr>
          <w:ilvl w:val="0"/>
          <w:numId w:val="535"/>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Save changes</w:t>
      </w:r>
      <w:r w:rsidRPr="00304317">
        <w:rPr>
          <w:rFonts w:ascii="Helvetica" w:hAnsi="Helvetica" w:cs="Helvetica"/>
          <w:color w:val="000716"/>
          <w:sz w:val="21"/>
          <w:szCs w:val="21"/>
        </w:rPr>
        <w:t>.</w:t>
      </w:r>
    </w:p>
    <w:p w14:paraId="043035E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An </w:t>
      </w:r>
      <w:r w:rsidRPr="00304317">
        <w:rPr>
          <w:rFonts w:ascii="Helvetica" w:hAnsi="Helvetica" w:cs="Helvetica"/>
          <w:i/>
          <w:iCs/>
          <w:color w:val="000716"/>
          <w:sz w:val="21"/>
          <w:szCs w:val="21"/>
        </w:rPr>
        <w:t>Updated routes for rtb-xxxxxxx / igw-ingress-route-table successfully</w:t>
      </w:r>
      <w:r w:rsidRPr="00304317">
        <w:rPr>
          <w:rFonts w:ascii="Helvetica" w:hAnsi="Helvetica" w:cs="Helvetica"/>
          <w:color w:val="000716"/>
          <w:sz w:val="21"/>
          <w:szCs w:val="21"/>
        </w:rPr>
        <w:t> message is displayed on top of the screen.</w:t>
      </w:r>
    </w:p>
    <w:p w14:paraId="4890F9F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Task complete:</w:t>
      </w:r>
      <w:r w:rsidRPr="00304317">
        <w:rPr>
          <w:rFonts w:ascii="Helvetica" w:hAnsi="Helvetica" w:cs="Helvetica"/>
          <w:color w:val="000716"/>
          <w:sz w:val="21"/>
          <w:szCs w:val="21"/>
        </w:rPr>
        <w:t> You successfully deployed a </w:t>
      </w:r>
      <w:r w:rsidRPr="00304317">
        <w:rPr>
          <w:rFonts w:ascii="Helvetica" w:hAnsi="Helvetica" w:cs="Helvetica"/>
          <w:i/>
          <w:iCs/>
          <w:color w:val="000716"/>
          <w:sz w:val="21"/>
          <w:szCs w:val="21"/>
        </w:rPr>
        <w:t>NAT Gateway</w:t>
      </w:r>
      <w:r w:rsidRPr="00304317">
        <w:rPr>
          <w:rFonts w:ascii="Helvetica" w:hAnsi="Helvetica" w:cs="Helvetica"/>
          <w:color w:val="000716"/>
          <w:sz w:val="21"/>
          <w:szCs w:val="21"/>
        </w:rPr>
        <w:t> and configured routes from your private subnet to route through your </w:t>
      </w:r>
      <w:r w:rsidRPr="00304317">
        <w:rPr>
          <w:rFonts w:ascii="Helvetica" w:hAnsi="Helvetica" w:cs="Helvetica"/>
          <w:i/>
          <w:iCs/>
          <w:color w:val="000716"/>
          <w:sz w:val="21"/>
          <w:szCs w:val="21"/>
        </w:rPr>
        <w:t>NAT Gateway</w:t>
      </w:r>
      <w:r w:rsidRPr="00304317">
        <w:rPr>
          <w:rFonts w:ascii="Helvetica" w:hAnsi="Helvetica" w:cs="Helvetica"/>
          <w:color w:val="000716"/>
          <w:sz w:val="21"/>
          <w:szCs w:val="21"/>
        </w:rPr>
        <w:t> and then through your firewall.</w:t>
      </w:r>
    </w:p>
    <w:p w14:paraId="7CD18BA2"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pict w14:anchorId="747FDF87">
          <v:rect id="_x0000_i1352" style="width:0;height:0" o:hralign="center" o:hrstd="t" o:hr="t" fillcolor="#a0a0a0" stroked="f"/>
        </w:pict>
      </w:r>
    </w:p>
    <w:p w14:paraId="0DE6B413"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Task 4: Test the firewall and routing configuration with NAT capabilities</w:t>
      </w:r>
    </w:p>
    <w:p w14:paraId="6696F7D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In this task, you test the firewall with </w:t>
      </w:r>
      <w:r w:rsidRPr="00304317">
        <w:rPr>
          <w:rFonts w:ascii="Helvetica" w:hAnsi="Helvetica" w:cs="Helvetica"/>
          <w:i/>
          <w:iCs/>
          <w:color w:val="000716"/>
          <w:sz w:val="21"/>
          <w:szCs w:val="21"/>
        </w:rPr>
        <w:t>NAT Gateway</w:t>
      </w:r>
      <w:r w:rsidRPr="00304317">
        <w:rPr>
          <w:rFonts w:ascii="Helvetica" w:hAnsi="Helvetica" w:cs="Helvetica"/>
          <w:color w:val="000716"/>
          <w:sz w:val="21"/>
          <w:szCs w:val="21"/>
        </w:rPr>
        <w:t> setup using the </w:t>
      </w:r>
      <w:r w:rsidRPr="00304317">
        <w:rPr>
          <w:rFonts w:ascii="Helvetica" w:hAnsi="Helvetica" w:cs="Helvetica"/>
          <w:i/>
          <w:iCs/>
          <w:color w:val="000716"/>
          <w:sz w:val="21"/>
          <w:szCs w:val="21"/>
        </w:rPr>
        <w:t>EC2</w:t>
      </w:r>
      <w:r w:rsidRPr="00304317">
        <w:rPr>
          <w:rFonts w:ascii="Helvetica" w:hAnsi="Helvetica" w:cs="Helvetica"/>
          <w:color w:val="000716"/>
          <w:sz w:val="21"/>
          <w:szCs w:val="21"/>
        </w:rPr>
        <w:t> instance in the private subnet to confirm you have configured everything correctly.</w:t>
      </w:r>
    </w:p>
    <w:p w14:paraId="48AFFDFA" w14:textId="77777777" w:rsidR="00304317" w:rsidRPr="00304317" w:rsidRDefault="00304317" w:rsidP="00364028">
      <w:pPr>
        <w:pStyle w:val="NormalWeb"/>
        <w:numPr>
          <w:ilvl w:val="0"/>
          <w:numId w:val="536"/>
        </w:numPr>
        <w:rPr>
          <w:rFonts w:ascii="Helvetica" w:hAnsi="Helvetica" w:cs="Helvetica"/>
          <w:color w:val="000716"/>
          <w:sz w:val="21"/>
          <w:szCs w:val="21"/>
        </w:rPr>
      </w:pPr>
      <w:r w:rsidRPr="00304317">
        <w:rPr>
          <w:rFonts w:ascii="Helvetica" w:hAnsi="Helvetica" w:cs="Helvetica"/>
          <w:color w:val="000716"/>
          <w:sz w:val="21"/>
          <w:szCs w:val="21"/>
        </w:rPr>
        <w:t>At the top of the AWS Management Console, in the search bar, search for and choose </w:t>
      </w:r>
    </w:p>
    <w:p w14:paraId="22AF431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EC2</w:t>
      </w:r>
    </w:p>
    <w:p w14:paraId="38AE09C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07B9B5CB" w14:textId="77777777" w:rsidR="00304317" w:rsidRPr="00304317" w:rsidRDefault="00304317" w:rsidP="00364028">
      <w:pPr>
        <w:pStyle w:val="NormalWeb"/>
        <w:numPr>
          <w:ilvl w:val="0"/>
          <w:numId w:val="537"/>
        </w:numPr>
        <w:rPr>
          <w:rFonts w:ascii="Helvetica" w:hAnsi="Helvetica" w:cs="Helvetica"/>
          <w:color w:val="000716"/>
          <w:sz w:val="21"/>
          <w:szCs w:val="21"/>
        </w:rPr>
      </w:pPr>
      <w:r w:rsidRPr="00304317">
        <w:rPr>
          <w:rFonts w:ascii="Helvetica" w:hAnsi="Helvetica" w:cs="Helvetica"/>
          <w:color w:val="000716"/>
          <w:sz w:val="21"/>
          <w:szCs w:val="21"/>
        </w:rPr>
        <w:t>In the navigation pane, choose </w:t>
      </w:r>
      <w:r w:rsidRPr="00304317">
        <w:rPr>
          <w:rFonts w:ascii="Helvetica" w:hAnsi="Helvetica" w:cs="Helvetica"/>
          <w:b/>
          <w:bCs/>
          <w:color w:val="000716"/>
          <w:sz w:val="21"/>
          <w:szCs w:val="21"/>
        </w:rPr>
        <w:t>Instances</w:t>
      </w:r>
      <w:r w:rsidRPr="00304317">
        <w:rPr>
          <w:rFonts w:ascii="Helvetica" w:hAnsi="Helvetica" w:cs="Helvetica"/>
          <w:color w:val="000716"/>
          <w:sz w:val="21"/>
          <w:szCs w:val="21"/>
        </w:rPr>
        <w:t>.</w:t>
      </w:r>
    </w:p>
    <w:p w14:paraId="7A7FDD72" w14:textId="77777777" w:rsidR="00304317" w:rsidRPr="00304317" w:rsidRDefault="00304317" w:rsidP="00364028">
      <w:pPr>
        <w:pStyle w:val="NormalWeb"/>
        <w:numPr>
          <w:ilvl w:val="0"/>
          <w:numId w:val="538"/>
        </w:numPr>
        <w:rPr>
          <w:rFonts w:ascii="Helvetica" w:hAnsi="Helvetica" w:cs="Helvetica"/>
          <w:color w:val="000716"/>
          <w:sz w:val="21"/>
          <w:szCs w:val="21"/>
        </w:rPr>
      </w:pPr>
      <w:r w:rsidRPr="00304317">
        <w:rPr>
          <w:rFonts w:ascii="Helvetica" w:hAnsi="Helvetica" w:cs="Helvetica"/>
          <w:color w:val="000716"/>
          <w:sz w:val="21"/>
          <w:szCs w:val="21"/>
        </w:rPr>
        <w:t>Select </w:t>
      </w:r>
      <w:r w:rsidRPr="00304317">
        <w:rPr>
          <w:rFonts w:ascii="Helvetica" w:hAnsi="Helvetica" w:cs="Helvetica"/>
          <w:b/>
          <w:bCs/>
          <w:color w:val="000716"/>
          <w:sz w:val="21"/>
          <w:szCs w:val="21"/>
        </w:rPr>
        <w:t>Lab-PrivateInstance</w:t>
      </w:r>
      <w:r w:rsidRPr="00304317">
        <w:rPr>
          <w:rFonts w:ascii="Helvetica" w:hAnsi="Helvetica" w:cs="Helvetica"/>
          <w:color w:val="000716"/>
          <w:sz w:val="21"/>
          <w:szCs w:val="21"/>
        </w:rPr>
        <w:t>.</w:t>
      </w:r>
    </w:p>
    <w:p w14:paraId="165F612B" w14:textId="77777777" w:rsidR="00304317" w:rsidRPr="00304317" w:rsidRDefault="00304317" w:rsidP="00364028">
      <w:pPr>
        <w:pStyle w:val="NormalWeb"/>
        <w:numPr>
          <w:ilvl w:val="0"/>
          <w:numId w:val="539"/>
        </w:numPr>
        <w:rPr>
          <w:rFonts w:ascii="Helvetica" w:hAnsi="Helvetica" w:cs="Helvetica"/>
          <w:color w:val="000716"/>
          <w:sz w:val="21"/>
          <w:szCs w:val="21"/>
        </w:rPr>
      </w:pPr>
      <w:r w:rsidRPr="00304317">
        <w:rPr>
          <w:rFonts w:ascii="Helvetica" w:hAnsi="Helvetica" w:cs="Helvetica"/>
          <w:color w:val="000716"/>
          <w:sz w:val="21"/>
          <w:szCs w:val="21"/>
        </w:rPr>
        <w:t>Choose </w:t>
      </w:r>
      <w:r w:rsidRPr="00304317">
        <w:rPr>
          <w:rFonts w:ascii="Helvetica" w:hAnsi="Helvetica" w:cs="Helvetica"/>
          <w:b/>
          <w:bCs/>
          <w:color w:val="000716"/>
          <w:sz w:val="21"/>
          <w:szCs w:val="21"/>
        </w:rPr>
        <w:t>Connect</w:t>
      </w:r>
      <w:r w:rsidRPr="00304317">
        <w:rPr>
          <w:rFonts w:ascii="Helvetica" w:hAnsi="Helvetica" w:cs="Helvetica"/>
          <w:color w:val="000716"/>
          <w:sz w:val="21"/>
          <w:szCs w:val="21"/>
        </w:rPr>
        <w:t>.</w:t>
      </w:r>
    </w:p>
    <w:p w14:paraId="641F60BF" w14:textId="77777777" w:rsidR="00304317" w:rsidRPr="00304317" w:rsidRDefault="00304317" w:rsidP="00364028">
      <w:pPr>
        <w:pStyle w:val="NormalWeb"/>
        <w:numPr>
          <w:ilvl w:val="0"/>
          <w:numId w:val="540"/>
        </w:numPr>
        <w:rPr>
          <w:rFonts w:ascii="Helvetica" w:hAnsi="Helvetica" w:cs="Helvetica"/>
          <w:color w:val="000716"/>
          <w:sz w:val="21"/>
          <w:szCs w:val="21"/>
        </w:rPr>
      </w:pPr>
      <w:r w:rsidRPr="00304317">
        <w:rPr>
          <w:rFonts w:ascii="Helvetica" w:hAnsi="Helvetica" w:cs="Helvetica"/>
          <w:color w:val="000716"/>
          <w:sz w:val="21"/>
          <w:szCs w:val="21"/>
        </w:rPr>
        <w:t>On the </w:t>
      </w:r>
      <w:r w:rsidRPr="00304317">
        <w:rPr>
          <w:rFonts w:ascii="Helvetica" w:hAnsi="Helvetica" w:cs="Helvetica"/>
          <w:b/>
          <w:bCs/>
          <w:color w:val="000716"/>
          <w:sz w:val="21"/>
          <w:szCs w:val="21"/>
        </w:rPr>
        <w:t>Connect to instance</w:t>
      </w:r>
      <w:r w:rsidRPr="00304317">
        <w:rPr>
          <w:rFonts w:ascii="Helvetica" w:hAnsi="Helvetica" w:cs="Helvetica"/>
          <w:color w:val="000716"/>
          <w:sz w:val="21"/>
          <w:szCs w:val="21"/>
        </w:rPr>
        <w:t> page, choose the </w:t>
      </w:r>
      <w:r w:rsidRPr="00304317">
        <w:rPr>
          <w:rFonts w:ascii="Helvetica" w:hAnsi="Helvetica" w:cs="Helvetica"/>
          <w:b/>
          <w:bCs/>
          <w:color w:val="000716"/>
          <w:sz w:val="21"/>
          <w:szCs w:val="21"/>
        </w:rPr>
        <w:t>Session Manager</w:t>
      </w:r>
      <w:r w:rsidRPr="00304317">
        <w:rPr>
          <w:rFonts w:ascii="Helvetica" w:hAnsi="Helvetica" w:cs="Helvetica"/>
          <w:color w:val="000716"/>
          <w:sz w:val="21"/>
          <w:szCs w:val="21"/>
        </w:rPr>
        <w:t> tab.</w:t>
      </w:r>
    </w:p>
    <w:p w14:paraId="22CF6D15" w14:textId="77777777" w:rsidR="00304317" w:rsidRPr="00304317" w:rsidRDefault="00304317" w:rsidP="00364028">
      <w:pPr>
        <w:pStyle w:val="NormalWeb"/>
        <w:numPr>
          <w:ilvl w:val="0"/>
          <w:numId w:val="541"/>
        </w:numPr>
        <w:rPr>
          <w:rFonts w:ascii="Helvetica" w:hAnsi="Helvetica" w:cs="Helvetica"/>
          <w:color w:val="000716"/>
          <w:sz w:val="21"/>
          <w:szCs w:val="21"/>
        </w:rPr>
      </w:pPr>
      <w:r w:rsidRPr="00304317">
        <w:rPr>
          <w:rFonts w:ascii="Helvetica" w:hAnsi="Helvetica" w:cs="Helvetica"/>
          <w:color w:val="000716"/>
          <w:sz w:val="21"/>
          <w:szCs w:val="21"/>
        </w:rPr>
        <w:lastRenderedPageBreak/>
        <w:t>Choose </w:t>
      </w:r>
      <w:r w:rsidRPr="00304317">
        <w:rPr>
          <w:rFonts w:ascii="Helvetica" w:hAnsi="Helvetica" w:cs="Helvetica"/>
          <w:b/>
          <w:bCs/>
          <w:color w:val="000716"/>
          <w:sz w:val="21"/>
          <w:szCs w:val="21"/>
        </w:rPr>
        <w:t>Connect</w:t>
      </w:r>
      <w:r w:rsidRPr="00304317">
        <w:rPr>
          <w:rFonts w:ascii="Helvetica" w:hAnsi="Helvetica" w:cs="Helvetica"/>
          <w:color w:val="000716"/>
          <w:sz w:val="21"/>
          <w:szCs w:val="21"/>
        </w:rPr>
        <w:t>.</w:t>
      </w:r>
    </w:p>
    <w:p w14:paraId="0A98957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r w:rsidRPr="00304317">
        <w:rPr>
          <w:rFonts w:ascii="Helvetica" w:hAnsi="Helvetica" w:cs="Helvetica"/>
          <w:color w:val="000716"/>
          <w:sz w:val="21"/>
          <w:szCs w:val="21"/>
        </w:rPr>
        <w:t> You are redirected to a terminal session with a secured connection to the </w:t>
      </w:r>
      <w:r w:rsidRPr="00304317">
        <w:rPr>
          <w:rFonts w:ascii="Helvetica" w:hAnsi="Helvetica" w:cs="Helvetica"/>
          <w:b/>
          <w:bCs/>
          <w:color w:val="000716"/>
          <w:sz w:val="21"/>
          <w:szCs w:val="21"/>
        </w:rPr>
        <w:t>Lab-PrivateInstance</w:t>
      </w:r>
      <w:r w:rsidRPr="00304317">
        <w:rPr>
          <w:rFonts w:ascii="Helvetica" w:hAnsi="Helvetica" w:cs="Helvetica"/>
          <w:color w:val="000716"/>
          <w:sz w:val="21"/>
          <w:szCs w:val="21"/>
        </w:rPr>
        <w:t> instance.</w:t>
      </w:r>
    </w:p>
    <w:p w14:paraId="1AAB0A7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You now test that your firewall rules from earlier tasks are still working.</w:t>
      </w:r>
    </w:p>
    <w:p w14:paraId="2EBC4F78" w14:textId="77777777" w:rsidR="00304317" w:rsidRPr="00304317" w:rsidRDefault="00304317" w:rsidP="00364028">
      <w:pPr>
        <w:pStyle w:val="NormalWeb"/>
        <w:numPr>
          <w:ilvl w:val="0"/>
          <w:numId w:val="542"/>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confirm the connection from the private EC2 instance to the </w:t>
      </w:r>
      <w:r w:rsidRPr="00304317">
        <w:rPr>
          <w:rFonts w:ascii="Helvetica" w:hAnsi="Helvetica" w:cs="Helvetica"/>
          <w:b/>
          <w:bCs/>
          <w:color w:val="000716"/>
          <w:sz w:val="21"/>
          <w:szCs w:val="21"/>
        </w:rPr>
        <w:t>www.example.com</w:t>
      </w:r>
      <w:r w:rsidRPr="00304317">
        <w:rPr>
          <w:rFonts w:ascii="Helvetica" w:hAnsi="Helvetica" w:cs="Helvetica"/>
          <w:color w:val="000716"/>
          <w:sz w:val="21"/>
          <w:szCs w:val="21"/>
        </w:rPr>
        <w:t> domain, run the following command:</w:t>
      </w:r>
    </w:p>
    <w:p w14:paraId="09416DD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-Iv www.example.com --max-time 5</w:t>
      </w:r>
    </w:p>
    <w:p w14:paraId="2E1F69E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p>
    <w:p w14:paraId="062EC7D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4BB565C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090EB25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13DBFFFC" w14:textId="77777777" w:rsidR="00304317" w:rsidRPr="00304317" w:rsidRDefault="00304317" w:rsidP="00364028">
      <w:pPr>
        <w:pStyle w:val="NormalWeb"/>
        <w:rPr>
          <w:rFonts w:ascii="Helvetica" w:hAnsi="Helvetica" w:cs="Helvetica"/>
          <w:color w:val="000716"/>
          <w:sz w:val="21"/>
          <w:szCs w:val="21"/>
        </w:rPr>
      </w:pPr>
    </w:p>
    <w:p w14:paraId="79F8144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Trying 93.184.216.34:80...</w:t>
      </w:r>
    </w:p>
    <w:p w14:paraId="3D2DD3C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Connected to www.example.com (93.184.216.34) port 80 (#0)</w:t>
      </w:r>
    </w:p>
    <w:p w14:paraId="2223901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HEAD / HTTP/1.1</w:t>
      </w:r>
    </w:p>
    <w:p w14:paraId="495B2DF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Host: www.example.com&gt; User-Agent: curl/8.0.1</w:t>
      </w:r>
    </w:p>
    <w:p w14:paraId="49FF9A1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Accept: */*</w:t>
      </w:r>
    </w:p>
    <w:p w14:paraId="6DC6A4F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w:t>
      </w:r>
    </w:p>
    <w:p w14:paraId="78B37E4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Operation timed out after 5000 milliseconds with 0 bytes received</w:t>
      </w:r>
    </w:p>
    <w:p w14:paraId="190169C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Closing connection 0</w:t>
      </w:r>
    </w:p>
    <w:p w14:paraId="6644B3D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(28) Operation timed out after 5000 milliseconds with 0 bytes received</w:t>
      </w:r>
    </w:p>
    <w:p w14:paraId="74B50FA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As you can see, the curl command times out after 5 seconds and you cannot connect to the </w:t>
      </w:r>
      <w:r w:rsidRPr="00304317">
        <w:rPr>
          <w:rFonts w:ascii="Helvetica" w:hAnsi="Helvetica" w:cs="Helvetica"/>
          <w:i/>
          <w:iCs/>
          <w:color w:val="000716"/>
          <w:sz w:val="21"/>
          <w:szCs w:val="21"/>
        </w:rPr>
        <w:t>www.example.com</w:t>
      </w:r>
      <w:r w:rsidRPr="00304317">
        <w:rPr>
          <w:rFonts w:ascii="Helvetica" w:hAnsi="Helvetica" w:cs="Helvetica"/>
          <w:color w:val="000716"/>
          <w:sz w:val="21"/>
          <w:szCs w:val="21"/>
        </w:rPr>
        <w:t> domain.</w:t>
      </w:r>
    </w:p>
    <w:p w14:paraId="612783B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Next, use the curl command on the </w:t>
      </w:r>
      <w:r w:rsidRPr="00304317">
        <w:rPr>
          <w:rFonts w:ascii="Helvetica" w:hAnsi="Helvetica" w:cs="Helvetica"/>
          <w:i/>
          <w:iCs/>
          <w:color w:val="000716"/>
          <w:sz w:val="21"/>
          <w:szCs w:val="21"/>
        </w:rPr>
        <w:t>www.facebook.com</w:t>
      </w:r>
      <w:r w:rsidRPr="00304317">
        <w:rPr>
          <w:rFonts w:ascii="Helvetica" w:hAnsi="Helvetica" w:cs="Helvetica"/>
          <w:color w:val="000716"/>
          <w:sz w:val="21"/>
          <w:szCs w:val="21"/>
        </w:rPr>
        <w:t> domain.</w:t>
      </w:r>
    </w:p>
    <w:p w14:paraId="43F4E6E9" w14:textId="77777777" w:rsidR="00304317" w:rsidRPr="00304317" w:rsidRDefault="00304317" w:rsidP="00364028">
      <w:pPr>
        <w:pStyle w:val="NormalWeb"/>
        <w:numPr>
          <w:ilvl w:val="0"/>
          <w:numId w:val="543"/>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confirm the connection from the public EC2 instance to a the </w:t>
      </w:r>
      <w:r w:rsidRPr="00304317">
        <w:rPr>
          <w:rFonts w:ascii="Helvetica" w:hAnsi="Helvetica" w:cs="Helvetica"/>
          <w:b/>
          <w:bCs/>
          <w:color w:val="000716"/>
          <w:sz w:val="21"/>
          <w:szCs w:val="21"/>
        </w:rPr>
        <w:t>www.facebook.com</w:t>
      </w:r>
      <w:r w:rsidRPr="00304317">
        <w:rPr>
          <w:rFonts w:ascii="Helvetica" w:hAnsi="Helvetica" w:cs="Helvetica"/>
          <w:color w:val="000716"/>
          <w:sz w:val="21"/>
          <w:szCs w:val="21"/>
        </w:rPr>
        <w:t> domain, run the following command:</w:t>
      </w:r>
    </w:p>
    <w:p w14:paraId="254B53E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-Iv www.facebook.com --max-time 5</w:t>
      </w:r>
    </w:p>
    <w:p w14:paraId="55DECE4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 </w:t>
      </w:r>
      <w:r w:rsidRPr="00304317">
        <w:rPr>
          <w:rFonts w:ascii="Helvetica" w:hAnsi="Helvetica" w:cs="Helvetica"/>
          <w:b/>
          <w:bCs/>
          <w:color w:val="000716"/>
          <w:sz w:val="21"/>
          <w:szCs w:val="21"/>
        </w:rPr>
        <w:t>Expected output:</w:t>
      </w:r>
    </w:p>
    <w:p w14:paraId="5F9BB82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73F4ABD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0C7285F2"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089592D" w14:textId="77777777" w:rsidR="00304317" w:rsidRPr="00304317" w:rsidRDefault="00304317" w:rsidP="00364028">
      <w:pPr>
        <w:pStyle w:val="NormalWeb"/>
        <w:rPr>
          <w:rFonts w:ascii="Helvetica" w:hAnsi="Helvetica" w:cs="Helvetica"/>
          <w:color w:val="000716"/>
          <w:sz w:val="21"/>
          <w:szCs w:val="21"/>
        </w:rPr>
      </w:pPr>
    </w:p>
    <w:p w14:paraId="502ED90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Trying 31.13.70.36:80...</w:t>
      </w:r>
    </w:p>
    <w:p w14:paraId="3048DEE6"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Connected to www.facebook.com (31.13.70.36) port 80 (#0)</w:t>
      </w:r>
    </w:p>
    <w:p w14:paraId="769BF2F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HEAD / HTTP/1.1</w:t>
      </w:r>
    </w:p>
    <w:p w14:paraId="57C516F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Host: www.facebook.com</w:t>
      </w:r>
    </w:p>
    <w:p w14:paraId="3F0FF4B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User-Agent: curl/8.0.1</w:t>
      </w:r>
    </w:p>
    <w:p w14:paraId="622B5C7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 Accept: */*</w:t>
      </w:r>
    </w:p>
    <w:p w14:paraId="3487B24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&gt;</w:t>
      </w:r>
    </w:p>
    <w:p w14:paraId="54CF0E3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Operation timed out after 5001 milliseconds with 0 bytes received</w:t>
      </w:r>
    </w:p>
    <w:p w14:paraId="2661CF5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Closing connection 0</w:t>
      </w:r>
    </w:p>
    <w:p w14:paraId="115D0C2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curl: (28) Operation timed out after 5001 milliseconds with 0 bytes received</w:t>
      </w:r>
    </w:p>
    <w:p w14:paraId="39A75D0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As you can see, the curl command again times out after 5 seconds and you cannot connect to the </w:t>
      </w:r>
      <w:r w:rsidRPr="00304317">
        <w:rPr>
          <w:rFonts w:ascii="Helvetica" w:hAnsi="Helvetica" w:cs="Helvetica"/>
          <w:i/>
          <w:iCs/>
          <w:color w:val="000716"/>
          <w:sz w:val="21"/>
          <w:szCs w:val="21"/>
        </w:rPr>
        <w:t>www.facebook.com</w:t>
      </w:r>
      <w:r w:rsidRPr="00304317">
        <w:rPr>
          <w:rFonts w:ascii="Helvetica" w:hAnsi="Helvetica" w:cs="Helvetica"/>
          <w:color w:val="000716"/>
          <w:sz w:val="21"/>
          <w:szCs w:val="21"/>
        </w:rPr>
        <w:t> domain.</w:t>
      </w:r>
    </w:p>
    <w:p w14:paraId="64A8A5D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This confirms that the </w:t>
      </w:r>
      <w:r w:rsidRPr="00304317">
        <w:rPr>
          <w:rFonts w:ascii="Helvetica" w:hAnsi="Helvetica" w:cs="Helvetica"/>
          <w:b/>
          <w:bCs/>
          <w:color w:val="000716"/>
          <w:sz w:val="21"/>
          <w:szCs w:val="21"/>
        </w:rPr>
        <w:t>StatefulRuleGroupDomainList</w:t>
      </w:r>
      <w:r w:rsidRPr="00304317">
        <w:rPr>
          <w:rFonts w:ascii="Helvetica" w:hAnsi="Helvetica" w:cs="Helvetica"/>
          <w:color w:val="000716"/>
          <w:sz w:val="21"/>
          <w:szCs w:val="21"/>
        </w:rPr>
        <w:t> Network Firewall rule group that was created earlier is still working as expected and traffic is denied to the </w:t>
      </w:r>
      <w:r w:rsidRPr="00304317">
        <w:rPr>
          <w:rFonts w:ascii="Helvetica" w:hAnsi="Helvetica" w:cs="Helvetica"/>
          <w:i/>
          <w:iCs/>
          <w:color w:val="000716"/>
          <w:sz w:val="21"/>
          <w:szCs w:val="21"/>
        </w:rPr>
        <w:t>www.example.com</w:t>
      </w:r>
      <w:r w:rsidRPr="00304317">
        <w:rPr>
          <w:rFonts w:ascii="Helvetica" w:hAnsi="Helvetica" w:cs="Helvetica"/>
          <w:color w:val="000716"/>
          <w:sz w:val="21"/>
          <w:szCs w:val="21"/>
        </w:rPr>
        <w:t> and </w:t>
      </w:r>
      <w:r w:rsidRPr="00304317">
        <w:rPr>
          <w:rFonts w:ascii="Helvetica" w:hAnsi="Helvetica" w:cs="Helvetica"/>
          <w:i/>
          <w:iCs/>
          <w:color w:val="000716"/>
          <w:sz w:val="21"/>
          <w:szCs w:val="21"/>
        </w:rPr>
        <w:t>www.facebook.com</w:t>
      </w:r>
      <w:r w:rsidRPr="00304317">
        <w:rPr>
          <w:rFonts w:ascii="Helvetica" w:hAnsi="Helvetica" w:cs="Helvetica"/>
          <w:color w:val="000716"/>
          <w:sz w:val="21"/>
          <w:szCs w:val="21"/>
        </w:rPr>
        <w:t> domains.</w:t>
      </w:r>
    </w:p>
    <w:p w14:paraId="34F004B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Finally, test the </w:t>
      </w:r>
      <w:r w:rsidRPr="00304317">
        <w:rPr>
          <w:rFonts w:ascii="Helvetica" w:hAnsi="Helvetica" w:cs="Helvetica"/>
          <w:b/>
          <w:bCs/>
          <w:color w:val="000716"/>
          <w:sz w:val="21"/>
          <w:szCs w:val="21"/>
        </w:rPr>
        <w:t>StatefulRuleGroupICMP</w:t>
      </w:r>
      <w:r w:rsidRPr="00304317">
        <w:rPr>
          <w:rFonts w:ascii="Helvetica" w:hAnsi="Helvetica" w:cs="Helvetica"/>
          <w:color w:val="000716"/>
          <w:sz w:val="21"/>
          <w:szCs w:val="21"/>
        </w:rPr>
        <w:t> rule group.</w:t>
      </w:r>
    </w:p>
    <w:p w14:paraId="76F112B4" w14:textId="77777777" w:rsidR="00304317" w:rsidRPr="00304317" w:rsidRDefault="00304317" w:rsidP="00364028">
      <w:pPr>
        <w:pStyle w:val="NormalWeb"/>
        <w:numPr>
          <w:ilvl w:val="0"/>
          <w:numId w:val="544"/>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test connectivity to a public IP over ICMP, run the following command:</w:t>
      </w:r>
    </w:p>
    <w:p w14:paraId="19676EC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-c 5 8.8.8.8</w:t>
      </w:r>
    </w:p>
    <w:p w14:paraId="301113E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p>
    <w:p w14:paraId="1A35F97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23B0DF1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536B556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w:t>
      </w:r>
    </w:p>
    <w:p w14:paraId="57B8981A" w14:textId="77777777" w:rsidR="00304317" w:rsidRPr="00304317" w:rsidRDefault="00304317" w:rsidP="00364028">
      <w:pPr>
        <w:pStyle w:val="NormalWeb"/>
        <w:rPr>
          <w:rFonts w:ascii="Helvetica" w:hAnsi="Helvetica" w:cs="Helvetica"/>
          <w:color w:val="000716"/>
          <w:sz w:val="21"/>
          <w:szCs w:val="21"/>
        </w:rPr>
      </w:pPr>
    </w:p>
    <w:p w14:paraId="5FAFFA0E"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8.8.8.8 (8.8.8.8) 56(84) bytes of data.</w:t>
      </w:r>
    </w:p>
    <w:p w14:paraId="7D18D867" w14:textId="77777777" w:rsidR="00304317" w:rsidRPr="00304317" w:rsidRDefault="00304317" w:rsidP="00364028">
      <w:pPr>
        <w:pStyle w:val="NormalWeb"/>
        <w:rPr>
          <w:rFonts w:ascii="Helvetica" w:hAnsi="Helvetica" w:cs="Helvetica"/>
          <w:color w:val="000716"/>
          <w:sz w:val="21"/>
          <w:szCs w:val="21"/>
        </w:rPr>
      </w:pPr>
    </w:p>
    <w:p w14:paraId="3D32E825"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--- 8.8.8.8 ping statistics ---</w:t>
      </w:r>
    </w:p>
    <w:p w14:paraId="6500AFA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5 packets transmitted, 0 received, 100% packet loss, time 4088ms</w:t>
      </w:r>
    </w:p>
    <w:p w14:paraId="666070B0"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As you can see, the </w:t>
      </w:r>
      <w:r w:rsidRPr="00304317">
        <w:rPr>
          <w:rFonts w:ascii="Helvetica" w:hAnsi="Helvetica" w:cs="Helvetica"/>
          <w:i/>
          <w:iCs/>
          <w:color w:val="000716"/>
          <w:sz w:val="21"/>
          <w:szCs w:val="21"/>
        </w:rPr>
        <w:t>ping</w:t>
      </w:r>
      <w:r w:rsidRPr="00304317">
        <w:rPr>
          <w:rFonts w:ascii="Helvetica" w:hAnsi="Helvetica" w:cs="Helvetica"/>
          <w:color w:val="000716"/>
          <w:sz w:val="21"/>
          <w:szCs w:val="21"/>
        </w:rPr>
        <w:t> command times out after 5 attempts and you are not able to communicate to a public IP over ICMP.</w:t>
      </w:r>
    </w:p>
    <w:p w14:paraId="1CCFFEE9"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Now use the </w:t>
      </w:r>
      <w:r w:rsidRPr="00304317">
        <w:rPr>
          <w:rFonts w:ascii="Helvetica" w:hAnsi="Helvetica" w:cs="Helvetica"/>
          <w:i/>
          <w:iCs/>
          <w:color w:val="000716"/>
          <w:sz w:val="21"/>
          <w:szCs w:val="21"/>
        </w:rPr>
        <w:t>ping</w:t>
      </w:r>
      <w:r w:rsidRPr="00304317">
        <w:rPr>
          <w:rFonts w:ascii="Helvetica" w:hAnsi="Helvetica" w:cs="Helvetica"/>
          <w:color w:val="000716"/>
          <w:sz w:val="21"/>
          <w:szCs w:val="21"/>
        </w:rPr>
        <w:t> command on the </w:t>
      </w:r>
      <w:r w:rsidRPr="00304317">
        <w:rPr>
          <w:rFonts w:ascii="Helvetica" w:hAnsi="Helvetica" w:cs="Helvetica"/>
          <w:i/>
          <w:iCs/>
          <w:color w:val="000716"/>
          <w:sz w:val="21"/>
          <w:szCs w:val="21"/>
        </w:rPr>
        <w:t>www.amazon.com</w:t>
      </w:r>
      <w:r w:rsidRPr="00304317">
        <w:rPr>
          <w:rFonts w:ascii="Helvetica" w:hAnsi="Helvetica" w:cs="Helvetica"/>
          <w:color w:val="000716"/>
          <w:sz w:val="21"/>
          <w:szCs w:val="21"/>
        </w:rPr>
        <w:t> domain.</w:t>
      </w:r>
    </w:p>
    <w:p w14:paraId="7272E47E" w14:textId="77777777" w:rsidR="00304317" w:rsidRPr="00304317" w:rsidRDefault="00304317" w:rsidP="00364028">
      <w:pPr>
        <w:pStyle w:val="NormalWeb"/>
        <w:numPr>
          <w:ilvl w:val="0"/>
          <w:numId w:val="545"/>
        </w:numPr>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Command:</w:t>
      </w:r>
      <w:r w:rsidRPr="00304317">
        <w:rPr>
          <w:rFonts w:ascii="Helvetica" w:hAnsi="Helvetica" w:cs="Helvetica"/>
          <w:color w:val="000716"/>
          <w:sz w:val="21"/>
          <w:szCs w:val="21"/>
        </w:rPr>
        <w:t> To test connectivity to </w:t>
      </w:r>
      <w:r w:rsidRPr="00304317">
        <w:rPr>
          <w:rFonts w:ascii="Helvetica" w:hAnsi="Helvetica" w:cs="Helvetica"/>
          <w:b/>
          <w:bCs/>
          <w:color w:val="000716"/>
          <w:sz w:val="21"/>
          <w:szCs w:val="21"/>
        </w:rPr>
        <w:t>www.amazon.com</w:t>
      </w:r>
      <w:r w:rsidRPr="00304317">
        <w:rPr>
          <w:rFonts w:ascii="Helvetica" w:hAnsi="Helvetica" w:cs="Helvetica"/>
          <w:color w:val="000716"/>
          <w:sz w:val="21"/>
          <w:szCs w:val="21"/>
        </w:rPr>
        <w:t> domain over ICMP, run the following command:</w:t>
      </w:r>
    </w:p>
    <w:p w14:paraId="3CB4AA4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-c 5 www.amazon.com</w:t>
      </w:r>
    </w:p>
    <w:p w14:paraId="79F59DBD"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Expected output:</w:t>
      </w:r>
    </w:p>
    <w:p w14:paraId="5EB1591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54B3A3E4"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EXAMPLE OUTPUT ****</w:t>
      </w:r>
    </w:p>
    <w:p w14:paraId="0AA3482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w:t>
      </w:r>
    </w:p>
    <w:p w14:paraId="3514EB32" w14:textId="77777777" w:rsidR="00304317" w:rsidRPr="00304317" w:rsidRDefault="00304317" w:rsidP="00364028">
      <w:pPr>
        <w:pStyle w:val="NormalWeb"/>
        <w:rPr>
          <w:rFonts w:ascii="Helvetica" w:hAnsi="Helvetica" w:cs="Helvetica"/>
          <w:color w:val="000716"/>
          <w:sz w:val="21"/>
          <w:szCs w:val="21"/>
        </w:rPr>
      </w:pPr>
    </w:p>
    <w:p w14:paraId="7E8FB8D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PING d3ag4hukkh62yn.cloudfront.net (3.163.28.135) 56(84) bytes of data.</w:t>
      </w:r>
    </w:p>
    <w:p w14:paraId="6AB44FCD" w14:textId="77777777" w:rsidR="00304317" w:rsidRPr="00304317" w:rsidRDefault="00304317" w:rsidP="00364028">
      <w:pPr>
        <w:pStyle w:val="NormalWeb"/>
        <w:rPr>
          <w:rFonts w:ascii="Helvetica" w:hAnsi="Helvetica" w:cs="Helvetica"/>
          <w:color w:val="000716"/>
          <w:sz w:val="21"/>
          <w:szCs w:val="21"/>
        </w:rPr>
      </w:pPr>
    </w:p>
    <w:p w14:paraId="2266510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d3ag4hukkh62yn.cloudfront.net ping statistics ---</w:t>
      </w:r>
    </w:p>
    <w:p w14:paraId="4A3E4B8F"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5 packets transmitted, 0 received, 100% packet loss, time 4101ms</w:t>
      </w:r>
    </w:p>
    <w:p w14:paraId="52E58FA1"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As you can see, the </w:t>
      </w:r>
      <w:r w:rsidRPr="00304317">
        <w:rPr>
          <w:rFonts w:ascii="Helvetica" w:hAnsi="Helvetica" w:cs="Helvetica"/>
          <w:i/>
          <w:iCs/>
          <w:color w:val="000716"/>
          <w:sz w:val="21"/>
          <w:szCs w:val="21"/>
        </w:rPr>
        <w:t>ping</w:t>
      </w:r>
      <w:r w:rsidRPr="00304317">
        <w:rPr>
          <w:rFonts w:ascii="Helvetica" w:hAnsi="Helvetica" w:cs="Helvetica"/>
          <w:color w:val="000716"/>
          <w:sz w:val="21"/>
          <w:szCs w:val="21"/>
        </w:rPr>
        <w:t> command times out again after 5 attempts and you are not able to communicate with </w:t>
      </w:r>
      <w:r w:rsidRPr="00304317">
        <w:rPr>
          <w:rFonts w:ascii="Helvetica" w:hAnsi="Helvetica" w:cs="Helvetica"/>
          <w:i/>
          <w:iCs/>
          <w:color w:val="000716"/>
          <w:sz w:val="21"/>
          <w:szCs w:val="21"/>
        </w:rPr>
        <w:t>www.amazon.com</w:t>
      </w:r>
      <w:r w:rsidRPr="00304317">
        <w:rPr>
          <w:rFonts w:ascii="Helvetica" w:hAnsi="Helvetica" w:cs="Helvetica"/>
          <w:color w:val="000716"/>
          <w:sz w:val="21"/>
          <w:szCs w:val="21"/>
        </w:rPr>
        <w:t> domain over ICMP.</w:t>
      </w:r>
    </w:p>
    <w:p w14:paraId="4BC3F5CB"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This confirms that the </w:t>
      </w:r>
      <w:r w:rsidRPr="00304317">
        <w:rPr>
          <w:rFonts w:ascii="Helvetica" w:hAnsi="Helvetica" w:cs="Helvetica"/>
          <w:b/>
          <w:bCs/>
          <w:color w:val="000716"/>
          <w:sz w:val="21"/>
          <w:szCs w:val="21"/>
        </w:rPr>
        <w:t>StatefulRuleGroupICMP</w:t>
      </w:r>
      <w:r w:rsidRPr="00304317">
        <w:rPr>
          <w:rFonts w:ascii="Helvetica" w:hAnsi="Helvetica" w:cs="Helvetica"/>
          <w:color w:val="000716"/>
          <w:sz w:val="21"/>
          <w:szCs w:val="21"/>
        </w:rPr>
        <w:t> Network Firewall rule group that was created earlier is still working as expected and ICMP traffic is being dropped.</w:t>
      </w:r>
    </w:p>
    <w:p w14:paraId="37B95293"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Knowledge check:</w:t>
      </w:r>
      <w:r w:rsidRPr="00304317">
        <w:rPr>
          <w:rFonts w:ascii="Helvetica" w:hAnsi="Helvetica" w:cs="Helvetica"/>
          <w:color w:val="000716"/>
          <w:sz w:val="21"/>
          <w:szCs w:val="21"/>
        </w:rPr>
        <w:t> Can you modify these rules to allow traffic and then verify that you are able to connect?</w:t>
      </w:r>
    </w:p>
    <w:p w14:paraId="5BA1A578"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lastRenderedPageBreak/>
        <w:t> </w:t>
      </w:r>
      <w:r w:rsidRPr="00304317">
        <w:rPr>
          <w:rFonts w:ascii="Helvetica" w:hAnsi="Helvetica" w:cs="Helvetica"/>
          <w:b/>
          <w:bCs/>
          <w:color w:val="000716"/>
          <w:sz w:val="21"/>
          <w:szCs w:val="21"/>
        </w:rPr>
        <w:t>Consider:</w:t>
      </w:r>
      <w:r w:rsidRPr="00304317">
        <w:rPr>
          <w:rFonts w:ascii="Helvetica" w:hAnsi="Helvetica" w:cs="Helvetica"/>
          <w:color w:val="000716"/>
          <w:sz w:val="21"/>
          <w:szCs w:val="21"/>
        </w:rPr>
        <w:t> At this point you might want to try some scenarios that apply directly to your environment from both public and private instances. What is relevant to you?</w:t>
      </w:r>
    </w:p>
    <w:p w14:paraId="6355E527"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 </w:t>
      </w:r>
      <w:r w:rsidRPr="00304317">
        <w:rPr>
          <w:rFonts w:ascii="Helvetica" w:hAnsi="Helvetica" w:cs="Helvetica"/>
          <w:b/>
          <w:bCs/>
          <w:color w:val="000716"/>
          <w:sz w:val="21"/>
          <w:szCs w:val="21"/>
        </w:rPr>
        <w:t>Task complete:</w:t>
      </w:r>
      <w:r w:rsidRPr="00304317">
        <w:rPr>
          <w:rFonts w:ascii="Helvetica" w:hAnsi="Helvetica" w:cs="Helvetica"/>
          <w:color w:val="000716"/>
          <w:sz w:val="21"/>
          <w:szCs w:val="21"/>
        </w:rPr>
        <w:t> You have successfully tested the Firewall with NAT Gateway setup using the EC2 instance in a private subnet to confirm you have configured everything correctly.</w:t>
      </w:r>
    </w:p>
    <w:p w14:paraId="7144ECF8"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pict w14:anchorId="68AF3A0C">
          <v:rect id="_x0000_i1353" style="width:0;height:0" o:hralign="center" o:hrstd="t" o:hr="t" fillcolor="#a0a0a0" stroked="f"/>
        </w:pict>
      </w:r>
    </w:p>
    <w:p w14:paraId="7C43E432"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Knowledge Check</w:t>
      </w:r>
    </w:p>
    <w:p w14:paraId="539646FA" w14:textId="46A0831F"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mc:AlternateContent>
          <mc:Choice Requires="wps">
            <w:drawing>
              <wp:inline distT="0" distB="0" distL="0" distR="0" wp14:anchorId="2552CFE1" wp14:editId="6F2DAF07">
                <wp:extent cx="304800" cy="304800"/>
                <wp:effectExtent l="0" t="0" r="0" b="0"/>
                <wp:docPr id="164824241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ADBA9"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2DC58D"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This knowledge check is designed to gauge your understanding of the material covered.</w:t>
      </w:r>
    </w:p>
    <w:p w14:paraId="42009F2B"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b/>
          <w:bCs/>
          <w:color w:val="000716"/>
          <w:sz w:val="21"/>
          <w:szCs w:val="21"/>
        </w:rPr>
        <w:t>Why this matters:</w:t>
      </w:r>
      <w:r w:rsidRPr="00304317">
        <w:rPr>
          <w:rFonts w:ascii="Helvetica" w:hAnsi="Helvetica" w:cs="Helvetica"/>
          <w:color w:val="000716"/>
          <w:sz w:val="21"/>
          <w:szCs w:val="21"/>
        </w:rPr>
        <w:t> Completing this knowledge check will help reinforce your grasp of the content and highlight any areas that may need further review.</w:t>
      </w:r>
    </w:p>
    <w:p w14:paraId="2CE71282"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t>Launch knowledge check</w:t>
      </w:r>
    </w:p>
    <w:p w14:paraId="37BDCF8E" w14:textId="77777777" w:rsidR="00304317" w:rsidRPr="00304317" w:rsidRDefault="00304317" w:rsidP="00364028">
      <w:pPr>
        <w:pStyle w:val="NormalWeb"/>
        <w:shd w:val="clear" w:color="auto" w:fill="FFFFFF"/>
        <w:rPr>
          <w:rFonts w:ascii="Helvetica" w:hAnsi="Helvetica" w:cs="Helvetica"/>
          <w:color w:val="000716"/>
          <w:sz w:val="21"/>
          <w:szCs w:val="21"/>
        </w:rPr>
      </w:pPr>
      <w:r w:rsidRPr="00304317">
        <w:rPr>
          <w:rFonts w:ascii="Helvetica" w:hAnsi="Helvetica" w:cs="Helvetica"/>
          <w:color w:val="000716"/>
          <w:sz w:val="21"/>
          <w:szCs w:val="21"/>
        </w:rPr>
        <w:pict w14:anchorId="74FDA554">
          <v:rect id="_x0000_i1355" style="width:0;height:0" o:hralign="center" o:hrstd="t" o:hr="t" fillcolor="#a0a0a0" stroked="f"/>
        </w:pict>
      </w:r>
    </w:p>
    <w:p w14:paraId="07D05B9F" w14:textId="77777777" w:rsidR="00304317" w:rsidRPr="00304317" w:rsidRDefault="00304317" w:rsidP="00364028">
      <w:pPr>
        <w:pStyle w:val="NormalWeb"/>
        <w:rPr>
          <w:rFonts w:ascii="Helvetica" w:hAnsi="Helvetica" w:cs="Helvetica"/>
          <w:b/>
          <w:bCs/>
          <w:color w:val="000716"/>
          <w:sz w:val="21"/>
          <w:szCs w:val="21"/>
        </w:rPr>
      </w:pPr>
      <w:r w:rsidRPr="00304317">
        <w:rPr>
          <w:rFonts w:ascii="Helvetica" w:hAnsi="Helvetica" w:cs="Helvetica"/>
          <w:b/>
          <w:bCs/>
          <w:color w:val="000716"/>
          <w:sz w:val="21"/>
          <w:szCs w:val="21"/>
        </w:rPr>
        <w:t>Conclusion</w:t>
      </w:r>
    </w:p>
    <w:p w14:paraId="5F579EDA" w14:textId="77777777" w:rsidR="00304317" w:rsidRPr="00304317" w:rsidRDefault="00304317" w:rsidP="00364028">
      <w:pPr>
        <w:pStyle w:val="NormalWeb"/>
        <w:rPr>
          <w:rFonts w:ascii="Helvetica" w:hAnsi="Helvetica" w:cs="Helvetica"/>
          <w:color w:val="000716"/>
          <w:sz w:val="21"/>
          <w:szCs w:val="21"/>
        </w:rPr>
      </w:pPr>
      <w:r w:rsidRPr="00304317">
        <w:rPr>
          <w:rFonts w:ascii="Helvetica" w:hAnsi="Helvetica" w:cs="Helvetica"/>
          <w:color w:val="000716"/>
          <w:sz w:val="21"/>
          <w:szCs w:val="21"/>
        </w:rPr>
        <w:t>You have successfully done the following:</w:t>
      </w:r>
    </w:p>
    <w:p w14:paraId="3F7604F6" w14:textId="77777777" w:rsidR="00304317" w:rsidRPr="00304317" w:rsidRDefault="00304317" w:rsidP="00364028">
      <w:pPr>
        <w:pStyle w:val="NormalWeb"/>
        <w:numPr>
          <w:ilvl w:val="0"/>
          <w:numId w:val="546"/>
        </w:numPr>
        <w:rPr>
          <w:rFonts w:ascii="Helvetica" w:hAnsi="Helvetica" w:cs="Helvetica"/>
          <w:color w:val="000716"/>
          <w:sz w:val="21"/>
          <w:szCs w:val="21"/>
        </w:rPr>
      </w:pPr>
      <w:r w:rsidRPr="00304317">
        <w:rPr>
          <w:rFonts w:ascii="Helvetica" w:hAnsi="Helvetica" w:cs="Helvetica"/>
          <w:color w:val="000716"/>
          <w:sz w:val="21"/>
          <w:szCs w:val="21"/>
        </w:rPr>
        <w:t>Reviewed the basic infrastructure needed to support the Network Firewall scenarios.</w:t>
      </w:r>
    </w:p>
    <w:p w14:paraId="2DA91D32" w14:textId="77777777" w:rsidR="00304317" w:rsidRPr="00304317" w:rsidRDefault="00304317" w:rsidP="00364028">
      <w:pPr>
        <w:pStyle w:val="NormalWeb"/>
        <w:numPr>
          <w:ilvl w:val="0"/>
          <w:numId w:val="546"/>
        </w:numPr>
        <w:rPr>
          <w:rFonts w:ascii="Helvetica" w:hAnsi="Helvetica" w:cs="Helvetica"/>
          <w:color w:val="000716"/>
          <w:sz w:val="21"/>
          <w:szCs w:val="21"/>
        </w:rPr>
      </w:pPr>
      <w:r w:rsidRPr="00304317">
        <w:rPr>
          <w:rFonts w:ascii="Helvetica" w:hAnsi="Helvetica" w:cs="Helvetica"/>
          <w:color w:val="000716"/>
          <w:sz w:val="21"/>
          <w:szCs w:val="21"/>
        </w:rPr>
        <w:t>Configured AWS Network Firewall.</w:t>
      </w:r>
    </w:p>
    <w:p w14:paraId="4BD1DA1C" w14:textId="77777777" w:rsidR="00304317" w:rsidRPr="00304317" w:rsidRDefault="00304317" w:rsidP="00364028">
      <w:pPr>
        <w:pStyle w:val="NormalWeb"/>
        <w:numPr>
          <w:ilvl w:val="0"/>
          <w:numId w:val="546"/>
        </w:numPr>
        <w:rPr>
          <w:rFonts w:ascii="Helvetica" w:hAnsi="Helvetica" w:cs="Helvetica"/>
          <w:color w:val="000716"/>
          <w:sz w:val="21"/>
          <w:szCs w:val="21"/>
        </w:rPr>
      </w:pPr>
      <w:r w:rsidRPr="00304317">
        <w:rPr>
          <w:rFonts w:ascii="Helvetica" w:hAnsi="Helvetica" w:cs="Helvetica"/>
          <w:color w:val="000716"/>
          <w:sz w:val="21"/>
          <w:szCs w:val="21"/>
        </w:rPr>
        <w:t>Configured and tested routing configuration using a basic subnet architecture</w:t>
      </w:r>
    </w:p>
    <w:p w14:paraId="4CA940EF" w14:textId="77777777" w:rsidR="00304317" w:rsidRPr="00304317" w:rsidRDefault="00304317" w:rsidP="00364028">
      <w:pPr>
        <w:pStyle w:val="NormalWeb"/>
        <w:numPr>
          <w:ilvl w:val="0"/>
          <w:numId w:val="546"/>
        </w:numPr>
        <w:pBdr>
          <w:bottom w:val="double" w:sz="6" w:space="1" w:color="auto"/>
        </w:pBdr>
        <w:rPr>
          <w:rFonts w:ascii="Helvetica" w:hAnsi="Helvetica" w:cs="Helvetica"/>
          <w:color w:val="000716"/>
          <w:sz w:val="21"/>
          <w:szCs w:val="21"/>
        </w:rPr>
      </w:pPr>
      <w:r w:rsidRPr="00304317">
        <w:rPr>
          <w:rFonts w:ascii="Helvetica" w:hAnsi="Helvetica" w:cs="Helvetica"/>
          <w:color w:val="000716"/>
          <w:sz w:val="21"/>
          <w:szCs w:val="21"/>
        </w:rPr>
        <w:t>Configured and tested routing configuration using a more sophisticated architecture involving a NAT Gateway.</w:t>
      </w:r>
    </w:p>
    <w:p w14:paraId="40F204ED" w14:textId="77777777" w:rsidR="00364028" w:rsidRPr="00364028" w:rsidRDefault="00364028" w:rsidP="00364028">
      <w:pPr>
        <w:pStyle w:val="NormalWeb"/>
        <w:shd w:val="clear" w:color="auto" w:fill="FFFFFF"/>
        <w:rPr>
          <w:rFonts w:ascii="Helvetica" w:hAnsi="Helvetica" w:cs="Helvetica"/>
          <w:color w:val="000716"/>
          <w:sz w:val="21"/>
          <w:szCs w:val="21"/>
        </w:rPr>
      </w:pPr>
    </w:p>
    <w:p w14:paraId="531AFABC" w14:textId="77777777" w:rsidR="00376D69" w:rsidRPr="00376D69" w:rsidRDefault="00376D69" w:rsidP="00364028">
      <w:pPr>
        <w:spacing w:line="240" w:lineRule="auto"/>
      </w:pPr>
    </w:p>
    <w:sectPr w:rsidR="00376D69" w:rsidRPr="00376D69">
      <w:footerReference w:type="even" r:id="rId25"/>
      <w:footerReference w:type="defaul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74F38" w14:textId="77777777" w:rsidR="00B05F99" w:rsidRDefault="00B05F99" w:rsidP="00E72A1A">
      <w:pPr>
        <w:spacing w:after="0" w:line="240" w:lineRule="auto"/>
      </w:pPr>
      <w:r>
        <w:separator/>
      </w:r>
    </w:p>
  </w:endnote>
  <w:endnote w:type="continuationSeparator" w:id="0">
    <w:p w14:paraId="0FE40FA0" w14:textId="77777777" w:rsidR="00B05F99" w:rsidRDefault="00B05F99" w:rsidP="00E72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5EDF" w14:textId="25DD9EC6" w:rsidR="00E72A1A" w:rsidRDefault="00E72A1A">
    <w:pPr>
      <w:pStyle w:val="Footer"/>
    </w:pPr>
    <w:r>
      <w:rPr>
        <w:noProof/>
      </w:rPr>
      <mc:AlternateContent>
        <mc:Choice Requires="wps">
          <w:drawing>
            <wp:anchor distT="0" distB="0" distL="0" distR="0" simplePos="0" relativeHeight="251658241" behindDoc="0" locked="0" layoutInCell="1" allowOverlap="1" wp14:anchorId="4220D9B6" wp14:editId="5054FEC8">
              <wp:simplePos x="635" y="635"/>
              <wp:positionH relativeFrom="page">
                <wp:align>left</wp:align>
              </wp:positionH>
              <wp:positionV relativeFrom="page">
                <wp:align>bottom</wp:align>
              </wp:positionV>
              <wp:extent cx="550545" cy="308610"/>
              <wp:effectExtent l="0" t="0" r="1905" b="0"/>
              <wp:wrapNone/>
              <wp:docPr id="209214232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545" cy="308610"/>
                      </a:xfrm>
                      <a:prstGeom prst="rect">
                        <a:avLst/>
                      </a:prstGeom>
                      <a:noFill/>
                      <a:ln>
                        <a:noFill/>
                      </a:ln>
                    </wps:spPr>
                    <wps:txbx>
                      <w:txbxContent>
                        <w:p w14:paraId="4D8B3D95" w14:textId="71C65919" w:rsidR="00E72A1A" w:rsidRPr="00E72A1A" w:rsidRDefault="00E72A1A" w:rsidP="00E72A1A">
                          <w:pPr>
                            <w:spacing w:after="0"/>
                            <w:rPr>
                              <w:rFonts w:ascii="Arial" w:eastAsia="Arial" w:hAnsi="Arial" w:cs="Arial"/>
                              <w:noProof/>
                              <w:color w:val="DAD4CE"/>
                              <w:sz w:val="14"/>
                              <w:szCs w:val="14"/>
                            </w:rPr>
                          </w:pPr>
                          <w:r w:rsidRPr="00E72A1A">
                            <w:rPr>
                              <w:rFonts w:ascii="Arial" w:eastAsia="Arial" w:hAnsi="Arial" w:cs="Arial"/>
                              <w:noProof/>
                              <w:color w:val="DAD4CE"/>
                              <w:sz w:val="14"/>
                              <w:szCs w:val="14"/>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20D9B6" id="_x0000_t202" coordsize="21600,21600" o:spt="202" path="m,l,21600r21600,l21600,xe">
              <v:stroke joinstyle="miter"/>
              <v:path gradientshapeok="t" o:connecttype="rect"/>
            </v:shapetype>
            <v:shape id="Text Box 2" o:spid="_x0000_s1026" type="#_x0000_t202" alt="Internal" style="position:absolute;margin-left:0;margin-top:0;width:43.35pt;height:24.3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6NRDwIAABoEAAAOAAAAZHJzL2Uyb0RvYy54bWysU01v2zAMvQ/YfxB0X+xkddEacYqsRYYB&#10;QVsgLXpWZCk2IImCpMTOfv0o2Um2dqdhF/mJpPnx+DS/67UiB+F8C6ai00lOiTAc6tbsKvr6svpy&#10;Q4kPzNRMgREVPQpP7xafP807W4oZNKBq4QgmMb7sbEWbEGyZZZ43QjM/ASsMOiU4zQJe3S6rHesw&#10;u1bZLM+vsw5cbR1w4T1aHwYnXaT8UgoenqT0IhBVUewtpNOlcxvPbDFn5c4x27R8bIP9QxeatQaL&#10;nlM9sMDI3rUfUumWO/Agw4SDzkDKlos0A04zzd9Ns2mYFWkWJMfbM03+/6Xlj4eNfXYk9N+gxwVG&#10;QjrrS4/GOE8vnY5f7JSgHyk8nmkTfSAcjUWRF1cFJRxdX/Ob62miNbv8bJ0P3wVoEkFFHW4lkcUO&#10;ax+wIIaeQmItA6tWqbQZZf4wYGC0ZJcOIwr9th/b3kJ9xGkcDIv2lq9arLlmPjwzh5vFAVCt4QkP&#10;qaCrKIyIkgbcz7/ZYzwSjl5KOlRKRQ1KmRL1w+AiZsVVnkdlpRsCdwLbBKa3eRH9Zq/vAUU4xfdg&#10;eYIxOKgTlA70G4p5GauhixmONSu6PcH7MOgWHwMXy2UKQhFZFtZmY3lMHcmKTL70b8zZke6Ae3qE&#10;k5ZY+Y71ITb+6e1yH5D7tJJI7MDmyDcKMG1qfCxR4b/fU9TlSS9+AQAA//8DAFBLAwQUAAYACAAA&#10;ACEA4ETAdNkAAAADAQAADwAAAGRycy9kb3ducmV2LnhtbEyPzU7DMBCE70i8g7WVuFGnFTJRiFNV&#10;/IkrKRIcnXgbR43XIeu24e0xXOCy0mhGM9+Wm9kP4oQT94E0rJYZCKQ22J46DW+7p+scBEdD1gyB&#10;UMMXMmyqy4vSFDac6RVPdexEKiEujAYX41hIya1Db3gZRqTk7cPkTUxy6qSdzDmV+0Gus0xJb3pK&#10;C86MeO+wPdRHr0E9PG/d+K4+PvdrfuEmHGIdHrW+WszbOxAR5/gXhh/8hA5VYmrCkSyLQUN6JP7e&#10;5OXqFkSj4SZXIKtS/mevvgEAAP//AwBQSwECLQAUAAYACAAAACEAtoM4kv4AAADhAQAAEwAAAAAA&#10;AAAAAAAAAAAAAAAAW0NvbnRlbnRfVHlwZXNdLnhtbFBLAQItABQABgAIAAAAIQA4/SH/1gAAAJQB&#10;AAALAAAAAAAAAAAAAAAAAC8BAABfcmVscy8ucmVsc1BLAQItABQABgAIAAAAIQCX76NRDwIAABoE&#10;AAAOAAAAAAAAAAAAAAAAAC4CAABkcnMvZTJvRG9jLnhtbFBLAQItABQABgAIAAAAIQDgRMB02QAA&#10;AAMBAAAPAAAAAAAAAAAAAAAAAGkEAABkcnMvZG93bnJldi54bWxQSwUGAAAAAAQABADzAAAAbwUA&#10;AAAA&#10;" filled="f" stroked="f">
              <v:fill o:detectmouseclick="t"/>
              <v:textbox style="mso-fit-shape-to-text:t" inset="20pt,0,0,15pt">
                <w:txbxContent>
                  <w:p w14:paraId="4D8B3D95" w14:textId="71C65919" w:rsidR="00E72A1A" w:rsidRPr="00E72A1A" w:rsidRDefault="00E72A1A" w:rsidP="00E72A1A">
                    <w:pPr>
                      <w:spacing w:after="0"/>
                      <w:rPr>
                        <w:rFonts w:ascii="Arial" w:eastAsia="Arial" w:hAnsi="Arial" w:cs="Arial"/>
                        <w:noProof/>
                        <w:color w:val="DAD4CE"/>
                        <w:sz w:val="14"/>
                        <w:szCs w:val="14"/>
                      </w:rPr>
                    </w:pPr>
                    <w:r w:rsidRPr="00E72A1A">
                      <w:rPr>
                        <w:rFonts w:ascii="Arial" w:eastAsia="Arial" w:hAnsi="Arial" w:cs="Arial"/>
                        <w:noProof/>
                        <w:color w:val="DAD4CE"/>
                        <w:sz w:val="14"/>
                        <w:szCs w:val="14"/>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FABA" w14:textId="279D4303" w:rsidR="00E72A1A" w:rsidRDefault="00E72A1A">
    <w:pPr>
      <w:pStyle w:val="Footer"/>
    </w:pPr>
    <w:r>
      <w:rPr>
        <w:noProof/>
      </w:rPr>
      <mc:AlternateContent>
        <mc:Choice Requires="wps">
          <w:drawing>
            <wp:anchor distT="0" distB="0" distL="0" distR="0" simplePos="0" relativeHeight="251658242" behindDoc="0" locked="0" layoutInCell="1" allowOverlap="1" wp14:anchorId="57208821" wp14:editId="3AE88488">
              <wp:simplePos x="914400" y="9420045"/>
              <wp:positionH relativeFrom="page">
                <wp:align>left</wp:align>
              </wp:positionH>
              <wp:positionV relativeFrom="page">
                <wp:align>bottom</wp:align>
              </wp:positionV>
              <wp:extent cx="550545" cy="308610"/>
              <wp:effectExtent l="0" t="0" r="1905" b="0"/>
              <wp:wrapNone/>
              <wp:docPr id="119338092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545" cy="308610"/>
                      </a:xfrm>
                      <a:prstGeom prst="rect">
                        <a:avLst/>
                      </a:prstGeom>
                      <a:noFill/>
                      <a:ln>
                        <a:noFill/>
                      </a:ln>
                    </wps:spPr>
                    <wps:txbx>
                      <w:txbxContent>
                        <w:p w14:paraId="07742407" w14:textId="0D96C82F" w:rsidR="00E72A1A" w:rsidRPr="00E72A1A" w:rsidRDefault="00E72A1A" w:rsidP="00E72A1A">
                          <w:pPr>
                            <w:spacing w:after="0"/>
                            <w:rPr>
                              <w:rFonts w:ascii="Arial" w:eastAsia="Arial" w:hAnsi="Arial" w:cs="Arial"/>
                              <w:noProof/>
                              <w:color w:val="DAD4CE"/>
                              <w:sz w:val="14"/>
                              <w:szCs w:val="14"/>
                            </w:rPr>
                          </w:pPr>
                          <w:r w:rsidRPr="00E72A1A">
                            <w:rPr>
                              <w:rFonts w:ascii="Arial" w:eastAsia="Arial" w:hAnsi="Arial" w:cs="Arial"/>
                              <w:noProof/>
                              <w:color w:val="DAD4CE"/>
                              <w:sz w:val="14"/>
                              <w:szCs w:val="14"/>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208821" id="_x0000_t202" coordsize="21600,21600" o:spt="202" path="m,l,21600r21600,l21600,xe">
              <v:stroke joinstyle="miter"/>
              <v:path gradientshapeok="t" o:connecttype="rect"/>
            </v:shapetype>
            <v:shape id="Text Box 3" o:spid="_x0000_s1027" type="#_x0000_t202" alt="Internal" style="position:absolute;margin-left:0;margin-top:0;width:43.35pt;height:24.3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aGUEgIAACEEAAAOAAAAZHJzL2Uyb0RvYy54bWysU01v2zAMvQ/YfxB0X2xnddEZcYqsRYYB&#10;QVsgHXpWZCk2IImCpMTOfv0oJU66rqdiF5kiaX689zS7HbQie+F8B6amxSSnRBgOTWe2Nf31vPxy&#10;Q4kPzDRMgRE1PQhPb+efP816W4kptKAa4QgWMb7qbU3bEGyVZZ63QjM/ASsMBiU4zQJe3TZrHOux&#10;ulbZNM+vsx5cYx1w4T16749BOk/1pRQ8PErpRSCqpjhbSKdL5yae2XzGqq1jtu34aQz2gSk06ww2&#10;PZe6Z4GRnev+KaU77sCDDBMOOgMpOy7SDrhNkb/ZZt0yK9IuCI63Z5j8/yvLH/Zr++RIGL7DgARG&#10;QHrrK4/OuM8gnY5fnJRgHCE8nGETQyAcnWWZl1clJRxDX/Ob6yLBml1+ts6HHwI0iUZNHbKSwGL7&#10;lQ/YEFPHlNjLwLJTKjGjzF8OTIye7DJhtMKwGUjXvJp+A80Bl3Jw5Ntbvuyw9Yr58MQcEox7oGjD&#10;Ix5SQV9TOFmUtOB+v+eP+Yg7RinpUTA1NahoStRPg3xMy6s8jwJLNzTcaGySUXzLyxg3O30HqMUC&#10;n4XlyYzJQY2mdKBfUNOL2A1DzHDsWdPNaN6Fo3zxTXCxWKQk1JJlYWXWlsfSEbMI6PPwwpw9oR6Q&#10;rgcYJcWqN+Afc+Of3i52ASlIzER8j2ieYEcdJsJObyYK/fU9ZV1e9vwPAAAA//8DAFBLAwQUAAYA&#10;CAAAACEA4ETAdNkAAAADAQAADwAAAGRycy9kb3ducmV2LnhtbEyPzU7DMBCE70i8g7WVuFGnFTJR&#10;iFNV/IkrKRIcnXgbR43XIeu24e0xXOCy0mhGM9+Wm9kP4oQT94E0rJYZCKQ22J46DW+7p+scBEdD&#10;1gyBUMMXMmyqy4vSFDac6RVPdexEKiEujAYX41hIya1Db3gZRqTk7cPkTUxy6qSdzDmV+0Gus0xJ&#10;b3pKC86MeO+wPdRHr0E9PG/d+K4+PvdrfuEmHGIdHrW+WszbOxAR5/gXhh/8hA5VYmrCkSyLQUN6&#10;JP7e5OXqFkSj4SZXIKtS/mevvgEAAP//AwBQSwECLQAUAAYACAAAACEAtoM4kv4AAADhAQAAEwAA&#10;AAAAAAAAAAAAAAAAAAAAW0NvbnRlbnRfVHlwZXNdLnhtbFBLAQItABQABgAIAAAAIQA4/SH/1gAA&#10;AJQBAAALAAAAAAAAAAAAAAAAAC8BAABfcmVscy8ucmVsc1BLAQItABQABgAIAAAAIQDSjaGUEgIA&#10;ACEEAAAOAAAAAAAAAAAAAAAAAC4CAABkcnMvZTJvRG9jLnhtbFBLAQItABQABgAIAAAAIQDgRMB0&#10;2QAAAAMBAAAPAAAAAAAAAAAAAAAAAGwEAABkcnMvZG93bnJldi54bWxQSwUGAAAAAAQABADzAAAA&#10;cgUAAAAA&#10;" filled="f" stroked="f">
              <v:fill o:detectmouseclick="t"/>
              <v:textbox style="mso-fit-shape-to-text:t" inset="20pt,0,0,15pt">
                <w:txbxContent>
                  <w:p w14:paraId="07742407" w14:textId="0D96C82F" w:rsidR="00E72A1A" w:rsidRPr="00E72A1A" w:rsidRDefault="00E72A1A" w:rsidP="00E72A1A">
                    <w:pPr>
                      <w:spacing w:after="0"/>
                      <w:rPr>
                        <w:rFonts w:ascii="Arial" w:eastAsia="Arial" w:hAnsi="Arial" w:cs="Arial"/>
                        <w:noProof/>
                        <w:color w:val="DAD4CE"/>
                        <w:sz w:val="14"/>
                        <w:szCs w:val="14"/>
                      </w:rPr>
                    </w:pPr>
                    <w:r w:rsidRPr="00E72A1A">
                      <w:rPr>
                        <w:rFonts w:ascii="Arial" w:eastAsia="Arial" w:hAnsi="Arial" w:cs="Arial"/>
                        <w:noProof/>
                        <w:color w:val="DAD4CE"/>
                        <w:sz w:val="14"/>
                        <w:szCs w:val="14"/>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8FF8" w14:textId="7E88B86F" w:rsidR="00E72A1A" w:rsidRDefault="00E72A1A">
    <w:pPr>
      <w:pStyle w:val="Footer"/>
    </w:pPr>
    <w:r>
      <w:rPr>
        <w:noProof/>
      </w:rPr>
      <mc:AlternateContent>
        <mc:Choice Requires="wps">
          <w:drawing>
            <wp:anchor distT="0" distB="0" distL="0" distR="0" simplePos="0" relativeHeight="251658240" behindDoc="0" locked="0" layoutInCell="1" allowOverlap="1" wp14:anchorId="5E1872E2" wp14:editId="778A070E">
              <wp:simplePos x="635" y="635"/>
              <wp:positionH relativeFrom="page">
                <wp:align>left</wp:align>
              </wp:positionH>
              <wp:positionV relativeFrom="page">
                <wp:align>bottom</wp:align>
              </wp:positionV>
              <wp:extent cx="550545" cy="308610"/>
              <wp:effectExtent l="0" t="0" r="1905" b="0"/>
              <wp:wrapNone/>
              <wp:docPr id="146018033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545" cy="308610"/>
                      </a:xfrm>
                      <a:prstGeom prst="rect">
                        <a:avLst/>
                      </a:prstGeom>
                      <a:noFill/>
                      <a:ln>
                        <a:noFill/>
                      </a:ln>
                    </wps:spPr>
                    <wps:txbx>
                      <w:txbxContent>
                        <w:p w14:paraId="3B848D72" w14:textId="6733287A" w:rsidR="00E72A1A" w:rsidRPr="00E72A1A" w:rsidRDefault="00E72A1A" w:rsidP="00E72A1A">
                          <w:pPr>
                            <w:spacing w:after="0"/>
                            <w:rPr>
                              <w:rFonts w:ascii="Arial" w:eastAsia="Arial" w:hAnsi="Arial" w:cs="Arial"/>
                              <w:noProof/>
                              <w:color w:val="DAD4CE"/>
                              <w:sz w:val="14"/>
                              <w:szCs w:val="14"/>
                            </w:rPr>
                          </w:pPr>
                          <w:r w:rsidRPr="00E72A1A">
                            <w:rPr>
                              <w:rFonts w:ascii="Arial" w:eastAsia="Arial" w:hAnsi="Arial" w:cs="Arial"/>
                              <w:noProof/>
                              <w:color w:val="DAD4CE"/>
                              <w:sz w:val="14"/>
                              <w:szCs w:val="14"/>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1872E2" id="_x0000_t202" coordsize="21600,21600" o:spt="202" path="m,l,21600r21600,l21600,xe">
              <v:stroke joinstyle="miter"/>
              <v:path gradientshapeok="t" o:connecttype="rect"/>
            </v:shapetype>
            <v:shape id="Text Box 1" o:spid="_x0000_s1028" type="#_x0000_t202" alt="Internal" style="position:absolute;margin-left:0;margin-top:0;width:43.35pt;height:24.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1LWEwIAACEEAAAOAAAAZHJzL2Uyb0RvYy54bWysU01v2zAMvQ/YfxB0X+xkddEacYqsRYYB&#10;QVsgLXpWZCk2IImCpMTOfv0oxU62dqdhF5kiaX689zS/67UiB+F8C6ai00lOiTAc6tbsKvr6svpy&#10;Q4kPzNRMgREVPQpP7xafP807W4oZNKBq4QgWMb7sbEWbEGyZZZ43QjM/ASsMBiU4zQJe3S6rHeuw&#10;ulbZLM+vsw5cbR1w4T16H05Bukj1pRQ8PEnpRSCqojhbSKdL5zae2WLOyp1jtmn5MAb7hyk0aw02&#10;PZd6YIGRvWs/lNItd+BBhgkHnYGULRdpB9xmmr/bZtMwK9IuCI63Z5j8/yvLHw8b++xI6L9BjwRG&#10;QDrrS4/OuE8vnY5fnJRgHCE8nmETfSAcnUWRF1cFJRxDX/Ob62mCNbv8bJ0P3wVoEo2KOmQlgcUO&#10;ax+wIaaOKbGXgVWrVGJGmT8cmBg92WXCaIV+25O2ruhsnH4L9RGXcnDi21u+arH1mvnwzBwSjHug&#10;aMMTHlJBV1EYLEoacD//5o/5iDtGKelQMBU1qGhK1A+DfMyKqzyPAks3NNxobJMxvc2LGDd7fQ+o&#10;xSk+C8uTGZODGk3pQL+hppexG4aY4dizotvRvA8n+eKb4GK5TEmoJcvC2mwsj6UjZhHQl/6NOTug&#10;HpCuRxglxcp34J9y45/eLvcBKUjMRHxPaA6wow4TYcObiUL//Z6yLi978QsAAP//AwBQSwMEFAAG&#10;AAgAAAAhAOBEwHTZAAAAAwEAAA8AAABkcnMvZG93bnJldi54bWxMj81OwzAQhO9IvIO1lbhRpxUy&#10;UYhTVfyJKykSHJ14G0eN1yHrtuHtMVzgstJoRjPflpvZD+KEE/eBNKyWGQikNtieOg1vu6frHARH&#10;Q9YMgVDDFzJsqsuL0hQ2nOkVT3XsRCohLowGF+NYSMmtQ294GUak5O3D5E1Mcuqkncw5lftBrrNM&#10;SW96SgvOjHjvsD3UR69BPTxv3fiuPj73a37hJhxiHR61vlrM2zsQEef4F4Yf/IQOVWJqwpEsi0FD&#10;eiT+3uTl6hZEo+EmVyCrUv5nr74BAAD//wMAUEsBAi0AFAAGAAgAAAAhALaDOJL+AAAA4QEAABMA&#10;AAAAAAAAAAAAAAAAAAAAAFtDb250ZW50X1R5cGVzXS54bWxQSwECLQAUAAYACAAAACEAOP0h/9YA&#10;AACUAQAACwAAAAAAAAAAAAAAAAAvAQAAX3JlbHMvLnJlbHNQSwECLQAUAAYACAAAACEAgxtS1hMC&#10;AAAhBAAADgAAAAAAAAAAAAAAAAAuAgAAZHJzL2Uyb0RvYy54bWxQSwECLQAUAAYACAAAACEA4ETA&#10;dNkAAAADAQAADwAAAAAAAAAAAAAAAABtBAAAZHJzL2Rvd25yZXYueG1sUEsFBgAAAAAEAAQA8wAA&#10;AHMFAAAAAA==&#10;" filled="f" stroked="f">
              <v:fill o:detectmouseclick="t"/>
              <v:textbox style="mso-fit-shape-to-text:t" inset="20pt,0,0,15pt">
                <w:txbxContent>
                  <w:p w14:paraId="3B848D72" w14:textId="6733287A" w:rsidR="00E72A1A" w:rsidRPr="00E72A1A" w:rsidRDefault="00E72A1A" w:rsidP="00E72A1A">
                    <w:pPr>
                      <w:spacing w:after="0"/>
                      <w:rPr>
                        <w:rFonts w:ascii="Arial" w:eastAsia="Arial" w:hAnsi="Arial" w:cs="Arial"/>
                        <w:noProof/>
                        <w:color w:val="DAD4CE"/>
                        <w:sz w:val="14"/>
                        <w:szCs w:val="14"/>
                      </w:rPr>
                    </w:pPr>
                    <w:r w:rsidRPr="00E72A1A">
                      <w:rPr>
                        <w:rFonts w:ascii="Arial" w:eastAsia="Arial" w:hAnsi="Arial" w:cs="Arial"/>
                        <w:noProof/>
                        <w:color w:val="DAD4CE"/>
                        <w:sz w:val="14"/>
                        <w:szCs w:val="14"/>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AEAB" w14:textId="77777777" w:rsidR="00B05F99" w:rsidRDefault="00B05F99" w:rsidP="00E72A1A">
      <w:pPr>
        <w:spacing w:after="0" w:line="240" w:lineRule="auto"/>
      </w:pPr>
      <w:r>
        <w:separator/>
      </w:r>
    </w:p>
  </w:footnote>
  <w:footnote w:type="continuationSeparator" w:id="0">
    <w:p w14:paraId="1017B405" w14:textId="77777777" w:rsidR="00B05F99" w:rsidRDefault="00B05F99" w:rsidP="00E72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F12"/>
    <w:multiLevelType w:val="multilevel"/>
    <w:tmpl w:val="B972BC9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043B2"/>
    <w:multiLevelType w:val="multilevel"/>
    <w:tmpl w:val="AD02C58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61176"/>
    <w:multiLevelType w:val="multilevel"/>
    <w:tmpl w:val="0E5A02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11EA4"/>
    <w:multiLevelType w:val="multilevel"/>
    <w:tmpl w:val="616498CA"/>
    <w:lvl w:ilvl="0">
      <w:start w:val="1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946C5"/>
    <w:multiLevelType w:val="multilevel"/>
    <w:tmpl w:val="5B88F7B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D60AB"/>
    <w:multiLevelType w:val="multilevel"/>
    <w:tmpl w:val="8A4026A2"/>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DB64F2"/>
    <w:multiLevelType w:val="multilevel"/>
    <w:tmpl w:val="E53CAFC8"/>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772F2"/>
    <w:multiLevelType w:val="multilevel"/>
    <w:tmpl w:val="124C2F0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145A4E"/>
    <w:multiLevelType w:val="multilevel"/>
    <w:tmpl w:val="759A12E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73337"/>
    <w:multiLevelType w:val="multilevel"/>
    <w:tmpl w:val="109A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64E60"/>
    <w:multiLevelType w:val="multilevel"/>
    <w:tmpl w:val="DCF4317C"/>
    <w:lvl w:ilvl="0">
      <w:start w:val="1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50763"/>
    <w:multiLevelType w:val="multilevel"/>
    <w:tmpl w:val="25347D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5D1320"/>
    <w:multiLevelType w:val="multilevel"/>
    <w:tmpl w:val="D9145B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7120C5"/>
    <w:multiLevelType w:val="multilevel"/>
    <w:tmpl w:val="CE30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812C0"/>
    <w:multiLevelType w:val="multilevel"/>
    <w:tmpl w:val="1180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50350"/>
    <w:multiLevelType w:val="multilevel"/>
    <w:tmpl w:val="637CEB4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93444F"/>
    <w:multiLevelType w:val="multilevel"/>
    <w:tmpl w:val="A79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992569"/>
    <w:multiLevelType w:val="multilevel"/>
    <w:tmpl w:val="EB50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4D2CE4"/>
    <w:multiLevelType w:val="multilevel"/>
    <w:tmpl w:val="E5ACA20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2C2212"/>
    <w:multiLevelType w:val="multilevel"/>
    <w:tmpl w:val="890400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CC18BB"/>
    <w:multiLevelType w:val="multilevel"/>
    <w:tmpl w:val="009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A613B"/>
    <w:multiLevelType w:val="multilevel"/>
    <w:tmpl w:val="B106D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B54F8"/>
    <w:multiLevelType w:val="multilevel"/>
    <w:tmpl w:val="CD70F68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594683"/>
    <w:multiLevelType w:val="multilevel"/>
    <w:tmpl w:val="ACA85200"/>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0B591F"/>
    <w:multiLevelType w:val="multilevel"/>
    <w:tmpl w:val="AB6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7C5579"/>
    <w:multiLevelType w:val="multilevel"/>
    <w:tmpl w:val="A1D0423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FE4438"/>
    <w:multiLevelType w:val="multilevel"/>
    <w:tmpl w:val="AA680A48"/>
    <w:lvl w:ilvl="0">
      <w:start w:val="1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19523F"/>
    <w:multiLevelType w:val="multilevel"/>
    <w:tmpl w:val="FFB6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0D62CD"/>
    <w:multiLevelType w:val="multilevel"/>
    <w:tmpl w:val="62EC6C9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AD56C5"/>
    <w:multiLevelType w:val="multilevel"/>
    <w:tmpl w:val="141246A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382C13"/>
    <w:multiLevelType w:val="multilevel"/>
    <w:tmpl w:val="07D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72E00"/>
    <w:multiLevelType w:val="multilevel"/>
    <w:tmpl w:val="EC54E6AC"/>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6D5B32"/>
    <w:multiLevelType w:val="multilevel"/>
    <w:tmpl w:val="9A84286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7D4F56"/>
    <w:multiLevelType w:val="multilevel"/>
    <w:tmpl w:val="C012FCD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E973EB"/>
    <w:multiLevelType w:val="multilevel"/>
    <w:tmpl w:val="AD2AC2EE"/>
    <w:lvl w:ilvl="0">
      <w:start w:val="1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750541"/>
    <w:multiLevelType w:val="multilevel"/>
    <w:tmpl w:val="5C3036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773D4F"/>
    <w:multiLevelType w:val="multilevel"/>
    <w:tmpl w:val="6DE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936485"/>
    <w:multiLevelType w:val="multilevel"/>
    <w:tmpl w:val="2D6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9A1163"/>
    <w:multiLevelType w:val="multilevel"/>
    <w:tmpl w:val="652E1D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AB1B42"/>
    <w:multiLevelType w:val="multilevel"/>
    <w:tmpl w:val="F40C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AB7222"/>
    <w:multiLevelType w:val="multilevel"/>
    <w:tmpl w:val="9554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CB3868"/>
    <w:multiLevelType w:val="multilevel"/>
    <w:tmpl w:val="495E0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2D58C8"/>
    <w:multiLevelType w:val="multilevel"/>
    <w:tmpl w:val="95E2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A97775"/>
    <w:multiLevelType w:val="multilevel"/>
    <w:tmpl w:val="3B2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BB240B"/>
    <w:multiLevelType w:val="multilevel"/>
    <w:tmpl w:val="E8AC93D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FE2B71"/>
    <w:multiLevelType w:val="multilevel"/>
    <w:tmpl w:val="7C82E6AE"/>
    <w:lvl w:ilvl="0">
      <w:start w:val="1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5B2310"/>
    <w:multiLevelType w:val="multilevel"/>
    <w:tmpl w:val="C56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A40B37"/>
    <w:multiLevelType w:val="multilevel"/>
    <w:tmpl w:val="F3209C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B36B5B"/>
    <w:multiLevelType w:val="multilevel"/>
    <w:tmpl w:val="BB1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BB1DAF"/>
    <w:multiLevelType w:val="multilevel"/>
    <w:tmpl w:val="E6E0D8D2"/>
    <w:lvl w:ilvl="0">
      <w:start w:val="1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F255E2"/>
    <w:multiLevelType w:val="multilevel"/>
    <w:tmpl w:val="FF3415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0D3449"/>
    <w:multiLevelType w:val="multilevel"/>
    <w:tmpl w:val="214C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271DB2"/>
    <w:multiLevelType w:val="multilevel"/>
    <w:tmpl w:val="C97ADE1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B42EC5"/>
    <w:multiLevelType w:val="multilevel"/>
    <w:tmpl w:val="D444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C263B3"/>
    <w:multiLevelType w:val="multilevel"/>
    <w:tmpl w:val="525614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E58509C"/>
    <w:multiLevelType w:val="multilevel"/>
    <w:tmpl w:val="8CAE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2F0080"/>
    <w:multiLevelType w:val="multilevel"/>
    <w:tmpl w:val="C9EA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9D1064"/>
    <w:multiLevelType w:val="multilevel"/>
    <w:tmpl w:val="24E8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576B26"/>
    <w:multiLevelType w:val="multilevel"/>
    <w:tmpl w:val="B7A83DC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B90E7E"/>
    <w:multiLevelType w:val="multilevel"/>
    <w:tmpl w:val="2E5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381B70"/>
    <w:multiLevelType w:val="multilevel"/>
    <w:tmpl w:val="BFFCBA02"/>
    <w:lvl w:ilvl="0">
      <w:start w:val="2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E20E1E"/>
    <w:multiLevelType w:val="multilevel"/>
    <w:tmpl w:val="AB4AC6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0A1A71"/>
    <w:multiLevelType w:val="multilevel"/>
    <w:tmpl w:val="10AC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3273AC"/>
    <w:multiLevelType w:val="multilevel"/>
    <w:tmpl w:val="C008631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297813"/>
    <w:multiLevelType w:val="multilevel"/>
    <w:tmpl w:val="A30E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534F98"/>
    <w:multiLevelType w:val="multilevel"/>
    <w:tmpl w:val="8BB871E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4B62678"/>
    <w:multiLevelType w:val="multilevel"/>
    <w:tmpl w:val="E33CF70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CF3D7F"/>
    <w:multiLevelType w:val="multilevel"/>
    <w:tmpl w:val="048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E33ABF"/>
    <w:multiLevelType w:val="multilevel"/>
    <w:tmpl w:val="EEAE24C0"/>
    <w:lvl w:ilvl="0">
      <w:start w:val="1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CD46E7"/>
    <w:multiLevelType w:val="multilevel"/>
    <w:tmpl w:val="883A9C10"/>
    <w:lvl w:ilvl="0">
      <w:start w:val="4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D32979"/>
    <w:multiLevelType w:val="multilevel"/>
    <w:tmpl w:val="9D16E1C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7385376"/>
    <w:multiLevelType w:val="multilevel"/>
    <w:tmpl w:val="42E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266975"/>
    <w:multiLevelType w:val="multilevel"/>
    <w:tmpl w:val="DCF8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511EAF"/>
    <w:multiLevelType w:val="multilevel"/>
    <w:tmpl w:val="B6486D20"/>
    <w:lvl w:ilvl="0">
      <w:start w:val="1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A04BE7"/>
    <w:multiLevelType w:val="multilevel"/>
    <w:tmpl w:val="60725C54"/>
    <w:lvl w:ilvl="0">
      <w:start w:val="1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B86507"/>
    <w:multiLevelType w:val="multilevel"/>
    <w:tmpl w:val="0A5A90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BE52EBC"/>
    <w:multiLevelType w:val="multilevel"/>
    <w:tmpl w:val="282A353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C0E51EB"/>
    <w:multiLevelType w:val="multilevel"/>
    <w:tmpl w:val="B5949F88"/>
    <w:lvl w:ilvl="0">
      <w:start w:val="1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C545A51"/>
    <w:multiLevelType w:val="multilevel"/>
    <w:tmpl w:val="507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AB5C02"/>
    <w:multiLevelType w:val="multilevel"/>
    <w:tmpl w:val="0420B0C2"/>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D6C4B3F"/>
    <w:multiLevelType w:val="multilevel"/>
    <w:tmpl w:val="E4B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80320F"/>
    <w:multiLevelType w:val="multilevel"/>
    <w:tmpl w:val="5412CA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D886C63"/>
    <w:multiLevelType w:val="multilevel"/>
    <w:tmpl w:val="DF182A3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041529"/>
    <w:multiLevelType w:val="multilevel"/>
    <w:tmpl w:val="110086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E1A4819"/>
    <w:multiLevelType w:val="multilevel"/>
    <w:tmpl w:val="460CAD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663D26"/>
    <w:multiLevelType w:val="multilevel"/>
    <w:tmpl w:val="1C80E5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C15C7E"/>
    <w:multiLevelType w:val="multilevel"/>
    <w:tmpl w:val="282A5A9C"/>
    <w:lvl w:ilvl="0">
      <w:start w:val="2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F5E54BD"/>
    <w:multiLevelType w:val="multilevel"/>
    <w:tmpl w:val="1A4083A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F8D74E8"/>
    <w:multiLevelType w:val="multilevel"/>
    <w:tmpl w:val="596E5E4A"/>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F9A72A5"/>
    <w:multiLevelType w:val="multilevel"/>
    <w:tmpl w:val="D1B6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5C6CCA"/>
    <w:multiLevelType w:val="multilevel"/>
    <w:tmpl w:val="BB08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6F5298"/>
    <w:multiLevelType w:val="multilevel"/>
    <w:tmpl w:val="CC10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A43EF4"/>
    <w:multiLevelType w:val="multilevel"/>
    <w:tmpl w:val="AB7A074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DF2722"/>
    <w:multiLevelType w:val="multilevel"/>
    <w:tmpl w:val="DA6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1F2939"/>
    <w:multiLevelType w:val="multilevel"/>
    <w:tmpl w:val="32AA07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1833C8F"/>
    <w:multiLevelType w:val="multilevel"/>
    <w:tmpl w:val="0C1838C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1885A90"/>
    <w:multiLevelType w:val="multilevel"/>
    <w:tmpl w:val="23C6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F3675E"/>
    <w:multiLevelType w:val="multilevel"/>
    <w:tmpl w:val="A4362CA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2AD5B5F"/>
    <w:multiLevelType w:val="multilevel"/>
    <w:tmpl w:val="34B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B50630"/>
    <w:multiLevelType w:val="multilevel"/>
    <w:tmpl w:val="F948D52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3190830"/>
    <w:multiLevelType w:val="multilevel"/>
    <w:tmpl w:val="82A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0F6B58"/>
    <w:multiLevelType w:val="multilevel"/>
    <w:tmpl w:val="B95A23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4375475"/>
    <w:multiLevelType w:val="multilevel"/>
    <w:tmpl w:val="91B2D8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487603C"/>
    <w:multiLevelType w:val="multilevel"/>
    <w:tmpl w:val="393646A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5025260"/>
    <w:multiLevelType w:val="multilevel"/>
    <w:tmpl w:val="D32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8A3A23"/>
    <w:multiLevelType w:val="multilevel"/>
    <w:tmpl w:val="4196801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59A2456"/>
    <w:multiLevelType w:val="multilevel"/>
    <w:tmpl w:val="5B80B7F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6227415"/>
    <w:multiLevelType w:val="multilevel"/>
    <w:tmpl w:val="51DE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03368B"/>
    <w:multiLevelType w:val="multilevel"/>
    <w:tmpl w:val="46E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5F5F97"/>
    <w:multiLevelType w:val="multilevel"/>
    <w:tmpl w:val="C80E5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891754"/>
    <w:multiLevelType w:val="multilevel"/>
    <w:tmpl w:val="4538D630"/>
    <w:lvl w:ilvl="0">
      <w:start w:val="1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8C0FD2"/>
    <w:multiLevelType w:val="multilevel"/>
    <w:tmpl w:val="2C0C3B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B230D6"/>
    <w:multiLevelType w:val="multilevel"/>
    <w:tmpl w:val="8C6E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0176F8"/>
    <w:multiLevelType w:val="multilevel"/>
    <w:tmpl w:val="AA9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08136F"/>
    <w:multiLevelType w:val="multilevel"/>
    <w:tmpl w:val="6EC015A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A1F7B5A"/>
    <w:multiLevelType w:val="multilevel"/>
    <w:tmpl w:val="E3F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4B122A"/>
    <w:multiLevelType w:val="multilevel"/>
    <w:tmpl w:val="FB0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50536A"/>
    <w:multiLevelType w:val="multilevel"/>
    <w:tmpl w:val="BAA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6F695C"/>
    <w:multiLevelType w:val="multilevel"/>
    <w:tmpl w:val="7696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CE2036"/>
    <w:multiLevelType w:val="multilevel"/>
    <w:tmpl w:val="E04694A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4515B2"/>
    <w:multiLevelType w:val="multilevel"/>
    <w:tmpl w:val="29529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CB1E8A"/>
    <w:multiLevelType w:val="multilevel"/>
    <w:tmpl w:val="A49676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BD40549"/>
    <w:multiLevelType w:val="multilevel"/>
    <w:tmpl w:val="EEB0697E"/>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BF14127"/>
    <w:multiLevelType w:val="multilevel"/>
    <w:tmpl w:val="497A4CA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BFC607D"/>
    <w:multiLevelType w:val="multilevel"/>
    <w:tmpl w:val="C728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5D76FA"/>
    <w:multiLevelType w:val="multilevel"/>
    <w:tmpl w:val="3C54C21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D0E0C79"/>
    <w:multiLevelType w:val="multilevel"/>
    <w:tmpl w:val="799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12081F"/>
    <w:multiLevelType w:val="multilevel"/>
    <w:tmpl w:val="9D0A2EA6"/>
    <w:lvl w:ilvl="0">
      <w:start w:val="3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EC309D9"/>
    <w:multiLevelType w:val="multilevel"/>
    <w:tmpl w:val="D400A0C0"/>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F37598E"/>
    <w:multiLevelType w:val="multilevel"/>
    <w:tmpl w:val="BF8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3B023C"/>
    <w:multiLevelType w:val="multilevel"/>
    <w:tmpl w:val="D60AC234"/>
    <w:lvl w:ilvl="0">
      <w:start w:val="1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F833B55"/>
    <w:multiLevelType w:val="multilevel"/>
    <w:tmpl w:val="D89A3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AE4A0A"/>
    <w:multiLevelType w:val="multilevel"/>
    <w:tmpl w:val="2F24C60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FB251CB"/>
    <w:multiLevelType w:val="multilevel"/>
    <w:tmpl w:val="3F24CDA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04F69D2"/>
    <w:multiLevelType w:val="multilevel"/>
    <w:tmpl w:val="D79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5B116C"/>
    <w:multiLevelType w:val="multilevel"/>
    <w:tmpl w:val="374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B10778"/>
    <w:multiLevelType w:val="multilevel"/>
    <w:tmpl w:val="92A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BA3437"/>
    <w:multiLevelType w:val="multilevel"/>
    <w:tmpl w:val="BA4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FE7645"/>
    <w:multiLevelType w:val="multilevel"/>
    <w:tmpl w:val="218671C8"/>
    <w:lvl w:ilvl="0">
      <w:start w:val="1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24E7752"/>
    <w:multiLevelType w:val="multilevel"/>
    <w:tmpl w:val="A2A64CB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2D22D12"/>
    <w:multiLevelType w:val="multilevel"/>
    <w:tmpl w:val="99FA8BF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2EC20D0"/>
    <w:multiLevelType w:val="multilevel"/>
    <w:tmpl w:val="1406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270002"/>
    <w:multiLevelType w:val="multilevel"/>
    <w:tmpl w:val="E7926B04"/>
    <w:lvl w:ilvl="0">
      <w:start w:val="2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341446C"/>
    <w:multiLevelType w:val="multilevel"/>
    <w:tmpl w:val="351E4E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4424B0B"/>
    <w:multiLevelType w:val="multilevel"/>
    <w:tmpl w:val="7320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466169"/>
    <w:multiLevelType w:val="multilevel"/>
    <w:tmpl w:val="899A42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4EE26A2"/>
    <w:multiLevelType w:val="multilevel"/>
    <w:tmpl w:val="A78C345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62828F8"/>
    <w:multiLevelType w:val="multilevel"/>
    <w:tmpl w:val="C4AA5CE2"/>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66C5F7F"/>
    <w:multiLevelType w:val="multilevel"/>
    <w:tmpl w:val="C9C06A72"/>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6737318"/>
    <w:multiLevelType w:val="multilevel"/>
    <w:tmpl w:val="5B6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CD5A53"/>
    <w:multiLevelType w:val="multilevel"/>
    <w:tmpl w:val="C30653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6D47C07"/>
    <w:multiLevelType w:val="multilevel"/>
    <w:tmpl w:val="DB1AFC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6E21CFA"/>
    <w:multiLevelType w:val="multilevel"/>
    <w:tmpl w:val="CDFAADF8"/>
    <w:lvl w:ilvl="0">
      <w:start w:val="1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75C4F28"/>
    <w:multiLevelType w:val="multilevel"/>
    <w:tmpl w:val="C8FE5700"/>
    <w:lvl w:ilvl="0">
      <w:start w:val="2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7E02111"/>
    <w:multiLevelType w:val="multilevel"/>
    <w:tmpl w:val="6DF2758A"/>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7E43AD5"/>
    <w:multiLevelType w:val="multilevel"/>
    <w:tmpl w:val="97588D3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8517D0A"/>
    <w:multiLevelType w:val="multilevel"/>
    <w:tmpl w:val="72F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6A4CC7"/>
    <w:multiLevelType w:val="multilevel"/>
    <w:tmpl w:val="4F4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7459D1"/>
    <w:multiLevelType w:val="multilevel"/>
    <w:tmpl w:val="F822B458"/>
    <w:lvl w:ilvl="0">
      <w:start w:val="1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8E36630"/>
    <w:multiLevelType w:val="multilevel"/>
    <w:tmpl w:val="F6B65FFE"/>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91A410C"/>
    <w:multiLevelType w:val="multilevel"/>
    <w:tmpl w:val="6D68ABF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93956EC"/>
    <w:multiLevelType w:val="multilevel"/>
    <w:tmpl w:val="B322CDE2"/>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A6371DB"/>
    <w:multiLevelType w:val="multilevel"/>
    <w:tmpl w:val="7C1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201D89"/>
    <w:multiLevelType w:val="multilevel"/>
    <w:tmpl w:val="9492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727A0E"/>
    <w:multiLevelType w:val="multilevel"/>
    <w:tmpl w:val="A1A00F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C871AD8"/>
    <w:multiLevelType w:val="multilevel"/>
    <w:tmpl w:val="29449324"/>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D1E4300"/>
    <w:multiLevelType w:val="multilevel"/>
    <w:tmpl w:val="40AED12E"/>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D335C81"/>
    <w:multiLevelType w:val="multilevel"/>
    <w:tmpl w:val="25EAE0F4"/>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DAE4619"/>
    <w:multiLevelType w:val="multilevel"/>
    <w:tmpl w:val="BBE61942"/>
    <w:lvl w:ilvl="0">
      <w:start w:val="1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DDE134E"/>
    <w:multiLevelType w:val="multilevel"/>
    <w:tmpl w:val="A56A3D78"/>
    <w:lvl w:ilvl="0">
      <w:start w:val="1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EED29BF"/>
    <w:multiLevelType w:val="multilevel"/>
    <w:tmpl w:val="90EC4C9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EF012B8"/>
    <w:multiLevelType w:val="multilevel"/>
    <w:tmpl w:val="AA0E5C38"/>
    <w:lvl w:ilvl="0">
      <w:start w:val="1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F1233B1"/>
    <w:multiLevelType w:val="multilevel"/>
    <w:tmpl w:val="9FC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4A0637"/>
    <w:multiLevelType w:val="multilevel"/>
    <w:tmpl w:val="578E33E2"/>
    <w:lvl w:ilvl="0">
      <w:start w:val="1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F8E461D"/>
    <w:multiLevelType w:val="multilevel"/>
    <w:tmpl w:val="0B2CFE46"/>
    <w:lvl w:ilvl="0">
      <w:start w:val="1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FA8200F"/>
    <w:multiLevelType w:val="multilevel"/>
    <w:tmpl w:val="0F847A3C"/>
    <w:lvl w:ilvl="0">
      <w:start w:val="2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FF36C6A"/>
    <w:multiLevelType w:val="multilevel"/>
    <w:tmpl w:val="E5164320"/>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01038B3"/>
    <w:multiLevelType w:val="multilevel"/>
    <w:tmpl w:val="C3AA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AF1AD2"/>
    <w:multiLevelType w:val="multilevel"/>
    <w:tmpl w:val="23C49FE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1752F46"/>
    <w:multiLevelType w:val="multilevel"/>
    <w:tmpl w:val="AEE2A306"/>
    <w:lvl w:ilvl="0">
      <w:start w:val="2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2154800"/>
    <w:multiLevelType w:val="multilevel"/>
    <w:tmpl w:val="EA3CADA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24028F4"/>
    <w:multiLevelType w:val="multilevel"/>
    <w:tmpl w:val="A3162F6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2EA3112"/>
    <w:multiLevelType w:val="multilevel"/>
    <w:tmpl w:val="7534C03A"/>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3AA71E6"/>
    <w:multiLevelType w:val="multilevel"/>
    <w:tmpl w:val="9AEE37A0"/>
    <w:lvl w:ilvl="0">
      <w:start w:val="1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43E1ED3"/>
    <w:multiLevelType w:val="multilevel"/>
    <w:tmpl w:val="5B9A85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5002032"/>
    <w:multiLevelType w:val="multilevel"/>
    <w:tmpl w:val="9DB0F5BA"/>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6107749"/>
    <w:multiLevelType w:val="multilevel"/>
    <w:tmpl w:val="F95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C0399E"/>
    <w:multiLevelType w:val="multilevel"/>
    <w:tmpl w:val="5C2EDA8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6C75BBE"/>
    <w:multiLevelType w:val="multilevel"/>
    <w:tmpl w:val="C044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CE639A"/>
    <w:multiLevelType w:val="multilevel"/>
    <w:tmpl w:val="D25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6B65FC"/>
    <w:multiLevelType w:val="multilevel"/>
    <w:tmpl w:val="996689F6"/>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7D95E9C"/>
    <w:multiLevelType w:val="multilevel"/>
    <w:tmpl w:val="C234D5C0"/>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8016DDE"/>
    <w:multiLevelType w:val="multilevel"/>
    <w:tmpl w:val="450688B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A4D0AE4"/>
    <w:multiLevelType w:val="multilevel"/>
    <w:tmpl w:val="18F267C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A912C11"/>
    <w:multiLevelType w:val="multilevel"/>
    <w:tmpl w:val="A10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D4503E"/>
    <w:multiLevelType w:val="multilevel"/>
    <w:tmpl w:val="599056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BED5678"/>
    <w:multiLevelType w:val="multilevel"/>
    <w:tmpl w:val="F25A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115234"/>
    <w:multiLevelType w:val="multilevel"/>
    <w:tmpl w:val="D41CB9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C491C24"/>
    <w:multiLevelType w:val="multilevel"/>
    <w:tmpl w:val="B07C2D10"/>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CF31673"/>
    <w:multiLevelType w:val="multilevel"/>
    <w:tmpl w:val="B95C77B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E5A7E2E"/>
    <w:multiLevelType w:val="multilevel"/>
    <w:tmpl w:val="D8F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5B0F0E"/>
    <w:multiLevelType w:val="multilevel"/>
    <w:tmpl w:val="7AACA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ED26CFE"/>
    <w:multiLevelType w:val="multilevel"/>
    <w:tmpl w:val="13C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0B7F35"/>
    <w:multiLevelType w:val="multilevel"/>
    <w:tmpl w:val="D522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614D05"/>
    <w:multiLevelType w:val="multilevel"/>
    <w:tmpl w:val="191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D36C21"/>
    <w:multiLevelType w:val="multilevel"/>
    <w:tmpl w:val="0204CF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11A7C35"/>
    <w:multiLevelType w:val="multilevel"/>
    <w:tmpl w:val="7BC22C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1B36006"/>
    <w:multiLevelType w:val="multilevel"/>
    <w:tmpl w:val="4246C82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2B34847"/>
    <w:multiLevelType w:val="multilevel"/>
    <w:tmpl w:val="456C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672ACF"/>
    <w:multiLevelType w:val="multilevel"/>
    <w:tmpl w:val="1580457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3753E24"/>
    <w:multiLevelType w:val="multilevel"/>
    <w:tmpl w:val="336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852050"/>
    <w:multiLevelType w:val="multilevel"/>
    <w:tmpl w:val="8FB4761C"/>
    <w:lvl w:ilvl="0">
      <w:start w:val="1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42110D1"/>
    <w:multiLevelType w:val="multilevel"/>
    <w:tmpl w:val="C2802806"/>
    <w:lvl w:ilvl="0">
      <w:start w:val="4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4387FF5"/>
    <w:multiLevelType w:val="multilevel"/>
    <w:tmpl w:val="418641C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4920135"/>
    <w:multiLevelType w:val="multilevel"/>
    <w:tmpl w:val="0624F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945249"/>
    <w:multiLevelType w:val="multilevel"/>
    <w:tmpl w:val="FE7ECC40"/>
    <w:lvl w:ilvl="0">
      <w:start w:val="1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4DA4E67"/>
    <w:multiLevelType w:val="multilevel"/>
    <w:tmpl w:val="F432A2B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5623F68"/>
    <w:multiLevelType w:val="multilevel"/>
    <w:tmpl w:val="82D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704973"/>
    <w:multiLevelType w:val="multilevel"/>
    <w:tmpl w:val="2E32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D14C3E"/>
    <w:multiLevelType w:val="multilevel"/>
    <w:tmpl w:val="6A4A1A18"/>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5DB49FB"/>
    <w:multiLevelType w:val="multilevel"/>
    <w:tmpl w:val="C88C51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5E55D1E"/>
    <w:multiLevelType w:val="multilevel"/>
    <w:tmpl w:val="341C6B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6940854"/>
    <w:multiLevelType w:val="multilevel"/>
    <w:tmpl w:val="57C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6A931F4"/>
    <w:multiLevelType w:val="multilevel"/>
    <w:tmpl w:val="4E48A9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6D71DEB"/>
    <w:multiLevelType w:val="multilevel"/>
    <w:tmpl w:val="E33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0A0ED2"/>
    <w:multiLevelType w:val="multilevel"/>
    <w:tmpl w:val="9F088B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856097E"/>
    <w:multiLevelType w:val="multilevel"/>
    <w:tmpl w:val="D4D2FE48"/>
    <w:lvl w:ilvl="0">
      <w:start w:val="1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93B5512"/>
    <w:multiLevelType w:val="multilevel"/>
    <w:tmpl w:val="C38A394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9552AFE"/>
    <w:multiLevelType w:val="multilevel"/>
    <w:tmpl w:val="15943C8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9983CB7"/>
    <w:multiLevelType w:val="multilevel"/>
    <w:tmpl w:val="05922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EA7F29"/>
    <w:multiLevelType w:val="multilevel"/>
    <w:tmpl w:val="270A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614C6C"/>
    <w:multiLevelType w:val="multilevel"/>
    <w:tmpl w:val="0F44FC0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B0B563E"/>
    <w:multiLevelType w:val="multilevel"/>
    <w:tmpl w:val="A1B2BF1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C4B410E"/>
    <w:multiLevelType w:val="multilevel"/>
    <w:tmpl w:val="FE28CE62"/>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C6E113A"/>
    <w:multiLevelType w:val="multilevel"/>
    <w:tmpl w:val="0BC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A12AB4"/>
    <w:multiLevelType w:val="multilevel"/>
    <w:tmpl w:val="F0F8F9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CC46ED3"/>
    <w:multiLevelType w:val="multilevel"/>
    <w:tmpl w:val="B0E24A7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D510CF2"/>
    <w:multiLevelType w:val="multilevel"/>
    <w:tmpl w:val="997E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B347E1"/>
    <w:multiLevelType w:val="multilevel"/>
    <w:tmpl w:val="72AC93A6"/>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F030414"/>
    <w:multiLevelType w:val="multilevel"/>
    <w:tmpl w:val="65806F7E"/>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FC22B58"/>
    <w:multiLevelType w:val="multilevel"/>
    <w:tmpl w:val="FD2C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0F9429C"/>
    <w:multiLevelType w:val="multilevel"/>
    <w:tmpl w:val="37B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16739B0"/>
    <w:multiLevelType w:val="multilevel"/>
    <w:tmpl w:val="B8260F6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19D59EE"/>
    <w:multiLevelType w:val="multilevel"/>
    <w:tmpl w:val="B6B4B55C"/>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1C02DD9"/>
    <w:multiLevelType w:val="multilevel"/>
    <w:tmpl w:val="4230923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1E1070B"/>
    <w:multiLevelType w:val="multilevel"/>
    <w:tmpl w:val="D660B1E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2BB3D84"/>
    <w:multiLevelType w:val="multilevel"/>
    <w:tmpl w:val="52E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2BC70A3"/>
    <w:multiLevelType w:val="multilevel"/>
    <w:tmpl w:val="BB24FC0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2F16AE8"/>
    <w:multiLevelType w:val="multilevel"/>
    <w:tmpl w:val="18D02CF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3C22296"/>
    <w:multiLevelType w:val="multilevel"/>
    <w:tmpl w:val="1EBEE9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3E72F7A"/>
    <w:multiLevelType w:val="multilevel"/>
    <w:tmpl w:val="51A4732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1E76CA"/>
    <w:multiLevelType w:val="multilevel"/>
    <w:tmpl w:val="E97000D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82698F"/>
    <w:multiLevelType w:val="multilevel"/>
    <w:tmpl w:val="A226155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4FD6F6F"/>
    <w:multiLevelType w:val="multilevel"/>
    <w:tmpl w:val="8F5094F8"/>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5B4579B"/>
    <w:multiLevelType w:val="multilevel"/>
    <w:tmpl w:val="61E2A1AA"/>
    <w:lvl w:ilvl="0">
      <w:start w:val="1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5F0383E"/>
    <w:multiLevelType w:val="multilevel"/>
    <w:tmpl w:val="DD22E86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64D47F7"/>
    <w:multiLevelType w:val="multilevel"/>
    <w:tmpl w:val="2BA851EC"/>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691751D"/>
    <w:multiLevelType w:val="multilevel"/>
    <w:tmpl w:val="5064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8162B65"/>
    <w:multiLevelType w:val="multilevel"/>
    <w:tmpl w:val="0000757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8A8212B"/>
    <w:multiLevelType w:val="multilevel"/>
    <w:tmpl w:val="4CA26B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8D13AAD"/>
    <w:multiLevelType w:val="multilevel"/>
    <w:tmpl w:val="A0E62F8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A1A0CBD"/>
    <w:multiLevelType w:val="multilevel"/>
    <w:tmpl w:val="B09279A2"/>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ADE63E3"/>
    <w:multiLevelType w:val="multilevel"/>
    <w:tmpl w:val="B23ACC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BBC2967"/>
    <w:multiLevelType w:val="multilevel"/>
    <w:tmpl w:val="0A98BBE0"/>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CC32445"/>
    <w:multiLevelType w:val="multilevel"/>
    <w:tmpl w:val="5F1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D114C98"/>
    <w:multiLevelType w:val="multilevel"/>
    <w:tmpl w:val="527E43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D812273"/>
    <w:multiLevelType w:val="multilevel"/>
    <w:tmpl w:val="8A6A6770"/>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E5857D3"/>
    <w:multiLevelType w:val="multilevel"/>
    <w:tmpl w:val="1CA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E817773"/>
    <w:multiLevelType w:val="multilevel"/>
    <w:tmpl w:val="6E9A8EFC"/>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EB120E0"/>
    <w:multiLevelType w:val="multilevel"/>
    <w:tmpl w:val="D124E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B40DC2"/>
    <w:multiLevelType w:val="multilevel"/>
    <w:tmpl w:val="21E48872"/>
    <w:lvl w:ilvl="0">
      <w:start w:val="2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F1061B3"/>
    <w:multiLevelType w:val="multilevel"/>
    <w:tmpl w:val="917CBD08"/>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F844566"/>
    <w:multiLevelType w:val="multilevel"/>
    <w:tmpl w:val="3962B9B4"/>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F907B52"/>
    <w:multiLevelType w:val="multilevel"/>
    <w:tmpl w:val="84040E5C"/>
    <w:lvl w:ilvl="0">
      <w:start w:val="1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FCA2F97"/>
    <w:multiLevelType w:val="multilevel"/>
    <w:tmpl w:val="DA1608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901051">
    <w:abstractNumId w:val="117"/>
  </w:num>
  <w:num w:numId="2" w16cid:durableId="2054554">
    <w:abstractNumId w:val="220"/>
    <w:lvlOverride w:ilvl="0">
      <w:startOverride w:val="3"/>
    </w:lvlOverride>
  </w:num>
  <w:num w:numId="3" w16cid:durableId="1152600248">
    <w:abstractNumId w:val="220"/>
    <w:lvlOverride w:ilvl="0">
      <w:startOverride w:val="4"/>
    </w:lvlOverride>
  </w:num>
  <w:num w:numId="4" w16cid:durableId="1939827568">
    <w:abstractNumId w:val="225"/>
    <w:lvlOverride w:ilvl="0">
      <w:startOverride w:val="5"/>
    </w:lvlOverride>
  </w:num>
  <w:num w:numId="5" w16cid:durableId="462969025">
    <w:abstractNumId w:val="225"/>
    <w:lvlOverride w:ilvl="0">
      <w:startOverride w:val="6"/>
    </w:lvlOverride>
  </w:num>
  <w:num w:numId="6" w16cid:durableId="1812362970">
    <w:abstractNumId w:val="223"/>
    <w:lvlOverride w:ilvl="0">
      <w:startOverride w:val="7"/>
    </w:lvlOverride>
  </w:num>
  <w:num w:numId="7" w16cid:durableId="962542217">
    <w:abstractNumId w:val="262"/>
    <w:lvlOverride w:ilvl="0">
      <w:startOverride w:val="8"/>
    </w:lvlOverride>
  </w:num>
  <w:num w:numId="8" w16cid:durableId="1473212815">
    <w:abstractNumId w:val="262"/>
    <w:lvlOverride w:ilvl="0">
      <w:startOverride w:val="9"/>
    </w:lvlOverride>
  </w:num>
  <w:num w:numId="9" w16cid:durableId="773944214">
    <w:abstractNumId w:val="157"/>
  </w:num>
  <w:num w:numId="10" w16cid:durableId="1721518763">
    <w:abstractNumId w:val="47"/>
    <w:lvlOverride w:ilvl="0">
      <w:startOverride w:val="10"/>
    </w:lvlOverride>
  </w:num>
  <w:num w:numId="11" w16cid:durableId="1219126604">
    <w:abstractNumId w:val="16"/>
  </w:num>
  <w:num w:numId="12" w16cid:durableId="1730496607">
    <w:abstractNumId w:val="108"/>
  </w:num>
  <w:num w:numId="13" w16cid:durableId="617178938">
    <w:abstractNumId w:val="102"/>
    <w:lvlOverride w:ilvl="0">
      <w:startOverride w:val="11"/>
    </w:lvlOverride>
  </w:num>
  <w:num w:numId="14" w16cid:durableId="1193030613">
    <w:abstractNumId w:val="17"/>
  </w:num>
  <w:num w:numId="15" w16cid:durableId="2122187064">
    <w:abstractNumId w:val="18"/>
    <w:lvlOverride w:ilvl="0">
      <w:startOverride w:val="12"/>
    </w:lvlOverride>
  </w:num>
  <w:num w:numId="16" w16cid:durableId="324549873">
    <w:abstractNumId w:val="149"/>
  </w:num>
  <w:num w:numId="17" w16cid:durableId="957025259">
    <w:abstractNumId w:val="66"/>
    <w:lvlOverride w:ilvl="0">
      <w:startOverride w:val="13"/>
    </w:lvlOverride>
  </w:num>
  <w:num w:numId="18" w16cid:durableId="1678311859">
    <w:abstractNumId w:val="9"/>
  </w:num>
  <w:num w:numId="19" w16cid:durableId="499589048">
    <w:abstractNumId w:val="50"/>
    <w:lvlOverride w:ilvl="0">
      <w:startOverride w:val="14"/>
    </w:lvlOverride>
  </w:num>
  <w:num w:numId="20" w16cid:durableId="1301574635">
    <w:abstractNumId w:val="71"/>
  </w:num>
  <w:num w:numId="21" w16cid:durableId="1982534217">
    <w:abstractNumId w:val="177"/>
  </w:num>
  <w:num w:numId="22" w16cid:durableId="1720594739">
    <w:abstractNumId w:val="67"/>
  </w:num>
  <w:num w:numId="23" w16cid:durableId="599921294">
    <w:abstractNumId w:val="111"/>
    <w:lvlOverride w:ilvl="0">
      <w:startOverride w:val="15"/>
    </w:lvlOverride>
  </w:num>
  <w:num w:numId="24" w16cid:durableId="1202211283">
    <w:abstractNumId w:val="170"/>
    <w:lvlOverride w:ilvl="0">
      <w:startOverride w:val="16"/>
    </w:lvlOverride>
  </w:num>
  <w:num w:numId="25" w16cid:durableId="552741444">
    <w:abstractNumId w:val="15"/>
    <w:lvlOverride w:ilvl="0">
      <w:startOverride w:val="17"/>
    </w:lvlOverride>
  </w:num>
  <w:num w:numId="26" w16cid:durableId="1293513309">
    <w:abstractNumId w:val="15"/>
    <w:lvlOverride w:ilvl="0">
      <w:startOverride w:val="18"/>
    </w:lvlOverride>
  </w:num>
  <w:num w:numId="27" w16cid:durableId="726300837">
    <w:abstractNumId w:val="15"/>
    <w:lvlOverride w:ilvl="0">
      <w:startOverride w:val="19"/>
    </w:lvlOverride>
  </w:num>
  <w:num w:numId="28" w16cid:durableId="213085051">
    <w:abstractNumId w:val="97"/>
    <w:lvlOverride w:ilvl="0">
      <w:startOverride w:val="20"/>
    </w:lvlOverride>
  </w:num>
  <w:num w:numId="29" w16cid:durableId="1448500379">
    <w:abstractNumId w:val="140"/>
    <w:lvlOverride w:ilvl="0">
      <w:startOverride w:val="21"/>
    </w:lvlOverride>
  </w:num>
  <w:num w:numId="30" w16cid:durableId="1153526290">
    <w:abstractNumId w:val="213"/>
    <w:lvlOverride w:ilvl="0">
      <w:startOverride w:val="22"/>
    </w:lvlOverride>
  </w:num>
  <w:num w:numId="31" w16cid:durableId="738215981">
    <w:abstractNumId w:val="181"/>
    <w:lvlOverride w:ilvl="0">
      <w:startOverride w:val="23"/>
    </w:lvlOverride>
  </w:num>
  <w:num w:numId="32" w16cid:durableId="1124230733">
    <w:abstractNumId w:val="181"/>
    <w:lvlOverride w:ilvl="0">
      <w:startOverride w:val="24"/>
    </w:lvlOverride>
  </w:num>
  <w:num w:numId="33" w16cid:durableId="243339267">
    <w:abstractNumId w:val="181"/>
    <w:lvlOverride w:ilvl="0">
      <w:startOverride w:val="25"/>
    </w:lvlOverride>
  </w:num>
  <w:num w:numId="34" w16cid:durableId="536430145">
    <w:abstractNumId w:val="181"/>
    <w:lvlOverride w:ilvl="0">
      <w:startOverride w:val="26"/>
    </w:lvlOverride>
  </w:num>
  <w:num w:numId="35" w16cid:durableId="2091149982">
    <w:abstractNumId w:val="70"/>
    <w:lvlOverride w:ilvl="0">
      <w:startOverride w:val="27"/>
    </w:lvlOverride>
  </w:num>
  <w:num w:numId="36" w16cid:durableId="1242642056">
    <w:abstractNumId w:val="70"/>
    <w:lvlOverride w:ilvl="0">
      <w:startOverride w:val="28"/>
    </w:lvlOverride>
  </w:num>
  <w:num w:numId="37" w16cid:durableId="1833258439">
    <w:abstractNumId w:val="70"/>
    <w:lvlOverride w:ilvl="0">
      <w:startOverride w:val="29"/>
    </w:lvlOverride>
  </w:num>
  <w:num w:numId="38" w16cid:durableId="1753962639">
    <w:abstractNumId w:val="55"/>
  </w:num>
  <w:num w:numId="39" w16cid:durableId="1177962503">
    <w:abstractNumId w:val="82"/>
    <w:lvlOverride w:ilvl="0">
      <w:startOverride w:val="30"/>
    </w:lvlOverride>
  </w:num>
  <w:num w:numId="40" w16cid:durableId="1783840705">
    <w:abstractNumId w:val="82"/>
    <w:lvlOverride w:ilvl="0">
      <w:startOverride w:val="31"/>
    </w:lvlOverride>
  </w:num>
  <w:num w:numId="41" w16cid:durableId="1695887034">
    <w:abstractNumId w:val="82"/>
    <w:lvlOverride w:ilvl="0">
      <w:startOverride w:val="32"/>
    </w:lvlOverride>
  </w:num>
  <w:num w:numId="42" w16cid:durableId="2046518302">
    <w:abstractNumId w:val="42"/>
  </w:num>
  <w:num w:numId="43" w16cid:durableId="996766968">
    <w:abstractNumId w:val="96"/>
  </w:num>
  <w:num w:numId="44" w16cid:durableId="1086266265">
    <w:abstractNumId w:val="54"/>
    <w:lvlOverride w:ilvl="0">
      <w:startOverride w:val="3"/>
    </w:lvlOverride>
  </w:num>
  <w:num w:numId="45" w16cid:durableId="1438715459">
    <w:abstractNumId w:val="145"/>
    <w:lvlOverride w:ilvl="0">
      <w:startOverride w:val="4"/>
    </w:lvlOverride>
  </w:num>
  <w:num w:numId="46" w16cid:durableId="868104186">
    <w:abstractNumId w:val="145"/>
    <w:lvlOverride w:ilvl="0">
      <w:startOverride w:val="5"/>
    </w:lvlOverride>
  </w:num>
  <w:num w:numId="47" w16cid:durableId="1664819437">
    <w:abstractNumId w:val="129"/>
  </w:num>
  <w:num w:numId="48" w16cid:durableId="1413969079">
    <w:abstractNumId w:val="210"/>
  </w:num>
  <w:num w:numId="49" w16cid:durableId="1620067087">
    <w:abstractNumId w:val="233"/>
    <w:lvlOverride w:ilvl="0">
      <w:startOverride w:val="47"/>
    </w:lvlOverride>
  </w:num>
  <w:num w:numId="50" w16cid:durableId="993946779">
    <w:abstractNumId w:val="212"/>
    <w:lvlOverride w:ilvl="0">
      <w:startOverride w:val="48"/>
    </w:lvlOverride>
  </w:num>
  <w:num w:numId="51" w16cid:durableId="923806683">
    <w:abstractNumId w:val="37"/>
  </w:num>
  <w:num w:numId="52" w16cid:durableId="773094240">
    <w:abstractNumId w:val="124"/>
  </w:num>
  <w:num w:numId="53" w16cid:durableId="44574448">
    <w:abstractNumId w:val="202"/>
  </w:num>
  <w:num w:numId="54" w16cid:durableId="1497840444">
    <w:abstractNumId w:val="1"/>
    <w:lvlOverride w:ilvl="0">
      <w:startOverride w:val="6"/>
    </w:lvlOverride>
  </w:num>
  <w:num w:numId="55" w16cid:durableId="1843549478">
    <w:abstractNumId w:val="1"/>
    <w:lvlOverride w:ilvl="0">
      <w:startOverride w:val="7"/>
    </w:lvlOverride>
  </w:num>
  <w:num w:numId="56" w16cid:durableId="1432551446">
    <w:abstractNumId w:val="1"/>
    <w:lvlOverride w:ilvl="0">
      <w:startOverride w:val="8"/>
    </w:lvlOverride>
  </w:num>
  <w:num w:numId="57" w16cid:durableId="742678367">
    <w:abstractNumId w:val="1"/>
    <w:lvlOverride w:ilvl="0">
      <w:startOverride w:val="9"/>
    </w:lvlOverride>
  </w:num>
  <w:num w:numId="58" w16cid:durableId="695740851">
    <w:abstractNumId w:val="1"/>
    <w:lvlOverride w:ilvl="0">
      <w:startOverride w:val="10"/>
    </w:lvlOverride>
  </w:num>
  <w:num w:numId="59" w16cid:durableId="2106877897">
    <w:abstractNumId w:val="1"/>
    <w:lvlOverride w:ilvl="0">
      <w:startOverride w:val="11"/>
    </w:lvlOverride>
  </w:num>
  <w:num w:numId="60" w16cid:durableId="652565674">
    <w:abstractNumId w:val="1"/>
    <w:lvlOverride w:ilvl="0">
      <w:startOverride w:val="12"/>
    </w:lvlOverride>
  </w:num>
  <w:num w:numId="61" w16cid:durableId="152531617">
    <w:abstractNumId w:val="1"/>
    <w:lvlOverride w:ilvl="0">
      <w:startOverride w:val="13"/>
    </w:lvlOverride>
  </w:num>
  <w:num w:numId="62" w16cid:durableId="204222544">
    <w:abstractNumId w:val="1"/>
    <w:lvlOverride w:ilvl="0">
      <w:startOverride w:val="14"/>
    </w:lvlOverride>
  </w:num>
  <w:num w:numId="63" w16cid:durableId="1169566200">
    <w:abstractNumId w:val="1"/>
    <w:lvlOverride w:ilvl="0">
      <w:startOverride w:val="15"/>
    </w:lvlOverride>
  </w:num>
  <w:num w:numId="64" w16cid:durableId="1852333010">
    <w:abstractNumId w:val="1"/>
    <w:lvlOverride w:ilvl="0">
      <w:startOverride w:val="16"/>
    </w:lvlOverride>
  </w:num>
  <w:num w:numId="65" w16cid:durableId="1808621633">
    <w:abstractNumId w:val="165"/>
    <w:lvlOverride w:ilvl="0">
      <w:startOverride w:val="17"/>
    </w:lvlOverride>
  </w:num>
  <w:num w:numId="66" w16cid:durableId="563487589">
    <w:abstractNumId w:val="148"/>
    <w:lvlOverride w:ilvl="0">
      <w:startOverride w:val="18"/>
    </w:lvlOverride>
  </w:num>
  <w:num w:numId="67" w16cid:durableId="572155684">
    <w:abstractNumId w:val="148"/>
    <w:lvlOverride w:ilvl="0">
      <w:startOverride w:val="19"/>
    </w:lvlOverride>
  </w:num>
  <w:num w:numId="68" w16cid:durableId="1360937911">
    <w:abstractNumId w:val="148"/>
    <w:lvlOverride w:ilvl="0">
      <w:startOverride w:val="20"/>
    </w:lvlOverride>
  </w:num>
  <w:num w:numId="69" w16cid:durableId="199517008">
    <w:abstractNumId w:val="148"/>
    <w:lvlOverride w:ilvl="0">
      <w:startOverride w:val="21"/>
    </w:lvlOverride>
  </w:num>
  <w:num w:numId="70" w16cid:durableId="1503281981">
    <w:abstractNumId w:val="148"/>
    <w:lvlOverride w:ilvl="0">
      <w:startOverride w:val="22"/>
    </w:lvlOverride>
  </w:num>
  <w:num w:numId="71" w16cid:durableId="2086218122">
    <w:abstractNumId w:val="148"/>
    <w:lvlOverride w:ilvl="0">
      <w:startOverride w:val="23"/>
    </w:lvlOverride>
  </w:num>
  <w:num w:numId="72" w16cid:durableId="923028308">
    <w:abstractNumId w:val="148"/>
    <w:lvlOverride w:ilvl="0">
      <w:startOverride w:val="24"/>
    </w:lvlOverride>
  </w:num>
  <w:num w:numId="73" w16cid:durableId="887301734">
    <w:abstractNumId w:val="219"/>
    <w:lvlOverride w:ilvl="0">
      <w:startOverride w:val="25"/>
    </w:lvlOverride>
  </w:num>
  <w:num w:numId="74" w16cid:durableId="877358313">
    <w:abstractNumId w:val="219"/>
    <w:lvlOverride w:ilvl="0">
      <w:startOverride w:val="26"/>
    </w:lvlOverride>
  </w:num>
  <w:num w:numId="75" w16cid:durableId="762609584">
    <w:abstractNumId w:val="219"/>
    <w:lvlOverride w:ilvl="0">
      <w:startOverride w:val="27"/>
    </w:lvlOverride>
  </w:num>
  <w:num w:numId="76" w16cid:durableId="1279025443">
    <w:abstractNumId w:val="219"/>
    <w:lvlOverride w:ilvl="0">
      <w:startOverride w:val="28"/>
    </w:lvlOverride>
  </w:num>
  <w:num w:numId="77" w16cid:durableId="1865556969">
    <w:abstractNumId w:val="251"/>
    <w:lvlOverride w:ilvl="0">
      <w:startOverride w:val="29"/>
    </w:lvlOverride>
  </w:num>
  <w:num w:numId="78" w16cid:durableId="559292986">
    <w:abstractNumId w:val="127"/>
    <w:lvlOverride w:ilvl="0">
      <w:startOverride w:val="30"/>
    </w:lvlOverride>
  </w:num>
  <w:num w:numId="79" w16cid:durableId="1043407995">
    <w:abstractNumId w:val="127"/>
    <w:lvlOverride w:ilvl="0">
      <w:startOverride w:val="31"/>
    </w:lvlOverride>
  </w:num>
  <w:num w:numId="80" w16cid:durableId="895701516">
    <w:abstractNumId w:val="127"/>
    <w:lvlOverride w:ilvl="0">
      <w:startOverride w:val="32"/>
    </w:lvlOverride>
  </w:num>
  <w:num w:numId="81" w16cid:durableId="672882262">
    <w:abstractNumId w:val="127"/>
    <w:lvlOverride w:ilvl="0">
      <w:startOverride w:val="33"/>
    </w:lvlOverride>
  </w:num>
  <w:num w:numId="82" w16cid:durableId="1833983727">
    <w:abstractNumId w:val="127"/>
    <w:lvlOverride w:ilvl="0">
      <w:startOverride w:val="34"/>
    </w:lvlOverride>
  </w:num>
  <w:num w:numId="83" w16cid:durableId="1079869331">
    <w:abstractNumId w:val="127"/>
    <w:lvlOverride w:ilvl="0">
      <w:startOverride w:val="35"/>
    </w:lvlOverride>
  </w:num>
  <w:num w:numId="84" w16cid:durableId="1682004473">
    <w:abstractNumId w:val="193"/>
    <w:lvlOverride w:ilvl="0">
      <w:startOverride w:val="36"/>
    </w:lvlOverride>
  </w:num>
  <w:num w:numId="85" w16cid:durableId="1553812729">
    <w:abstractNumId w:val="193"/>
    <w:lvlOverride w:ilvl="0">
      <w:startOverride w:val="37"/>
    </w:lvlOverride>
  </w:num>
  <w:num w:numId="86" w16cid:durableId="1511139702">
    <w:abstractNumId w:val="193"/>
    <w:lvlOverride w:ilvl="0">
      <w:startOverride w:val="38"/>
    </w:lvlOverride>
  </w:num>
  <w:num w:numId="87" w16cid:durableId="1663073954">
    <w:abstractNumId w:val="193"/>
    <w:lvlOverride w:ilvl="0">
      <w:startOverride w:val="39"/>
    </w:lvlOverride>
  </w:num>
  <w:num w:numId="88" w16cid:durableId="2002924609">
    <w:abstractNumId w:val="69"/>
    <w:lvlOverride w:ilvl="0">
      <w:startOverride w:val="40"/>
    </w:lvlOverride>
  </w:num>
  <w:num w:numId="89" w16cid:durableId="1326009573">
    <w:abstractNumId w:val="69"/>
    <w:lvlOverride w:ilvl="0">
      <w:startOverride w:val="41"/>
    </w:lvlOverride>
  </w:num>
  <w:num w:numId="90" w16cid:durableId="1788894511">
    <w:abstractNumId w:val="69"/>
    <w:lvlOverride w:ilvl="0">
      <w:startOverride w:val="42"/>
    </w:lvlOverride>
  </w:num>
  <w:num w:numId="91" w16cid:durableId="1306859799">
    <w:abstractNumId w:val="69"/>
    <w:lvlOverride w:ilvl="0">
      <w:startOverride w:val="43"/>
    </w:lvlOverride>
  </w:num>
  <w:num w:numId="92" w16cid:durableId="403333323">
    <w:abstractNumId w:val="260"/>
    <w:lvlOverride w:ilvl="0">
      <w:startOverride w:val="44"/>
    </w:lvlOverride>
  </w:num>
  <w:num w:numId="93" w16cid:durableId="487551440">
    <w:abstractNumId w:val="260"/>
    <w:lvlOverride w:ilvl="0">
      <w:startOverride w:val="45"/>
    </w:lvlOverride>
  </w:num>
  <w:num w:numId="94" w16cid:durableId="254214954">
    <w:abstractNumId w:val="260"/>
    <w:lvlOverride w:ilvl="0">
      <w:startOverride w:val="46"/>
    </w:lvlOverride>
  </w:num>
  <w:num w:numId="95" w16cid:durableId="646009173">
    <w:abstractNumId w:val="156"/>
  </w:num>
  <w:num w:numId="96" w16cid:durableId="1445463124">
    <w:abstractNumId w:val="2"/>
    <w:lvlOverride w:ilvl="0">
      <w:startOverride w:val="3"/>
    </w:lvlOverride>
  </w:num>
  <w:num w:numId="97" w16cid:durableId="1094595482">
    <w:abstractNumId w:val="85"/>
    <w:lvlOverride w:ilvl="0">
      <w:startOverride w:val="4"/>
    </w:lvlOverride>
  </w:num>
  <w:num w:numId="98" w16cid:durableId="900093879">
    <w:abstractNumId w:val="196"/>
  </w:num>
  <w:num w:numId="99" w16cid:durableId="1195001728">
    <w:abstractNumId w:val="189"/>
  </w:num>
  <w:num w:numId="100" w16cid:durableId="493960300">
    <w:abstractNumId w:val="80"/>
  </w:num>
  <w:num w:numId="101" w16cid:durableId="1575969693">
    <w:abstractNumId w:val="116"/>
  </w:num>
  <w:num w:numId="102" w16cid:durableId="746658976">
    <w:abstractNumId w:val="195"/>
    <w:lvlOverride w:ilvl="0">
      <w:startOverride w:val="5"/>
    </w:lvlOverride>
  </w:num>
  <w:num w:numId="103" w16cid:durableId="48116194">
    <w:abstractNumId w:val="195"/>
    <w:lvlOverride w:ilvl="0">
      <w:startOverride w:val="6"/>
    </w:lvlOverride>
  </w:num>
  <w:num w:numId="104" w16cid:durableId="1093474594">
    <w:abstractNumId w:val="195"/>
    <w:lvlOverride w:ilvl="0">
      <w:startOverride w:val="7"/>
    </w:lvlOverride>
  </w:num>
  <w:num w:numId="105" w16cid:durableId="1239097397">
    <w:abstractNumId w:val="195"/>
    <w:lvlOverride w:ilvl="0">
      <w:startOverride w:val="8"/>
    </w:lvlOverride>
  </w:num>
  <w:num w:numId="106" w16cid:durableId="577909423">
    <w:abstractNumId w:val="221"/>
    <w:lvlOverride w:ilvl="0">
      <w:startOverride w:val="9"/>
    </w:lvlOverride>
  </w:num>
  <w:num w:numId="107" w16cid:durableId="1626035053">
    <w:abstractNumId w:val="11"/>
    <w:lvlOverride w:ilvl="0">
      <w:startOverride w:val="10"/>
    </w:lvlOverride>
  </w:num>
  <w:num w:numId="108" w16cid:durableId="1230269436">
    <w:abstractNumId w:val="11"/>
    <w:lvlOverride w:ilvl="0">
      <w:startOverride w:val="11"/>
    </w:lvlOverride>
  </w:num>
  <w:num w:numId="109" w16cid:durableId="348875529">
    <w:abstractNumId w:val="11"/>
    <w:lvlOverride w:ilvl="0">
      <w:startOverride w:val="12"/>
    </w:lvlOverride>
  </w:num>
  <w:num w:numId="110" w16cid:durableId="1114858873">
    <w:abstractNumId w:val="255"/>
    <w:lvlOverride w:ilvl="0">
      <w:startOverride w:val="13"/>
    </w:lvlOverride>
  </w:num>
  <w:num w:numId="111" w16cid:durableId="2001960540">
    <w:abstractNumId w:val="255"/>
    <w:lvlOverride w:ilvl="0">
      <w:startOverride w:val="14"/>
    </w:lvlOverride>
  </w:num>
  <w:num w:numId="112" w16cid:durableId="1357850875">
    <w:abstractNumId w:val="84"/>
    <w:lvlOverride w:ilvl="0">
      <w:startOverride w:val="15"/>
    </w:lvlOverride>
  </w:num>
  <w:num w:numId="113" w16cid:durableId="1449738591">
    <w:abstractNumId w:val="180"/>
    <w:lvlOverride w:ilvl="0">
      <w:startOverride w:val="16"/>
    </w:lvlOverride>
  </w:num>
  <w:num w:numId="114" w16cid:durableId="731345045">
    <w:abstractNumId w:val="249"/>
    <w:lvlOverride w:ilvl="0">
      <w:startOverride w:val="17"/>
    </w:lvlOverride>
  </w:num>
  <w:num w:numId="115" w16cid:durableId="1902330911">
    <w:abstractNumId w:val="125"/>
    <w:lvlOverride w:ilvl="0">
      <w:startOverride w:val="18"/>
    </w:lvlOverride>
  </w:num>
  <w:num w:numId="116" w16cid:durableId="357317579">
    <w:abstractNumId w:val="192"/>
    <w:lvlOverride w:ilvl="0">
      <w:startOverride w:val="19"/>
    </w:lvlOverride>
  </w:num>
  <w:num w:numId="117" w16cid:durableId="1904828537">
    <w:abstractNumId w:val="199"/>
    <w:lvlOverride w:ilvl="0">
      <w:startOverride w:val="20"/>
    </w:lvlOverride>
  </w:num>
  <w:num w:numId="118" w16cid:durableId="987243043">
    <w:abstractNumId w:val="199"/>
    <w:lvlOverride w:ilvl="0">
      <w:startOverride w:val="21"/>
    </w:lvlOverride>
  </w:num>
  <w:num w:numId="119" w16cid:durableId="1996758665">
    <w:abstractNumId w:val="7"/>
    <w:lvlOverride w:ilvl="0">
      <w:startOverride w:val="22"/>
    </w:lvlOverride>
  </w:num>
  <w:num w:numId="120" w16cid:durableId="754327283">
    <w:abstractNumId w:val="7"/>
    <w:lvlOverride w:ilvl="0">
      <w:startOverride w:val="23"/>
    </w:lvlOverride>
  </w:num>
  <w:num w:numId="121" w16cid:durableId="819273363">
    <w:abstractNumId w:val="123"/>
    <w:lvlOverride w:ilvl="0">
      <w:startOverride w:val="24"/>
    </w:lvlOverride>
  </w:num>
  <w:num w:numId="122" w16cid:durableId="1179077547">
    <w:abstractNumId w:val="123"/>
    <w:lvlOverride w:ilvl="0">
      <w:startOverride w:val="25"/>
    </w:lvlOverride>
  </w:num>
  <w:num w:numId="123" w16cid:durableId="1662542472">
    <w:abstractNumId w:val="123"/>
    <w:lvlOverride w:ilvl="0">
      <w:startOverride w:val="26"/>
    </w:lvlOverride>
  </w:num>
  <w:num w:numId="124" w16cid:durableId="929696301">
    <w:abstractNumId w:val="58"/>
    <w:lvlOverride w:ilvl="0">
      <w:startOverride w:val="27"/>
    </w:lvlOverride>
  </w:num>
  <w:num w:numId="125" w16cid:durableId="1183013048">
    <w:abstractNumId w:val="58"/>
    <w:lvlOverride w:ilvl="0">
      <w:startOverride w:val="28"/>
    </w:lvlOverride>
  </w:num>
  <w:num w:numId="126" w16cid:durableId="1037243751">
    <w:abstractNumId w:val="58"/>
    <w:lvlOverride w:ilvl="0">
      <w:startOverride w:val="29"/>
    </w:lvlOverride>
  </w:num>
  <w:num w:numId="127" w16cid:durableId="952900956">
    <w:abstractNumId w:val="58"/>
    <w:lvlOverride w:ilvl="0">
      <w:startOverride w:val="30"/>
    </w:lvlOverride>
  </w:num>
  <w:num w:numId="128" w16cid:durableId="1450196141">
    <w:abstractNumId w:val="58"/>
    <w:lvlOverride w:ilvl="0">
      <w:startOverride w:val="31"/>
    </w:lvlOverride>
  </w:num>
  <w:num w:numId="129" w16cid:durableId="903376248">
    <w:abstractNumId w:val="246"/>
  </w:num>
  <w:num w:numId="130" w16cid:durableId="1510287475">
    <w:abstractNumId w:val="252"/>
    <w:lvlOverride w:ilvl="0">
      <w:startOverride w:val="32"/>
    </w:lvlOverride>
  </w:num>
  <w:num w:numId="131" w16cid:durableId="1766654633">
    <w:abstractNumId w:val="232"/>
    <w:lvlOverride w:ilvl="0">
      <w:startOverride w:val="33"/>
    </w:lvlOverride>
  </w:num>
  <w:num w:numId="132" w16cid:durableId="1845364330">
    <w:abstractNumId w:val="160"/>
    <w:lvlOverride w:ilvl="0">
      <w:startOverride w:val="34"/>
    </w:lvlOverride>
  </w:num>
  <w:num w:numId="133" w16cid:durableId="2135101840">
    <w:abstractNumId w:val="114"/>
    <w:lvlOverride w:ilvl="0">
      <w:startOverride w:val="35"/>
    </w:lvlOverride>
  </w:num>
  <w:num w:numId="134" w16cid:durableId="1406414324">
    <w:abstractNumId w:val="114"/>
    <w:lvlOverride w:ilvl="0">
      <w:startOverride w:val="36"/>
    </w:lvlOverride>
  </w:num>
  <w:num w:numId="135" w16cid:durableId="498081841">
    <w:abstractNumId w:val="114"/>
    <w:lvlOverride w:ilvl="0">
      <w:startOverride w:val="37"/>
    </w:lvlOverride>
  </w:num>
  <w:num w:numId="136" w16cid:durableId="364405193">
    <w:abstractNumId w:val="114"/>
    <w:lvlOverride w:ilvl="0">
      <w:startOverride w:val="38"/>
    </w:lvlOverride>
  </w:num>
  <w:num w:numId="137" w16cid:durableId="1002584700">
    <w:abstractNumId w:val="236"/>
    <w:lvlOverride w:ilvl="0">
      <w:startOverride w:val="39"/>
    </w:lvlOverride>
  </w:num>
  <w:num w:numId="138" w16cid:durableId="417404821">
    <w:abstractNumId w:val="139"/>
    <w:lvlOverride w:ilvl="0">
      <w:startOverride w:val="40"/>
    </w:lvlOverride>
  </w:num>
  <w:num w:numId="139" w16cid:durableId="1087774612">
    <w:abstractNumId w:val="266"/>
    <w:lvlOverride w:ilvl="0">
      <w:startOverride w:val="49"/>
    </w:lvlOverride>
  </w:num>
  <w:num w:numId="140" w16cid:durableId="450981644">
    <w:abstractNumId w:val="154"/>
    <w:lvlOverride w:ilvl="0">
      <w:startOverride w:val="50"/>
    </w:lvlOverride>
  </w:num>
  <w:num w:numId="141" w16cid:durableId="768507136">
    <w:abstractNumId w:val="154"/>
    <w:lvlOverride w:ilvl="0">
      <w:startOverride w:val="51"/>
    </w:lvlOverride>
  </w:num>
  <w:num w:numId="142" w16cid:durableId="1055855984">
    <w:abstractNumId w:val="154"/>
    <w:lvlOverride w:ilvl="0">
      <w:startOverride w:val="52"/>
    </w:lvlOverride>
  </w:num>
  <w:num w:numId="143" w16cid:durableId="1035694142">
    <w:abstractNumId w:val="238"/>
    <w:lvlOverride w:ilvl="0">
      <w:startOverride w:val="53"/>
    </w:lvlOverride>
  </w:num>
  <w:num w:numId="144" w16cid:durableId="61680981">
    <w:abstractNumId w:val="238"/>
    <w:lvlOverride w:ilvl="0">
      <w:startOverride w:val="54"/>
    </w:lvlOverride>
  </w:num>
  <w:num w:numId="145" w16cid:durableId="1173956688">
    <w:abstractNumId w:val="238"/>
    <w:lvlOverride w:ilvl="0">
      <w:startOverride w:val="55"/>
    </w:lvlOverride>
  </w:num>
  <w:num w:numId="146" w16cid:durableId="1382245662">
    <w:abstractNumId w:val="238"/>
    <w:lvlOverride w:ilvl="0">
      <w:startOverride w:val="56"/>
    </w:lvlOverride>
  </w:num>
  <w:num w:numId="147" w16cid:durableId="411703650">
    <w:abstractNumId w:val="267"/>
  </w:num>
  <w:num w:numId="148" w16cid:durableId="663821830">
    <w:abstractNumId w:val="234"/>
  </w:num>
  <w:num w:numId="149" w16cid:durableId="1810127124">
    <w:abstractNumId w:val="53"/>
  </w:num>
  <w:num w:numId="150" w16cid:durableId="364184761">
    <w:abstractNumId w:val="56"/>
  </w:num>
  <w:num w:numId="151" w16cid:durableId="1187136501">
    <w:abstractNumId w:val="81"/>
    <w:lvlOverride w:ilvl="0">
      <w:startOverride w:val="3"/>
    </w:lvlOverride>
  </w:num>
  <w:num w:numId="152" w16cid:durableId="726413016">
    <w:abstractNumId w:val="81"/>
    <w:lvlOverride w:ilvl="0">
      <w:startOverride w:val="4"/>
    </w:lvlOverride>
  </w:num>
  <w:num w:numId="153" w16cid:durableId="265384773">
    <w:abstractNumId w:val="81"/>
    <w:lvlOverride w:ilvl="0">
      <w:startOverride w:val="5"/>
    </w:lvlOverride>
  </w:num>
  <w:num w:numId="154" w16cid:durableId="892622047">
    <w:abstractNumId w:val="131"/>
  </w:num>
  <w:num w:numId="155" w16cid:durableId="540092019">
    <w:abstractNumId w:val="94"/>
    <w:lvlOverride w:ilvl="0">
      <w:startOverride w:val="6"/>
    </w:lvlOverride>
  </w:num>
  <w:num w:numId="156" w16cid:durableId="1093862434">
    <w:abstractNumId w:val="109"/>
  </w:num>
  <w:num w:numId="157" w16cid:durableId="1286157492">
    <w:abstractNumId w:val="150"/>
    <w:lvlOverride w:ilvl="0">
      <w:startOverride w:val="7"/>
    </w:lvlOverride>
  </w:num>
  <w:num w:numId="158" w16cid:durableId="1617982539">
    <w:abstractNumId w:val="150"/>
    <w:lvlOverride w:ilvl="0">
      <w:startOverride w:val="8"/>
    </w:lvlOverride>
  </w:num>
  <w:num w:numId="159" w16cid:durableId="933707085">
    <w:abstractNumId w:val="229"/>
  </w:num>
  <w:num w:numId="160" w16cid:durableId="1871989325">
    <w:abstractNumId w:val="235"/>
    <w:lvlOverride w:ilvl="0">
      <w:startOverride w:val="9"/>
    </w:lvlOverride>
  </w:num>
  <w:num w:numId="161" w16cid:durableId="2026054807">
    <w:abstractNumId w:val="235"/>
    <w:lvlOverride w:ilvl="0">
      <w:startOverride w:val="10"/>
    </w:lvlOverride>
  </w:num>
  <w:num w:numId="162" w16cid:durableId="1177696215">
    <w:abstractNumId w:val="235"/>
    <w:lvlOverride w:ilvl="0">
      <w:startOverride w:val="11"/>
    </w:lvlOverride>
  </w:num>
  <w:num w:numId="163" w16cid:durableId="725758286">
    <w:abstractNumId w:val="235"/>
    <w:lvlOverride w:ilvl="0">
      <w:startOverride w:val="12"/>
    </w:lvlOverride>
  </w:num>
  <w:num w:numId="164" w16cid:durableId="1262448922">
    <w:abstractNumId w:val="61"/>
    <w:lvlOverride w:ilvl="0">
      <w:startOverride w:val="13"/>
    </w:lvlOverride>
  </w:num>
  <w:num w:numId="165" w16cid:durableId="917205612">
    <w:abstractNumId w:val="61"/>
    <w:lvlOverride w:ilvl="0">
      <w:startOverride w:val="14"/>
    </w:lvlOverride>
  </w:num>
  <w:num w:numId="166" w16cid:durableId="1713268719">
    <w:abstractNumId w:val="112"/>
  </w:num>
  <w:num w:numId="167" w16cid:durableId="875430636">
    <w:abstractNumId w:val="32"/>
    <w:lvlOverride w:ilvl="0">
      <w:startOverride w:val="15"/>
    </w:lvlOverride>
  </w:num>
  <w:num w:numId="168" w16cid:durableId="998581643">
    <w:abstractNumId w:val="32"/>
    <w:lvlOverride w:ilvl="0">
      <w:startOverride w:val="16"/>
    </w:lvlOverride>
  </w:num>
  <w:num w:numId="169" w16cid:durableId="352726517">
    <w:abstractNumId w:val="32"/>
    <w:lvlOverride w:ilvl="0">
      <w:startOverride w:val="17"/>
    </w:lvlOverride>
  </w:num>
  <w:num w:numId="170" w16cid:durableId="2060281488">
    <w:abstractNumId w:val="76"/>
    <w:lvlOverride w:ilvl="0">
      <w:startOverride w:val="18"/>
    </w:lvlOverride>
  </w:num>
  <w:num w:numId="171" w16cid:durableId="1371223668">
    <w:abstractNumId w:val="76"/>
    <w:lvlOverride w:ilvl="0">
      <w:startOverride w:val="19"/>
    </w:lvlOverride>
  </w:num>
  <w:num w:numId="172" w16cid:durableId="1723289391">
    <w:abstractNumId w:val="76"/>
    <w:lvlOverride w:ilvl="0">
      <w:startOverride w:val="20"/>
    </w:lvlOverride>
  </w:num>
  <w:num w:numId="173" w16cid:durableId="877199808">
    <w:abstractNumId w:val="76"/>
    <w:lvlOverride w:ilvl="0">
      <w:startOverride w:val="21"/>
    </w:lvlOverride>
  </w:num>
  <w:num w:numId="174" w16cid:durableId="1068646331">
    <w:abstractNumId w:val="241"/>
  </w:num>
  <w:num w:numId="175" w16cid:durableId="1571884339">
    <w:abstractNumId w:val="87"/>
    <w:lvlOverride w:ilvl="0">
      <w:startOverride w:val="22"/>
    </w:lvlOverride>
  </w:num>
  <w:num w:numId="176" w16cid:durableId="679237940">
    <w:abstractNumId w:val="87"/>
    <w:lvlOverride w:ilvl="0">
      <w:startOverride w:val="23"/>
    </w:lvlOverride>
  </w:num>
  <w:num w:numId="177" w16cid:durableId="894663313">
    <w:abstractNumId w:val="87"/>
    <w:lvlOverride w:ilvl="0">
      <w:startOverride w:val="24"/>
    </w:lvlOverride>
  </w:num>
  <w:num w:numId="178" w16cid:durableId="377709135">
    <w:abstractNumId w:val="21"/>
  </w:num>
  <w:num w:numId="179" w16cid:durableId="2019312987">
    <w:abstractNumId w:val="105"/>
    <w:lvlOverride w:ilvl="0">
      <w:startOverride w:val="25"/>
    </w:lvlOverride>
  </w:num>
  <w:num w:numId="180" w16cid:durableId="1071583892">
    <w:abstractNumId w:val="105"/>
    <w:lvlOverride w:ilvl="0">
      <w:startOverride w:val="26"/>
    </w:lvlOverride>
  </w:num>
  <w:num w:numId="181" w16cid:durableId="1417168971">
    <w:abstractNumId w:val="4"/>
    <w:lvlOverride w:ilvl="0">
      <w:startOverride w:val="27"/>
    </w:lvlOverride>
  </w:num>
  <w:num w:numId="182" w16cid:durableId="1325889399">
    <w:abstractNumId w:val="4"/>
    <w:lvlOverride w:ilvl="0">
      <w:startOverride w:val="28"/>
    </w:lvlOverride>
  </w:num>
  <w:num w:numId="183" w16cid:durableId="2132432448">
    <w:abstractNumId w:val="4"/>
    <w:lvlOverride w:ilvl="0">
      <w:startOverride w:val="29"/>
    </w:lvlOverride>
  </w:num>
  <w:num w:numId="184" w16cid:durableId="1242132807">
    <w:abstractNumId w:val="144"/>
  </w:num>
  <w:num w:numId="185" w16cid:durableId="342245428">
    <w:abstractNumId w:val="248"/>
    <w:lvlOverride w:ilvl="0">
      <w:startOverride w:val="30"/>
    </w:lvlOverride>
  </w:num>
  <w:num w:numId="186" w16cid:durableId="1612198657">
    <w:abstractNumId w:val="248"/>
    <w:lvlOverride w:ilvl="0">
      <w:startOverride w:val="31"/>
    </w:lvlOverride>
  </w:num>
  <w:num w:numId="187" w16cid:durableId="1590574773">
    <w:abstractNumId w:val="248"/>
    <w:lvlOverride w:ilvl="0">
      <w:startOverride w:val="32"/>
    </w:lvlOverride>
  </w:num>
  <w:num w:numId="188" w16cid:durableId="1996108644">
    <w:abstractNumId w:val="217"/>
  </w:num>
  <w:num w:numId="189" w16cid:durableId="1758939552">
    <w:abstractNumId w:val="106"/>
    <w:lvlOverride w:ilvl="0">
      <w:startOverride w:val="33"/>
    </w:lvlOverride>
  </w:num>
  <w:num w:numId="190" w16cid:durableId="1326932870">
    <w:abstractNumId w:val="106"/>
    <w:lvlOverride w:ilvl="0">
      <w:startOverride w:val="34"/>
    </w:lvlOverride>
  </w:num>
  <w:num w:numId="191" w16cid:durableId="2031955159">
    <w:abstractNumId w:val="155"/>
    <w:lvlOverride w:ilvl="0">
      <w:startOverride w:val="35"/>
    </w:lvlOverride>
  </w:num>
  <w:num w:numId="192" w16cid:durableId="130371333">
    <w:abstractNumId w:val="155"/>
    <w:lvlOverride w:ilvl="0">
      <w:startOverride w:val="36"/>
    </w:lvlOverride>
  </w:num>
  <w:num w:numId="193" w16cid:durableId="1363675837">
    <w:abstractNumId w:val="155"/>
    <w:lvlOverride w:ilvl="0">
      <w:startOverride w:val="37"/>
    </w:lvlOverride>
  </w:num>
  <w:num w:numId="194" w16cid:durableId="616985537">
    <w:abstractNumId w:val="155"/>
    <w:lvlOverride w:ilvl="0">
      <w:startOverride w:val="38"/>
    </w:lvlOverride>
  </w:num>
  <w:num w:numId="195" w16cid:durableId="37515089">
    <w:abstractNumId w:val="208"/>
  </w:num>
  <w:num w:numId="196" w16cid:durableId="1406492511">
    <w:abstractNumId w:val="132"/>
    <w:lvlOverride w:ilvl="0">
      <w:startOverride w:val="39"/>
    </w:lvlOverride>
  </w:num>
  <w:num w:numId="197" w16cid:durableId="562957332">
    <w:abstractNumId w:val="185"/>
    <w:lvlOverride w:ilvl="0">
      <w:startOverride w:val="40"/>
    </w:lvlOverride>
  </w:num>
  <w:num w:numId="198" w16cid:durableId="145705116">
    <w:abstractNumId w:val="185"/>
    <w:lvlOverride w:ilvl="0">
      <w:startOverride w:val="41"/>
    </w:lvlOverride>
  </w:num>
  <w:num w:numId="199" w16cid:durableId="24719222">
    <w:abstractNumId w:val="185"/>
    <w:lvlOverride w:ilvl="0">
      <w:startOverride w:val="42"/>
    </w:lvlOverride>
  </w:num>
  <w:num w:numId="200" w16cid:durableId="928930422">
    <w:abstractNumId w:val="185"/>
    <w:lvlOverride w:ilvl="0">
      <w:startOverride w:val="43"/>
    </w:lvlOverride>
  </w:num>
  <w:num w:numId="201" w16cid:durableId="1248617977">
    <w:abstractNumId w:val="185"/>
    <w:lvlOverride w:ilvl="0">
      <w:startOverride w:val="44"/>
    </w:lvlOverride>
  </w:num>
  <w:num w:numId="202" w16cid:durableId="670330995">
    <w:abstractNumId w:val="185"/>
    <w:lvlOverride w:ilvl="0">
      <w:startOverride w:val="45"/>
    </w:lvlOverride>
  </w:num>
  <w:num w:numId="203" w16cid:durableId="904028187">
    <w:abstractNumId w:val="185"/>
    <w:lvlOverride w:ilvl="0">
      <w:startOverride w:val="46"/>
    </w:lvlOverride>
  </w:num>
  <w:num w:numId="204" w16cid:durableId="378671232">
    <w:abstractNumId w:val="185"/>
    <w:lvlOverride w:ilvl="0">
      <w:startOverride w:val="47"/>
    </w:lvlOverride>
  </w:num>
  <w:num w:numId="205" w16cid:durableId="35661428">
    <w:abstractNumId w:val="244"/>
    <w:lvlOverride w:ilvl="0">
      <w:startOverride w:val="48"/>
    </w:lvlOverride>
  </w:num>
  <w:num w:numId="206" w16cid:durableId="1398940846">
    <w:abstractNumId w:val="244"/>
    <w:lvlOverride w:ilvl="0">
      <w:startOverride w:val="49"/>
    </w:lvlOverride>
  </w:num>
  <w:num w:numId="207" w16cid:durableId="1479298104">
    <w:abstractNumId w:val="244"/>
    <w:lvlOverride w:ilvl="0">
      <w:startOverride w:val="50"/>
    </w:lvlOverride>
  </w:num>
  <w:num w:numId="208" w16cid:durableId="1237933627">
    <w:abstractNumId w:val="244"/>
    <w:lvlOverride w:ilvl="0">
      <w:startOverride w:val="51"/>
    </w:lvlOverride>
  </w:num>
  <w:num w:numId="209" w16cid:durableId="1847405457">
    <w:abstractNumId w:val="244"/>
    <w:lvlOverride w:ilvl="0">
      <w:startOverride w:val="52"/>
    </w:lvlOverride>
  </w:num>
  <w:num w:numId="210" w16cid:durableId="1949501808">
    <w:abstractNumId w:val="244"/>
    <w:lvlOverride w:ilvl="0">
      <w:startOverride w:val="53"/>
    </w:lvlOverride>
  </w:num>
  <w:num w:numId="211" w16cid:durableId="1707290960">
    <w:abstractNumId w:val="244"/>
    <w:lvlOverride w:ilvl="0">
      <w:startOverride w:val="54"/>
    </w:lvlOverride>
  </w:num>
  <w:num w:numId="212" w16cid:durableId="461964738">
    <w:abstractNumId w:val="244"/>
    <w:lvlOverride w:ilvl="0">
      <w:startOverride w:val="55"/>
    </w:lvlOverride>
  </w:num>
  <w:num w:numId="213" w16cid:durableId="878206764">
    <w:abstractNumId w:val="244"/>
    <w:lvlOverride w:ilvl="0">
      <w:startOverride w:val="56"/>
    </w:lvlOverride>
  </w:num>
  <w:num w:numId="214" w16cid:durableId="791556209">
    <w:abstractNumId w:val="244"/>
    <w:lvlOverride w:ilvl="0">
      <w:startOverride w:val="57"/>
    </w:lvlOverride>
  </w:num>
  <w:num w:numId="215" w16cid:durableId="544178162">
    <w:abstractNumId w:val="6"/>
    <w:lvlOverride w:ilvl="0">
      <w:startOverride w:val="58"/>
    </w:lvlOverride>
  </w:num>
  <w:num w:numId="216" w16cid:durableId="1344554303">
    <w:abstractNumId w:val="239"/>
    <w:lvlOverride w:ilvl="0">
      <w:startOverride w:val="59"/>
    </w:lvlOverride>
  </w:num>
  <w:num w:numId="217" w16cid:durableId="2090423105">
    <w:abstractNumId w:val="137"/>
  </w:num>
  <w:num w:numId="218" w16cid:durableId="1750686938">
    <w:abstractNumId w:val="264"/>
  </w:num>
  <w:num w:numId="219" w16cid:durableId="1705866998">
    <w:abstractNumId w:val="224"/>
  </w:num>
  <w:num w:numId="220" w16cid:durableId="1371606346">
    <w:abstractNumId w:val="12"/>
    <w:lvlOverride w:ilvl="0">
      <w:startOverride w:val="3"/>
    </w:lvlOverride>
  </w:num>
  <w:num w:numId="221" w16cid:durableId="2005207085">
    <w:abstractNumId w:val="51"/>
  </w:num>
  <w:num w:numId="222" w16cid:durableId="975063397">
    <w:abstractNumId w:val="164"/>
    <w:lvlOverride w:ilvl="0">
      <w:startOverride w:val="4"/>
    </w:lvlOverride>
  </w:num>
  <w:num w:numId="223" w16cid:durableId="353120421">
    <w:abstractNumId w:val="197"/>
    <w:lvlOverride w:ilvl="0">
      <w:startOverride w:val="5"/>
    </w:lvlOverride>
  </w:num>
  <w:num w:numId="224" w16cid:durableId="1791509776">
    <w:abstractNumId w:val="197"/>
    <w:lvlOverride w:ilvl="0">
      <w:startOverride w:val="6"/>
    </w:lvlOverride>
  </w:num>
  <w:num w:numId="225" w16cid:durableId="1807745838">
    <w:abstractNumId w:val="197"/>
    <w:lvlOverride w:ilvl="0">
      <w:startOverride w:val="7"/>
    </w:lvlOverride>
  </w:num>
  <w:num w:numId="226" w16cid:durableId="1036586941">
    <w:abstractNumId w:val="197"/>
    <w:lvlOverride w:ilvl="0">
      <w:startOverride w:val="8"/>
    </w:lvlOverride>
  </w:num>
  <w:num w:numId="227" w16cid:durableId="706490135">
    <w:abstractNumId w:val="143"/>
    <w:lvlOverride w:ilvl="0">
      <w:startOverride w:val="9"/>
    </w:lvlOverride>
  </w:num>
  <w:num w:numId="228" w16cid:durableId="1939214904">
    <w:abstractNumId w:val="143"/>
    <w:lvlOverride w:ilvl="0">
      <w:startOverride w:val="10"/>
    </w:lvlOverride>
  </w:num>
  <w:num w:numId="229" w16cid:durableId="863592652">
    <w:abstractNumId w:val="38"/>
    <w:lvlOverride w:ilvl="0">
      <w:startOverride w:val="11"/>
    </w:lvlOverride>
  </w:num>
  <w:num w:numId="230" w16cid:durableId="1420322450">
    <w:abstractNumId w:val="38"/>
    <w:lvlOverride w:ilvl="0">
      <w:startOverride w:val="12"/>
    </w:lvlOverride>
  </w:num>
  <w:num w:numId="231" w16cid:durableId="716053515">
    <w:abstractNumId w:val="38"/>
    <w:lvlOverride w:ilvl="0">
      <w:startOverride w:val="13"/>
    </w:lvlOverride>
  </w:num>
  <w:num w:numId="232" w16cid:durableId="1517232933">
    <w:abstractNumId w:val="162"/>
  </w:num>
  <w:num w:numId="233" w16cid:durableId="240606451">
    <w:abstractNumId w:val="250"/>
    <w:lvlOverride w:ilvl="0">
      <w:startOverride w:val="14"/>
    </w:lvlOverride>
  </w:num>
  <w:num w:numId="234" w16cid:durableId="1917979768">
    <w:abstractNumId w:val="250"/>
    <w:lvlOverride w:ilvl="0">
      <w:startOverride w:val="15"/>
    </w:lvlOverride>
  </w:num>
  <w:num w:numId="235" w16cid:durableId="831988861">
    <w:abstractNumId w:val="250"/>
    <w:lvlOverride w:ilvl="0">
      <w:startOverride w:val="16"/>
    </w:lvlOverride>
  </w:num>
  <w:num w:numId="236" w16cid:durableId="1523737096">
    <w:abstractNumId w:val="259"/>
    <w:lvlOverride w:ilvl="0">
      <w:startOverride w:val="17"/>
    </w:lvlOverride>
  </w:num>
  <w:num w:numId="237" w16cid:durableId="1889487657">
    <w:abstractNumId w:val="259"/>
    <w:lvlOverride w:ilvl="0">
      <w:startOverride w:val="18"/>
    </w:lvlOverride>
  </w:num>
  <w:num w:numId="238" w16cid:durableId="319625799">
    <w:abstractNumId w:val="57"/>
  </w:num>
  <w:num w:numId="239" w16cid:durableId="90206192">
    <w:abstractNumId w:val="136"/>
  </w:num>
  <w:num w:numId="240" w16cid:durableId="308560168">
    <w:abstractNumId w:val="44"/>
    <w:lvlOverride w:ilvl="0">
      <w:startOverride w:val="19"/>
    </w:lvlOverride>
  </w:num>
  <w:num w:numId="241" w16cid:durableId="97798500">
    <w:abstractNumId w:val="44"/>
    <w:lvlOverride w:ilvl="0">
      <w:startOverride w:val="20"/>
    </w:lvlOverride>
  </w:num>
  <w:num w:numId="242" w16cid:durableId="1766462130">
    <w:abstractNumId w:val="44"/>
    <w:lvlOverride w:ilvl="0">
      <w:startOverride w:val="21"/>
    </w:lvlOverride>
  </w:num>
  <w:num w:numId="243" w16cid:durableId="1797260482">
    <w:abstractNumId w:val="44"/>
    <w:lvlOverride w:ilvl="0">
      <w:startOverride w:val="22"/>
    </w:lvlOverride>
  </w:num>
  <w:num w:numId="244" w16cid:durableId="1162626156">
    <w:abstractNumId w:val="44"/>
    <w:lvlOverride w:ilvl="0">
      <w:startOverride w:val="23"/>
    </w:lvlOverride>
  </w:num>
  <w:num w:numId="245" w16cid:durableId="998078591">
    <w:abstractNumId w:val="135"/>
  </w:num>
  <w:num w:numId="246" w16cid:durableId="1205287427">
    <w:abstractNumId w:val="245"/>
    <w:lvlOverride w:ilvl="0">
      <w:startOverride w:val="24"/>
    </w:lvlOverride>
  </w:num>
  <w:num w:numId="247" w16cid:durableId="778794465">
    <w:abstractNumId w:val="27"/>
  </w:num>
  <w:num w:numId="248" w16cid:durableId="933441519">
    <w:abstractNumId w:val="258"/>
    <w:lvlOverride w:ilvl="0">
      <w:startOverride w:val="25"/>
    </w:lvlOverride>
  </w:num>
  <w:num w:numId="249" w16cid:durableId="411128970">
    <w:abstractNumId w:val="222"/>
  </w:num>
  <w:num w:numId="250" w16cid:durableId="1134369974">
    <w:abstractNumId w:val="228"/>
    <w:lvlOverride w:ilvl="0">
      <w:startOverride w:val="26"/>
    </w:lvlOverride>
  </w:num>
  <w:num w:numId="251" w16cid:durableId="1431773851">
    <w:abstractNumId w:val="25"/>
    <w:lvlOverride w:ilvl="0">
      <w:startOverride w:val="27"/>
    </w:lvlOverride>
  </w:num>
  <w:num w:numId="252" w16cid:durableId="1387492862">
    <w:abstractNumId w:val="25"/>
    <w:lvlOverride w:ilvl="0">
      <w:startOverride w:val="28"/>
    </w:lvlOverride>
  </w:num>
  <w:num w:numId="253" w16cid:durableId="1278877972">
    <w:abstractNumId w:val="25"/>
    <w:lvlOverride w:ilvl="0">
      <w:startOverride w:val="29"/>
    </w:lvlOverride>
  </w:num>
  <w:num w:numId="254" w16cid:durableId="869026336">
    <w:abstractNumId w:val="25"/>
    <w:lvlOverride w:ilvl="0">
      <w:startOverride w:val="30"/>
    </w:lvlOverride>
  </w:num>
  <w:num w:numId="255" w16cid:durableId="1202209164">
    <w:abstractNumId w:val="25"/>
    <w:lvlOverride w:ilvl="0">
      <w:startOverride w:val="31"/>
    </w:lvlOverride>
  </w:num>
  <w:num w:numId="256" w16cid:durableId="1721707732">
    <w:abstractNumId w:val="25"/>
    <w:lvlOverride w:ilvl="0">
      <w:startOverride w:val="32"/>
    </w:lvlOverride>
  </w:num>
  <w:num w:numId="257" w16cid:durableId="1905286928">
    <w:abstractNumId w:val="187"/>
    <w:lvlOverride w:ilvl="0">
      <w:startOverride w:val="33"/>
    </w:lvlOverride>
  </w:num>
  <w:num w:numId="258" w16cid:durableId="1961184913">
    <w:abstractNumId w:val="24"/>
  </w:num>
  <w:num w:numId="259" w16cid:durableId="1755055788">
    <w:abstractNumId w:val="200"/>
  </w:num>
  <w:num w:numId="260" w16cid:durableId="2141415188">
    <w:abstractNumId w:val="93"/>
  </w:num>
  <w:num w:numId="261" w16cid:durableId="1342510298">
    <w:abstractNumId w:val="201"/>
    <w:lvlOverride w:ilvl="0">
      <w:startOverride w:val="3"/>
    </w:lvlOverride>
  </w:num>
  <w:num w:numId="262" w16cid:durableId="1663005288">
    <w:abstractNumId w:val="201"/>
    <w:lvlOverride w:ilvl="0">
      <w:startOverride w:val="4"/>
    </w:lvlOverride>
  </w:num>
  <w:num w:numId="263" w16cid:durableId="1487824396">
    <w:abstractNumId w:val="121"/>
    <w:lvlOverride w:ilvl="0">
      <w:startOverride w:val="5"/>
    </w:lvlOverride>
  </w:num>
  <w:num w:numId="264" w16cid:durableId="327712027">
    <w:abstractNumId w:val="121"/>
    <w:lvlOverride w:ilvl="0">
      <w:startOverride w:val="6"/>
    </w:lvlOverride>
  </w:num>
  <w:num w:numId="265" w16cid:durableId="1771659618">
    <w:abstractNumId w:val="240"/>
  </w:num>
  <w:num w:numId="266" w16cid:durableId="557978984">
    <w:abstractNumId w:val="75"/>
    <w:lvlOverride w:ilvl="0">
      <w:startOverride w:val="7"/>
    </w:lvlOverride>
  </w:num>
  <w:num w:numId="267" w16cid:durableId="872498044">
    <w:abstractNumId w:val="274"/>
    <w:lvlOverride w:ilvl="0">
      <w:startOverride w:val="8"/>
    </w:lvlOverride>
  </w:num>
  <w:num w:numId="268" w16cid:durableId="1574463761">
    <w:abstractNumId w:val="218"/>
  </w:num>
  <w:num w:numId="269" w16cid:durableId="795679887">
    <w:abstractNumId w:val="19"/>
    <w:lvlOverride w:ilvl="0">
      <w:startOverride w:val="9"/>
    </w:lvlOverride>
  </w:num>
  <w:num w:numId="270" w16cid:durableId="2084645952">
    <w:abstractNumId w:val="19"/>
    <w:lvlOverride w:ilvl="0">
      <w:startOverride w:val="10"/>
    </w:lvlOverride>
  </w:num>
  <w:num w:numId="271" w16cid:durableId="812256429">
    <w:abstractNumId w:val="101"/>
    <w:lvlOverride w:ilvl="0">
      <w:startOverride w:val="11"/>
    </w:lvlOverride>
  </w:num>
  <w:num w:numId="272" w16cid:durableId="895892229">
    <w:abstractNumId w:val="101"/>
    <w:lvlOverride w:ilvl="0">
      <w:startOverride w:val="12"/>
    </w:lvlOverride>
  </w:num>
  <w:num w:numId="273" w16cid:durableId="300160517">
    <w:abstractNumId w:val="101"/>
    <w:lvlOverride w:ilvl="0">
      <w:startOverride w:val="13"/>
    </w:lvlOverride>
  </w:num>
  <w:num w:numId="274" w16cid:durableId="1814442520">
    <w:abstractNumId w:val="101"/>
    <w:lvlOverride w:ilvl="0">
      <w:startOverride w:val="14"/>
    </w:lvlOverride>
  </w:num>
  <w:num w:numId="275" w16cid:durableId="606934070">
    <w:abstractNumId w:val="227"/>
    <w:lvlOverride w:ilvl="0">
      <w:startOverride w:val="15"/>
    </w:lvlOverride>
  </w:num>
  <w:num w:numId="276" w16cid:durableId="1455514312">
    <w:abstractNumId w:val="237"/>
  </w:num>
  <w:num w:numId="277" w16cid:durableId="896892655">
    <w:abstractNumId w:val="205"/>
    <w:lvlOverride w:ilvl="0">
      <w:startOverride w:val="16"/>
    </w:lvlOverride>
  </w:num>
  <w:num w:numId="278" w16cid:durableId="1665742632">
    <w:abstractNumId w:val="22"/>
    <w:lvlOverride w:ilvl="0">
      <w:startOverride w:val="17"/>
    </w:lvlOverride>
  </w:num>
  <w:num w:numId="279" w16cid:durableId="106585840">
    <w:abstractNumId w:val="22"/>
    <w:lvlOverride w:ilvl="0">
      <w:startOverride w:val="18"/>
    </w:lvlOverride>
  </w:num>
  <w:num w:numId="280" w16cid:durableId="1216812748">
    <w:abstractNumId w:val="22"/>
    <w:lvlOverride w:ilvl="0">
      <w:startOverride w:val="19"/>
    </w:lvlOverride>
  </w:num>
  <w:num w:numId="281" w16cid:durableId="1779594982">
    <w:abstractNumId w:val="22"/>
    <w:lvlOverride w:ilvl="0">
      <w:startOverride w:val="20"/>
    </w:lvlOverride>
  </w:num>
  <w:num w:numId="282" w16cid:durableId="1444376878">
    <w:abstractNumId w:val="92"/>
    <w:lvlOverride w:ilvl="0">
      <w:startOverride w:val="21"/>
    </w:lvlOverride>
  </w:num>
  <w:num w:numId="283" w16cid:durableId="45837178">
    <w:abstractNumId w:val="92"/>
    <w:lvlOverride w:ilvl="0">
      <w:startOverride w:val="22"/>
    </w:lvlOverride>
  </w:num>
  <w:num w:numId="284" w16cid:durableId="209416542">
    <w:abstractNumId w:val="141"/>
  </w:num>
  <w:num w:numId="285" w16cid:durableId="118301088">
    <w:abstractNumId w:val="216"/>
    <w:lvlOverride w:ilvl="0">
      <w:startOverride w:val="23"/>
    </w:lvlOverride>
  </w:num>
  <w:num w:numId="286" w16cid:durableId="330453507">
    <w:abstractNumId w:val="65"/>
    <w:lvlOverride w:ilvl="0">
      <w:startOverride w:val="24"/>
    </w:lvlOverride>
  </w:num>
  <w:num w:numId="287" w16cid:durableId="1761681916">
    <w:abstractNumId w:val="65"/>
    <w:lvlOverride w:ilvl="0">
      <w:startOverride w:val="25"/>
    </w:lvlOverride>
  </w:num>
  <w:num w:numId="288" w16cid:durableId="1372151270">
    <w:abstractNumId w:val="65"/>
    <w:lvlOverride w:ilvl="0">
      <w:startOverride w:val="26"/>
    </w:lvlOverride>
  </w:num>
  <w:num w:numId="289" w16cid:durableId="92941156">
    <w:abstractNumId w:val="64"/>
  </w:num>
  <w:num w:numId="290" w16cid:durableId="897672386">
    <w:abstractNumId w:val="209"/>
    <w:lvlOverride w:ilvl="0">
      <w:startOverride w:val="27"/>
    </w:lvlOverride>
  </w:num>
  <w:num w:numId="291" w16cid:durableId="85663549">
    <w:abstractNumId w:val="209"/>
    <w:lvlOverride w:ilvl="0">
      <w:startOverride w:val="28"/>
    </w:lvlOverride>
  </w:num>
  <w:num w:numId="292" w16cid:durableId="1334068759">
    <w:abstractNumId w:val="209"/>
    <w:lvlOverride w:ilvl="0">
      <w:startOverride w:val="29"/>
    </w:lvlOverride>
  </w:num>
  <w:num w:numId="293" w16cid:durableId="2129465548">
    <w:abstractNumId w:val="126"/>
  </w:num>
  <w:num w:numId="294" w16cid:durableId="1604023858">
    <w:abstractNumId w:val="29"/>
    <w:lvlOverride w:ilvl="0">
      <w:startOverride w:val="30"/>
    </w:lvlOverride>
  </w:num>
  <w:num w:numId="295" w16cid:durableId="1107040419">
    <w:abstractNumId w:val="29"/>
    <w:lvlOverride w:ilvl="0">
      <w:startOverride w:val="31"/>
    </w:lvlOverride>
  </w:num>
  <w:num w:numId="296" w16cid:durableId="1770930918">
    <w:abstractNumId w:val="29"/>
    <w:lvlOverride w:ilvl="0">
      <w:startOverride w:val="32"/>
    </w:lvlOverride>
  </w:num>
  <w:num w:numId="297" w16cid:durableId="2101173570">
    <w:abstractNumId w:val="231"/>
    <w:lvlOverride w:ilvl="0">
      <w:startOverride w:val="33"/>
    </w:lvlOverride>
  </w:num>
  <w:num w:numId="298" w16cid:durableId="1492059205">
    <w:abstractNumId w:val="231"/>
    <w:lvlOverride w:ilvl="0">
      <w:startOverride w:val="34"/>
    </w:lvlOverride>
  </w:num>
  <w:num w:numId="299" w16cid:durableId="1514953062">
    <w:abstractNumId w:val="231"/>
    <w:lvlOverride w:ilvl="0">
      <w:startOverride w:val="35"/>
    </w:lvlOverride>
  </w:num>
  <w:num w:numId="300" w16cid:durableId="871915193">
    <w:abstractNumId w:val="134"/>
  </w:num>
  <w:num w:numId="301" w16cid:durableId="1139760059">
    <w:abstractNumId w:val="83"/>
    <w:lvlOverride w:ilvl="0">
      <w:startOverride w:val="3"/>
    </w:lvlOverride>
  </w:num>
  <w:num w:numId="302" w16cid:durableId="913859490">
    <w:abstractNumId w:val="83"/>
    <w:lvlOverride w:ilvl="0">
      <w:startOverride w:val="4"/>
    </w:lvlOverride>
  </w:num>
  <w:num w:numId="303" w16cid:durableId="1948267329">
    <w:abstractNumId w:val="206"/>
    <w:lvlOverride w:ilvl="0">
      <w:startOverride w:val="5"/>
    </w:lvlOverride>
  </w:num>
  <w:num w:numId="304" w16cid:durableId="785581895">
    <w:abstractNumId w:val="163"/>
  </w:num>
  <w:num w:numId="305" w16cid:durableId="406466093">
    <w:abstractNumId w:val="184"/>
    <w:lvlOverride w:ilvl="0">
      <w:startOverride w:val="6"/>
    </w:lvlOverride>
  </w:num>
  <w:num w:numId="306" w16cid:durableId="1184704113">
    <w:abstractNumId w:val="35"/>
    <w:lvlOverride w:ilvl="0">
      <w:startOverride w:val="7"/>
    </w:lvlOverride>
  </w:num>
  <w:num w:numId="307" w16cid:durableId="1959990103">
    <w:abstractNumId w:val="151"/>
    <w:lvlOverride w:ilvl="0">
      <w:startOverride w:val="8"/>
    </w:lvlOverride>
  </w:num>
  <w:num w:numId="308" w16cid:durableId="1181160288">
    <w:abstractNumId w:val="151"/>
    <w:lvlOverride w:ilvl="0">
      <w:startOverride w:val="9"/>
    </w:lvlOverride>
  </w:num>
  <w:num w:numId="309" w16cid:durableId="755368111">
    <w:abstractNumId w:val="146"/>
    <w:lvlOverride w:ilvl="0">
      <w:startOverride w:val="10"/>
    </w:lvlOverride>
  </w:num>
  <w:num w:numId="310" w16cid:durableId="918102117">
    <w:abstractNumId w:val="146"/>
    <w:lvlOverride w:ilvl="0">
      <w:startOverride w:val="11"/>
    </w:lvlOverride>
  </w:num>
  <w:num w:numId="311" w16cid:durableId="883373022">
    <w:abstractNumId w:val="146"/>
    <w:lvlOverride w:ilvl="0">
      <w:startOverride w:val="12"/>
    </w:lvlOverride>
  </w:num>
  <w:num w:numId="312" w16cid:durableId="159274506">
    <w:abstractNumId w:val="146"/>
    <w:lvlOverride w:ilvl="0">
      <w:startOverride w:val="13"/>
    </w:lvlOverride>
  </w:num>
  <w:num w:numId="313" w16cid:durableId="1287932049">
    <w:abstractNumId w:val="265"/>
    <w:lvlOverride w:ilvl="0">
      <w:startOverride w:val="14"/>
    </w:lvlOverride>
  </w:num>
  <w:num w:numId="314" w16cid:durableId="563642286">
    <w:abstractNumId w:val="52"/>
    <w:lvlOverride w:ilvl="0">
      <w:startOverride w:val="15"/>
    </w:lvlOverride>
  </w:num>
  <w:num w:numId="315" w16cid:durableId="765074326">
    <w:abstractNumId w:val="72"/>
  </w:num>
  <w:num w:numId="316" w16cid:durableId="1239748411">
    <w:abstractNumId w:val="0"/>
    <w:lvlOverride w:ilvl="0">
      <w:startOverride w:val="16"/>
    </w:lvlOverride>
  </w:num>
  <w:num w:numId="317" w16cid:durableId="1949967643">
    <w:abstractNumId w:val="0"/>
    <w:lvlOverride w:ilvl="0">
      <w:startOverride w:val="17"/>
    </w:lvlOverride>
  </w:num>
  <w:num w:numId="318" w16cid:durableId="1036927377">
    <w:abstractNumId w:val="0"/>
    <w:lvlOverride w:ilvl="0">
      <w:startOverride w:val="18"/>
    </w:lvlOverride>
  </w:num>
  <w:num w:numId="319" w16cid:durableId="871268048">
    <w:abstractNumId w:val="0"/>
    <w:lvlOverride w:ilvl="0">
      <w:startOverride w:val="19"/>
    </w:lvlOverride>
  </w:num>
  <w:num w:numId="320" w16cid:durableId="893085913">
    <w:abstractNumId w:val="0"/>
    <w:lvlOverride w:ilvl="0">
      <w:startOverride w:val="20"/>
    </w:lvlOverride>
  </w:num>
  <w:num w:numId="321" w16cid:durableId="844592352">
    <w:abstractNumId w:val="0"/>
    <w:lvlOverride w:ilvl="0">
      <w:startOverride w:val="21"/>
    </w:lvlOverride>
  </w:num>
  <w:num w:numId="322" w16cid:durableId="718167034">
    <w:abstractNumId w:val="0"/>
    <w:lvlOverride w:ilvl="0">
      <w:startOverride w:val="22"/>
    </w:lvlOverride>
  </w:num>
  <w:num w:numId="323" w16cid:durableId="154028857">
    <w:abstractNumId w:val="0"/>
    <w:lvlOverride w:ilvl="0">
      <w:startOverride w:val="23"/>
    </w:lvlOverride>
  </w:num>
  <w:num w:numId="324" w16cid:durableId="802192613">
    <w:abstractNumId w:val="8"/>
    <w:lvlOverride w:ilvl="0">
      <w:startOverride w:val="24"/>
    </w:lvlOverride>
  </w:num>
  <w:num w:numId="325" w16cid:durableId="314335511">
    <w:abstractNumId w:val="91"/>
  </w:num>
  <w:num w:numId="326" w16cid:durableId="14383971">
    <w:abstractNumId w:val="242"/>
    <w:lvlOverride w:ilvl="0">
      <w:startOverride w:val="25"/>
    </w:lvlOverride>
  </w:num>
  <w:num w:numId="327" w16cid:durableId="623968693">
    <w:abstractNumId w:val="203"/>
  </w:num>
  <w:num w:numId="328" w16cid:durableId="1388724045">
    <w:abstractNumId w:val="99"/>
    <w:lvlOverride w:ilvl="0">
      <w:startOverride w:val="26"/>
    </w:lvlOverride>
  </w:num>
  <w:num w:numId="329" w16cid:durableId="917373658">
    <w:abstractNumId w:val="103"/>
    <w:lvlOverride w:ilvl="0">
      <w:startOverride w:val="27"/>
    </w:lvlOverride>
  </w:num>
  <w:num w:numId="330" w16cid:durableId="1742409159">
    <w:abstractNumId w:val="103"/>
    <w:lvlOverride w:ilvl="0">
      <w:startOverride w:val="28"/>
    </w:lvlOverride>
  </w:num>
  <w:num w:numId="331" w16cid:durableId="1057818218">
    <w:abstractNumId w:val="103"/>
    <w:lvlOverride w:ilvl="0">
      <w:startOverride w:val="29"/>
    </w:lvlOverride>
  </w:num>
  <w:num w:numId="332" w16cid:durableId="2056346664">
    <w:abstractNumId w:val="118"/>
  </w:num>
  <w:num w:numId="333" w16cid:durableId="1156726082">
    <w:abstractNumId w:val="95"/>
    <w:lvlOverride w:ilvl="0">
      <w:startOverride w:val="30"/>
    </w:lvlOverride>
  </w:num>
  <w:num w:numId="334" w16cid:durableId="1747220496">
    <w:abstractNumId w:val="36"/>
  </w:num>
  <w:num w:numId="335" w16cid:durableId="197788627">
    <w:abstractNumId w:val="178"/>
    <w:lvlOverride w:ilvl="0">
      <w:startOverride w:val="31"/>
    </w:lvlOverride>
  </w:num>
  <w:num w:numId="336" w16cid:durableId="46540405">
    <w:abstractNumId w:val="178"/>
    <w:lvlOverride w:ilvl="0">
      <w:startOverride w:val="32"/>
    </w:lvlOverride>
  </w:num>
  <w:num w:numId="337" w16cid:durableId="1146894839">
    <w:abstractNumId w:val="178"/>
    <w:lvlOverride w:ilvl="0">
      <w:startOverride w:val="33"/>
    </w:lvlOverride>
  </w:num>
  <w:num w:numId="338" w16cid:durableId="2037189474">
    <w:abstractNumId w:val="90"/>
  </w:num>
  <w:num w:numId="339" w16cid:durableId="63766999">
    <w:abstractNumId w:val="247"/>
    <w:lvlOverride w:ilvl="0">
      <w:startOverride w:val="34"/>
    </w:lvlOverride>
  </w:num>
  <w:num w:numId="340" w16cid:durableId="145368025">
    <w:abstractNumId w:val="247"/>
    <w:lvlOverride w:ilvl="0">
      <w:startOverride w:val="35"/>
    </w:lvlOverride>
  </w:num>
  <w:num w:numId="341" w16cid:durableId="101655538">
    <w:abstractNumId w:val="257"/>
  </w:num>
  <w:num w:numId="342" w16cid:durableId="800922360">
    <w:abstractNumId w:val="63"/>
    <w:lvlOverride w:ilvl="0">
      <w:startOverride w:val="36"/>
    </w:lvlOverride>
  </w:num>
  <w:num w:numId="343" w16cid:durableId="96489942">
    <w:abstractNumId w:val="63"/>
    <w:lvlOverride w:ilvl="0">
      <w:startOverride w:val="37"/>
    </w:lvlOverride>
  </w:num>
  <w:num w:numId="344" w16cid:durableId="2105295719">
    <w:abstractNumId w:val="120"/>
  </w:num>
  <w:num w:numId="345" w16cid:durableId="705301455">
    <w:abstractNumId w:val="31"/>
    <w:lvlOverride w:ilvl="0">
      <w:startOverride w:val="38"/>
    </w:lvlOverride>
  </w:num>
  <w:num w:numId="346" w16cid:durableId="2041780869">
    <w:abstractNumId w:val="31"/>
    <w:lvlOverride w:ilvl="0">
      <w:startOverride w:val="39"/>
    </w:lvlOverride>
  </w:num>
  <w:num w:numId="347" w16cid:durableId="373627026">
    <w:abstractNumId w:val="31"/>
    <w:lvlOverride w:ilvl="0">
      <w:startOverride w:val="40"/>
    </w:lvlOverride>
  </w:num>
  <w:num w:numId="348" w16cid:durableId="380129538">
    <w:abstractNumId w:val="31"/>
    <w:lvlOverride w:ilvl="0">
      <w:startOverride w:val="41"/>
    </w:lvlOverride>
  </w:num>
  <w:num w:numId="349" w16cid:durableId="1762680195">
    <w:abstractNumId w:val="176"/>
    <w:lvlOverride w:ilvl="0">
      <w:startOverride w:val="42"/>
    </w:lvlOverride>
  </w:num>
  <w:num w:numId="350" w16cid:durableId="1261253260">
    <w:abstractNumId w:val="176"/>
    <w:lvlOverride w:ilvl="0">
      <w:startOverride w:val="43"/>
    </w:lvlOverride>
  </w:num>
  <w:num w:numId="351" w16cid:durableId="1247105648">
    <w:abstractNumId w:val="46"/>
  </w:num>
  <w:num w:numId="352" w16cid:durableId="2136094712">
    <w:abstractNumId w:val="207"/>
    <w:lvlOverride w:ilvl="0">
      <w:startOverride w:val="44"/>
    </w:lvlOverride>
  </w:num>
  <w:num w:numId="353" w16cid:durableId="1928877761">
    <w:abstractNumId w:val="207"/>
    <w:lvlOverride w:ilvl="0">
      <w:startOverride w:val="45"/>
    </w:lvlOverride>
  </w:num>
  <w:num w:numId="354" w16cid:durableId="1389645756">
    <w:abstractNumId w:val="40"/>
  </w:num>
  <w:num w:numId="355" w16cid:durableId="1517159190">
    <w:abstractNumId w:val="33"/>
    <w:lvlOverride w:ilvl="0">
      <w:startOverride w:val="46"/>
    </w:lvlOverride>
  </w:num>
  <w:num w:numId="356" w16cid:durableId="1365986344">
    <w:abstractNumId w:val="33"/>
    <w:lvlOverride w:ilvl="0">
      <w:startOverride w:val="47"/>
    </w:lvlOverride>
  </w:num>
  <w:num w:numId="357" w16cid:durableId="1779911529">
    <w:abstractNumId w:val="30"/>
  </w:num>
  <w:num w:numId="358" w16cid:durableId="450710121">
    <w:abstractNumId w:val="166"/>
    <w:lvlOverride w:ilvl="0">
      <w:startOverride w:val="48"/>
    </w:lvlOverride>
  </w:num>
  <w:num w:numId="359" w16cid:durableId="1265457916">
    <w:abstractNumId w:val="166"/>
    <w:lvlOverride w:ilvl="0">
      <w:startOverride w:val="49"/>
    </w:lvlOverride>
  </w:num>
  <w:num w:numId="360" w16cid:durableId="2038652302">
    <w:abstractNumId w:val="166"/>
    <w:lvlOverride w:ilvl="0">
      <w:startOverride w:val="50"/>
    </w:lvlOverride>
  </w:num>
  <w:num w:numId="361" w16cid:durableId="596910251">
    <w:abstractNumId w:val="166"/>
    <w:lvlOverride w:ilvl="0">
      <w:startOverride w:val="51"/>
    </w:lvlOverride>
  </w:num>
  <w:num w:numId="362" w16cid:durableId="2048722679">
    <w:abstractNumId w:val="166"/>
    <w:lvlOverride w:ilvl="0">
      <w:startOverride w:val="52"/>
    </w:lvlOverride>
  </w:num>
  <w:num w:numId="363" w16cid:durableId="607734597">
    <w:abstractNumId w:val="261"/>
    <w:lvlOverride w:ilvl="0">
      <w:startOverride w:val="53"/>
    </w:lvlOverride>
  </w:num>
  <w:num w:numId="364" w16cid:durableId="128517576">
    <w:abstractNumId w:val="261"/>
    <w:lvlOverride w:ilvl="0">
      <w:startOverride w:val="54"/>
    </w:lvlOverride>
  </w:num>
  <w:num w:numId="365" w16cid:durableId="1096949045">
    <w:abstractNumId w:val="62"/>
  </w:num>
  <w:num w:numId="366" w16cid:durableId="688525360">
    <w:abstractNumId w:val="119"/>
    <w:lvlOverride w:ilvl="0">
      <w:startOverride w:val="55"/>
    </w:lvlOverride>
  </w:num>
  <w:num w:numId="367" w16cid:durableId="1829905543">
    <w:abstractNumId w:val="119"/>
    <w:lvlOverride w:ilvl="0">
      <w:startOverride w:val="56"/>
    </w:lvlOverride>
  </w:num>
  <w:num w:numId="368" w16cid:durableId="924386948">
    <w:abstractNumId w:val="98"/>
  </w:num>
  <w:num w:numId="369" w16cid:durableId="1531533148">
    <w:abstractNumId w:val="79"/>
    <w:lvlOverride w:ilvl="0">
      <w:startOverride w:val="57"/>
    </w:lvlOverride>
  </w:num>
  <w:num w:numId="370" w16cid:durableId="1972444048">
    <w:abstractNumId w:val="79"/>
    <w:lvlOverride w:ilvl="0">
      <w:startOverride w:val="58"/>
    </w:lvlOverride>
  </w:num>
  <w:num w:numId="371" w16cid:durableId="362756486">
    <w:abstractNumId w:val="194"/>
  </w:num>
  <w:num w:numId="372" w16cid:durableId="153494415">
    <w:abstractNumId w:val="5"/>
    <w:lvlOverride w:ilvl="0">
      <w:startOverride w:val="59"/>
    </w:lvlOverride>
  </w:num>
  <w:num w:numId="373" w16cid:durableId="2053491">
    <w:abstractNumId w:val="5"/>
    <w:lvlOverride w:ilvl="0">
      <w:startOverride w:val="60"/>
    </w:lvlOverride>
  </w:num>
  <w:num w:numId="374" w16cid:durableId="1128627528">
    <w:abstractNumId w:val="5"/>
    <w:lvlOverride w:ilvl="0">
      <w:startOverride w:val="61"/>
    </w:lvlOverride>
  </w:num>
  <w:num w:numId="375" w16cid:durableId="2056853431">
    <w:abstractNumId w:val="5"/>
    <w:lvlOverride w:ilvl="0">
      <w:startOverride w:val="62"/>
    </w:lvlOverride>
  </w:num>
  <w:num w:numId="376" w16cid:durableId="1054499061">
    <w:abstractNumId w:val="5"/>
    <w:lvlOverride w:ilvl="0">
      <w:startOverride w:val="63"/>
    </w:lvlOverride>
  </w:num>
  <w:num w:numId="377" w16cid:durableId="1862039564">
    <w:abstractNumId w:val="5"/>
    <w:lvlOverride w:ilvl="0">
      <w:startOverride w:val="64"/>
    </w:lvlOverride>
  </w:num>
  <w:num w:numId="378" w16cid:durableId="805127914">
    <w:abstractNumId w:val="133"/>
    <w:lvlOverride w:ilvl="0">
      <w:startOverride w:val="65"/>
    </w:lvlOverride>
  </w:num>
  <w:num w:numId="379" w16cid:durableId="1609312553">
    <w:abstractNumId w:val="133"/>
    <w:lvlOverride w:ilvl="0">
      <w:startOverride w:val="66"/>
    </w:lvlOverride>
  </w:num>
  <w:num w:numId="380" w16cid:durableId="1865749406">
    <w:abstractNumId w:val="133"/>
    <w:lvlOverride w:ilvl="0">
      <w:startOverride w:val="67"/>
    </w:lvlOverride>
  </w:num>
  <w:num w:numId="381" w16cid:durableId="65612186">
    <w:abstractNumId w:val="230"/>
  </w:num>
  <w:num w:numId="382" w16cid:durableId="589969853">
    <w:abstractNumId w:val="128"/>
    <w:lvlOverride w:ilvl="0">
      <w:startOverride w:val="68"/>
    </w:lvlOverride>
  </w:num>
  <w:num w:numId="383" w16cid:durableId="1996107905">
    <w:abstractNumId w:val="128"/>
    <w:lvlOverride w:ilvl="0">
      <w:startOverride w:val="69"/>
    </w:lvlOverride>
  </w:num>
  <w:num w:numId="384" w16cid:durableId="2089189374">
    <w:abstractNumId w:val="128"/>
    <w:lvlOverride w:ilvl="0">
      <w:startOverride w:val="70"/>
    </w:lvlOverride>
  </w:num>
  <w:num w:numId="385" w16cid:durableId="81613838">
    <w:abstractNumId w:val="128"/>
    <w:lvlOverride w:ilvl="0">
      <w:startOverride w:val="71"/>
    </w:lvlOverride>
  </w:num>
  <w:num w:numId="386" w16cid:durableId="1406606388">
    <w:abstractNumId w:val="128"/>
    <w:lvlOverride w:ilvl="0">
      <w:startOverride w:val="72"/>
    </w:lvlOverride>
  </w:num>
  <w:num w:numId="387" w16cid:durableId="1221359155">
    <w:abstractNumId w:val="128"/>
    <w:lvlOverride w:ilvl="0">
      <w:startOverride w:val="73"/>
    </w:lvlOverride>
  </w:num>
  <w:num w:numId="388" w16cid:durableId="144057356">
    <w:abstractNumId w:val="128"/>
    <w:lvlOverride w:ilvl="0">
      <w:startOverride w:val="74"/>
    </w:lvlOverride>
  </w:num>
  <w:num w:numId="389" w16cid:durableId="3476688">
    <w:abstractNumId w:val="128"/>
    <w:lvlOverride w:ilvl="0">
      <w:startOverride w:val="75"/>
    </w:lvlOverride>
  </w:num>
  <w:num w:numId="390" w16cid:durableId="1580361693">
    <w:abstractNumId w:val="128"/>
    <w:lvlOverride w:ilvl="0">
      <w:startOverride w:val="76"/>
    </w:lvlOverride>
  </w:num>
  <w:num w:numId="391" w16cid:durableId="696471582">
    <w:abstractNumId w:val="128"/>
    <w:lvlOverride w:ilvl="0">
      <w:startOverride w:val="77"/>
    </w:lvlOverride>
  </w:num>
  <w:num w:numId="392" w16cid:durableId="2085566380">
    <w:abstractNumId w:val="128"/>
    <w:lvlOverride w:ilvl="0">
      <w:startOverride w:val="78"/>
    </w:lvlOverride>
  </w:num>
  <w:num w:numId="393" w16cid:durableId="1151872669">
    <w:abstractNumId w:val="128"/>
    <w:lvlOverride w:ilvl="0">
      <w:startOverride w:val="79"/>
    </w:lvlOverride>
  </w:num>
  <w:num w:numId="394" w16cid:durableId="1006246100">
    <w:abstractNumId w:val="128"/>
    <w:lvlOverride w:ilvl="0">
      <w:startOverride w:val="80"/>
    </w:lvlOverride>
  </w:num>
  <w:num w:numId="395" w16cid:durableId="224461521">
    <w:abstractNumId w:val="128"/>
    <w:lvlOverride w:ilvl="0">
      <w:startOverride w:val="81"/>
    </w:lvlOverride>
  </w:num>
  <w:num w:numId="396" w16cid:durableId="1664702624">
    <w:abstractNumId w:val="161"/>
    <w:lvlOverride w:ilvl="0">
      <w:startOverride w:val="82"/>
    </w:lvlOverride>
  </w:num>
  <w:num w:numId="397" w16cid:durableId="1997612015">
    <w:abstractNumId w:val="161"/>
    <w:lvlOverride w:ilvl="0">
      <w:startOverride w:val="83"/>
    </w:lvlOverride>
  </w:num>
  <w:num w:numId="398" w16cid:durableId="2017491654">
    <w:abstractNumId w:val="161"/>
    <w:lvlOverride w:ilvl="0">
      <w:startOverride w:val="84"/>
    </w:lvlOverride>
  </w:num>
  <w:num w:numId="399" w16cid:durableId="2057968434">
    <w:abstractNumId w:val="188"/>
  </w:num>
  <w:num w:numId="400" w16cid:durableId="2008167121">
    <w:abstractNumId w:val="243"/>
    <w:lvlOverride w:ilvl="0">
      <w:startOverride w:val="85"/>
    </w:lvlOverride>
  </w:num>
  <w:num w:numId="401" w16cid:durableId="1820800031">
    <w:abstractNumId w:val="243"/>
    <w:lvlOverride w:ilvl="0">
      <w:startOverride w:val="86"/>
    </w:lvlOverride>
  </w:num>
  <w:num w:numId="402" w16cid:durableId="2138638291">
    <w:abstractNumId w:val="214"/>
  </w:num>
  <w:num w:numId="403" w16cid:durableId="1323192123">
    <w:abstractNumId w:val="191"/>
    <w:lvlOverride w:ilvl="0">
      <w:startOverride w:val="87"/>
    </w:lvlOverride>
  </w:num>
  <w:num w:numId="404" w16cid:durableId="1659922394">
    <w:abstractNumId w:val="191"/>
    <w:lvlOverride w:ilvl="0">
      <w:startOverride w:val="88"/>
    </w:lvlOverride>
  </w:num>
  <w:num w:numId="405" w16cid:durableId="977342987">
    <w:abstractNumId w:val="204"/>
  </w:num>
  <w:num w:numId="406" w16cid:durableId="1565022459">
    <w:abstractNumId w:val="198"/>
    <w:lvlOverride w:ilvl="0">
      <w:startOverride w:val="89"/>
    </w:lvlOverride>
  </w:num>
  <w:num w:numId="407" w16cid:durableId="834763836">
    <w:abstractNumId w:val="198"/>
    <w:lvlOverride w:ilvl="0">
      <w:startOverride w:val="90"/>
    </w:lvlOverride>
  </w:num>
  <w:num w:numId="408" w16cid:durableId="640574027">
    <w:abstractNumId w:val="186"/>
  </w:num>
  <w:num w:numId="409" w16cid:durableId="1334333338">
    <w:abstractNumId w:val="28"/>
    <w:lvlOverride w:ilvl="0">
      <w:startOverride w:val="91"/>
    </w:lvlOverride>
  </w:num>
  <w:num w:numId="410" w16cid:durableId="737290348">
    <w:abstractNumId w:val="28"/>
    <w:lvlOverride w:ilvl="0">
      <w:startOverride w:val="92"/>
    </w:lvlOverride>
  </w:num>
  <w:num w:numId="411" w16cid:durableId="1671639248">
    <w:abstractNumId w:val="28"/>
    <w:lvlOverride w:ilvl="0">
      <w:startOverride w:val="93"/>
    </w:lvlOverride>
  </w:num>
  <w:num w:numId="412" w16cid:durableId="858196521">
    <w:abstractNumId w:val="271"/>
    <w:lvlOverride w:ilvl="0">
      <w:startOverride w:val="94"/>
    </w:lvlOverride>
  </w:num>
  <w:num w:numId="413" w16cid:durableId="1485901126">
    <w:abstractNumId w:val="271"/>
    <w:lvlOverride w:ilvl="0">
      <w:startOverride w:val="95"/>
    </w:lvlOverride>
  </w:num>
  <w:num w:numId="414" w16cid:durableId="634532499">
    <w:abstractNumId w:val="271"/>
    <w:lvlOverride w:ilvl="0">
      <w:startOverride w:val="96"/>
    </w:lvlOverride>
  </w:num>
  <w:num w:numId="415" w16cid:durableId="1678071399">
    <w:abstractNumId w:val="41"/>
  </w:num>
  <w:num w:numId="416" w16cid:durableId="227155936">
    <w:abstractNumId w:val="269"/>
  </w:num>
  <w:num w:numId="417" w16cid:durableId="203300633">
    <w:abstractNumId w:val="23"/>
    <w:lvlOverride w:ilvl="0">
      <w:startOverride w:val="97"/>
    </w:lvlOverride>
  </w:num>
  <w:num w:numId="418" w16cid:durableId="1160149636">
    <w:abstractNumId w:val="172"/>
  </w:num>
  <w:num w:numId="419" w16cid:durableId="1298873051">
    <w:abstractNumId w:val="256"/>
    <w:lvlOverride w:ilvl="0">
      <w:startOverride w:val="98"/>
    </w:lvlOverride>
  </w:num>
  <w:num w:numId="420" w16cid:durableId="402876090">
    <w:abstractNumId w:val="256"/>
    <w:lvlOverride w:ilvl="0">
      <w:startOverride w:val="99"/>
    </w:lvlOverride>
  </w:num>
  <w:num w:numId="421" w16cid:durableId="1807234397">
    <w:abstractNumId w:val="256"/>
    <w:lvlOverride w:ilvl="0">
      <w:startOverride w:val="100"/>
    </w:lvlOverride>
  </w:num>
  <w:num w:numId="422" w16cid:durableId="2004425741">
    <w:abstractNumId w:val="100"/>
  </w:num>
  <w:num w:numId="423" w16cid:durableId="856621898">
    <w:abstractNumId w:val="159"/>
    <w:lvlOverride w:ilvl="0">
      <w:startOverride w:val="101"/>
    </w:lvlOverride>
  </w:num>
  <w:num w:numId="424" w16cid:durableId="604339465">
    <w:abstractNumId w:val="190"/>
    <w:lvlOverride w:ilvl="0">
      <w:startOverride w:val="102"/>
    </w:lvlOverride>
  </w:num>
  <w:num w:numId="425" w16cid:durableId="1286161031">
    <w:abstractNumId w:val="190"/>
    <w:lvlOverride w:ilvl="0">
      <w:startOverride w:val="103"/>
    </w:lvlOverride>
  </w:num>
  <w:num w:numId="426" w16cid:durableId="159589928">
    <w:abstractNumId w:val="190"/>
    <w:lvlOverride w:ilvl="0">
      <w:startOverride w:val="104"/>
    </w:lvlOverride>
  </w:num>
  <w:num w:numId="427" w16cid:durableId="303701235">
    <w:abstractNumId w:val="104"/>
  </w:num>
  <w:num w:numId="428" w16cid:durableId="1743212472">
    <w:abstractNumId w:val="122"/>
    <w:lvlOverride w:ilvl="0">
      <w:startOverride w:val="105"/>
    </w:lvlOverride>
  </w:num>
  <w:num w:numId="429" w16cid:durableId="553547116">
    <w:abstractNumId w:val="268"/>
    <w:lvlOverride w:ilvl="0">
      <w:startOverride w:val="106"/>
    </w:lvlOverride>
  </w:num>
  <w:num w:numId="430" w16cid:durableId="1828354499">
    <w:abstractNumId w:val="268"/>
    <w:lvlOverride w:ilvl="0">
      <w:startOverride w:val="107"/>
    </w:lvlOverride>
  </w:num>
  <w:num w:numId="431" w16cid:durableId="1693065681">
    <w:abstractNumId w:val="268"/>
    <w:lvlOverride w:ilvl="0">
      <w:startOverride w:val="108"/>
    </w:lvlOverride>
  </w:num>
  <w:num w:numId="432" w16cid:durableId="1259560212">
    <w:abstractNumId w:val="268"/>
    <w:lvlOverride w:ilvl="0">
      <w:startOverride w:val="109"/>
    </w:lvlOverride>
  </w:num>
  <w:num w:numId="433" w16cid:durableId="779960273">
    <w:abstractNumId w:val="268"/>
    <w:lvlOverride w:ilvl="0">
      <w:startOverride w:val="110"/>
    </w:lvlOverride>
  </w:num>
  <w:num w:numId="434" w16cid:durableId="572738152">
    <w:abstractNumId w:val="268"/>
    <w:lvlOverride w:ilvl="0">
      <w:startOverride w:val="111"/>
    </w:lvlOverride>
  </w:num>
  <w:num w:numId="435" w16cid:durableId="1635713241">
    <w:abstractNumId w:val="272"/>
    <w:lvlOverride w:ilvl="0">
      <w:startOverride w:val="112"/>
    </w:lvlOverride>
  </w:num>
  <w:num w:numId="436" w16cid:durableId="1300912554">
    <w:abstractNumId w:val="272"/>
    <w:lvlOverride w:ilvl="0">
      <w:startOverride w:val="113"/>
    </w:lvlOverride>
  </w:num>
  <w:num w:numId="437" w16cid:durableId="1025210730">
    <w:abstractNumId w:val="272"/>
    <w:lvlOverride w:ilvl="0">
      <w:startOverride w:val="114"/>
    </w:lvlOverride>
  </w:num>
  <w:num w:numId="438" w16cid:durableId="1899633256">
    <w:abstractNumId w:val="14"/>
  </w:num>
  <w:num w:numId="439" w16cid:durableId="749888761">
    <w:abstractNumId w:val="88"/>
    <w:lvlOverride w:ilvl="0">
      <w:startOverride w:val="115"/>
    </w:lvlOverride>
  </w:num>
  <w:num w:numId="440" w16cid:durableId="1564213688">
    <w:abstractNumId w:val="147"/>
    <w:lvlOverride w:ilvl="0">
      <w:startOverride w:val="116"/>
    </w:lvlOverride>
  </w:num>
  <w:num w:numId="441" w16cid:durableId="679628032">
    <w:abstractNumId w:val="147"/>
    <w:lvlOverride w:ilvl="0">
      <w:startOverride w:val="117"/>
    </w:lvlOverride>
  </w:num>
  <w:num w:numId="442" w16cid:durableId="1705248195">
    <w:abstractNumId w:val="147"/>
    <w:lvlOverride w:ilvl="0">
      <w:startOverride w:val="118"/>
    </w:lvlOverride>
  </w:num>
  <w:num w:numId="443" w16cid:durableId="422846023">
    <w:abstractNumId w:val="147"/>
    <w:lvlOverride w:ilvl="0">
      <w:startOverride w:val="119"/>
    </w:lvlOverride>
  </w:num>
  <w:num w:numId="444" w16cid:durableId="1004284173">
    <w:abstractNumId w:val="147"/>
    <w:lvlOverride w:ilvl="0">
      <w:startOverride w:val="120"/>
    </w:lvlOverride>
  </w:num>
  <w:num w:numId="445" w16cid:durableId="569463441">
    <w:abstractNumId w:val="20"/>
  </w:num>
  <w:num w:numId="446" w16cid:durableId="1581283905">
    <w:abstractNumId w:val="167"/>
    <w:lvlOverride w:ilvl="0">
      <w:startOverride w:val="121"/>
    </w:lvlOverride>
  </w:num>
  <w:num w:numId="447" w16cid:durableId="1751076213">
    <w:abstractNumId w:val="34"/>
    <w:lvlOverride w:ilvl="0">
      <w:startOverride w:val="122"/>
    </w:lvlOverride>
  </w:num>
  <w:num w:numId="448" w16cid:durableId="1113786252">
    <w:abstractNumId w:val="34"/>
    <w:lvlOverride w:ilvl="0">
      <w:startOverride w:val="123"/>
    </w:lvlOverride>
  </w:num>
  <w:num w:numId="449" w16cid:durableId="925965958">
    <w:abstractNumId w:val="34"/>
    <w:lvlOverride w:ilvl="0">
      <w:startOverride w:val="124"/>
    </w:lvlOverride>
  </w:num>
  <w:num w:numId="450" w16cid:durableId="1395007587">
    <w:abstractNumId w:val="34"/>
    <w:lvlOverride w:ilvl="0">
      <w:startOverride w:val="125"/>
    </w:lvlOverride>
  </w:num>
  <w:num w:numId="451" w16cid:durableId="1520386784">
    <w:abstractNumId w:val="182"/>
    <w:lvlOverride w:ilvl="0">
      <w:startOverride w:val="126"/>
    </w:lvlOverride>
  </w:num>
  <w:num w:numId="452" w16cid:durableId="792870778">
    <w:abstractNumId w:val="182"/>
    <w:lvlOverride w:ilvl="0">
      <w:startOverride w:val="127"/>
    </w:lvlOverride>
  </w:num>
  <w:num w:numId="453" w16cid:durableId="793445614">
    <w:abstractNumId w:val="182"/>
    <w:lvlOverride w:ilvl="0">
      <w:startOverride w:val="128"/>
    </w:lvlOverride>
  </w:num>
  <w:num w:numId="454" w16cid:durableId="477037160">
    <w:abstractNumId w:val="182"/>
    <w:lvlOverride w:ilvl="0">
      <w:startOverride w:val="129"/>
    </w:lvlOverride>
  </w:num>
  <w:num w:numId="455" w16cid:durableId="1815293857">
    <w:abstractNumId w:val="182"/>
    <w:lvlOverride w:ilvl="0">
      <w:startOverride w:val="130"/>
    </w:lvlOverride>
  </w:num>
  <w:num w:numId="456" w16cid:durableId="1168910107">
    <w:abstractNumId w:val="113"/>
  </w:num>
  <w:num w:numId="457" w16cid:durableId="884364991">
    <w:abstractNumId w:val="253"/>
    <w:lvlOverride w:ilvl="0">
      <w:startOverride w:val="131"/>
    </w:lvlOverride>
  </w:num>
  <w:num w:numId="458" w16cid:durableId="953172494">
    <w:abstractNumId w:val="211"/>
    <w:lvlOverride w:ilvl="0">
      <w:startOverride w:val="132"/>
    </w:lvlOverride>
  </w:num>
  <w:num w:numId="459" w16cid:durableId="1319073720">
    <w:abstractNumId w:val="211"/>
    <w:lvlOverride w:ilvl="0">
      <w:startOverride w:val="133"/>
    </w:lvlOverride>
  </w:num>
  <w:num w:numId="460" w16cid:durableId="173765758">
    <w:abstractNumId w:val="211"/>
    <w:lvlOverride w:ilvl="0">
      <w:startOverride w:val="134"/>
    </w:lvlOverride>
  </w:num>
  <w:num w:numId="461" w16cid:durableId="1910116519">
    <w:abstractNumId w:val="211"/>
    <w:lvlOverride w:ilvl="0">
      <w:startOverride w:val="135"/>
    </w:lvlOverride>
  </w:num>
  <w:num w:numId="462" w16cid:durableId="854340410">
    <w:abstractNumId w:val="211"/>
    <w:lvlOverride w:ilvl="0">
      <w:startOverride w:val="136"/>
    </w:lvlOverride>
  </w:num>
  <w:num w:numId="463" w16cid:durableId="1660695888">
    <w:abstractNumId w:val="211"/>
    <w:lvlOverride w:ilvl="0">
      <w:startOverride w:val="137"/>
    </w:lvlOverride>
  </w:num>
  <w:num w:numId="464" w16cid:durableId="1655449670">
    <w:abstractNumId w:val="263"/>
    <w:lvlOverride w:ilvl="0">
      <w:startOverride w:val="138"/>
    </w:lvlOverride>
  </w:num>
  <w:num w:numId="465" w16cid:durableId="1208908922">
    <w:abstractNumId w:val="3"/>
    <w:lvlOverride w:ilvl="0">
      <w:startOverride w:val="139"/>
    </w:lvlOverride>
  </w:num>
  <w:num w:numId="466" w16cid:durableId="1548294654">
    <w:abstractNumId w:val="174"/>
    <w:lvlOverride w:ilvl="0">
      <w:startOverride w:val="140"/>
    </w:lvlOverride>
  </w:num>
  <w:num w:numId="467" w16cid:durableId="2095779911">
    <w:abstractNumId w:val="174"/>
    <w:lvlOverride w:ilvl="0">
      <w:startOverride w:val="141"/>
    </w:lvlOverride>
  </w:num>
  <w:num w:numId="468" w16cid:durableId="1311323293">
    <w:abstractNumId w:val="174"/>
    <w:lvlOverride w:ilvl="0">
      <w:startOverride w:val="142"/>
    </w:lvlOverride>
  </w:num>
  <w:num w:numId="469" w16cid:durableId="319772952">
    <w:abstractNumId w:val="174"/>
    <w:lvlOverride w:ilvl="0">
      <w:startOverride w:val="143"/>
    </w:lvlOverride>
  </w:num>
  <w:num w:numId="470" w16cid:durableId="2046906741">
    <w:abstractNumId w:val="174"/>
    <w:lvlOverride w:ilvl="0">
      <w:startOverride w:val="144"/>
    </w:lvlOverride>
  </w:num>
  <w:num w:numId="471" w16cid:durableId="1524592627">
    <w:abstractNumId w:val="174"/>
    <w:lvlOverride w:ilvl="0">
      <w:startOverride w:val="145"/>
    </w:lvlOverride>
  </w:num>
  <w:num w:numId="472" w16cid:durableId="787505769">
    <w:abstractNumId w:val="174"/>
    <w:lvlOverride w:ilvl="0">
      <w:startOverride w:val="146"/>
    </w:lvlOverride>
  </w:num>
  <w:num w:numId="473" w16cid:durableId="182285013">
    <w:abstractNumId w:val="173"/>
    <w:lvlOverride w:ilvl="0">
      <w:startOverride w:val="147"/>
    </w:lvlOverride>
  </w:num>
  <w:num w:numId="474" w16cid:durableId="1484006066">
    <w:abstractNumId w:val="173"/>
    <w:lvlOverride w:ilvl="0">
      <w:startOverride w:val="148"/>
    </w:lvlOverride>
  </w:num>
  <w:num w:numId="475" w16cid:durableId="1525558214">
    <w:abstractNumId w:val="10"/>
    <w:lvlOverride w:ilvl="0">
      <w:startOverride w:val="149"/>
    </w:lvlOverride>
  </w:num>
  <w:num w:numId="476" w16cid:durableId="655455999">
    <w:abstractNumId w:val="158"/>
    <w:lvlOverride w:ilvl="0">
      <w:startOverride w:val="150"/>
    </w:lvlOverride>
  </w:num>
  <w:num w:numId="477" w16cid:durableId="66198700">
    <w:abstractNumId w:val="158"/>
    <w:lvlOverride w:ilvl="0">
      <w:startOverride w:val="151"/>
    </w:lvlOverride>
  </w:num>
  <w:num w:numId="478" w16cid:durableId="685443727">
    <w:abstractNumId w:val="158"/>
    <w:lvlOverride w:ilvl="0">
      <w:startOverride w:val="152"/>
    </w:lvlOverride>
  </w:num>
  <w:num w:numId="479" w16cid:durableId="421604265">
    <w:abstractNumId w:val="158"/>
    <w:lvlOverride w:ilvl="0">
      <w:startOverride w:val="153"/>
    </w:lvlOverride>
  </w:num>
  <w:num w:numId="480" w16cid:durableId="2088069241">
    <w:abstractNumId w:val="158"/>
    <w:lvlOverride w:ilvl="0">
      <w:startOverride w:val="154"/>
    </w:lvlOverride>
  </w:num>
  <w:num w:numId="481" w16cid:durableId="1742874461">
    <w:abstractNumId w:val="158"/>
    <w:lvlOverride w:ilvl="0">
      <w:startOverride w:val="155"/>
    </w:lvlOverride>
  </w:num>
  <w:num w:numId="482" w16cid:durableId="192886443">
    <w:abstractNumId w:val="158"/>
    <w:lvlOverride w:ilvl="0">
      <w:startOverride w:val="156"/>
    </w:lvlOverride>
  </w:num>
  <w:num w:numId="483" w16cid:durableId="1117214405">
    <w:abstractNumId w:val="158"/>
    <w:lvlOverride w:ilvl="0">
      <w:startOverride w:val="157"/>
    </w:lvlOverride>
  </w:num>
  <w:num w:numId="484" w16cid:durableId="265968476">
    <w:abstractNumId w:val="158"/>
    <w:lvlOverride w:ilvl="0">
      <w:startOverride w:val="158"/>
    </w:lvlOverride>
  </w:num>
  <w:num w:numId="485" w16cid:durableId="371807497">
    <w:abstractNumId w:val="183"/>
    <w:lvlOverride w:ilvl="0">
      <w:startOverride w:val="159"/>
    </w:lvlOverride>
  </w:num>
  <w:num w:numId="486" w16cid:durableId="120618984">
    <w:abstractNumId w:val="183"/>
    <w:lvlOverride w:ilvl="0">
      <w:startOverride w:val="160"/>
    </w:lvlOverride>
  </w:num>
  <w:num w:numId="487" w16cid:durableId="1881018229">
    <w:abstractNumId w:val="168"/>
    <w:lvlOverride w:ilvl="0">
      <w:startOverride w:val="161"/>
    </w:lvlOverride>
  </w:num>
  <w:num w:numId="488" w16cid:durableId="290139873">
    <w:abstractNumId w:val="169"/>
    <w:lvlOverride w:ilvl="0">
      <w:startOverride w:val="162"/>
    </w:lvlOverride>
  </w:num>
  <w:num w:numId="489" w16cid:durableId="1358968036">
    <w:abstractNumId w:val="73"/>
    <w:lvlOverride w:ilvl="0">
      <w:startOverride w:val="163"/>
    </w:lvlOverride>
  </w:num>
  <w:num w:numId="490" w16cid:durableId="516313713">
    <w:abstractNumId w:val="73"/>
    <w:lvlOverride w:ilvl="0">
      <w:startOverride w:val="164"/>
    </w:lvlOverride>
  </w:num>
  <w:num w:numId="491" w16cid:durableId="269552121">
    <w:abstractNumId w:val="73"/>
    <w:lvlOverride w:ilvl="0">
      <w:startOverride w:val="165"/>
    </w:lvlOverride>
  </w:num>
  <w:num w:numId="492" w16cid:durableId="1513951998">
    <w:abstractNumId w:val="73"/>
    <w:lvlOverride w:ilvl="0">
      <w:startOverride w:val="166"/>
    </w:lvlOverride>
  </w:num>
  <w:num w:numId="493" w16cid:durableId="1719085762">
    <w:abstractNumId w:val="107"/>
  </w:num>
  <w:num w:numId="494" w16cid:durableId="1388798213">
    <w:abstractNumId w:val="49"/>
    <w:lvlOverride w:ilvl="0">
      <w:startOverride w:val="167"/>
    </w:lvlOverride>
  </w:num>
  <w:num w:numId="495" w16cid:durableId="1050808362">
    <w:abstractNumId w:val="110"/>
    <w:lvlOverride w:ilvl="0">
      <w:startOverride w:val="168"/>
    </w:lvlOverride>
  </w:num>
  <w:num w:numId="496" w16cid:durableId="180513605">
    <w:abstractNumId w:val="110"/>
    <w:lvlOverride w:ilvl="0">
      <w:startOverride w:val="169"/>
    </w:lvlOverride>
  </w:num>
  <w:num w:numId="497" w16cid:durableId="712851680">
    <w:abstractNumId w:val="110"/>
    <w:lvlOverride w:ilvl="0">
      <w:startOverride w:val="170"/>
    </w:lvlOverride>
  </w:num>
  <w:num w:numId="498" w16cid:durableId="1276673244">
    <w:abstractNumId w:val="43"/>
  </w:num>
  <w:num w:numId="499" w16cid:durableId="320276299">
    <w:abstractNumId w:val="152"/>
    <w:lvlOverride w:ilvl="0">
      <w:startOverride w:val="171"/>
    </w:lvlOverride>
  </w:num>
  <w:num w:numId="500" w16cid:durableId="393234594">
    <w:abstractNumId w:val="77"/>
    <w:lvlOverride w:ilvl="0">
      <w:startOverride w:val="172"/>
    </w:lvlOverride>
  </w:num>
  <w:num w:numId="501" w16cid:durableId="836460094">
    <w:abstractNumId w:val="77"/>
    <w:lvlOverride w:ilvl="0">
      <w:startOverride w:val="173"/>
    </w:lvlOverride>
  </w:num>
  <w:num w:numId="502" w16cid:durableId="1324359492">
    <w:abstractNumId w:val="39"/>
  </w:num>
  <w:num w:numId="503" w16cid:durableId="133261112">
    <w:abstractNumId w:val="68"/>
    <w:lvlOverride w:ilvl="0">
      <w:startOverride w:val="174"/>
    </w:lvlOverride>
  </w:num>
  <w:num w:numId="504" w16cid:durableId="1769155497">
    <w:abstractNumId w:val="273"/>
    <w:lvlOverride w:ilvl="0">
      <w:startOverride w:val="175"/>
    </w:lvlOverride>
  </w:num>
  <w:num w:numId="505" w16cid:durableId="459808502">
    <w:abstractNumId w:val="273"/>
    <w:lvlOverride w:ilvl="0">
      <w:startOverride w:val="176"/>
    </w:lvlOverride>
  </w:num>
  <w:num w:numId="506" w16cid:durableId="205486862">
    <w:abstractNumId w:val="273"/>
    <w:lvlOverride w:ilvl="0">
      <w:startOverride w:val="177"/>
    </w:lvlOverride>
  </w:num>
  <w:num w:numId="507" w16cid:durableId="1379358231">
    <w:abstractNumId w:val="78"/>
  </w:num>
  <w:num w:numId="508" w16cid:durableId="23361321">
    <w:abstractNumId w:val="254"/>
    <w:lvlOverride w:ilvl="0">
      <w:startOverride w:val="178"/>
    </w:lvlOverride>
  </w:num>
  <w:num w:numId="509" w16cid:durableId="1397819780">
    <w:abstractNumId w:val="226"/>
    <w:lvlOverride w:ilvl="0">
      <w:startOverride w:val="179"/>
    </w:lvlOverride>
  </w:num>
  <w:num w:numId="510" w16cid:durableId="1719209121">
    <w:abstractNumId w:val="226"/>
    <w:lvlOverride w:ilvl="0">
      <w:startOverride w:val="180"/>
    </w:lvlOverride>
  </w:num>
  <w:num w:numId="511" w16cid:durableId="875847626">
    <w:abstractNumId w:val="226"/>
    <w:lvlOverride w:ilvl="0">
      <w:startOverride w:val="181"/>
    </w:lvlOverride>
  </w:num>
  <w:num w:numId="512" w16cid:durableId="707219033">
    <w:abstractNumId w:val="226"/>
    <w:lvlOverride w:ilvl="0">
      <w:startOverride w:val="182"/>
    </w:lvlOverride>
  </w:num>
  <w:num w:numId="513" w16cid:durableId="324625325">
    <w:abstractNumId w:val="138"/>
    <w:lvlOverride w:ilvl="0">
      <w:startOverride w:val="183"/>
    </w:lvlOverride>
  </w:num>
  <w:num w:numId="514" w16cid:durableId="1278756572">
    <w:abstractNumId w:val="138"/>
    <w:lvlOverride w:ilvl="0">
      <w:startOverride w:val="184"/>
    </w:lvlOverride>
  </w:num>
  <w:num w:numId="515" w16cid:durableId="243952756">
    <w:abstractNumId w:val="138"/>
    <w:lvlOverride w:ilvl="0">
      <w:startOverride w:val="185"/>
    </w:lvlOverride>
  </w:num>
  <w:num w:numId="516" w16cid:durableId="2121341452">
    <w:abstractNumId w:val="115"/>
  </w:num>
  <w:num w:numId="517" w16cid:durableId="105470338">
    <w:abstractNumId w:val="215"/>
    <w:lvlOverride w:ilvl="0">
      <w:startOverride w:val="186"/>
    </w:lvlOverride>
  </w:num>
  <w:num w:numId="518" w16cid:durableId="1266184305">
    <w:abstractNumId w:val="130"/>
    <w:lvlOverride w:ilvl="0">
      <w:startOverride w:val="187"/>
    </w:lvlOverride>
  </w:num>
  <w:num w:numId="519" w16cid:durableId="1140029295">
    <w:abstractNumId w:val="130"/>
    <w:lvlOverride w:ilvl="0">
      <w:startOverride w:val="188"/>
    </w:lvlOverride>
  </w:num>
  <w:num w:numId="520" w16cid:durableId="2105371637">
    <w:abstractNumId w:val="130"/>
    <w:lvlOverride w:ilvl="0">
      <w:startOverride w:val="189"/>
    </w:lvlOverride>
  </w:num>
  <w:num w:numId="521" w16cid:durableId="2060934352">
    <w:abstractNumId w:val="13"/>
  </w:num>
  <w:num w:numId="522" w16cid:durableId="972489473">
    <w:abstractNumId w:val="171"/>
    <w:lvlOverride w:ilvl="0">
      <w:startOverride w:val="190"/>
    </w:lvlOverride>
  </w:num>
  <w:num w:numId="523" w16cid:durableId="1819346777">
    <w:abstractNumId w:val="45"/>
    <w:lvlOverride w:ilvl="0">
      <w:startOverride w:val="191"/>
    </w:lvlOverride>
  </w:num>
  <w:num w:numId="524" w16cid:durableId="1334145877">
    <w:abstractNumId w:val="45"/>
    <w:lvlOverride w:ilvl="0">
      <w:startOverride w:val="192"/>
    </w:lvlOverride>
  </w:num>
  <w:num w:numId="525" w16cid:durableId="422192466">
    <w:abstractNumId w:val="45"/>
    <w:lvlOverride w:ilvl="0">
      <w:startOverride w:val="193"/>
    </w:lvlOverride>
  </w:num>
  <w:num w:numId="526" w16cid:durableId="1502619781">
    <w:abstractNumId w:val="45"/>
    <w:lvlOverride w:ilvl="0">
      <w:startOverride w:val="194"/>
    </w:lvlOverride>
  </w:num>
  <w:num w:numId="527" w16cid:durableId="257371523">
    <w:abstractNumId w:val="74"/>
    <w:lvlOverride w:ilvl="0">
      <w:startOverride w:val="195"/>
    </w:lvlOverride>
  </w:num>
  <w:num w:numId="528" w16cid:durableId="26026374">
    <w:abstractNumId w:val="26"/>
    <w:lvlOverride w:ilvl="0">
      <w:startOverride w:val="196"/>
    </w:lvlOverride>
  </w:num>
  <w:num w:numId="529" w16cid:durableId="1315797321">
    <w:abstractNumId w:val="26"/>
    <w:lvlOverride w:ilvl="0">
      <w:startOverride w:val="197"/>
    </w:lvlOverride>
  </w:num>
  <w:num w:numId="530" w16cid:durableId="1405758886">
    <w:abstractNumId w:val="26"/>
    <w:lvlOverride w:ilvl="0">
      <w:startOverride w:val="198"/>
    </w:lvlOverride>
  </w:num>
  <w:num w:numId="531" w16cid:durableId="1827352386">
    <w:abstractNumId w:val="26"/>
    <w:lvlOverride w:ilvl="0">
      <w:startOverride w:val="199"/>
    </w:lvlOverride>
  </w:num>
  <w:num w:numId="532" w16cid:durableId="1885209446">
    <w:abstractNumId w:val="89"/>
  </w:num>
  <w:num w:numId="533" w16cid:durableId="1856460222">
    <w:abstractNumId w:val="60"/>
    <w:lvlOverride w:ilvl="0">
      <w:startOverride w:val="200"/>
    </w:lvlOverride>
  </w:num>
  <w:num w:numId="534" w16cid:durableId="2097363349">
    <w:abstractNumId w:val="48"/>
  </w:num>
  <w:num w:numId="535" w16cid:durableId="248084050">
    <w:abstractNumId w:val="153"/>
    <w:lvlOverride w:ilvl="0">
      <w:startOverride w:val="201"/>
    </w:lvlOverride>
  </w:num>
  <w:num w:numId="536" w16cid:durableId="1828668423">
    <w:abstractNumId w:val="86"/>
    <w:lvlOverride w:ilvl="0">
      <w:startOverride w:val="202"/>
    </w:lvlOverride>
  </w:num>
  <w:num w:numId="537" w16cid:durableId="1291863012">
    <w:abstractNumId w:val="86"/>
    <w:lvlOverride w:ilvl="0">
      <w:startOverride w:val="203"/>
    </w:lvlOverride>
  </w:num>
  <w:num w:numId="538" w16cid:durableId="818812841">
    <w:abstractNumId w:val="86"/>
    <w:lvlOverride w:ilvl="0">
      <w:startOverride w:val="204"/>
    </w:lvlOverride>
  </w:num>
  <w:num w:numId="539" w16cid:durableId="1754862849">
    <w:abstractNumId w:val="86"/>
    <w:lvlOverride w:ilvl="0">
      <w:startOverride w:val="205"/>
    </w:lvlOverride>
  </w:num>
  <w:num w:numId="540" w16cid:durableId="665744753">
    <w:abstractNumId w:val="86"/>
    <w:lvlOverride w:ilvl="0">
      <w:startOverride w:val="206"/>
    </w:lvlOverride>
  </w:num>
  <w:num w:numId="541" w16cid:durableId="1700545489">
    <w:abstractNumId w:val="86"/>
    <w:lvlOverride w:ilvl="0">
      <w:startOverride w:val="207"/>
    </w:lvlOverride>
  </w:num>
  <w:num w:numId="542" w16cid:durableId="1060249627">
    <w:abstractNumId w:val="175"/>
    <w:lvlOverride w:ilvl="0">
      <w:startOverride w:val="208"/>
    </w:lvlOverride>
  </w:num>
  <w:num w:numId="543" w16cid:durableId="852836507">
    <w:abstractNumId w:val="179"/>
    <w:lvlOverride w:ilvl="0">
      <w:startOverride w:val="209"/>
    </w:lvlOverride>
  </w:num>
  <w:num w:numId="544" w16cid:durableId="421292973">
    <w:abstractNumId w:val="142"/>
    <w:lvlOverride w:ilvl="0">
      <w:startOverride w:val="210"/>
    </w:lvlOverride>
  </w:num>
  <w:num w:numId="545" w16cid:durableId="1817143137">
    <w:abstractNumId w:val="270"/>
    <w:lvlOverride w:ilvl="0">
      <w:startOverride w:val="211"/>
    </w:lvlOverride>
  </w:num>
  <w:num w:numId="546" w16cid:durableId="70229070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DFE"/>
    <w:rsid w:val="000007D6"/>
    <w:rsid w:val="00003E3A"/>
    <w:rsid w:val="00006D28"/>
    <w:rsid w:val="0005009B"/>
    <w:rsid w:val="000809C6"/>
    <w:rsid w:val="00105B2C"/>
    <w:rsid w:val="0019759D"/>
    <w:rsid w:val="001D36A9"/>
    <w:rsid w:val="001D6EAA"/>
    <w:rsid w:val="00202C21"/>
    <w:rsid w:val="00216928"/>
    <w:rsid w:val="002C3430"/>
    <w:rsid w:val="00304317"/>
    <w:rsid w:val="00324527"/>
    <w:rsid w:val="00326848"/>
    <w:rsid w:val="00364028"/>
    <w:rsid w:val="00376D69"/>
    <w:rsid w:val="00381A7F"/>
    <w:rsid w:val="0043085E"/>
    <w:rsid w:val="00465B8B"/>
    <w:rsid w:val="004D6279"/>
    <w:rsid w:val="00512005"/>
    <w:rsid w:val="00594445"/>
    <w:rsid w:val="005B18BA"/>
    <w:rsid w:val="00683DFE"/>
    <w:rsid w:val="00712301"/>
    <w:rsid w:val="0071428C"/>
    <w:rsid w:val="00741172"/>
    <w:rsid w:val="007B25D0"/>
    <w:rsid w:val="007D54BD"/>
    <w:rsid w:val="0086451B"/>
    <w:rsid w:val="00870E9C"/>
    <w:rsid w:val="00902EC3"/>
    <w:rsid w:val="00906281"/>
    <w:rsid w:val="00947619"/>
    <w:rsid w:val="00985844"/>
    <w:rsid w:val="009C4FBE"/>
    <w:rsid w:val="009F21C9"/>
    <w:rsid w:val="00B05F99"/>
    <w:rsid w:val="00CB5BA5"/>
    <w:rsid w:val="00D31016"/>
    <w:rsid w:val="00D95393"/>
    <w:rsid w:val="00DC0851"/>
    <w:rsid w:val="00DE1470"/>
    <w:rsid w:val="00E03978"/>
    <w:rsid w:val="00E72A1A"/>
    <w:rsid w:val="00EC0BD6"/>
    <w:rsid w:val="00FD1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D8BD"/>
  <w15:chartTrackingRefBased/>
  <w15:docId w15:val="{4B453ACA-D4EA-4E85-83FE-0D71CCC3F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3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3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3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3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DFE"/>
    <w:rPr>
      <w:rFonts w:eastAsiaTheme="majorEastAsia" w:cstheme="majorBidi"/>
      <w:color w:val="272727" w:themeColor="text1" w:themeTint="D8"/>
    </w:rPr>
  </w:style>
  <w:style w:type="paragraph" w:styleId="Title">
    <w:name w:val="Title"/>
    <w:basedOn w:val="Normal"/>
    <w:next w:val="Normal"/>
    <w:link w:val="TitleChar"/>
    <w:uiPriority w:val="10"/>
    <w:qFormat/>
    <w:rsid w:val="00683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DFE"/>
    <w:pPr>
      <w:spacing w:before="160"/>
      <w:jc w:val="center"/>
    </w:pPr>
    <w:rPr>
      <w:i/>
      <w:iCs/>
      <w:color w:val="404040" w:themeColor="text1" w:themeTint="BF"/>
    </w:rPr>
  </w:style>
  <w:style w:type="character" w:customStyle="1" w:styleId="QuoteChar">
    <w:name w:val="Quote Char"/>
    <w:basedOn w:val="DefaultParagraphFont"/>
    <w:link w:val="Quote"/>
    <w:uiPriority w:val="29"/>
    <w:rsid w:val="00683DFE"/>
    <w:rPr>
      <w:i/>
      <w:iCs/>
      <w:color w:val="404040" w:themeColor="text1" w:themeTint="BF"/>
    </w:rPr>
  </w:style>
  <w:style w:type="paragraph" w:styleId="ListParagraph">
    <w:name w:val="List Paragraph"/>
    <w:basedOn w:val="Normal"/>
    <w:uiPriority w:val="34"/>
    <w:qFormat/>
    <w:rsid w:val="00683DFE"/>
    <w:pPr>
      <w:ind w:left="720"/>
      <w:contextualSpacing/>
    </w:pPr>
  </w:style>
  <w:style w:type="character" w:styleId="IntenseEmphasis">
    <w:name w:val="Intense Emphasis"/>
    <w:basedOn w:val="DefaultParagraphFont"/>
    <w:uiPriority w:val="21"/>
    <w:qFormat/>
    <w:rsid w:val="00683DFE"/>
    <w:rPr>
      <w:i/>
      <w:iCs/>
      <w:color w:val="0F4761" w:themeColor="accent1" w:themeShade="BF"/>
    </w:rPr>
  </w:style>
  <w:style w:type="paragraph" w:styleId="IntenseQuote">
    <w:name w:val="Intense Quote"/>
    <w:basedOn w:val="Normal"/>
    <w:next w:val="Normal"/>
    <w:link w:val="IntenseQuoteChar"/>
    <w:uiPriority w:val="30"/>
    <w:qFormat/>
    <w:rsid w:val="00683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DFE"/>
    <w:rPr>
      <w:i/>
      <w:iCs/>
      <w:color w:val="0F4761" w:themeColor="accent1" w:themeShade="BF"/>
    </w:rPr>
  </w:style>
  <w:style w:type="character" w:styleId="IntenseReference">
    <w:name w:val="Intense Reference"/>
    <w:basedOn w:val="DefaultParagraphFont"/>
    <w:uiPriority w:val="32"/>
    <w:qFormat/>
    <w:rsid w:val="00683DFE"/>
    <w:rPr>
      <w:b/>
      <w:bCs/>
      <w:smallCaps/>
      <w:color w:val="0F4761" w:themeColor="accent1" w:themeShade="BF"/>
      <w:spacing w:val="5"/>
    </w:rPr>
  </w:style>
  <w:style w:type="paragraph" w:styleId="Footer">
    <w:name w:val="footer"/>
    <w:basedOn w:val="Normal"/>
    <w:link w:val="FooterChar"/>
    <w:uiPriority w:val="99"/>
    <w:unhideWhenUsed/>
    <w:rsid w:val="00E72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A1A"/>
  </w:style>
  <w:style w:type="paragraph" w:styleId="Header">
    <w:name w:val="header"/>
    <w:basedOn w:val="Normal"/>
    <w:link w:val="HeaderChar"/>
    <w:uiPriority w:val="99"/>
    <w:semiHidden/>
    <w:unhideWhenUsed/>
    <w:rsid w:val="00E039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3978"/>
  </w:style>
  <w:style w:type="paragraph" w:styleId="HTMLPreformatted">
    <w:name w:val="HTML Preformatted"/>
    <w:basedOn w:val="Normal"/>
    <w:link w:val="HTMLPreformattedChar"/>
    <w:uiPriority w:val="99"/>
    <w:semiHidden/>
    <w:unhideWhenUsed/>
    <w:rsid w:val="00006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6D28"/>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465B8B"/>
    <w:rPr>
      <w:color w:val="467886" w:themeColor="hyperlink"/>
      <w:u w:val="single"/>
    </w:rPr>
  </w:style>
  <w:style w:type="character" w:styleId="UnresolvedMention">
    <w:name w:val="Unresolved Mention"/>
    <w:basedOn w:val="DefaultParagraphFont"/>
    <w:uiPriority w:val="99"/>
    <w:semiHidden/>
    <w:unhideWhenUsed/>
    <w:rsid w:val="00465B8B"/>
    <w:rPr>
      <w:color w:val="605E5C"/>
      <w:shd w:val="clear" w:color="auto" w:fill="E1DFDD"/>
    </w:rPr>
  </w:style>
  <w:style w:type="paragraph" w:styleId="NormalWeb">
    <w:name w:val="Normal (Web)"/>
    <w:basedOn w:val="Normal"/>
    <w:uiPriority w:val="99"/>
    <w:unhideWhenUsed/>
    <w:rsid w:val="0071428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3043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wsuirootxjuzf1sawi555">
    <w:name w:val="awsui_root_xjuzf_1sawi_555"/>
    <w:basedOn w:val="DefaultParagraphFont"/>
    <w:rsid w:val="00304317"/>
  </w:style>
  <w:style w:type="character" w:customStyle="1" w:styleId="awsuitriggerxjuzf1sawi590">
    <w:name w:val="awsui_trigger_xjuzf_1sawi_590"/>
    <w:basedOn w:val="DefaultParagraphFont"/>
    <w:rsid w:val="00304317"/>
  </w:style>
  <w:style w:type="character" w:customStyle="1" w:styleId="awsuiiconvjswekruq5630">
    <w:name w:val="awsui_icon_vjswe_kruq5_630"/>
    <w:basedOn w:val="DefaultParagraphFont"/>
    <w:rsid w:val="00304317"/>
  </w:style>
  <w:style w:type="character" w:customStyle="1" w:styleId="sc-equaay">
    <w:name w:val="sc-equaay"/>
    <w:basedOn w:val="DefaultParagraphFont"/>
    <w:rsid w:val="00304317"/>
  </w:style>
  <w:style w:type="character" w:styleId="Strong">
    <w:name w:val="Strong"/>
    <w:basedOn w:val="DefaultParagraphFont"/>
    <w:uiPriority w:val="22"/>
    <w:qFormat/>
    <w:rsid w:val="00304317"/>
    <w:rPr>
      <w:b/>
      <w:bCs/>
    </w:rPr>
  </w:style>
  <w:style w:type="character" w:customStyle="1" w:styleId="awsuiiconh11ix11cyn189">
    <w:name w:val="awsui_icon_h11ix_11cyn_189"/>
    <w:basedOn w:val="DefaultParagraphFont"/>
    <w:rsid w:val="00304317"/>
  </w:style>
  <w:style w:type="character" w:styleId="Emphasis">
    <w:name w:val="Emphasis"/>
    <w:basedOn w:val="DefaultParagraphFont"/>
    <w:uiPriority w:val="20"/>
    <w:qFormat/>
    <w:rsid w:val="00304317"/>
    <w:rPr>
      <w:i/>
      <w:iCs/>
    </w:rPr>
  </w:style>
  <w:style w:type="character" w:styleId="HTMLCode">
    <w:name w:val="HTML Code"/>
    <w:basedOn w:val="DefaultParagraphFont"/>
    <w:uiPriority w:val="99"/>
    <w:semiHidden/>
    <w:unhideWhenUsed/>
    <w:rsid w:val="00304317"/>
    <w:rPr>
      <w:rFonts w:ascii="Courier New" w:eastAsia="Times New Roman" w:hAnsi="Courier New" w:cs="Courier New"/>
      <w:sz w:val="20"/>
      <w:szCs w:val="20"/>
    </w:rPr>
  </w:style>
  <w:style w:type="character" w:customStyle="1" w:styleId="awsuicontentvjswekruq5153">
    <w:name w:val="awsui_content_vjswe_kruq5_153"/>
    <w:basedOn w:val="DefaultParagraphFont"/>
    <w:rsid w:val="00304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vpc/latest/reachability/how-reachability-analyzer-works.html" TargetMode="Externa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docs.aws.amazon.com/elasticloadbalancing/latest/application/load-balancer-troubleshooting.html" TargetMode="External"/><Relationship Id="rId17" Type="http://schemas.openxmlformats.org/officeDocument/2006/relationships/hyperlink" Target="https://us-west-2-aws-training.s3.amazonaws.com/courses/SPL-TF-100-NWSSTS/v1.0.14.prod-1bb35bf4/scripts/static-site.zip"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aws.amazon.com/AmazonS3/latest/userguide/EnableWebsiteHosting.html" TargetMode="Externa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ost.aws/knowledge-center/elb-connectivity-troubleshooting"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aws.amazon.com/AWSEC2/latest/UserGuide/ec2-lamp-amazon-linux-2.html" TargetMode="External"/><Relationship Id="rId4" Type="http://schemas.openxmlformats.org/officeDocument/2006/relationships/webSettings" Target="webSettings.xml"/><Relationship Id="rId9" Type="http://schemas.openxmlformats.org/officeDocument/2006/relationships/hyperlink" Target="https://docs.aws.amazon.com/vpc/latest/peering/troubleshoot-vpc-peering-connections.html" TargetMode="External"/><Relationship Id="rId14" Type="http://schemas.openxmlformats.org/officeDocument/2006/relationships/image" Target="media/image4.png"/><Relationship Id="rId22" Type="http://schemas.openxmlformats.org/officeDocument/2006/relationships/hyperlink" Target="https://docs.aws.amazon.com/amazondynamodb/latest/developerguide/Introduction.html"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bb5b8-8421-45a2-8163-bc69b262e96d}" enabled="1" method="Privileged" siteId="{f0bdc1c9-5148-4f86-ac40-edd976e1814c}" removed="0"/>
</clbl:labelList>
</file>

<file path=docProps/app.xml><?xml version="1.0" encoding="utf-8"?>
<Properties xmlns="http://schemas.openxmlformats.org/officeDocument/2006/extended-properties" xmlns:vt="http://schemas.openxmlformats.org/officeDocument/2006/docPropsVTypes">
  <Template>Normal</Template>
  <TotalTime>177</TotalTime>
  <Pages>84</Pages>
  <Words>17560</Words>
  <Characters>100093</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Rathnakar</dc:creator>
  <cp:keywords/>
  <dc:description/>
  <cp:lastModifiedBy>Reddy, Rathnakar</cp:lastModifiedBy>
  <cp:revision>40</cp:revision>
  <dcterms:created xsi:type="dcterms:W3CDTF">2026-01-31T19:46:00Z</dcterms:created>
  <dcterms:modified xsi:type="dcterms:W3CDTF">2026-01-31T22:43:00Z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57089572,7cb38ef9,47218c40</vt:lpwstr>
  </property>
  <property fmtid="{D5CDD505-2E9C-101B-9397-08002B2CF9AE}" pid="3" name="ClassificationContentMarkingFooterFontProps">
    <vt:lpwstr>#dad4ce,7,Arial</vt:lpwstr>
  </property>
  <property fmtid="{D5CDD505-2E9C-101B-9397-08002B2CF9AE}" pid="4" name="ClassificationContentMarkingFooterText">
    <vt:lpwstr>Internal</vt:lpwstr>
  </property>
</Properties>
</file>