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BE80" w14:textId="59957085" w:rsidR="009A4007" w:rsidRPr="009A4007" w:rsidRDefault="0053293A" w:rsidP="0053293A">
      <w:r w:rsidRPr="0053293A">
        <w:rPr>
          <w:b/>
          <w:bCs/>
        </w:rPr>
        <w:t>Direct Connect Bandwidth Upgrade request template</w:t>
      </w:r>
      <w:r w:rsidR="00F16E56">
        <w:rPr>
          <w:b/>
          <w:bCs/>
        </w:rPr>
        <w:br/>
      </w:r>
      <w:r>
        <w:br/>
      </w:r>
      <w:r w:rsidR="009A4007" w:rsidRPr="009A4007">
        <w:t>Cloud: AWS</w:t>
      </w:r>
    </w:p>
    <w:p w14:paraId="2D2EE102" w14:textId="77777777" w:rsidR="009A4007" w:rsidRPr="009A4007" w:rsidRDefault="009A4007" w:rsidP="009A4007">
      <w:r w:rsidRPr="009A4007">
        <w:t>TAO Region: &lt;</w:t>
      </w:r>
      <w:proofErr w:type="spellStart"/>
      <w:r w:rsidRPr="009A4007">
        <w:t>Networksitecode</w:t>
      </w:r>
      <w:proofErr w:type="spellEnd"/>
      <w:r w:rsidRPr="009A4007">
        <w:t>&gt;</w:t>
      </w:r>
    </w:p>
    <w:p w14:paraId="7A7ADF84" w14:textId="3AEB0605" w:rsidR="009A4007" w:rsidRPr="009A4007" w:rsidRDefault="009A4007" w:rsidP="009A4007">
      <w:r w:rsidRPr="009A4007">
        <w:t>Cloud Region:</w:t>
      </w:r>
      <w:r>
        <w:t xml:space="preserve"> ap-southeast-1</w:t>
      </w:r>
    </w:p>
    <w:p w14:paraId="56DDCA55" w14:textId="4F2C7FD4" w:rsidR="009A4007" w:rsidRPr="009A4007" w:rsidRDefault="009A4007" w:rsidP="009A4007">
      <w:r w:rsidRPr="009A4007">
        <w:t>AWS Account ID: 185132999849</w:t>
      </w:r>
    </w:p>
    <w:p w14:paraId="15A7F0A1" w14:textId="77777777" w:rsidR="009A4007" w:rsidRPr="009A4007" w:rsidRDefault="009A4007" w:rsidP="009A4007">
      <w:r w:rsidRPr="009A4007">
        <w:t>ASN TAO: &lt;ASN&gt; WAN Team to provide</w:t>
      </w:r>
    </w:p>
    <w:p w14:paraId="66C70A7B" w14:textId="1B0446F2" w:rsidR="009A4007" w:rsidRPr="009A4007" w:rsidRDefault="009A4007" w:rsidP="009A4007">
      <w:r w:rsidRPr="009A4007">
        <w:t xml:space="preserve">ASN AWS Side DX GW: </w:t>
      </w:r>
      <w:r>
        <w:t>65350</w:t>
      </w:r>
      <w:r>
        <w:br/>
      </w:r>
      <w:r w:rsidRPr="009A4007">
        <w:rPr>
          <w:noProof/>
        </w:rPr>
        <w:drawing>
          <wp:inline distT="0" distB="0" distL="0" distR="0" wp14:anchorId="61A074C0" wp14:editId="5CCD4CA1">
            <wp:extent cx="5943600" cy="1728470"/>
            <wp:effectExtent l="0" t="0" r="0" b="5080"/>
            <wp:docPr id="1258546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64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0126" w14:textId="2D6B71A0" w:rsidR="009A4007" w:rsidRPr="009A4007" w:rsidRDefault="009A4007" w:rsidP="009A4007">
      <w:r w:rsidRPr="009A4007">
        <w:t xml:space="preserve">ASN Transit GW: </w:t>
      </w:r>
      <w:r>
        <w:t>65351</w:t>
      </w:r>
      <w:r>
        <w:br/>
      </w:r>
      <w:r w:rsidRPr="009A4007">
        <w:rPr>
          <w:noProof/>
        </w:rPr>
        <w:drawing>
          <wp:inline distT="0" distB="0" distL="0" distR="0" wp14:anchorId="6F703E26" wp14:editId="7D237310">
            <wp:extent cx="5943600" cy="1564640"/>
            <wp:effectExtent l="0" t="0" r="0" b="0"/>
            <wp:docPr id="168063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6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8911" w14:textId="638FE8E9" w:rsidR="009A4007" w:rsidRPr="009A4007" w:rsidRDefault="009A4007" w:rsidP="009A4007">
      <w:r w:rsidRPr="009A4007">
        <w:t xml:space="preserve">B/W: </w:t>
      </w:r>
      <w:r>
        <w:t>200 MBPS</w:t>
      </w:r>
    </w:p>
    <w:p w14:paraId="7E701D73" w14:textId="77777777" w:rsidR="009A4007" w:rsidRPr="009A4007" w:rsidRDefault="009A4007" w:rsidP="009A4007">
      <w:r w:rsidRPr="009A4007">
        <w:t>Primary Connection - &lt;Name&gt; AT&amp;T/WAN to align</w:t>
      </w:r>
    </w:p>
    <w:p w14:paraId="2E26C189" w14:textId="0EA19F0A" w:rsidR="009A4007" w:rsidRPr="009A4007" w:rsidRDefault="009A4007" w:rsidP="009A4007">
      <w:r w:rsidRPr="009A4007">
        <w:t>Destination VLAN Tagging &lt;ID&gt; - ATT To provide, after submitting MACD</w:t>
      </w:r>
      <w:r w:rsidR="00F16E56">
        <w:br/>
      </w:r>
      <w:r w:rsidR="00F16E56">
        <w:br/>
      </w:r>
      <w:r w:rsidR="00F16E56" w:rsidRPr="00F16E56">
        <w:t>ASSA-SG1-AWS-PRI-01</w:t>
      </w:r>
    </w:p>
    <w:p w14:paraId="388F111A" w14:textId="17D8AA28" w:rsidR="0053293A" w:rsidRDefault="009A4007" w:rsidP="009A4007">
      <w:r w:rsidRPr="009A4007">
        <w:t>IP:</w:t>
      </w:r>
      <w:r w:rsidR="0053293A">
        <w:t xml:space="preserve"> 10.254.21.1/30</w:t>
      </w:r>
      <w:r w:rsidR="00F16E56">
        <w:t xml:space="preserve"> </w:t>
      </w:r>
      <w:r w:rsidR="0053293A">
        <w:t xml:space="preserve">-- </w:t>
      </w:r>
      <w:r w:rsidRPr="009A4007">
        <w:t>TAO</w:t>
      </w:r>
      <w:r w:rsidR="0053293A">
        <w:t xml:space="preserve"> (Currently </w:t>
      </w:r>
      <w:r w:rsidR="00F16E56">
        <w:t>reserved in AWS</w:t>
      </w:r>
      <w:r w:rsidR="0053293A">
        <w:t>)</w:t>
      </w:r>
    </w:p>
    <w:p w14:paraId="7BA13855" w14:textId="237753B5" w:rsidR="00F16E56" w:rsidRDefault="009A4007" w:rsidP="00F16E56">
      <w:r w:rsidRPr="009A4007">
        <w:t>IP:</w:t>
      </w:r>
      <w:r w:rsidR="0053293A">
        <w:t>10.254.21.2/</w:t>
      </w:r>
      <w:r w:rsidRPr="009A4007">
        <w:t>30</w:t>
      </w:r>
      <w:r w:rsidR="00F16E56">
        <w:t xml:space="preserve"> --</w:t>
      </w:r>
      <w:r w:rsidRPr="009A4007">
        <w:t xml:space="preserve"> AWS</w:t>
      </w:r>
      <w:r w:rsidR="0053293A">
        <w:t xml:space="preserve"> -- (Currently </w:t>
      </w:r>
      <w:r w:rsidR="00F16E56">
        <w:t>reserved in AWS</w:t>
      </w:r>
      <w:r w:rsidR="0053293A">
        <w:t>)</w:t>
      </w:r>
      <w:r w:rsidR="00F16E56">
        <w:br/>
      </w:r>
      <w:r w:rsidR="0053293A">
        <w:br/>
      </w:r>
      <w:r w:rsidR="0053293A" w:rsidRPr="0053293A">
        <w:rPr>
          <w:noProof/>
        </w:rPr>
        <w:lastRenderedPageBreak/>
        <w:drawing>
          <wp:inline distT="0" distB="0" distL="0" distR="0" wp14:anchorId="0FF08D77" wp14:editId="37647413">
            <wp:extent cx="5943600" cy="2126615"/>
            <wp:effectExtent l="0" t="0" r="0" b="6985"/>
            <wp:docPr id="1654118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85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E56">
        <w:br/>
      </w:r>
      <w:r w:rsidR="00F16E56" w:rsidRPr="00F16E56">
        <w:t>ASSA-SG4-AWS-SEC-01</w:t>
      </w:r>
      <w:r w:rsidR="00F16E56">
        <w:br/>
      </w:r>
      <w:r w:rsidR="00F16E56" w:rsidRPr="009A4007">
        <w:t>IP:</w:t>
      </w:r>
      <w:r w:rsidR="00F16E56">
        <w:t xml:space="preserve"> 10.254.21.5/30 -- </w:t>
      </w:r>
      <w:r w:rsidR="00F16E56" w:rsidRPr="009A4007">
        <w:t>TAO</w:t>
      </w:r>
      <w:r w:rsidR="00F16E56">
        <w:t xml:space="preserve"> (Currently reserved in AWS)</w:t>
      </w:r>
    </w:p>
    <w:p w14:paraId="7C442D10" w14:textId="42EFD769" w:rsidR="009A4007" w:rsidRPr="009A4007" w:rsidRDefault="00F16E56" w:rsidP="00F16E56">
      <w:r w:rsidRPr="009A4007">
        <w:t>IP:</w:t>
      </w:r>
      <w:r>
        <w:t>10.254.21.6/</w:t>
      </w:r>
      <w:r w:rsidRPr="009A4007">
        <w:t>30</w:t>
      </w:r>
      <w:r>
        <w:t xml:space="preserve"> --</w:t>
      </w:r>
      <w:r w:rsidRPr="009A4007">
        <w:t xml:space="preserve"> AWS</w:t>
      </w:r>
      <w:r>
        <w:t xml:space="preserve"> -- (Currently reserved in AWS)</w:t>
      </w:r>
      <w:r>
        <w:br/>
      </w:r>
      <w:r w:rsidR="0053293A">
        <w:br/>
      </w:r>
      <w:r w:rsidR="0053293A">
        <w:br/>
      </w:r>
      <w:r w:rsidR="0053293A" w:rsidRPr="0053293A">
        <w:rPr>
          <w:noProof/>
        </w:rPr>
        <w:drawing>
          <wp:inline distT="0" distB="0" distL="0" distR="0" wp14:anchorId="3E0152E5" wp14:editId="08778A68">
            <wp:extent cx="5943600" cy="1332230"/>
            <wp:effectExtent l="0" t="0" r="0" b="1270"/>
            <wp:docPr id="932489690" name="Picture 1" descr="A screenshot of a test his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9690" name="Picture 1" descr="A screenshot of a test histor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B9D8" w14:textId="77777777" w:rsidR="009A4007" w:rsidRPr="009A4007" w:rsidRDefault="009A4007" w:rsidP="009A4007"/>
    <w:p w14:paraId="0579D939" w14:textId="77777777" w:rsidR="009A4007" w:rsidRPr="009A4007" w:rsidRDefault="009A4007" w:rsidP="009A4007">
      <w:r w:rsidRPr="009A4007">
        <w:t>Router Filter:</w:t>
      </w:r>
    </w:p>
    <w:p w14:paraId="2E8F19A1" w14:textId="77777777" w:rsidR="009A4007" w:rsidRPr="009A4007" w:rsidRDefault="009A4007" w:rsidP="009A4007">
      <w:r w:rsidRPr="009A4007">
        <w:t>Allow in (from AWS)</w:t>
      </w:r>
    </w:p>
    <w:p w14:paraId="42D6F8A0" w14:textId="1073674E" w:rsidR="009A4007" w:rsidRPr="009A4007" w:rsidRDefault="009A4007" w:rsidP="009A4007">
      <w:r w:rsidRPr="009A4007">
        <w:t>10.</w:t>
      </w:r>
      <w:r w:rsidR="0053293A">
        <w:t>0.</w:t>
      </w:r>
      <w:proofErr w:type="gramStart"/>
      <w:r w:rsidR="0053293A">
        <w:t>0.0</w:t>
      </w:r>
      <w:proofErr w:type="gramEnd"/>
      <w:r w:rsidR="0053293A">
        <w:t>/8 &amp; 100.96.0.0/12</w:t>
      </w:r>
    </w:p>
    <w:p w14:paraId="4C0CE25F" w14:textId="77777777" w:rsidR="009A4007" w:rsidRPr="009A4007" w:rsidRDefault="009A4007" w:rsidP="009A4007"/>
    <w:p w14:paraId="255544F5" w14:textId="77777777" w:rsidR="009A4007" w:rsidRPr="009A4007" w:rsidRDefault="009A4007" w:rsidP="009A4007">
      <w:r w:rsidRPr="009A4007">
        <w:t>Allow out (to AWS)</w:t>
      </w:r>
    </w:p>
    <w:p w14:paraId="04FC07DC" w14:textId="4FEA168D" w:rsidR="0053293A" w:rsidRDefault="0053293A" w:rsidP="009A4007">
      <w:r w:rsidRPr="0053293A">
        <w:t xml:space="preserve">AWS advertises the following over the BGP ('Allowed Prefixes' List on the Direct Connect Gateway): </w:t>
      </w:r>
    </w:p>
    <w:p w14:paraId="53433ACD" w14:textId="552F6AD0" w:rsidR="009A4007" w:rsidRPr="009A4007" w:rsidRDefault="0053293A" w:rsidP="3363CC39">
      <w:r>
        <w:t>• 10.29.</w:t>
      </w:r>
      <w:proofErr w:type="gramStart"/>
      <w:r>
        <w:t>0.0</w:t>
      </w:r>
      <w:proofErr w:type="gramEnd"/>
      <w:r>
        <w:t>/28 • 10.29.0.32/28 • 10.29.0.80/28 • 10.29.0.96/28 • 10.29.0.112/28 • 10.29.0.176/28 • 10.29.0.180/32 • 10.29.0.224/28 • 10.29.1.64/28 • 10.29.1.160/28 • 10.29.1.176/28 • 10.29.50.0/24 • 10.29.192.0/20 • 10.29.224.128/29</w:t>
      </w:r>
      <w:r>
        <w:br/>
      </w:r>
      <w:r>
        <w:br/>
      </w:r>
      <w:r>
        <w:lastRenderedPageBreak/>
        <w:br/>
      </w:r>
      <w:r>
        <w:br/>
      </w:r>
      <w:r>
        <w:br/>
      </w:r>
      <w:r w:rsidR="4AA884CC">
        <w:t xml:space="preserve">Change </w:t>
      </w:r>
      <w:r w:rsidR="689E7AC5">
        <w:t>Activities performed:</w:t>
      </w:r>
      <w:r>
        <w:br/>
      </w:r>
      <w:r>
        <w:br/>
      </w:r>
      <w:r w:rsidR="55CAF0CD">
        <w:rPr>
          <w:noProof/>
        </w:rPr>
        <w:drawing>
          <wp:inline distT="0" distB="0" distL="0" distR="0" wp14:anchorId="19EAA43D" wp14:editId="684D681E">
            <wp:extent cx="5943600" cy="2628900"/>
            <wp:effectExtent l="0" t="0" r="0" b="0"/>
            <wp:docPr id="710691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1848" name="Picture 710691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9CBE3DE">
        <w:rPr>
          <w:noProof/>
        </w:rPr>
        <w:drawing>
          <wp:inline distT="0" distB="0" distL="0" distR="0" wp14:anchorId="164A944E" wp14:editId="2CA43DA7">
            <wp:extent cx="5943600" cy="2371725"/>
            <wp:effectExtent l="0" t="0" r="0" b="0"/>
            <wp:docPr id="284226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6113" name="Picture 2842261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F5E5696">
        <w:rPr>
          <w:noProof/>
        </w:rPr>
        <w:lastRenderedPageBreak/>
        <w:drawing>
          <wp:inline distT="0" distB="0" distL="0" distR="0" wp14:anchorId="25595B21" wp14:editId="5EDFE23C">
            <wp:extent cx="5943600" cy="3133725"/>
            <wp:effectExtent l="0" t="0" r="0" b="0"/>
            <wp:docPr id="5575987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8776" name="Picture 557598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D5C0FC5" w14:textId="05C6534E" w:rsidR="007E12A2" w:rsidRDefault="492A492D" w:rsidP="3363CC39">
      <w:r>
        <w:rPr>
          <w:noProof/>
        </w:rPr>
        <w:lastRenderedPageBreak/>
        <w:drawing>
          <wp:inline distT="0" distB="0" distL="0" distR="0" wp14:anchorId="76B62308" wp14:editId="21D38A8C">
            <wp:extent cx="5943600" cy="2981325"/>
            <wp:effectExtent l="0" t="0" r="0" b="0"/>
            <wp:docPr id="13336522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2293" name="Picture 13336522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D13C5B">
        <w:rPr>
          <w:noProof/>
        </w:rPr>
        <w:drawing>
          <wp:inline distT="0" distB="0" distL="0" distR="0" wp14:anchorId="0F430DBE" wp14:editId="14DB7A2A">
            <wp:extent cx="5943600" cy="3267075"/>
            <wp:effectExtent l="0" t="0" r="0" b="0"/>
            <wp:docPr id="775951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1444" name="Picture 7759514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2A2">
        <w:br/>
      </w:r>
      <w:r w:rsidR="007E12A2">
        <w:br/>
      </w:r>
      <w:r w:rsidR="007E12A2">
        <w:br/>
      </w:r>
      <w:r w:rsidR="2E79FF4E">
        <w:rPr>
          <w:noProof/>
        </w:rPr>
        <w:drawing>
          <wp:inline distT="0" distB="0" distL="0" distR="0" wp14:anchorId="11EECAC1" wp14:editId="4AB904C4">
            <wp:extent cx="5943600" cy="1000125"/>
            <wp:effectExtent l="0" t="0" r="0" b="0"/>
            <wp:docPr id="767475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5325" name="Picture 7674753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2A2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485C" w14:textId="77777777" w:rsidR="00332D16" w:rsidRDefault="00332D16" w:rsidP="00F16E56">
      <w:pPr>
        <w:spacing w:after="0" w:line="240" w:lineRule="auto"/>
      </w:pPr>
      <w:r>
        <w:separator/>
      </w:r>
    </w:p>
  </w:endnote>
  <w:endnote w:type="continuationSeparator" w:id="0">
    <w:p w14:paraId="0E745FEE" w14:textId="77777777" w:rsidR="00332D16" w:rsidRDefault="00332D16" w:rsidP="00F16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50F5" w14:textId="333A7F82" w:rsidR="00F16E56" w:rsidRDefault="00F16E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3A7404" wp14:editId="3CFE53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50545" cy="308610"/>
              <wp:effectExtent l="0" t="0" r="1905" b="0"/>
              <wp:wrapNone/>
              <wp:docPr id="8439828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8F110" w14:textId="59149D98" w:rsidR="00F16E56" w:rsidRPr="00F16E56" w:rsidRDefault="00F16E56" w:rsidP="00F16E5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F16E56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A7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3.35pt;height:24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6NRDwIAABoEAAAOAAAAZHJzL2Uyb0RvYy54bWysU01v2zAMvQ/YfxB0X+xkddEacYqsRYYB&#10;QVsgLXpWZCk2IImCpMTOfv0o2Um2dqdhF/mJpPnx+DS/67UiB+F8C6ai00lOiTAc6tbsKvr6svpy&#10;Q4kPzNRMgREVPQpP7xafP807W4oZNKBq4QgmMb7sbEWbEGyZZZ43QjM/ASsMOiU4zQJe3S6rHesw&#10;u1bZLM+vsw5cbR1w4T1aHwYnXaT8UgoenqT0IhBVUewtpNOlcxvPbDFn5c4x27R8bIP9QxeatQaL&#10;nlM9sMDI3rUfUumWO/Agw4SDzkDKlos0A04zzd9Ns2mYFWkWJMfbM03+/6Xlj4eNfXYk9N+gxwVG&#10;QjrrS4/GOE8vnY5f7JSgHyk8nmkTfSAcjUWRF1cFJRxdX/Ob62miNbv8bJ0P3wVoEkFFHW4lkcUO&#10;ax+wIIaeQmItA6tWqbQZZf4wYGC0ZJcOIwr9th/b3kJ9xGkcDIv2lq9arLlmPjwzh5vFAVCt4QkP&#10;qaCrKIyIkgbcz7/ZYzwSjl5KOlRKRQ1KmRL1w+AiZsVVnkdlpRsCdwLbBKa3eRH9Zq/vAUU4xfdg&#10;eYIxOKgTlA70G4p5GauhixmONSu6PcH7MOgWHwMXy2UKQhFZFtZmY3lMHcmKTL70b8zZke6Ae3qE&#10;k5ZY+Y71ITb+6e1yH5D7tJJI7MDmyDcKMG1qfCxR4b/fU9TlSS9+AQAA//8DAFBLAwQUAAYACAAA&#10;ACEA4ETAdNkAAAADAQAADwAAAGRycy9kb3ducmV2LnhtbEyPzU7DMBCE70i8g7WVuFGnFTJRiFNV&#10;/IkrKRIcnXgbR43XIeu24e0xXOCy0mhGM9+Wm9kP4oQT94E0rJYZCKQ22J46DW+7p+scBEdD1gyB&#10;UMMXMmyqy4vSFDac6RVPdexEKiEujAYX41hIya1Db3gZRqTk7cPkTUxy6qSdzDmV+0Gus0xJb3pK&#10;C86MeO+wPdRHr0E9PG/d+K4+PvdrfuEmHGIdHrW+WszbOxAR5/gXhh/8hA5VYmrCkSyLQUN6JP7e&#10;5OXqFkSj4SZXIKtS/mevvgEAAP//AwBQSwECLQAUAAYACAAAACEAtoM4kv4AAADhAQAAEwAAAAAA&#10;AAAAAAAAAAAAAAAAW0NvbnRlbnRfVHlwZXNdLnhtbFBLAQItABQABgAIAAAAIQA4/SH/1gAAAJQB&#10;AAALAAAAAAAAAAAAAAAAAC8BAABfcmVscy8ucmVsc1BLAQItABQABgAIAAAAIQCX76NRDwIAABoE&#10;AAAOAAAAAAAAAAAAAAAAAC4CAABkcnMvZTJvRG9jLnhtbFBLAQItABQABgAIAAAAIQDgRMB02QAA&#10;AAMBAAAPAAAAAAAAAAAAAAAAAGkEAABkcnMvZG93bnJldi54bWxQSwUGAAAAAAQABADzAAAAbwUA&#10;AAAA&#10;" filled="f" stroked="f">
              <v:textbox style="mso-fit-shape-to-text:t" inset="20pt,0,0,15pt">
                <w:txbxContent>
                  <w:p w14:paraId="1308F110" w14:textId="59149D98" w:rsidR="00F16E56" w:rsidRPr="00F16E56" w:rsidRDefault="00F16E56" w:rsidP="00F16E5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F16E56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5C9D" w14:textId="1BF7B3E2" w:rsidR="00F16E56" w:rsidRDefault="00F16E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BC9BE1" wp14:editId="1785A7D0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550545" cy="308610"/>
              <wp:effectExtent l="0" t="0" r="1905" b="0"/>
              <wp:wrapNone/>
              <wp:docPr id="2301353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9F6A" w14:textId="03D56FC4" w:rsidR="00F16E56" w:rsidRPr="00F16E56" w:rsidRDefault="00F16E56" w:rsidP="00F16E5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F16E56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C9B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3.35pt;height:24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aGUEgIAACEEAAAOAAAAZHJzL2Uyb0RvYy54bWysU01v2zAMvQ/YfxB0X2xnddEZcYqsRYYB&#10;QVsgHXpWZCk2IImCpMTOfv0oJU66rqdiF5kiaX689zS7HbQie+F8B6amxSSnRBgOTWe2Nf31vPxy&#10;Q4kPzDRMgRE1PQhPb+efP816W4kptKAa4QgWMb7qbU3bEGyVZZ63QjM/ASsMBiU4zQJe3TZrHOux&#10;ulbZNM+vsx5cYx1w4T16749BOk/1pRQ8PErpRSCqpjhbSKdL5yae2XzGqq1jtu34aQz2gSk06ww2&#10;PZe6Z4GRnev+KaU77sCDDBMOOgMpOy7SDrhNkb/ZZt0yK9IuCI63Z5j8/yvLH/Zr++RIGL7DgARG&#10;QHrrK4/OuM8gnY5fnJRgHCE8nGETQyAcnWWZl1clJRxDX/Ob6yLBml1+ts6HHwI0iUZNHbKSwGL7&#10;lQ/YEFPHlNjLwLJTKjGjzF8OTIye7DJhtMKwGUjXvJp+A80Bl3Jw5Ntbvuyw9Yr58MQcEox7oGjD&#10;Ix5SQV9TOFmUtOB+v+eP+Yg7RinpUTA1NahoStRPg3xMy6s8jwJLNzTcaGySUXzLyxg3O30HqMUC&#10;n4XlyYzJQY2mdKBfUNOL2A1DzHDsWdPNaN6Fo3zxTXCxWKQk1JJlYWXWlsfSEbMI6PPwwpw9oR6Q&#10;rgcYJcWqN+Afc+Of3i52ASlIzER8j2ieYEcdJsJObyYK/fU9ZV1e9vwPAAAA//8DAFBLAwQUAAYA&#10;CAAAACEA4ETAdNkAAAADAQAADwAAAGRycy9kb3ducmV2LnhtbEyPzU7DMBCE70i8g7WVuFGnFTJR&#10;iFNV/IkrKRIcnXgbR43XIeu24e0xXOCy0mhGM9+Wm9kP4oQT94E0rJYZCKQ22J46DW+7p+scBEdD&#10;1gyBUMMXMmyqy4vSFDac6RVPdexEKiEujAYX41hIya1Db3gZRqTk7cPkTUxy6qSdzDmV+0Gus0xJ&#10;b3pKC86MeO+wPdRHr0E9PG/d+K4+PvdrfuEmHGIdHrW+WszbOxAR5/gXhh/8hA5VYmrCkSyLQUN6&#10;JP7e5OXqFkSj4SZXIKtS/mevvgEAAP//AwBQSwECLQAUAAYACAAAACEAtoM4kv4AAADhAQAAEwAA&#10;AAAAAAAAAAAAAAAAAAAAW0NvbnRlbnRfVHlwZXNdLnhtbFBLAQItABQABgAIAAAAIQA4/SH/1gAA&#10;AJQBAAALAAAAAAAAAAAAAAAAAC8BAABfcmVscy8ucmVsc1BLAQItABQABgAIAAAAIQDSjaGUEgIA&#10;ACEEAAAOAAAAAAAAAAAAAAAAAC4CAABkcnMvZTJvRG9jLnhtbFBLAQItABQABgAIAAAAIQDgRMB0&#10;2QAAAAMBAAAPAAAAAAAAAAAAAAAAAGwEAABkcnMvZG93bnJldi54bWxQSwUGAAAAAAQABADzAAAA&#10;cgUAAAAA&#10;" filled="f" stroked="f">
              <v:textbox style="mso-fit-shape-to-text:t" inset="20pt,0,0,15pt">
                <w:txbxContent>
                  <w:p w14:paraId="1C299F6A" w14:textId="03D56FC4" w:rsidR="00F16E56" w:rsidRPr="00F16E56" w:rsidRDefault="00F16E56" w:rsidP="00F16E5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F16E56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2142" w14:textId="747B8FC2" w:rsidR="00F16E56" w:rsidRDefault="00F16E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6F3D9" wp14:editId="5297D6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50545" cy="308610"/>
              <wp:effectExtent l="0" t="0" r="1905" b="0"/>
              <wp:wrapNone/>
              <wp:docPr id="203298946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0545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E21A1" w14:textId="571D0A22" w:rsidR="00F16E56" w:rsidRPr="00F16E56" w:rsidRDefault="00F16E56" w:rsidP="00F16E5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</w:pPr>
                          <w:r w:rsidRPr="00F16E56">
                            <w:rPr>
                              <w:rFonts w:ascii="Arial" w:eastAsia="Arial" w:hAnsi="Arial" w:cs="Arial"/>
                              <w:noProof/>
                              <w:color w:val="DAD4CE"/>
                              <w:sz w:val="14"/>
                              <w:szCs w:val="1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6F3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3.35pt;height:24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1LWEwIAACEEAAAOAAAAZHJzL2Uyb0RvYy54bWysU01v2zAMvQ/YfxB0X+xkddEacYqsRYYB&#10;QVsgLXpWZCk2IImCpMTOfv0oxU62dqdhF5kiaX689zS/67UiB+F8C6ai00lOiTAc6tbsKvr6svpy&#10;Q4kPzNRMgREVPQpP7xafP807W4oZNKBq4QgWMb7sbEWbEGyZZZ43QjM/ASsMBiU4zQJe3S6rHeuw&#10;ulbZLM+vsw5cbR1w4T16H05Bukj1pRQ8PEnpRSCqojhbSKdL5zae2WLOyp1jtmn5MAb7hyk0aw02&#10;PZd6YIGRvWs/lNItd+BBhgkHnYGULRdpB9xmmr/bZtMwK9IuCI63Z5j8/yvLHw8b++xI6L9BjwRG&#10;QDrrS4/OuE8vnY5fnJRgHCE8nmETfSAcnUWRF1cFJRxDX/Ob62mCNbv8bJ0P3wVoEo2KOmQlgcUO&#10;ax+wIaaOKbGXgVWrVGJGmT8cmBg92WXCaIV+25O2ruhsnH4L9RGXcnDi21u+arH1mvnwzBwSjHug&#10;aMMTHlJBV1EYLEoacD//5o/5iDtGKelQMBU1qGhK1A+DfMyKqzyPAks3NNxobJMxvc2LGDd7fQ+o&#10;xSk+C8uTGZODGk3pQL+hppexG4aY4dizotvRvA8n+eKb4GK5TEmoJcvC2mwsj6UjZhHQl/6NOTug&#10;HpCuRxglxcp34J9y45/eLvcBKUjMRHxPaA6wow4TYcObiUL//Z6yLi978QsAAP//AwBQSwMEFAAG&#10;AAgAAAAhAOBEwHTZAAAAAwEAAA8AAABkcnMvZG93bnJldi54bWxMj81OwzAQhO9IvIO1lbhRpxUy&#10;UYhTVfyJKykSHJ14G0eN1yHrtuHtMVzgstJoRjPflpvZD+KEE/eBNKyWGQikNtieOg1vu6frHARH&#10;Q9YMgVDDFzJsqsuL0hQ2nOkVT3XsRCohLowGF+NYSMmtQ294GUak5O3D5E1Mcuqkncw5lftBrrNM&#10;SW96SgvOjHjvsD3UR69BPTxv3fiuPj73a37hJhxiHR61vlrM2zsQEef4F4Yf/IQOVWJqwpEsi0FD&#10;eiT+3uTl6hZEo+EmVyCrUv5nr74BAAD//wMAUEsBAi0AFAAGAAgAAAAhALaDOJL+AAAA4QEAABMA&#10;AAAAAAAAAAAAAAAAAAAAAFtDb250ZW50X1R5cGVzXS54bWxQSwECLQAUAAYACAAAACEAOP0h/9YA&#10;AACUAQAACwAAAAAAAAAAAAAAAAAvAQAAX3JlbHMvLnJlbHNQSwECLQAUAAYACAAAACEAgxtS1hMC&#10;AAAhBAAADgAAAAAAAAAAAAAAAAAuAgAAZHJzL2Uyb0RvYy54bWxQSwECLQAUAAYACAAAACEA4ETA&#10;dNkAAAADAQAADwAAAAAAAAAAAAAAAABtBAAAZHJzL2Rvd25yZXYueG1sUEsFBgAAAAAEAAQA8wAA&#10;AHMFAAAAAA==&#10;" filled="f" stroked="f">
              <v:textbox style="mso-fit-shape-to-text:t" inset="20pt,0,0,15pt">
                <w:txbxContent>
                  <w:p w14:paraId="56BE21A1" w14:textId="571D0A22" w:rsidR="00F16E56" w:rsidRPr="00F16E56" w:rsidRDefault="00F16E56" w:rsidP="00F16E5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</w:pPr>
                    <w:r w:rsidRPr="00F16E56">
                      <w:rPr>
                        <w:rFonts w:ascii="Arial" w:eastAsia="Arial" w:hAnsi="Arial" w:cs="Arial"/>
                        <w:noProof/>
                        <w:color w:val="DAD4CE"/>
                        <w:sz w:val="14"/>
                        <w:szCs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1B628" w14:textId="77777777" w:rsidR="00332D16" w:rsidRDefault="00332D16" w:rsidP="00F16E56">
      <w:pPr>
        <w:spacing w:after="0" w:line="240" w:lineRule="auto"/>
      </w:pPr>
      <w:r>
        <w:separator/>
      </w:r>
    </w:p>
  </w:footnote>
  <w:footnote w:type="continuationSeparator" w:id="0">
    <w:p w14:paraId="523494A5" w14:textId="77777777" w:rsidR="00332D16" w:rsidRDefault="00332D16" w:rsidP="00F16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07"/>
    <w:rsid w:val="00332D16"/>
    <w:rsid w:val="0048397D"/>
    <w:rsid w:val="004F7DDA"/>
    <w:rsid w:val="0053293A"/>
    <w:rsid w:val="007332A2"/>
    <w:rsid w:val="007520AC"/>
    <w:rsid w:val="00790C68"/>
    <w:rsid w:val="007E12A2"/>
    <w:rsid w:val="00835AC0"/>
    <w:rsid w:val="00946968"/>
    <w:rsid w:val="009A4007"/>
    <w:rsid w:val="00BE2604"/>
    <w:rsid w:val="00C80055"/>
    <w:rsid w:val="00D7324D"/>
    <w:rsid w:val="00E826F1"/>
    <w:rsid w:val="00F16E56"/>
    <w:rsid w:val="19D13C5B"/>
    <w:rsid w:val="1DE98861"/>
    <w:rsid w:val="29CBE3DE"/>
    <w:rsid w:val="2E357E7D"/>
    <w:rsid w:val="2E79FF4E"/>
    <w:rsid w:val="3363CC39"/>
    <w:rsid w:val="3F5E5696"/>
    <w:rsid w:val="492A492D"/>
    <w:rsid w:val="4AA884CC"/>
    <w:rsid w:val="4E07C31D"/>
    <w:rsid w:val="53AAABE1"/>
    <w:rsid w:val="55CAF0CD"/>
    <w:rsid w:val="61E99396"/>
    <w:rsid w:val="689E7AC5"/>
    <w:rsid w:val="6D2A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1D41"/>
  <w15:chartTrackingRefBased/>
  <w15:docId w15:val="{2C4D5574-9420-4286-B83C-EF1B4EC8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0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6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bb5b8-8421-45a2-8163-bc69b262e96d}" enabled="1" method="Privileged" siteId="{f0bdc1c9-5148-4f86-ac40-edd976e1814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</Words>
  <Characters>915</Characters>
  <Application>Microsoft Office Word</Application>
  <DocSecurity>0</DocSecurity>
  <Lines>52</Lines>
  <Paragraphs>19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Rathnakar</dc:creator>
  <cp:keywords/>
  <dc:description/>
  <cp:lastModifiedBy>Reddy, Rathnakar</cp:lastModifiedBy>
  <cp:revision>3</cp:revision>
  <dcterms:created xsi:type="dcterms:W3CDTF">2025-12-15T14:30:00Z</dcterms:created>
  <dcterms:modified xsi:type="dcterms:W3CDTF">2025-12-30T14:44:00Z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792cf516,507d0c8,15f28a0</vt:lpwstr>
  </property>
  <property fmtid="{D5CDD505-2E9C-101B-9397-08002B2CF9AE}" pid="3" name="ClassificationContentMarkingFooterFontProps">
    <vt:lpwstr>#dad4ce,7,Arial</vt:lpwstr>
  </property>
  <property fmtid="{D5CDD505-2E9C-101B-9397-08002B2CF9AE}" pid="4" name="ClassificationContentMarkingFooterText">
    <vt:lpwstr>Internal</vt:lpwstr>
  </property>
</Properties>
</file>