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58C2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VerifAI Development Roadmap</w:t>
      </w:r>
    </w:p>
    <w:p w14:paraId="28D1C5F9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Phase 1 — Product Strategy &amp; Planning (Current Phase)</w:t>
      </w:r>
    </w:p>
    <w:p w14:paraId="12A49D7A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b/>
          <w:bCs/>
          <w:lang w:val="en-US"/>
        </w:rPr>
        <w:t>Goal:</w:t>
      </w:r>
      <w:r w:rsidRPr="0038496F">
        <w:rPr>
          <w:lang w:val="en-US"/>
        </w:rPr>
        <w:t xml:space="preserve"> Define exactly what VerifAI is and what problem it solves.</w:t>
      </w:r>
    </w:p>
    <w:p w14:paraId="503A17C1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1. Executive Summary</w:t>
      </w:r>
    </w:p>
    <w:p w14:paraId="5FAE170F" w14:textId="77777777" w:rsidR="0038496F" w:rsidRPr="0038496F" w:rsidRDefault="0038496F" w:rsidP="0038496F">
      <w:pPr>
        <w:numPr>
          <w:ilvl w:val="0"/>
          <w:numId w:val="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Project Overview </w:t>
      </w:r>
    </w:p>
    <w:p w14:paraId="34B79362" w14:textId="77777777" w:rsidR="0038496F" w:rsidRPr="0038496F" w:rsidRDefault="0038496F" w:rsidP="0038496F">
      <w:pPr>
        <w:numPr>
          <w:ilvl w:val="0"/>
          <w:numId w:val="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Vision </w:t>
      </w:r>
    </w:p>
    <w:p w14:paraId="019DF6E3" w14:textId="77777777" w:rsidR="0038496F" w:rsidRPr="0038496F" w:rsidRDefault="0038496F" w:rsidP="0038496F">
      <w:pPr>
        <w:numPr>
          <w:ilvl w:val="0"/>
          <w:numId w:val="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Mission </w:t>
      </w:r>
    </w:p>
    <w:p w14:paraId="2415259A" w14:textId="77777777" w:rsidR="0038496F" w:rsidRPr="0038496F" w:rsidRDefault="0038496F" w:rsidP="0038496F">
      <w:pPr>
        <w:numPr>
          <w:ilvl w:val="0"/>
          <w:numId w:val="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Problem Statement </w:t>
      </w:r>
    </w:p>
    <w:p w14:paraId="5A505532" w14:textId="77777777" w:rsidR="0038496F" w:rsidRPr="0038496F" w:rsidRDefault="0038496F" w:rsidP="0038496F">
      <w:pPr>
        <w:numPr>
          <w:ilvl w:val="0"/>
          <w:numId w:val="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Solution </w:t>
      </w:r>
    </w:p>
    <w:p w14:paraId="56E132BF" w14:textId="77777777" w:rsidR="0038496F" w:rsidRPr="0038496F" w:rsidRDefault="0038496F" w:rsidP="0038496F">
      <w:pPr>
        <w:numPr>
          <w:ilvl w:val="0"/>
          <w:numId w:val="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Objectives </w:t>
      </w:r>
    </w:p>
    <w:p w14:paraId="1864A7CD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2. Market Research</w:t>
      </w:r>
    </w:p>
    <w:p w14:paraId="688611DA" w14:textId="77777777" w:rsidR="0038496F" w:rsidRPr="0038496F" w:rsidRDefault="0038496F" w:rsidP="0038496F">
      <w:pPr>
        <w:numPr>
          <w:ilvl w:val="0"/>
          <w:numId w:val="2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Industry Overview </w:t>
      </w:r>
    </w:p>
    <w:p w14:paraId="7A67C2BD" w14:textId="77777777" w:rsidR="0038496F" w:rsidRPr="0038496F" w:rsidRDefault="0038496F" w:rsidP="0038496F">
      <w:pPr>
        <w:numPr>
          <w:ilvl w:val="0"/>
          <w:numId w:val="2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Market Gap </w:t>
      </w:r>
    </w:p>
    <w:p w14:paraId="79A6D819" w14:textId="77777777" w:rsidR="0038496F" w:rsidRPr="0038496F" w:rsidRDefault="0038496F" w:rsidP="0038496F">
      <w:pPr>
        <w:numPr>
          <w:ilvl w:val="0"/>
          <w:numId w:val="2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Competitor Analysis </w:t>
      </w:r>
    </w:p>
    <w:p w14:paraId="10BD38A3" w14:textId="77777777" w:rsidR="0038496F" w:rsidRPr="0038496F" w:rsidRDefault="0038496F" w:rsidP="0038496F">
      <w:pPr>
        <w:numPr>
          <w:ilvl w:val="0"/>
          <w:numId w:val="2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Why Hedera </w:t>
      </w:r>
    </w:p>
    <w:p w14:paraId="46327AF0" w14:textId="77777777" w:rsidR="0038496F" w:rsidRPr="0038496F" w:rsidRDefault="0038496F" w:rsidP="0038496F">
      <w:pPr>
        <w:numPr>
          <w:ilvl w:val="0"/>
          <w:numId w:val="2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Target Audience </w:t>
      </w:r>
    </w:p>
    <w:p w14:paraId="19A32C18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3. Product Definition</w:t>
      </w:r>
    </w:p>
    <w:p w14:paraId="23DF6592" w14:textId="77777777" w:rsidR="0038496F" w:rsidRPr="0038496F" w:rsidRDefault="0038496F" w:rsidP="0038496F">
      <w:pPr>
        <w:numPr>
          <w:ilvl w:val="0"/>
          <w:numId w:val="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Product Scope </w:t>
      </w:r>
    </w:p>
    <w:p w14:paraId="4C484524" w14:textId="77777777" w:rsidR="0038496F" w:rsidRPr="0038496F" w:rsidRDefault="0038496F" w:rsidP="0038496F">
      <w:pPr>
        <w:numPr>
          <w:ilvl w:val="0"/>
          <w:numId w:val="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Core Features </w:t>
      </w:r>
    </w:p>
    <w:p w14:paraId="0B914B46" w14:textId="77777777" w:rsidR="0038496F" w:rsidRPr="0038496F" w:rsidRDefault="0038496F" w:rsidP="0038496F">
      <w:pPr>
        <w:numPr>
          <w:ilvl w:val="0"/>
          <w:numId w:val="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Non-Core Features </w:t>
      </w:r>
    </w:p>
    <w:p w14:paraId="6001840F" w14:textId="77777777" w:rsidR="0038496F" w:rsidRPr="0038496F" w:rsidRDefault="0038496F" w:rsidP="0038496F">
      <w:pPr>
        <w:numPr>
          <w:ilvl w:val="0"/>
          <w:numId w:val="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User Personas </w:t>
      </w:r>
    </w:p>
    <w:p w14:paraId="3534262A" w14:textId="77777777" w:rsidR="0038496F" w:rsidRPr="0038496F" w:rsidRDefault="0038496F" w:rsidP="0038496F">
      <w:pPr>
        <w:numPr>
          <w:ilvl w:val="0"/>
          <w:numId w:val="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User Stories </w:t>
      </w:r>
    </w:p>
    <w:p w14:paraId="2CA8F69F" w14:textId="77777777" w:rsidR="0038496F" w:rsidRPr="0038496F" w:rsidRDefault="0038496F" w:rsidP="0038496F">
      <w:pPr>
        <w:numPr>
          <w:ilvl w:val="0"/>
          <w:numId w:val="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User Journey </w:t>
      </w:r>
    </w:p>
    <w:p w14:paraId="6909F1AC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4. Business Strategy</w:t>
      </w:r>
    </w:p>
    <w:p w14:paraId="3D89515D" w14:textId="77777777" w:rsidR="0038496F" w:rsidRPr="0038496F" w:rsidRDefault="0038496F" w:rsidP="0038496F">
      <w:pPr>
        <w:numPr>
          <w:ilvl w:val="0"/>
          <w:numId w:val="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Revenue Model </w:t>
      </w:r>
    </w:p>
    <w:p w14:paraId="58033C9E" w14:textId="77777777" w:rsidR="0038496F" w:rsidRPr="0038496F" w:rsidRDefault="0038496F" w:rsidP="0038496F">
      <w:pPr>
        <w:numPr>
          <w:ilvl w:val="0"/>
          <w:numId w:val="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Pricing Strategy </w:t>
      </w:r>
    </w:p>
    <w:p w14:paraId="0F395F74" w14:textId="77777777" w:rsidR="0038496F" w:rsidRPr="0038496F" w:rsidRDefault="0038496F" w:rsidP="0038496F">
      <w:pPr>
        <w:numPr>
          <w:ilvl w:val="0"/>
          <w:numId w:val="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Go-to-Market Strategy </w:t>
      </w:r>
    </w:p>
    <w:p w14:paraId="270FA7C1" w14:textId="77777777" w:rsidR="0038496F" w:rsidRPr="0038496F" w:rsidRDefault="0038496F" w:rsidP="0038496F">
      <w:pPr>
        <w:numPr>
          <w:ilvl w:val="0"/>
          <w:numId w:val="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Growth Strategy </w:t>
      </w:r>
    </w:p>
    <w:p w14:paraId="1EA35CF3" w14:textId="77777777" w:rsidR="0038496F" w:rsidRPr="0038496F" w:rsidRDefault="0038496F" w:rsidP="0038496F">
      <w:pPr>
        <w:numPr>
          <w:ilvl w:val="0"/>
          <w:numId w:val="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Success Metrics (KPIs) </w:t>
      </w:r>
    </w:p>
    <w:p w14:paraId="7C3194D7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5. Hedera Integration</w:t>
      </w:r>
    </w:p>
    <w:p w14:paraId="1527EFA6" w14:textId="77777777" w:rsidR="0038496F" w:rsidRPr="0038496F" w:rsidRDefault="0038496F" w:rsidP="0038496F">
      <w:pPr>
        <w:numPr>
          <w:ilvl w:val="0"/>
          <w:numId w:val="5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Why Hedera </w:t>
      </w:r>
    </w:p>
    <w:p w14:paraId="38216A61" w14:textId="77777777" w:rsidR="0038496F" w:rsidRPr="0038496F" w:rsidRDefault="0038496F" w:rsidP="0038496F">
      <w:pPr>
        <w:numPr>
          <w:ilvl w:val="0"/>
          <w:numId w:val="5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Hedera Services Used </w:t>
      </w:r>
    </w:p>
    <w:p w14:paraId="74FAD21E" w14:textId="77777777" w:rsidR="0038496F" w:rsidRPr="0038496F" w:rsidRDefault="0038496F" w:rsidP="0038496F">
      <w:pPr>
        <w:numPr>
          <w:ilvl w:val="0"/>
          <w:numId w:val="5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Transaction Flow </w:t>
      </w:r>
    </w:p>
    <w:p w14:paraId="555BC2A8" w14:textId="77777777" w:rsidR="0038496F" w:rsidRPr="0038496F" w:rsidRDefault="0038496F" w:rsidP="0038496F">
      <w:pPr>
        <w:numPr>
          <w:ilvl w:val="0"/>
          <w:numId w:val="5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Network Architecture </w:t>
      </w:r>
    </w:p>
    <w:p w14:paraId="3C478751" w14:textId="77777777" w:rsidR="0038496F" w:rsidRPr="0038496F" w:rsidRDefault="0038496F" w:rsidP="0038496F">
      <w:pPr>
        <w:numPr>
          <w:ilvl w:val="0"/>
          <w:numId w:val="5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Grant Alignment </w:t>
      </w:r>
    </w:p>
    <w:p w14:paraId="1F1EF190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lastRenderedPageBreak/>
        <w:t>Deliverables</w:t>
      </w:r>
    </w:p>
    <w:p w14:paraId="0125F191" w14:textId="77777777" w:rsidR="0038496F" w:rsidRPr="0038496F" w:rsidRDefault="0038496F" w:rsidP="0038496F">
      <w:pPr>
        <w:numPr>
          <w:ilvl w:val="0"/>
          <w:numId w:val="6"/>
        </w:numPr>
        <w:spacing w:line="360" w:lineRule="auto"/>
        <w:rPr>
          <w:lang w:val="en-US"/>
        </w:rPr>
      </w:pPr>
      <w:r w:rsidRPr="0038496F">
        <w:rPr>
          <w:rFonts w:ascii="Segoe UI Emoji" w:hAnsi="Segoe UI Emoji" w:cs="Segoe UI Emoji"/>
          <w:lang w:val="en-US"/>
        </w:rPr>
        <w:t>✅</w:t>
      </w:r>
      <w:r w:rsidRPr="0038496F">
        <w:rPr>
          <w:lang w:val="en-US"/>
        </w:rPr>
        <w:t xml:space="preserve"> Product Requirements Document (PRD) </w:t>
      </w:r>
    </w:p>
    <w:p w14:paraId="27B0E965" w14:textId="77777777" w:rsidR="0038496F" w:rsidRPr="0038496F" w:rsidRDefault="0038496F" w:rsidP="0038496F">
      <w:pPr>
        <w:numPr>
          <w:ilvl w:val="0"/>
          <w:numId w:val="6"/>
        </w:numPr>
        <w:spacing w:line="360" w:lineRule="auto"/>
        <w:rPr>
          <w:lang w:val="en-US"/>
        </w:rPr>
      </w:pPr>
      <w:r w:rsidRPr="0038496F">
        <w:rPr>
          <w:rFonts w:ascii="Segoe UI Emoji" w:hAnsi="Segoe UI Emoji" w:cs="Segoe UI Emoji"/>
          <w:lang w:val="en-US"/>
        </w:rPr>
        <w:t>✅</w:t>
      </w:r>
      <w:r w:rsidRPr="0038496F">
        <w:rPr>
          <w:lang w:val="en-US"/>
        </w:rPr>
        <w:t xml:space="preserve"> Business Strategy Document </w:t>
      </w:r>
    </w:p>
    <w:p w14:paraId="48F6977E" w14:textId="77777777" w:rsidR="0038496F" w:rsidRPr="0038496F" w:rsidRDefault="0038496F" w:rsidP="0038496F">
      <w:pPr>
        <w:numPr>
          <w:ilvl w:val="0"/>
          <w:numId w:val="6"/>
        </w:numPr>
        <w:spacing w:line="360" w:lineRule="auto"/>
        <w:rPr>
          <w:lang w:val="en-US"/>
        </w:rPr>
      </w:pPr>
      <w:r w:rsidRPr="0038496F">
        <w:rPr>
          <w:rFonts w:ascii="Segoe UI Emoji" w:hAnsi="Segoe UI Emoji" w:cs="Segoe UI Emoji"/>
          <w:lang w:val="en-US"/>
        </w:rPr>
        <w:t>✅</w:t>
      </w:r>
      <w:r w:rsidRPr="0038496F">
        <w:rPr>
          <w:lang w:val="en-US"/>
        </w:rPr>
        <w:t xml:space="preserve"> Grant Concept Summary </w:t>
      </w:r>
    </w:p>
    <w:p w14:paraId="371E8CE9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7BB8B0A4">
          <v:rect id="_x0000_i1097" style="width:0;height:1.5pt" o:hralign="center" o:hrstd="t" o:hr="t" fillcolor="#a0a0a0" stroked="f"/>
        </w:pict>
      </w:r>
    </w:p>
    <w:p w14:paraId="2A10976B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Phase 2 — System Architecture</w:t>
      </w:r>
    </w:p>
    <w:p w14:paraId="598DB65E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b/>
          <w:bCs/>
          <w:lang w:val="en-US"/>
        </w:rPr>
        <w:t>Goal:</w:t>
      </w:r>
      <w:r w:rsidRPr="0038496F">
        <w:rPr>
          <w:lang w:val="en-US"/>
        </w:rPr>
        <w:t xml:space="preserve"> Design the complete technical architecture.</w:t>
      </w:r>
    </w:p>
    <w:p w14:paraId="2C9A0D77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1. High-Level Architecture</w:t>
      </w:r>
    </w:p>
    <w:p w14:paraId="2D03557D" w14:textId="77777777" w:rsidR="0038496F" w:rsidRPr="0038496F" w:rsidRDefault="0038496F" w:rsidP="0038496F">
      <w:pPr>
        <w:numPr>
          <w:ilvl w:val="0"/>
          <w:numId w:val="7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Overall System Diagram </w:t>
      </w:r>
    </w:p>
    <w:p w14:paraId="73F36C48" w14:textId="77777777" w:rsidR="0038496F" w:rsidRPr="0038496F" w:rsidRDefault="0038496F" w:rsidP="0038496F">
      <w:pPr>
        <w:numPr>
          <w:ilvl w:val="0"/>
          <w:numId w:val="7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Components </w:t>
      </w:r>
    </w:p>
    <w:p w14:paraId="5C8DF81F" w14:textId="77777777" w:rsidR="0038496F" w:rsidRPr="0038496F" w:rsidRDefault="0038496F" w:rsidP="0038496F">
      <w:pPr>
        <w:numPr>
          <w:ilvl w:val="0"/>
          <w:numId w:val="7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Services </w:t>
      </w:r>
    </w:p>
    <w:p w14:paraId="4D74A1BD" w14:textId="77777777" w:rsidR="0038496F" w:rsidRPr="0038496F" w:rsidRDefault="0038496F" w:rsidP="0038496F">
      <w:pPr>
        <w:numPr>
          <w:ilvl w:val="0"/>
          <w:numId w:val="7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Data Flow </w:t>
      </w:r>
    </w:p>
    <w:p w14:paraId="0E6DBFC2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2. Technology Stack</w:t>
      </w:r>
    </w:p>
    <w:p w14:paraId="23621EC4" w14:textId="77777777" w:rsidR="0038496F" w:rsidRPr="0038496F" w:rsidRDefault="0038496F" w:rsidP="0038496F">
      <w:pPr>
        <w:numPr>
          <w:ilvl w:val="0"/>
          <w:numId w:val="8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Frontend </w:t>
      </w:r>
    </w:p>
    <w:p w14:paraId="0642FBE8" w14:textId="77777777" w:rsidR="0038496F" w:rsidRPr="0038496F" w:rsidRDefault="0038496F" w:rsidP="0038496F">
      <w:pPr>
        <w:numPr>
          <w:ilvl w:val="0"/>
          <w:numId w:val="8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Backend </w:t>
      </w:r>
    </w:p>
    <w:p w14:paraId="52C69752" w14:textId="77777777" w:rsidR="0038496F" w:rsidRPr="0038496F" w:rsidRDefault="0038496F" w:rsidP="0038496F">
      <w:pPr>
        <w:numPr>
          <w:ilvl w:val="0"/>
          <w:numId w:val="8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Database </w:t>
      </w:r>
    </w:p>
    <w:p w14:paraId="27A80CCB" w14:textId="77777777" w:rsidR="0038496F" w:rsidRPr="0038496F" w:rsidRDefault="0038496F" w:rsidP="0038496F">
      <w:pPr>
        <w:numPr>
          <w:ilvl w:val="0"/>
          <w:numId w:val="8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AI </w:t>
      </w:r>
    </w:p>
    <w:p w14:paraId="74FF7FB7" w14:textId="77777777" w:rsidR="0038496F" w:rsidRPr="0038496F" w:rsidRDefault="0038496F" w:rsidP="0038496F">
      <w:pPr>
        <w:numPr>
          <w:ilvl w:val="0"/>
          <w:numId w:val="8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Blockchain </w:t>
      </w:r>
    </w:p>
    <w:p w14:paraId="08D3839F" w14:textId="77777777" w:rsidR="0038496F" w:rsidRPr="0038496F" w:rsidRDefault="0038496F" w:rsidP="0038496F">
      <w:pPr>
        <w:numPr>
          <w:ilvl w:val="0"/>
          <w:numId w:val="8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Cloud </w:t>
      </w:r>
    </w:p>
    <w:p w14:paraId="356D3338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3. Database Design</w:t>
      </w:r>
    </w:p>
    <w:p w14:paraId="3952B79F" w14:textId="77777777" w:rsidR="0038496F" w:rsidRPr="0038496F" w:rsidRDefault="0038496F" w:rsidP="0038496F">
      <w:pPr>
        <w:numPr>
          <w:ilvl w:val="0"/>
          <w:numId w:val="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ER Diagram </w:t>
      </w:r>
    </w:p>
    <w:p w14:paraId="355B2528" w14:textId="77777777" w:rsidR="0038496F" w:rsidRPr="0038496F" w:rsidRDefault="0038496F" w:rsidP="0038496F">
      <w:pPr>
        <w:numPr>
          <w:ilvl w:val="0"/>
          <w:numId w:val="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Tables </w:t>
      </w:r>
    </w:p>
    <w:p w14:paraId="04AD3392" w14:textId="77777777" w:rsidR="0038496F" w:rsidRPr="0038496F" w:rsidRDefault="0038496F" w:rsidP="0038496F">
      <w:pPr>
        <w:numPr>
          <w:ilvl w:val="0"/>
          <w:numId w:val="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Relationships </w:t>
      </w:r>
    </w:p>
    <w:p w14:paraId="03A018D2" w14:textId="77777777" w:rsidR="0038496F" w:rsidRPr="0038496F" w:rsidRDefault="0038496F" w:rsidP="0038496F">
      <w:pPr>
        <w:numPr>
          <w:ilvl w:val="0"/>
          <w:numId w:val="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Indexes </w:t>
      </w:r>
    </w:p>
    <w:p w14:paraId="2FE4ED48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4. API Design</w:t>
      </w:r>
    </w:p>
    <w:p w14:paraId="7C6FB772" w14:textId="77777777" w:rsidR="0038496F" w:rsidRPr="0038496F" w:rsidRDefault="0038496F" w:rsidP="0038496F">
      <w:pPr>
        <w:numPr>
          <w:ilvl w:val="0"/>
          <w:numId w:val="10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REST API </w:t>
      </w:r>
    </w:p>
    <w:p w14:paraId="64DD9DE0" w14:textId="77777777" w:rsidR="0038496F" w:rsidRPr="0038496F" w:rsidRDefault="0038496F" w:rsidP="0038496F">
      <w:pPr>
        <w:numPr>
          <w:ilvl w:val="0"/>
          <w:numId w:val="10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Authentication </w:t>
      </w:r>
    </w:p>
    <w:p w14:paraId="24FE982E" w14:textId="77777777" w:rsidR="0038496F" w:rsidRPr="0038496F" w:rsidRDefault="0038496F" w:rsidP="0038496F">
      <w:pPr>
        <w:numPr>
          <w:ilvl w:val="0"/>
          <w:numId w:val="10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API Documentation </w:t>
      </w:r>
    </w:p>
    <w:p w14:paraId="5620F593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5. Hedera Integration</w:t>
      </w:r>
    </w:p>
    <w:p w14:paraId="4979F293" w14:textId="77777777" w:rsidR="0038496F" w:rsidRPr="0038496F" w:rsidRDefault="0038496F" w:rsidP="0038496F">
      <w:pPr>
        <w:numPr>
          <w:ilvl w:val="0"/>
          <w:numId w:val="1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SDK </w:t>
      </w:r>
    </w:p>
    <w:p w14:paraId="665BDA00" w14:textId="77777777" w:rsidR="0038496F" w:rsidRPr="0038496F" w:rsidRDefault="0038496F" w:rsidP="0038496F">
      <w:pPr>
        <w:numPr>
          <w:ilvl w:val="0"/>
          <w:numId w:val="1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HCS </w:t>
      </w:r>
    </w:p>
    <w:p w14:paraId="6CC721B7" w14:textId="77777777" w:rsidR="0038496F" w:rsidRPr="0038496F" w:rsidRDefault="0038496F" w:rsidP="0038496F">
      <w:pPr>
        <w:numPr>
          <w:ilvl w:val="0"/>
          <w:numId w:val="1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Smart Contracts (if required) </w:t>
      </w:r>
    </w:p>
    <w:p w14:paraId="2E656304" w14:textId="77777777" w:rsidR="0038496F" w:rsidRPr="0038496F" w:rsidRDefault="0038496F" w:rsidP="0038496F">
      <w:pPr>
        <w:numPr>
          <w:ilvl w:val="0"/>
          <w:numId w:val="1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Mirror Node </w:t>
      </w:r>
    </w:p>
    <w:p w14:paraId="02945BE9" w14:textId="77777777" w:rsidR="0038496F" w:rsidRPr="0038496F" w:rsidRDefault="0038496F" w:rsidP="0038496F">
      <w:pPr>
        <w:numPr>
          <w:ilvl w:val="0"/>
          <w:numId w:val="1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File Hashing </w:t>
      </w:r>
    </w:p>
    <w:p w14:paraId="1096A9C0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lastRenderedPageBreak/>
        <w:t>Deliverables</w:t>
      </w:r>
    </w:p>
    <w:p w14:paraId="7EFAF5C1" w14:textId="77777777" w:rsidR="0038496F" w:rsidRPr="0038496F" w:rsidRDefault="0038496F" w:rsidP="0038496F">
      <w:pPr>
        <w:numPr>
          <w:ilvl w:val="0"/>
          <w:numId w:val="12"/>
        </w:numPr>
        <w:spacing w:line="360" w:lineRule="auto"/>
        <w:rPr>
          <w:lang w:val="en-US"/>
        </w:rPr>
      </w:pPr>
      <w:r w:rsidRPr="0038496F">
        <w:rPr>
          <w:rFonts w:ascii="Segoe UI Emoji" w:hAnsi="Segoe UI Emoji" w:cs="Segoe UI Emoji"/>
          <w:lang w:val="en-US"/>
        </w:rPr>
        <w:t>✅</w:t>
      </w:r>
      <w:r w:rsidRPr="0038496F">
        <w:rPr>
          <w:lang w:val="en-US"/>
        </w:rPr>
        <w:t xml:space="preserve"> Architecture Document </w:t>
      </w:r>
    </w:p>
    <w:p w14:paraId="7CB2D722" w14:textId="77777777" w:rsidR="0038496F" w:rsidRPr="0038496F" w:rsidRDefault="0038496F" w:rsidP="0038496F">
      <w:pPr>
        <w:numPr>
          <w:ilvl w:val="0"/>
          <w:numId w:val="12"/>
        </w:numPr>
        <w:spacing w:line="360" w:lineRule="auto"/>
        <w:rPr>
          <w:lang w:val="en-US"/>
        </w:rPr>
      </w:pPr>
      <w:r w:rsidRPr="0038496F">
        <w:rPr>
          <w:rFonts w:ascii="Segoe UI Emoji" w:hAnsi="Segoe UI Emoji" w:cs="Segoe UI Emoji"/>
          <w:lang w:val="en-US"/>
        </w:rPr>
        <w:t>✅</w:t>
      </w:r>
      <w:r w:rsidRPr="0038496F">
        <w:rPr>
          <w:lang w:val="en-US"/>
        </w:rPr>
        <w:t xml:space="preserve"> Database Schema </w:t>
      </w:r>
    </w:p>
    <w:p w14:paraId="73F43473" w14:textId="77777777" w:rsidR="0038496F" w:rsidRPr="0038496F" w:rsidRDefault="0038496F" w:rsidP="0038496F">
      <w:pPr>
        <w:numPr>
          <w:ilvl w:val="0"/>
          <w:numId w:val="12"/>
        </w:numPr>
        <w:spacing w:line="360" w:lineRule="auto"/>
        <w:rPr>
          <w:lang w:val="en-US"/>
        </w:rPr>
      </w:pPr>
      <w:r w:rsidRPr="0038496F">
        <w:rPr>
          <w:rFonts w:ascii="Segoe UI Emoji" w:hAnsi="Segoe UI Emoji" w:cs="Segoe UI Emoji"/>
          <w:lang w:val="en-US"/>
        </w:rPr>
        <w:t>✅</w:t>
      </w:r>
      <w:r w:rsidRPr="0038496F">
        <w:rPr>
          <w:lang w:val="en-US"/>
        </w:rPr>
        <w:t xml:space="preserve"> API Specification </w:t>
      </w:r>
    </w:p>
    <w:p w14:paraId="7A8D1EC7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775D7BD6">
          <v:rect id="_x0000_i1098" style="width:0;height:1.5pt" o:hralign="center" o:hrstd="t" o:hr="t" fillcolor="#a0a0a0" stroked="f"/>
        </w:pict>
      </w:r>
    </w:p>
    <w:p w14:paraId="12E2B401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Phase 3 — UI/UX Design</w:t>
      </w:r>
    </w:p>
    <w:p w14:paraId="1E2039A5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b/>
          <w:bCs/>
          <w:lang w:val="en-US"/>
        </w:rPr>
        <w:t>Goal:</w:t>
      </w:r>
      <w:r w:rsidRPr="0038496F">
        <w:rPr>
          <w:lang w:val="en-US"/>
        </w:rPr>
        <w:t xml:space="preserve"> Design every screen before coding.</w:t>
      </w:r>
    </w:p>
    <w:p w14:paraId="55503A05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1. Design System</w:t>
      </w:r>
    </w:p>
    <w:p w14:paraId="01CEABCF" w14:textId="77777777" w:rsidR="0038496F" w:rsidRPr="0038496F" w:rsidRDefault="0038496F" w:rsidP="0038496F">
      <w:pPr>
        <w:numPr>
          <w:ilvl w:val="0"/>
          <w:numId w:val="1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Colors </w:t>
      </w:r>
    </w:p>
    <w:p w14:paraId="70A1DD71" w14:textId="77777777" w:rsidR="0038496F" w:rsidRPr="0038496F" w:rsidRDefault="0038496F" w:rsidP="0038496F">
      <w:pPr>
        <w:numPr>
          <w:ilvl w:val="0"/>
          <w:numId w:val="1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Typography </w:t>
      </w:r>
    </w:p>
    <w:p w14:paraId="0CB92F91" w14:textId="77777777" w:rsidR="0038496F" w:rsidRPr="0038496F" w:rsidRDefault="0038496F" w:rsidP="0038496F">
      <w:pPr>
        <w:numPr>
          <w:ilvl w:val="0"/>
          <w:numId w:val="1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Icons </w:t>
      </w:r>
    </w:p>
    <w:p w14:paraId="37628D4A" w14:textId="77777777" w:rsidR="0038496F" w:rsidRPr="0038496F" w:rsidRDefault="0038496F" w:rsidP="0038496F">
      <w:pPr>
        <w:numPr>
          <w:ilvl w:val="0"/>
          <w:numId w:val="1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Components </w:t>
      </w:r>
    </w:p>
    <w:p w14:paraId="5AD331E3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2. Wireframes</w:t>
      </w:r>
    </w:p>
    <w:p w14:paraId="732DC1C8" w14:textId="77777777" w:rsidR="0038496F" w:rsidRPr="0038496F" w:rsidRDefault="0038496F" w:rsidP="0038496F">
      <w:pPr>
        <w:numPr>
          <w:ilvl w:val="0"/>
          <w:numId w:val="1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Landing Page </w:t>
      </w:r>
    </w:p>
    <w:p w14:paraId="3D6FFA36" w14:textId="77777777" w:rsidR="0038496F" w:rsidRPr="0038496F" w:rsidRDefault="0038496F" w:rsidP="0038496F">
      <w:pPr>
        <w:numPr>
          <w:ilvl w:val="0"/>
          <w:numId w:val="1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Dashboard </w:t>
      </w:r>
    </w:p>
    <w:p w14:paraId="0BDEBA78" w14:textId="77777777" w:rsidR="0038496F" w:rsidRPr="0038496F" w:rsidRDefault="0038496F" w:rsidP="0038496F">
      <w:pPr>
        <w:numPr>
          <w:ilvl w:val="0"/>
          <w:numId w:val="1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Login </w:t>
      </w:r>
    </w:p>
    <w:p w14:paraId="7AA440B1" w14:textId="77777777" w:rsidR="0038496F" w:rsidRPr="0038496F" w:rsidRDefault="0038496F" w:rsidP="0038496F">
      <w:pPr>
        <w:numPr>
          <w:ilvl w:val="0"/>
          <w:numId w:val="1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Upload </w:t>
      </w:r>
    </w:p>
    <w:p w14:paraId="0A52C1DC" w14:textId="77777777" w:rsidR="0038496F" w:rsidRPr="0038496F" w:rsidRDefault="0038496F" w:rsidP="0038496F">
      <w:pPr>
        <w:numPr>
          <w:ilvl w:val="0"/>
          <w:numId w:val="1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Verification </w:t>
      </w:r>
    </w:p>
    <w:p w14:paraId="23E3DCA1" w14:textId="77777777" w:rsidR="0038496F" w:rsidRPr="0038496F" w:rsidRDefault="0038496F" w:rsidP="0038496F">
      <w:pPr>
        <w:numPr>
          <w:ilvl w:val="0"/>
          <w:numId w:val="1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History </w:t>
      </w:r>
    </w:p>
    <w:p w14:paraId="7793DFCE" w14:textId="77777777" w:rsidR="0038496F" w:rsidRPr="0038496F" w:rsidRDefault="0038496F" w:rsidP="0038496F">
      <w:pPr>
        <w:numPr>
          <w:ilvl w:val="0"/>
          <w:numId w:val="1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Profile </w:t>
      </w:r>
    </w:p>
    <w:p w14:paraId="7EFDE16F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3. User Flow</w:t>
      </w:r>
    </w:p>
    <w:p w14:paraId="6CBE6C69" w14:textId="77777777" w:rsidR="0038496F" w:rsidRPr="0038496F" w:rsidRDefault="0038496F" w:rsidP="0038496F">
      <w:pPr>
        <w:numPr>
          <w:ilvl w:val="0"/>
          <w:numId w:val="15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Registration </w:t>
      </w:r>
    </w:p>
    <w:p w14:paraId="6051F98B" w14:textId="77777777" w:rsidR="0038496F" w:rsidRPr="0038496F" w:rsidRDefault="0038496F" w:rsidP="0038496F">
      <w:pPr>
        <w:numPr>
          <w:ilvl w:val="0"/>
          <w:numId w:val="15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Upload </w:t>
      </w:r>
    </w:p>
    <w:p w14:paraId="43DF3E02" w14:textId="77777777" w:rsidR="0038496F" w:rsidRPr="0038496F" w:rsidRDefault="0038496F" w:rsidP="0038496F">
      <w:pPr>
        <w:numPr>
          <w:ilvl w:val="0"/>
          <w:numId w:val="15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Verification </w:t>
      </w:r>
    </w:p>
    <w:p w14:paraId="665ABDDF" w14:textId="77777777" w:rsidR="0038496F" w:rsidRPr="0038496F" w:rsidRDefault="0038496F" w:rsidP="0038496F">
      <w:pPr>
        <w:numPr>
          <w:ilvl w:val="0"/>
          <w:numId w:val="15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Report Download </w:t>
      </w:r>
    </w:p>
    <w:p w14:paraId="42330A79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4. Responsive Design</w:t>
      </w:r>
    </w:p>
    <w:p w14:paraId="3B25A477" w14:textId="77777777" w:rsidR="0038496F" w:rsidRPr="0038496F" w:rsidRDefault="0038496F" w:rsidP="0038496F">
      <w:pPr>
        <w:numPr>
          <w:ilvl w:val="0"/>
          <w:numId w:val="16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Desktop </w:t>
      </w:r>
    </w:p>
    <w:p w14:paraId="2E234146" w14:textId="77777777" w:rsidR="0038496F" w:rsidRPr="0038496F" w:rsidRDefault="0038496F" w:rsidP="0038496F">
      <w:pPr>
        <w:numPr>
          <w:ilvl w:val="0"/>
          <w:numId w:val="16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Tablet </w:t>
      </w:r>
    </w:p>
    <w:p w14:paraId="198BDE51" w14:textId="77777777" w:rsidR="0038496F" w:rsidRPr="0038496F" w:rsidRDefault="0038496F" w:rsidP="0038496F">
      <w:pPr>
        <w:numPr>
          <w:ilvl w:val="0"/>
          <w:numId w:val="16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Mobile </w:t>
      </w:r>
    </w:p>
    <w:p w14:paraId="25DC92A2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Deliverables</w:t>
      </w:r>
    </w:p>
    <w:p w14:paraId="19F21617" w14:textId="77777777" w:rsidR="0038496F" w:rsidRPr="0038496F" w:rsidRDefault="0038496F" w:rsidP="0038496F">
      <w:pPr>
        <w:numPr>
          <w:ilvl w:val="0"/>
          <w:numId w:val="17"/>
        </w:numPr>
        <w:spacing w:line="360" w:lineRule="auto"/>
        <w:rPr>
          <w:lang w:val="en-US"/>
        </w:rPr>
      </w:pPr>
      <w:r w:rsidRPr="0038496F">
        <w:rPr>
          <w:rFonts w:ascii="Segoe UI Emoji" w:hAnsi="Segoe UI Emoji" w:cs="Segoe UI Emoji"/>
          <w:lang w:val="en-US"/>
        </w:rPr>
        <w:t>✅</w:t>
      </w:r>
      <w:r w:rsidRPr="0038496F">
        <w:rPr>
          <w:lang w:val="en-US"/>
        </w:rPr>
        <w:t xml:space="preserve"> UI Guide </w:t>
      </w:r>
    </w:p>
    <w:p w14:paraId="77461D89" w14:textId="77777777" w:rsidR="0038496F" w:rsidRPr="0038496F" w:rsidRDefault="0038496F" w:rsidP="0038496F">
      <w:pPr>
        <w:numPr>
          <w:ilvl w:val="0"/>
          <w:numId w:val="17"/>
        </w:numPr>
        <w:spacing w:line="360" w:lineRule="auto"/>
        <w:rPr>
          <w:lang w:val="en-US"/>
        </w:rPr>
      </w:pPr>
      <w:r w:rsidRPr="0038496F">
        <w:rPr>
          <w:rFonts w:ascii="Segoe UI Emoji" w:hAnsi="Segoe UI Emoji" w:cs="Segoe UI Emoji"/>
          <w:lang w:val="en-US"/>
        </w:rPr>
        <w:t>✅</w:t>
      </w:r>
      <w:r w:rsidRPr="0038496F">
        <w:rPr>
          <w:lang w:val="en-US"/>
        </w:rPr>
        <w:t xml:space="preserve"> Wireframes </w:t>
      </w:r>
    </w:p>
    <w:p w14:paraId="57E7FEEA" w14:textId="77777777" w:rsidR="0038496F" w:rsidRPr="0038496F" w:rsidRDefault="0038496F" w:rsidP="0038496F">
      <w:pPr>
        <w:numPr>
          <w:ilvl w:val="0"/>
          <w:numId w:val="17"/>
        </w:numPr>
        <w:spacing w:line="360" w:lineRule="auto"/>
        <w:rPr>
          <w:lang w:val="en-US"/>
        </w:rPr>
      </w:pPr>
      <w:r w:rsidRPr="0038496F">
        <w:rPr>
          <w:rFonts w:ascii="Segoe UI Emoji" w:hAnsi="Segoe UI Emoji" w:cs="Segoe UI Emoji"/>
          <w:lang w:val="en-US"/>
        </w:rPr>
        <w:t>✅</w:t>
      </w:r>
      <w:r w:rsidRPr="0038496F">
        <w:rPr>
          <w:lang w:val="en-US"/>
        </w:rPr>
        <w:t xml:space="preserve"> Design System </w:t>
      </w:r>
    </w:p>
    <w:p w14:paraId="7A2B3171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5864AF1C">
          <v:rect id="_x0000_i1099" style="width:0;height:1.5pt" o:hralign="center" o:hrstd="t" o:hr="t" fillcolor="#a0a0a0" stroked="f"/>
        </w:pict>
      </w:r>
    </w:p>
    <w:p w14:paraId="6614C578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lastRenderedPageBreak/>
        <w:t>Phase 4 — Development Guide</w:t>
      </w:r>
    </w:p>
    <w:p w14:paraId="45E86B87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b/>
          <w:bCs/>
          <w:lang w:val="en-US"/>
        </w:rPr>
        <w:t>Goal:</w:t>
      </w:r>
      <w:r w:rsidRPr="0038496F">
        <w:rPr>
          <w:lang w:val="en-US"/>
        </w:rPr>
        <w:t xml:space="preserve"> Create the blueprint for developers.</w:t>
      </w:r>
    </w:p>
    <w:p w14:paraId="0071F935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1. Folder Structure</w:t>
      </w:r>
    </w:p>
    <w:p w14:paraId="2F720D98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2. Coding Standards</w:t>
      </w:r>
    </w:p>
    <w:p w14:paraId="4580418F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3. Git Workflow</w:t>
      </w:r>
    </w:p>
    <w:p w14:paraId="645FD8E9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4. Branch Strategy</w:t>
      </w:r>
    </w:p>
    <w:p w14:paraId="4C114F97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5. Development Environment</w:t>
      </w:r>
    </w:p>
    <w:p w14:paraId="4F2731BD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6. Environment Variables</w:t>
      </w:r>
    </w:p>
    <w:p w14:paraId="2DAC105B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7. Local Setup</w:t>
      </w:r>
    </w:p>
    <w:p w14:paraId="3CFC2DBA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8. Deployment Strategy</w:t>
      </w:r>
    </w:p>
    <w:p w14:paraId="31731B07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Deliverables</w:t>
      </w:r>
    </w:p>
    <w:p w14:paraId="27E0A8F2" w14:textId="77777777" w:rsidR="0038496F" w:rsidRPr="0038496F" w:rsidRDefault="0038496F" w:rsidP="0038496F">
      <w:pPr>
        <w:numPr>
          <w:ilvl w:val="0"/>
          <w:numId w:val="18"/>
        </w:numPr>
        <w:spacing w:line="360" w:lineRule="auto"/>
        <w:rPr>
          <w:lang w:val="en-US"/>
        </w:rPr>
      </w:pPr>
      <w:r w:rsidRPr="0038496F">
        <w:rPr>
          <w:rFonts w:ascii="Segoe UI Emoji" w:hAnsi="Segoe UI Emoji" w:cs="Segoe UI Emoji"/>
          <w:lang w:val="en-US"/>
        </w:rPr>
        <w:t>✅</w:t>
      </w:r>
      <w:r w:rsidRPr="0038496F">
        <w:rPr>
          <w:lang w:val="en-US"/>
        </w:rPr>
        <w:t xml:space="preserve"> Developer Handbook </w:t>
      </w:r>
    </w:p>
    <w:p w14:paraId="70BE17BD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299EB471">
          <v:rect id="_x0000_i1100" style="width:0;height:1.5pt" o:hralign="center" o:hrstd="t" o:hr="t" fillcolor="#a0a0a0" stroked="f"/>
        </w:pict>
      </w:r>
    </w:p>
    <w:p w14:paraId="47A1A6F8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Phase 5 — Backend Development</w:t>
      </w:r>
    </w:p>
    <w:p w14:paraId="1F8F54EF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Modules</w:t>
      </w:r>
    </w:p>
    <w:p w14:paraId="58BA0A52" w14:textId="77777777" w:rsidR="0038496F" w:rsidRPr="0038496F" w:rsidRDefault="0038496F" w:rsidP="0038496F">
      <w:pPr>
        <w:numPr>
          <w:ilvl w:val="0"/>
          <w:numId w:val="1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Authentication </w:t>
      </w:r>
    </w:p>
    <w:p w14:paraId="742AE026" w14:textId="77777777" w:rsidR="0038496F" w:rsidRPr="0038496F" w:rsidRDefault="0038496F" w:rsidP="0038496F">
      <w:pPr>
        <w:numPr>
          <w:ilvl w:val="0"/>
          <w:numId w:val="1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User Management </w:t>
      </w:r>
    </w:p>
    <w:p w14:paraId="2BE61561" w14:textId="77777777" w:rsidR="0038496F" w:rsidRPr="0038496F" w:rsidRDefault="0038496F" w:rsidP="0038496F">
      <w:pPr>
        <w:numPr>
          <w:ilvl w:val="0"/>
          <w:numId w:val="1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File Upload </w:t>
      </w:r>
    </w:p>
    <w:p w14:paraId="34CF0294" w14:textId="77777777" w:rsidR="0038496F" w:rsidRPr="0038496F" w:rsidRDefault="0038496F" w:rsidP="0038496F">
      <w:pPr>
        <w:numPr>
          <w:ilvl w:val="0"/>
          <w:numId w:val="1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AI Processing </w:t>
      </w:r>
    </w:p>
    <w:p w14:paraId="04A2C787" w14:textId="77777777" w:rsidR="0038496F" w:rsidRPr="0038496F" w:rsidRDefault="0038496F" w:rsidP="0038496F">
      <w:pPr>
        <w:numPr>
          <w:ilvl w:val="0"/>
          <w:numId w:val="1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Hash Generator </w:t>
      </w:r>
    </w:p>
    <w:p w14:paraId="73CD3EC3" w14:textId="77777777" w:rsidR="0038496F" w:rsidRPr="0038496F" w:rsidRDefault="0038496F" w:rsidP="0038496F">
      <w:pPr>
        <w:numPr>
          <w:ilvl w:val="0"/>
          <w:numId w:val="1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Hedera Service </w:t>
      </w:r>
    </w:p>
    <w:p w14:paraId="23EDABF0" w14:textId="77777777" w:rsidR="0038496F" w:rsidRPr="0038496F" w:rsidRDefault="0038496F" w:rsidP="0038496F">
      <w:pPr>
        <w:numPr>
          <w:ilvl w:val="0"/>
          <w:numId w:val="1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Verification Service </w:t>
      </w:r>
    </w:p>
    <w:p w14:paraId="6FE9DBA5" w14:textId="77777777" w:rsidR="0038496F" w:rsidRPr="0038496F" w:rsidRDefault="0038496F" w:rsidP="0038496F">
      <w:pPr>
        <w:numPr>
          <w:ilvl w:val="0"/>
          <w:numId w:val="1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Dashboard API </w:t>
      </w:r>
    </w:p>
    <w:p w14:paraId="799C3163" w14:textId="77777777" w:rsidR="0038496F" w:rsidRPr="0038496F" w:rsidRDefault="0038496F" w:rsidP="0038496F">
      <w:pPr>
        <w:numPr>
          <w:ilvl w:val="0"/>
          <w:numId w:val="1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Public Verification API </w:t>
      </w:r>
    </w:p>
    <w:p w14:paraId="781FAB42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487D22C6">
          <v:rect id="_x0000_i1101" style="width:0;height:1.5pt" o:hralign="center" o:hrstd="t" o:hr="t" fillcolor="#a0a0a0" stroked="f"/>
        </w:pict>
      </w:r>
    </w:p>
    <w:p w14:paraId="71F9EC66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Phase 6 — Frontend Development</w:t>
      </w:r>
    </w:p>
    <w:p w14:paraId="1BEEF4C6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Pages</w:t>
      </w:r>
    </w:p>
    <w:p w14:paraId="3931232D" w14:textId="77777777" w:rsidR="0038496F" w:rsidRPr="0038496F" w:rsidRDefault="0038496F" w:rsidP="0038496F">
      <w:pPr>
        <w:numPr>
          <w:ilvl w:val="0"/>
          <w:numId w:val="20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Home </w:t>
      </w:r>
    </w:p>
    <w:p w14:paraId="2D1F479F" w14:textId="77777777" w:rsidR="0038496F" w:rsidRPr="0038496F" w:rsidRDefault="0038496F" w:rsidP="0038496F">
      <w:pPr>
        <w:numPr>
          <w:ilvl w:val="0"/>
          <w:numId w:val="20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Login </w:t>
      </w:r>
    </w:p>
    <w:p w14:paraId="240B632C" w14:textId="77777777" w:rsidR="0038496F" w:rsidRPr="0038496F" w:rsidRDefault="0038496F" w:rsidP="0038496F">
      <w:pPr>
        <w:numPr>
          <w:ilvl w:val="0"/>
          <w:numId w:val="20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Register </w:t>
      </w:r>
    </w:p>
    <w:p w14:paraId="63E8629A" w14:textId="77777777" w:rsidR="0038496F" w:rsidRPr="0038496F" w:rsidRDefault="0038496F" w:rsidP="0038496F">
      <w:pPr>
        <w:numPr>
          <w:ilvl w:val="0"/>
          <w:numId w:val="20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Dashboard </w:t>
      </w:r>
    </w:p>
    <w:p w14:paraId="651BA30E" w14:textId="77777777" w:rsidR="0038496F" w:rsidRPr="0038496F" w:rsidRDefault="0038496F" w:rsidP="0038496F">
      <w:pPr>
        <w:numPr>
          <w:ilvl w:val="0"/>
          <w:numId w:val="20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Upload </w:t>
      </w:r>
    </w:p>
    <w:p w14:paraId="704B4C9D" w14:textId="77777777" w:rsidR="0038496F" w:rsidRPr="0038496F" w:rsidRDefault="0038496F" w:rsidP="0038496F">
      <w:pPr>
        <w:numPr>
          <w:ilvl w:val="0"/>
          <w:numId w:val="20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Verification </w:t>
      </w:r>
    </w:p>
    <w:p w14:paraId="13C71EE5" w14:textId="77777777" w:rsidR="0038496F" w:rsidRPr="0038496F" w:rsidRDefault="0038496F" w:rsidP="0038496F">
      <w:pPr>
        <w:numPr>
          <w:ilvl w:val="0"/>
          <w:numId w:val="20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Report History </w:t>
      </w:r>
    </w:p>
    <w:p w14:paraId="58F8F468" w14:textId="77777777" w:rsidR="0038496F" w:rsidRPr="0038496F" w:rsidRDefault="0038496F" w:rsidP="0038496F">
      <w:pPr>
        <w:numPr>
          <w:ilvl w:val="0"/>
          <w:numId w:val="20"/>
        </w:numPr>
        <w:spacing w:line="360" w:lineRule="auto"/>
        <w:rPr>
          <w:lang w:val="en-US"/>
        </w:rPr>
      </w:pPr>
      <w:r w:rsidRPr="0038496F">
        <w:rPr>
          <w:lang w:val="en-US"/>
        </w:rPr>
        <w:lastRenderedPageBreak/>
        <w:t xml:space="preserve">Settings </w:t>
      </w:r>
    </w:p>
    <w:p w14:paraId="61C522FB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03ABE9F7">
          <v:rect id="_x0000_i1102" style="width:0;height:1.5pt" o:hralign="center" o:hrstd="t" o:hr="t" fillcolor="#a0a0a0" stroked="f"/>
        </w:pict>
      </w:r>
    </w:p>
    <w:p w14:paraId="62DBD1EC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Phase 7 — AI Integration</w:t>
      </w:r>
    </w:p>
    <w:p w14:paraId="2611234D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Choose AI Provider</w:t>
      </w:r>
    </w:p>
    <w:p w14:paraId="7A840F45" w14:textId="77777777" w:rsidR="0038496F" w:rsidRPr="0038496F" w:rsidRDefault="0038496F" w:rsidP="0038496F">
      <w:pPr>
        <w:numPr>
          <w:ilvl w:val="0"/>
          <w:numId w:val="2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Gemini </w:t>
      </w:r>
    </w:p>
    <w:p w14:paraId="374AC327" w14:textId="77777777" w:rsidR="0038496F" w:rsidRPr="0038496F" w:rsidRDefault="0038496F" w:rsidP="0038496F">
      <w:pPr>
        <w:numPr>
          <w:ilvl w:val="0"/>
          <w:numId w:val="21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OpenAI </w:t>
      </w:r>
    </w:p>
    <w:p w14:paraId="4A2D7706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Build</w:t>
      </w:r>
    </w:p>
    <w:p w14:paraId="4D3C0270" w14:textId="77777777" w:rsidR="0038496F" w:rsidRPr="0038496F" w:rsidRDefault="0038496F" w:rsidP="0038496F">
      <w:pPr>
        <w:numPr>
          <w:ilvl w:val="0"/>
          <w:numId w:val="22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Prompt Templates </w:t>
      </w:r>
    </w:p>
    <w:p w14:paraId="123653B0" w14:textId="77777777" w:rsidR="0038496F" w:rsidRPr="0038496F" w:rsidRDefault="0038496F" w:rsidP="0038496F">
      <w:pPr>
        <w:numPr>
          <w:ilvl w:val="0"/>
          <w:numId w:val="22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AI Processing Pipeline </w:t>
      </w:r>
    </w:p>
    <w:p w14:paraId="493547FA" w14:textId="77777777" w:rsidR="0038496F" w:rsidRPr="0038496F" w:rsidRDefault="0038496F" w:rsidP="0038496F">
      <w:pPr>
        <w:numPr>
          <w:ilvl w:val="0"/>
          <w:numId w:val="22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Error Handling </w:t>
      </w:r>
    </w:p>
    <w:p w14:paraId="1C170EC6" w14:textId="77777777" w:rsidR="0038496F" w:rsidRPr="0038496F" w:rsidRDefault="0038496F" w:rsidP="0038496F">
      <w:pPr>
        <w:numPr>
          <w:ilvl w:val="0"/>
          <w:numId w:val="22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Token Management </w:t>
      </w:r>
    </w:p>
    <w:p w14:paraId="3B9E8A50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753B48A6">
          <v:rect id="_x0000_i1103" style="width:0;height:1.5pt" o:hralign="center" o:hrstd="t" o:hr="t" fillcolor="#a0a0a0" stroked="f"/>
        </w:pict>
      </w:r>
    </w:p>
    <w:p w14:paraId="4C2CE45F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Phase 8 — Hedera Integration</w:t>
      </w:r>
    </w:p>
    <w:p w14:paraId="7141EB06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Build</w:t>
      </w:r>
    </w:p>
    <w:p w14:paraId="08E22F35" w14:textId="77777777" w:rsidR="0038496F" w:rsidRPr="0038496F" w:rsidRDefault="0038496F" w:rsidP="0038496F">
      <w:pPr>
        <w:numPr>
          <w:ilvl w:val="0"/>
          <w:numId w:val="2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Create HCS Topic </w:t>
      </w:r>
    </w:p>
    <w:p w14:paraId="6839B8A0" w14:textId="77777777" w:rsidR="0038496F" w:rsidRPr="0038496F" w:rsidRDefault="0038496F" w:rsidP="0038496F">
      <w:pPr>
        <w:numPr>
          <w:ilvl w:val="0"/>
          <w:numId w:val="2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Store Verification Hash </w:t>
      </w:r>
    </w:p>
    <w:p w14:paraId="096CD10F" w14:textId="77777777" w:rsidR="0038496F" w:rsidRPr="0038496F" w:rsidRDefault="0038496F" w:rsidP="0038496F">
      <w:pPr>
        <w:numPr>
          <w:ilvl w:val="0"/>
          <w:numId w:val="2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Retrieve Records </w:t>
      </w:r>
    </w:p>
    <w:p w14:paraId="2E9CD463" w14:textId="77777777" w:rsidR="0038496F" w:rsidRPr="0038496F" w:rsidRDefault="0038496F" w:rsidP="0038496F">
      <w:pPr>
        <w:numPr>
          <w:ilvl w:val="0"/>
          <w:numId w:val="2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Verification Engine </w:t>
      </w:r>
    </w:p>
    <w:p w14:paraId="518CACAF" w14:textId="77777777" w:rsidR="0038496F" w:rsidRPr="0038496F" w:rsidRDefault="0038496F" w:rsidP="0038496F">
      <w:pPr>
        <w:numPr>
          <w:ilvl w:val="0"/>
          <w:numId w:val="23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Mirror Node Queries </w:t>
      </w:r>
    </w:p>
    <w:p w14:paraId="1CC9A3CC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7E5EF0AD">
          <v:rect id="_x0000_i1104" style="width:0;height:1.5pt" o:hralign="center" o:hrstd="t" o:hr="t" fillcolor="#a0a0a0" stroked="f"/>
        </w:pict>
      </w:r>
    </w:p>
    <w:p w14:paraId="7E9D8400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Phase 9 — Testing</w:t>
      </w:r>
    </w:p>
    <w:p w14:paraId="7BDDEB5C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Types</w:t>
      </w:r>
    </w:p>
    <w:p w14:paraId="0B9B0FE7" w14:textId="77777777" w:rsidR="0038496F" w:rsidRPr="0038496F" w:rsidRDefault="0038496F" w:rsidP="0038496F">
      <w:pPr>
        <w:numPr>
          <w:ilvl w:val="0"/>
          <w:numId w:val="2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Unit Testing </w:t>
      </w:r>
    </w:p>
    <w:p w14:paraId="56BDBE8C" w14:textId="77777777" w:rsidR="0038496F" w:rsidRPr="0038496F" w:rsidRDefault="0038496F" w:rsidP="0038496F">
      <w:pPr>
        <w:numPr>
          <w:ilvl w:val="0"/>
          <w:numId w:val="2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Integration Testing </w:t>
      </w:r>
    </w:p>
    <w:p w14:paraId="4843F273" w14:textId="77777777" w:rsidR="0038496F" w:rsidRPr="0038496F" w:rsidRDefault="0038496F" w:rsidP="0038496F">
      <w:pPr>
        <w:numPr>
          <w:ilvl w:val="0"/>
          <w:numId w:val="2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UI Testing </w:t>
      </w:r>
    </w:p>
    <w:p w14:paraId="71B90DB3" w14:textId="77777777" w:rsidR="0038496F" w:rsidRPr="0038496F" w:rsidRDefault="0038496F" w:rsidP="0038496F">
      <w:pPr>
        <w:numPr>
          <w:ilvl w:val="0"/>
          <w:numId w:val="2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Security Testing </w:t>
      </w:r>
    </w:p>
    <w:p w14:paraId="634F89C1" w14:textId="77777777" w:rsidR="0038496F" w:rsidRPr="0038496F" w:rsidRDefault="0038496F" w:rsidP="0038496F">
      <w:pPr>
        <w:numPr>
          <w:ilvl w:val="0"/>
          <w:numId w:val="24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Performance Testing </w:t>
      </w:r>
    </w:p>
    <w:p w14:paraId="7D64A985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1B441E1A">
          <v:rect id="_x0000_i1105" style="width:0;height:1.5pt" o:hralign="center" o:hrstd="t" o:hr="t" fillcolor="#a0a0a0" stroked="f"/>
        </w:pict>
      </w:r>
    </w:p>
    <w:p w14:paraId="19C84F8D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Phase 10 — Deployment</w:t>
      </w:r>
    </w:p>
    <w:p w14:paraId="34A08DFE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Backend</w:t>
      </w:r>
    </w:p>
    <w:p w14:paraId="0E7424D7" w14:textId="77777777" w:rsidR="0038496F" w:rsidRPr="0038496F" w:rsidRDefault="0038496F" w:rsidP="0038496F">
      <w:pPr>
        <w:numPr>
          <w:ilvl w:val="0"/>
          <w:numId w:val="25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Railway </w:t>
      </w:r>
    </w:p>
    <w:p w14:paraId="18B5FE3C" w14:textId="77777777" w:rsidR="0038496F" w:rsidRPr="0038496F" w:rsidRDefault="0038496F" w:rsidP="0038496F">
      <w:pPr>
        <w:numPr>
          <w:ilvl w:val="0"/>
          <w:numId w:val="25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Render </w:t>
      </w:r>
    </w:p>
    <w:p w14:paraId="18E70B22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Frontend</w:t>
      </w:r>
    </w:p>
    <w:p w14:paraId="72A2C7D4" w14:textId="77777777" w:rsidR="0038496F" w:rsidRPr="0038496F" w:rsidRDefault="0038496F" w:rsidP="0038496F">
      <w:pPr>
        <w:numPr>
          <w:ilvl w:val="0"/>
          <w:numId w:val="26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Vercel </w:t>
      </w:r>
    </w:p>
    <w:p w14:paraId="69D8FDDC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Database</w:t>
      </w:r>
    </w:p>
    <w:p w14:paraId="448FC5DA" w14:textId="77777777" w:rsidR="0038496F" w:rsidRPr="0038496F" w:rsidRDefault="0038496F" w:rsidP="0038496F">
      <w:pPr>
        <w:numPr>
          <w:ilvl w:val="0"/>
          <w:numId w:val="27"/>
        </w:numPr>
        <w:spacing w:line="360" w:lineRule="auto"/>
        <w:rPr>
          <w:lang w:val="en-US"/>
        </w:rPr>
      </w:pPr>
      <w:r w:rsidRPr="0038496F">
        <w:rPr>
          <w:lang w:val="en-US"/>
        </w:rPr>
        <w:lastRenderedPageBreak/>
        <w:t xml:space="preserve">Supabase PostgreSQL </w:t>
      </w:r>
    </w:p>
    <w:p w14:paraId="5AA6095F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Monitoring</w:t>
      </w:r>
    </w:p>
    <w:p w14:paraId="2EC25ECC" w14:textId="77777777" w:rsidR="0038496F" w:rsidRPr="0038496F" w:rsidRDefault="0038496F" w:rsidP="0038496F">
      <w:pPr>
        <w:numPr>
          <w:ilvl w:val="0"/>
          <w:numId w:val="28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Sentry </w:t>
      </w:r>
    </w:p>
    <w:p w14:paraId="71BB976A" w14:textId="77777777" w:rsidR="0038496F" w:rsidRPr="0038496F" w:rsidRDefault="0038496F" w:rsidP="0038496F">
      <w:pPr>
        <w:numPr>
          <w:ilvl w:val="0"/>
          <w:numId w:val="28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UptimeRobot </w:t>
      </w:r>
    </w:p>
    <w:p w14:paraId="44ACBF82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1F438BA9">
          <v:rect id="_x0000_i1106" style="width:0;height:1.5pt" o:hralign="center" o:hrstd="t" o:hr="t" fillcolor="#a0a0a0" stroked="f"/>
        </w:pict>
      </w:r>
    </w:p>
    <w:p w14:paraId="323BBDC3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Phase 11 — Grant Preparation</w:t>
      </w:r>
    </w:p>
    <w:p w14:paraId="38EBAC05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Prepare</w:t>
      </w:r>
    </w:p>
    <w:p w14:paraId="44330EE9" w14:textId="77777777" w:rsidR="0038496F" w:rsidRPr="0038496F" w:rsidRDefault="0038496F" w:rsidP="0038496F">
      <w:pPr>
        <w:numPr>
          <w:ilvl w:val="0"/>
          <w:numId w:val="2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Pitch Deck </w:t>
      </w:r>
    </w:p>
    <w:p w14:paraId="75CFEB57" w14:textId="77777777" w:rsidR="0038496F" w:rsidRPr="0038496F" w:rsidRDefault="0038496F" w:rsidP="0038496F">
      <w:pPr>
        <w:numPr>
          <w:ilvl w:val="0"/>
          <w:numId w:val="2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Demo Video </w:t>
      </w:r>
    </w:p>
    <w:p w14:paraId="44845B9F" w14:textId="77777777" w:rsidR="0038496F" w:rsidRPr="0038496F" w:rsidRDefault="0038496F" w:rsidP="0038496F">
      <w:pPr>
        <w:numPr>
          <w:ilvl w:val="0"/>
          <w:numId w:val="2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Architecture Diagram </w:t>
      </w:r>
    </w:p>
    <w:p w14:paraId="24BBB5B6" w14:textId="77777777" w:rsidR="0038496F" w:rsidRPr="0038496F" w:rsidRDefault="0038496F" w:rsidP="0038496F">
      <w:pPr>
        <w:numPr>
          <w:ilvl w:val="0"/>
          <w:numId w:val="2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Technical Whitepaper </w:t>
      </w:r>
    </w:p>
    <w:p w14:paraId="5036BD84" w14:textId="77777777" w:rsidR="0038496F" w:rsidRPr="0038496F" w:rsidRDefault="0038496F" w:rsidP="0038496F">
      <w:pPr>
        <w:numPr>
          <w:ilvl w:val="0"/>
          <w:numId w:val="2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Milestone Plan </w:t>
      </w:r>
    </w:p>
    <w:p w14:paraId="5F1145D8" w14:textId="77777777" w:rsidR="0038496F" w:rsidRPr="0038496F" w:rsidRDefault="0038496F" w:rsidP="0038496F">
      <w:pPr>
        <w:numPr>
          <w:ilvl w:val="0"/>
          <w:numId w:val="2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Budget </w:t>
      </w:r>
    </w:p>
    <w:p w14:paraId="34B167F4" w14:textId="77777777" w:rsidR="0038496F" w:rsidRPr="0038496F" w:rsidRDefault="0038496F" w:rsidP="0038496F">
      <w:pPr>
        <w:numPr>
          <w:ilvl w:val="0"/>
          <w:numId w:val="2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Public GitHub Repository </w:t>
      </w:r>
    </w:p>
    <w:p w14:paraId="14EDD87B" w14:textId="77777777" w:rsidR="0038496F" w:rsidRPr="0038496F" w:rsidRDefault="0038496F" w:rsidP="0038496F">
      <w:pPr>
        <w:numPr>
          <w:ilvl w:val="0"/>
          <w:numId w:val="29"/>
        </w:numPr>
        <w:spacing w:line="360" w:lineRule="auto"/>
        <w:rPr>
          <w:lang w:val="en-US"/>
        </w:rPr>
      </w:pPr>
      <w:r w:rsidRPr="0038496F">
        <w:rPr>
          <w:lang w:val="en-US"/>
        </w:rPr>
        <w:t xml:space="preserve">Live Demo </w:t>
      </w:r>
    </w:p>
    <w:p w14:paraId="03969C30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7D519F6B">
          <v:rect id="_x0000_i1107" style="width:0;height:1.5pt" o:hralign="center" o:hrstd="t" o:hr="t" fillcolor="#a0a0a0" stroked="f"/>
        </w:pict>
      </w:r>
    </w:p>
    <w:p w14:paraId="43F28513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Phase 12 — Growth</w:t>
      </w:r>
    </w:p>
    <w:p w14:paraId="49E8071D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Version 2</w:t>
      </w:r>
    </w:p>
    <w:p w14:paraId="6565BBE0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API Platform</w:t>
      </w:r>
    </w:p>
    <w:p w14:paraId="0AE56023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Version 3</w:t>
      </w:r>
    </w:p>
    <w:p w14:paraId="1CA5D770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Enterprise Dashboard</w:t>
      </w:r>
    </w:p>
    <w:p w14:paraId="2146AA6C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Version 4</w:t>
      </w:r>
    </w:p>
    <w:p w14:paraId="2F04B6B2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AI Marketplace Integration</w:t>
      </w:r>
    </w:p>
    <w:p w14:paraId="62E18CC0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Version 5</w:t>
      </w:r>
    </w:p>
    <w:p w14:paraId="01E18389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Cross-chain Verification</w:t>
      </w:r>
    </w:p>
    <w:p w14:paraId="437FD3D2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pict w14:anchorId="3F5DC195">
          <v:rect id="_x0000_i1108" style="width:0;height:1.5pt" o:hralign="center" o:hrstd="t" o:hr="t" fillcolor="#a0a0a0" stroked="f"/>
        </w:pict>
      </w:r>
    </w:p>
    <w:p w14:paraId="19EDE9D9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Folder Structure for Documentation</w:t>
      </w:r>
    </w:p>
    <w:p w14:paraId="5730EA0B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VerifAI/</w:t>
      </w:r>
    </w:p>
    <w:p w14:paraId="0A8F9B64" w14:textId="77777777" w:rsidR="0038496F" w:rsidRPr="0038496F" w:rsidRDefault="0038496F" w:rsidP="0038496F">
      <w:pPr>
        <w:spacing w:line="360" w:lineRule="auto"/>
        <w:rPr>
          <w:lang w:val="en-US"/>
        </w:rPr>
      </w:pPr>
    </w:p>
    <w:p w14:paraId="4248F450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├── 01_Product_Strategy/</w:t>
      </w:r>
    </w:p>
    <w:p w14:paraId="03D1889E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01_Executive_Summary.md</w:t>
      </w:r>
    </w:p>
    <w:p w14:paraId="1872C9ED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02_Market_Research.md</w:t>
      </w:r>
    </w:p>
    <w:p w14:paraId="06B9493D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03_Product_Requirements.md</w:t>
      </w:r>
    </w:p>
    <w:p w14:paraId="0D3B6F39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04_Business_Model.md</w:t>
      </w:r>
    </w:p>
    <w:p w14:paraId="3C268AD0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05_Go_To_Market.md</w:t>
      </w:r>
    </w:p>
    <w:p w14:paraId="2DA834BD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lastRenderedPageBreak/>
        <w:t>│   └── 06_Grant_Alignment.md</w:t>
      </w:r>
    </w:p>
    <w:p w14:paraId="28FC1512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</w:t>
      </w:r>
    </w:p>
    <w:p w14:paraId="69C12848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├── 02_System_Architecture/</w:t>
      </w:r>
    </w:p>
    <w:p w14:paraId="32333CB5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Architecture.md</w:t>
      </w:r>
    </w:p>
    <w:p w14:paraId="72ACAA77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Database.md</w:t>
      </w:r>
    </w:p>
    <w:p w14:paraId="651498B4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API.md</w:t>
      </w:r>
    </w:p>
    <w:p w14:paraId="62332CCC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Hedera.md</w:t>
      </w:r>
    </w:p>
    <w:p w14:paraId="604A6E2A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└── Security.md</w:t>
      </w:r>
    </w:p>
    <w:p w14:paraId="22713C38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</w:t>
      </w:r>
    </w:p>
    <w:p w14:paraId="6D1FE697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├── 03_UI_UX/</w:t>
      </w:r>
    </w:p>
    <w:p w14:paraId="7BDE1C2C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Design_System.md</w:t>
      </w:r>
    </w:p>
    <w:p w14:paraId="12EBC4CA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Wireframes.md</w:t>
      </w:r>
    </w:p>
    <w:p w14:paraId="79E93625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User_Flows.md</w:t>
      </w:r>
    </w:p>
    <w:p w14:paraId="02CF3590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└── Components.md</w:t>
      </w:r>
    </w:p>
    <w:p w14:paraId="62467C33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</w:t>
      </w:r>
    </w:p>
    <w:p w14:paraId="451794C9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├── 04_Developer_Guide/</w:t>
      </w:r>
    </w:p>
    <w:p w14:paraId="34B3AED9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Setup.md</w:t>
      </w:r>
    </w:p>
    <w:p w14:paraId="6C478DC6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Folder_Structure.md</w:t>
      </w:r>
    </w:p>
    <w:p w14:paraId="1016E80F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Coding_Standards.md</w:t>
      </w:r>
    </w:p>
    <w:p w14:paraId="59D13621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Git_Workflow.md</w:t>
      </w:r>
    </w:p>
    <w:p w14:paraId="4A16700C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└── Deployment.md</w:t>
      </w:r>
    </w:p>
    <w:p w14:paraId="59D550F4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</w:t>
      </w:r>
    </w:p>
    <w:p w14:paraId="678F7D40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├── 05_Project_Management/</w:t>
      </w:r>
    </w:p>
    <w:p w14:paraId="06C4ED93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Roadmap.md</w:t>
      </w:r>
    </w:p>
    <w:p w14:paraId="4BDAD467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Sprint_Plan.md</w:t>
      </w:r>
    </w:p>
    <w:p w14:paraId="25134F82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├── Milestones.md</w:t>
      </w:r>
    </w:p>
    <w:p w14:paraId="70DDEAC4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   └── Tasks.md</w:t>
      </w:r>
    </w:p>
    <w:p w14:paraId="0C84586B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│</w:t>
      </w:r>
    </w:p>
    <w:p w14:paraId="4C40B40C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└── README.md</w:t>
      </w:r>
    </w:p>
    <w:p w14:paraId="69480C85" w14:textId="77777777" w:rsidR="0038496F" w:rsidRPr="0038496F" w:rsidRDefault="0038496F" w:rsidP="0038496F">
      <w:pPr>
        <w:spacing w:line="360" w:lineRule="auto"/>
        <w:rPr>
          <w:b/>
          <w:bCs/>
          <w:lang w:val="en-US"/>
        </w:rPr>
      </w:pPr>
      <w:r w:rsidRPr="0038496F">
        <w:rPr>
          <w:b/>
          <w:bCs/>
          <w:lang w:val="en-US"/>
        </w:rPr>
        <w:t>One Recommendation Before We Continue</w:t>
      </w:r>
    </w:p>
    <w:p w14:paraId="0C153432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There is one thing I would change from our earlier discussions, and I think it will save us a lot of time.</w:t>
      </w:r>
    </w:p>
    <w:p w14:paraId="24800888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 xml:space="preserve">Instead of documenting </w:t>
      </w:r>
      <w:r w:rsidRPr="0038496F">
        <w:rPr>
          <w:b/>
          <w:bCs/>
          <w:lang w:val="en-US"/>
        </w:rPr>
        <w:t>everything first</w:t>
      </w:r>
      <w:r w:rsidRPr="0038496F">
        <w:rPr>
          <w:lang w:val="en-US"/>
        </w:rPr>
        <w:t xml:space="preserve">, we'll use an </w:t>
      </w:r>
      <w:r w:rsidRPr="0038496F">
        <w:rPr>
          <w:b/>
          <w:bCs/>
          <w:lang w:val="en-US"/>
        </w:rPr>
        <w:t>iterative approach</w:t>
      </w:r>
      <w:r w:rsidRPr="0038496F">
        <w:rPr>
          <w:lang w:val="en-US"/>
        </w:rPr>
        <w:t>:</w:t>
      </w:r>
    </w:p>
    <w:p w14:paraId="5ED3FCE1" w14:textId="77777777" w:rsidR="0038496F" w:rsidRPr="0038496F" w:rsidRDefault="0038496F" w:rsidP="0038496F">
      <w:pPr>
        <w:numPr>
          <w:ilvl w:val="0"/>
          <w:numId w:val="30"/>
        </w:numPr>
        <w:spacing w:line="360" w:lineRule="auto"/>
        <w:rPr>
          <w:lang w:val="en-US"/>
        </w:rPr>
      </w:pPr>
      <w:r w:rsidRPr="0038496F">
        <w:rPr>
          <w:b/>
          <w:bCs/>
          <w:lang w:val="en-US"/>
        </w:rPr>
        <w:t>Product Strategy</w:t>
      </w:r>
      <w:r w:rsidRPr="0038496F">
        <w:rPr>
          <w:lang w:val="en-US"/>
        </w:rPr>
        <w:t xml:space="preserve"> → complete and approved. </w:t>
      </w:r>
    </w:p>
    <w:p w14:paraId="05993BC7" w14:textId="77777777" w:rsidR="0038496F" w:rsidRPr="0038496F" w:rsidRDefault="0038496F" w:rsidP="0038496F">
      <w:pPr>
        <w:numPr>
          <w:ilvl w:val="0"/>
          <w:numId w:val="30"/>
        </w:numPr>
        <w:spacing w:line="360" w:lineRule="auto"/>
        <w:rPr>
          <w:lang w:val="en-US"/>
        </w:rPr>
      </w:pPr>
      <w:r w:rsidRPr="0038496F">
        <w:rPr>
          <w:b/>
          <w:bCs/>
          <w:lang w:val="en-US"/>
        </w:rPr>
        <w:t>System Architecture</w:t>
      </w:r>
      <w:r w:rsidRPr="0038496F">
        <w:rPr>
          <w:lang w:val="en-US"/>
        </w:rPr>
        <w:t xml:space="preserve"> → complete and approved. </w:t>
      </w:r>
    </w:p>
    <w:p w14:paraId="6296F451" w14:textId="77777777" w:rsidR="0038496F" w:rsidRPr="0038496F" w:rsidRDefault="0038496F" w:rsidP="0038496F">
      <w:pPr>
        <w:numPr>
          <w:ilvl w:val="0"/>
          <w:numId w:val="30"/>
        </w:numPr>
        <w:spacing w:line="360" w:lineRule="auto"/>
        <w:rPr>
          <w:lang w:val="en-US"/>
        </w:rPr>
      </w:pPr>
      <w:r w:rsidRPr="0038496F">
        <w:rPr>
          <w:b/>
          <w:bCs/>
          <w:lang w:val="en-US"/>
        </w:rPr>
        <w:t>Developer Guide</w:t>
      </w:r>
      <w:r w:rsidRPr="0038496F">
        <w:rPr>
          <w:lang w:val="en-US"/>
        </w:rPr>
        <w:t xml:space="preserve"> → complete and approved. </w:t>
      </w:r>
    </w:p>
    <w:p w14:paraId="5427BC03" w14:textId="77777777" w:rsidR="0038496F" w:rsidRPr="0038496F" w:rsidRDefault="0038496F" w:rsidP="0038496F">
      <w:pPr>
        <w:numPr>
          <w:ilvl w:val="0"/>
          <w:numId w:val="30"/>
        </w:numPr>
        <w:spacing w:line="360" w:lineRule="auto"/>
        <w:rPr>
          <w:lang w:val="en-US"/>
        </w:rPr>
      </w:pPr>
      <w:r w:rsidRPr="0038496F">
        <w:rPr>
          <w:b/>
          <w:bCs/>
          <w:lang w:val="en-US"/>
        </w:rPr>
        <w:lastRenderedPageBreak/>
        <w:t>Build the MVP</w:t>
      </w:r>
      <w:r w:rsidRPr="0038496F">
        <w:rPr>
          <w:lang w:val="en-US"/>
        </w:rPr>
        <w:t xml:space="preserve">. </w:t>
      </w:r>
    </w:p>
    <w:p w14:paraId="1364B135" w14:textId="77777777" w:rsidR="0038496F" w:rsidRPr="0038496F" w:rsidRDefault="0038496F" w:rsidP="0038496F">
      <w:pPr>
        <w:numPr>
          <w:ilvl w:val="0"/>
          <w:numId w:val="30"/>
        </w:numPr>
        <w:spacing w:line="360" w:lineRule="auto"/>
        <w:rPr>
          <w:lang w:val="en-US"/>
        </w:rPr>
      </w:pPr>
      <w:r w:rsidRPr="0038496F">
        <w:rPr>
          <w:b/>
          <w:bCs/>
          <w:lang w:val="en-US"/>
        </w:rPr>
        <w:t>Expand the documentation</w:t>
      </w:r>
      <w:r w:rsidRPr="0038496F">
        <w:rPr>
          <w:lang w:val="en-US"/>
        </w:rPr>
        <w:t xml:space="preserve"> as the product grows. </w:t>
      </w:r>
    </w:p>
    <w:p w14:paraId="18EF0A3C" w14:textId="77777777" w:rsidR="0038496F" w:rsidRPr="0038496F" w:rsidRDefault="0038496F" w:rsidP="0038496F">
      <w:pPr>
        <w:spacing w:line="360" w:lineRule="auto"/>
        <w:rPr>
          <w:lang w:val="en-US"/>
        </w:rPr>
      </w:pPr>
      <w:r w:rsidRPr="0038496F">
        <w:rPr>
          <w:lang w:val="en-US"/>
        </w:rPr>
        <w:t>This keeps us moving toward a working product while still producing professional documentation. It also prevents us from spending weeks documenting features that may change before they're built. I think this is the best balance between planning and execution for a solo founder building a grant-quality projec</w:t>
      </w:r>
    </w:p>
    <w:p w14:paraId="58E1E56E" w14:textId="77777777" w:rsidR="0055433E" w:rsidRDefault="0055433E" w:rsidP="0038496F">
      <w:pPr>
        <w:spacing w:line="360" w:lineRule="auto"/>
      </w:pPr>
    </w:p>
    <w:sectPr w:rsidR="0055433E" w:rsidSect="003849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1EF"/>
    <w:multiLevelType w:val="multilevel"/>
    <w:tmpl w:val="527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664A"/>
    <w:multiLevelType w:val="multilevel"/>
    <w:tmpl w:val="F25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4095E"/>
    <w:multiLevelType w:val="multilevel"/>
    <w:tmpl w:val="3D6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41253"/>
    <w:multiLevelType w:val="multilevel"/>
    <w:tmpl w:val="377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71F76"/>
    <w:multiLevelType w:val="multilevel"/>
    <w:tmpl w:val="3B7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2A9D"/>
    <w:multiLevelType w:val="multilevel"/>
    <w:tmpl w:val="1B4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A0A26"/>
    <w:multiLevelType w:val="multilevel"/>
    <w:tmpl w:val="1D9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6512D"/>
    <w:multiLevelType w:val="multilevel"/>
    <w:tmpl w:val="FBB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51BB5"/>
    <w:multiLevelType w:val="multilevel"/>
    <w:tmpl w:val="5538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6520F"/>
    <w:multiLevelType w:val="multilevel"/>
    <w:tmpl w:val="91B8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A6197"/>
    <w:multiLevelType w:val="multilevel"/>
    <w:tmpl w:val="6F20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2F27D4"/>
    <w:multiLevelType w:val="multilevel"/>
    <w:tmpl w:val="665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E3E8F"/>
    <w:multiLevelType w:val="multilevel"/>
    <w:tmpl w:val="7858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81FCF"/>
    <w:multiLevelType w:val="multilevel"/>
    <w:tmpl w:val="18B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60C09"/>
    <w:multiLevelType w:val="multilevel"/>
    <w:tmpl w:val="C49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93004"/>
    <w:multiLevelType w:val="multilevel"/>
    <w:tmpl w:val="7D8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92586"/>
    <w:multiLevelType w:val="multilevel"/>
    <w:tmpl w:val="66C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571C4"/>
    <w:multiLevelType w:val="multilevel"/>
    <w:tmpl w:val="5E5A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96D54"/>
    <w:multiLevelType w:val="multilevel"/>
    <w:tmpl w:val="F0A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1886"/>
    <w:multiLevelType w:val="multilevel"/>
    <w:tmpl w:val="143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17192"/>
    <w:multiLevelType w:val="multilevel"/>
    <w:tmpl w:val="755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21F0F"/>
    <w:multiLevelType w:val="multilevel"/>
    <w:tmpl w:val="933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E5187"/>
    <w:multiLevelType w:val="multilevel"/>
    <w:tmpl w:val="E0B6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C50A5"/>
    <w:multiLevelType w:val="multilevel"/>
    <w:tmpl w:val="16BC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F2320"/>
    <w:multiLevelType w:val="multilevel"/>
    <w:tmpl w:val="5586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13B65"/>
    <w:multiLevelType w:val="multilevel"/>
    <w:tmpl w:val="BF10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A5662E"/>
    <w:multiLevelType w:val="multilevel"/>
    <w:tmpl w:val="6630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C0CC6"/>
    <w:multiLevelType w:val="multilevel"/>
    <w:tmpl w:val="98DC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784A7F"/>
    <w:multiLevelType w:val="multilevel"/>
    <w:tmpl w:val="404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70D12"/>
    <w:multiLevelType w:val="multilevel"/>
    <w:tmpl w:val="42E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159816">
    <w:abstractNumId w:val="29"/>
  </w:num>
  <w:num w:numId="2" w16cid:durableId="716928958">
    <w:abstractNumId w:val="9"/>
  </w:num>
  <w:num w:numId="3" w16cid:durableId="163057606">
    <w:abstractNumId w:val="3"/>
  </w:num>
  <w:num w:numId="4" w16cid:durableId="503983732">
    <w:abstractNumId w:val="14"/>
  </w:num>
  <w:num w:numId="5" w16cid:durableId="933199129">
    <w:abstractNumId w:val="23"/>
  </w:num>
  <w:num w:numId="6" w16cid:durableId="1717200180">
    <w:abstractNumId w:val="26"/>
  </w:num>
  <w:num w:numId="7" w16cid:durableId="665128584">
    <w:abstractNumId w:val="17"/>
  </w:num>
  <w:num w:numId="8" w16cid:durableId="485971676">
    <w:abstractNumId w:val="7"/>
  </w:num>
  <w:num w:numId="9" w16cid:durableId="1444153073">
    <w:abstractNumId w:val="0"/>
  </w:num>
  <w:num w:numId="10" w16cid:durableId="1881210914">
    <w:abstractNumId w:val="2"/>
  </w:num>
  <w:num w:numId="11" w16cid:durableId="1995648008">
    <w:abstractNumId w:val="12"/>
  </w:num>
  <w:num w:numId="12" w16cid:durableId="1299723074">
    <w:abstractNumId w:val="24"/>
  </w:num>
  <w:num w:numId="13" w16cid:durableId="1269042425">
    <w:abstractNumId w:val="6"/>
  </w:num>
  <w:num w:numId="14" w16cid:durableId="1353604661">
    <w:abstractNumId w:val="18"/>
  </w:num>
  <w:num w:numId="15" w16cid:durableId="1868130976">
    <w:abstractNumId w:val="16"/>
  </w:num>
  <w:num w:numId="16" w16cid:durableId="168064296">
    <w:abstractNumId w:val="22"/>
  </w:num>
  <w:num w:numId="17" w16cid:durableId="328556480">
    <w:abstractNumId w:val="13"/>
  </w:num>
  <w:num w:numId="18" w16cid:durableId="1691907159">
    <w:abstractNumId w:val="1"/>
  </w:num>
  <w:num w:numId="19" w16cid:durableId="2015457061">
    <w:abstractNumId w:val="27"/>
  </w:num>
  <w:num w:numId="20" w16cid:durableId="1981961293">
    <w:abstractNumId w:val="10"/>
  </w:num>
  <w:num w:numId="21" w16cid:durableId="164324775">
    <w:abstractNumId w:val="15"/>
  </w:num>
  <w:num w:numId="22" w16cid:durableId="1712663">
    <w:abstractNumId w:val="28"/>
  </w:num>
  <w:num w:numId="23" w16cid:durableId="1039818860">
    <w:abstractNumId w:val="5"/>
  </w:num>
  <w:num w:numId="24" w16cid:durableId="692995290">
    <w:abstractNumId w:val="20"/>
  </w:num>
  <w:num w:numId="25" w16cid:durableId="1951737605">
    <w:abstractNumId w:val="4"/>
  </w:num>
  <w:num w:numId="26" w16cid:durableId="163054093">
    <w:abstractNumId w:val="8"/>
  </w:num>
  <w:num w:numId="27" w16cid:durableId="573202256">
    <w:abstractNumId w:val="21"/>
  </w:num>
  <w:num w:numId="28" w16cid:durableId="1238634058">
    <w:abstractNumId w:val="11"/>
  </w:num>
  <w:num w:numId="29" w16cid:durableId="1208909755">
    <w:abstractNumId w:val="19"/>
  </w:num>
  <w:num w:numId="30" w16cid:durableId="17577026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15"/>
    <w:rsid w:val="00164ADF"/>
    <w:rsid w:val="00201E29"/>
    <w:rsid w:val="0023328D"/>
    <w:rsid w:val="002A3915"/>
    <w:rsid w:val="0038496F"/>
    <w:rsid w:val="0055433E"/>
    <w:rsid w:val="008C08EE"/>
    <w:rsid w:val="00AC40D6"/>
    <w:rsid w:val="00DD757E"/>
    <w:rsid w:val="00FA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E4DEAE-8D96-4A2A-A513-2F74AAA2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15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15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15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15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15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15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15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A391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1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A39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1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A3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1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A3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Temidayo Salami</dc:creator>
  <cp:keywords/>
  <dc:description/>
  <cp:lastModifiedBy>Temidayo Salami</cp:lastModifiedBy>
  <cp:revision>2</cp:revision>
  <dcterms:created xsi:type="dcterms:W3CDTF">2026-07-10T18:00:00Z</dcterms:created>
  <dcterms:modified xsi:type="dcterms:W3CDTF">2026-07-10T18:00:00Z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2026-07-10T18:00:25Z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e3e99f92-ce5d-4369-babc-637a91e477f1</vt:lpwstr>
  </property>
  <property fmtid="{D5CDD505-2E9C-101B-9397-08002B2CF9AE}" pid="7" name="MSIP_Label_defa4170-0d19-0005-0004-bc88714345d2_ActionId">
    <vt:lpwstr>e444045f-b6c1-40ba-a231-bdb44659ee7a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