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9B4D9F">
      <w:pPr>
        <w:pStyle w:val="2"/>
      </w:pPr>
      <w:r w:rsidRPr="009B4D9F">
        <w:t>Цель работы</w:t>
      </w:r>
    </w:p>
    <w:p w14:paraId="09A52286" w14:textId="77777777" w:rsidR="009B4D9F" w:rsidRPr="009B4D9F" w:rsidRDefault="009B4D9F" w:rsidP="009B4D9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9B4D9F">
      <w:pPr>
        <w:pStyle w:val="2"/>
      </w:pPr>
      <w:r w:rsidRPr="0087736F">
        <w:t>Формулировка задачи</w:t>
      </w:r>
    </w:p>
    <w:p w14:paraId="1182A27E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</w:p>
    <w:p w14:paraId="5BA0734B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5B1252CC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0B66217B" w14:textId="77777777" w:rsidR="009B4D9F" w:rsidRDefault="009B4D9F" w:rsidP="00402D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Блок-схема</w:t>
      </w:r>
    </w:p>
    <w:p w14:paraId="7DC8C8FE" w14:textId="36E5E989" w:rsidR="00480C42" w:rsidRPr="00480C42" w:rsidRDefault="00795085" w:rsidP="00480C4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085">
        <w:rPr>
          <w:noProof/>
          <w:lang w:eastAsia="ru-RU"/>
        </w:rPr>
        <w:t xml:space="preserve"> </w:t>
      </w:r>
      <w:r w:rsidR="00480C42" w:rsidRPr="00480C42">
        <w:rPr>
          <w:noProof/>
          <w:lang w:eastAsia="ru-RU"/>
        </w:rPr>
        <w:drawing>
          <wp:inline distT="0" distB="0" distL="0" distR="0" wp14:anchorId="6C86787A" wp14:editId="2C6014D1">
            <wp:extent cx="2696453" cy="8366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898" cy="83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2C32" w14:textId="7D0B71A2" w:rsidR="00ED5A3D" w:rsidRDefault="00ED5A3D" w:rsidP="00ED5A3D">
      <w:pPr>
        <w:rPr>
          <w:noProof/>
          <w:lang w:eastAsia="ru-RU"/>
        </w:rPr>
      </w:pPr>
    </w:p>
    <w:p w14:paraId="27CF7201" w14:textId="0AB6F35B" w:rsidR="00480C42" w:rsidRDefault="00480C42" w:rsidP="004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C42">
        <w:rPr>
          <w:noProof/>
          <w:lang w:eastAsia="ru-RU"/>
        </w:rPr>
        <w:lastRenderedPageBreak/>
        <w:drawing>
          <wp:inline distT="0" distB="0" distL="0" distR="0" wp14:anchorId="39164E87" wp14:editId="620966FD">
            <wp:extent cx="3369945" cy="925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03D96" w14:textId="5F6B33C3" w:rsidR="00480C42" w:rsidRDefault="00480C42" w:rsidP="004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C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312834" wp14:editId="0D9A687C">
            <wp:extent cx="3455035" cy="925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4C90" w14:textId="4555C071" w:rsidR="00480C42" w:rsidRPr="00480C42" w:rsidRDefault="00480C42" w:rsidP="004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0C4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2ADAFDC" wp14:editId="3062474A">
            <wp:extent cx="4200525" cy="6296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77777777" w:rsidR="00480C42" w:rsidRPr="00480C42" w:rsidRDefault="00480C42" w:rsidP="004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29631" w14:textId="77777777" w:rsidR="00480C42" w:rsidRPr="00480C42" w:rsidRDefault="00480C42" w:rsidP="004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360A4" w14:textId="77777777" w:rsidR="00480C42" w:rsidRDefault="00480C42" w:rsidP="00ED5A3D">
      <w:pPr>
        <w:rPr>
          <w:noProof/>
          <w:lang w:eastAsia="ru-RU"/>
        </w:rPr>
      </w:pPr>
    </w:p>
    <w:p w14:paraId="0EEF6311" w14:textId="77777777" w:rsidR="00795085" w:rsidRPr="00ED5A3D" w:rsidRDefault="00795085" w:rsidP="00ED5A3D"/>
    <w:p w14:paraId="10B8420B" w14:textId="77777777" w:rsidR="009B4D9F" w:rsidRDefault="009B4D9F" w:rsidP="009B4D9F">
      <w:pPr>
        <w:pStyle w:val="2"/>
        <w:numPr>
          <w:ilvl w:val="0"/>
          <w:numId w:val="2"/>
        </w:numPr>
      </w:pPr>
      <w:r>
        <w:t>Подбор тестовых примеров</w:t>
      </w:r>
    </w:p>
    <w:p w14:paraId="07CA62B0" w14:textId="4F9B2683" w:rsidR="00D31729" w:rsidRPr="00795085" w:rsidRDefault="00795085" w:rsidP="00D31729">
      <w:pPr>
        <w:rPr>
          <w:rFonts w:ascii="Times New Roman" w:hAnsi="Times New Roman" w:cs="Times New Roman"/>
          <w:i/>
          <w:sz w:val="32"/>
          <w:szCs w:val="32"/>
        </w:rPr>
      </w:pPr>
      <w:r w:rsidRPr="00795085">
        <w:rPr>
          <w:rFonts w:ascii="Times New Roman" w:hAnsi="Times New Roman" w:cs="Times New Roman"/>
          <w:i/>
          <w:sz w:val="32"/>
          <w:szCs w:val="32"/>
        </w:rPr>
        <w:t xml:space="preserve">Файл с </w:t>
      </w:r>
      <w:r w:rsidR="004E71C1">
        <w:rPr>
          <w:rFonts w:ascii="Times New Roman" w:hAnsi="Times New Roman" w:cs="Times New Roman"/>
          <w:i/>
          <w:sz w:val="32"/>
          <w:szCs w:val="32"/>
        </w:rPr>
        <w:t>товарами</w:t>
      </w:r>
      <w:r w:rsidRPr="00795085">
        <w:rPr>
          <w:rFonts w:ascii="Times New Roman" w:hAnsi="Times New Roman" w:cs="Times New Roman"/>
          <w:i/>
          <w:sz w:val="32"/>
          <w:szCs w:val="32"/>
        </w:rPr>
        <w:t xml:space="preserve"> содержит следующие данные:</w:t>
      </w:r>
    </w:p>
    <w:p w14:paraId="19CECD14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001$творог$5$120</w:t>
      </w:r>
    </w:p>
    <w:p w14:paraId="2D9E33D6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002$картофель$0$50</w:t>
      </w:r>
    </w:p>
    <w:p w14:paraId="29375BBB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003$морковь$10$80</w:t>
      </w:r>
    </w:p>
    <w:p w14:paraId="4BC6D73F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004$огурцы$2$40</w:t>
      </w:r>
    </w:p>
    <w:p w14:paraId="263C5C36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lastRenderedPageBreak/>
        <w:t>005$молоко$0$70</w:t>
      </w:r>
    </w:p>
    <w:p w14:paraId="74AA52AA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006$помидоры$4$30</w:t>
      </w:r>
    </w:p>
    <w:p w14:paraId="453235CC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007$колбаса$3$200</w:t>
      </w:r>
    </w:p>
    <w:p w14:paraId="3246BEA2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008$сыр$1$90</w:t>
      </w:r>
    </w:p>
    <w:p w14:paraId="5F0C196D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009$хлеб$0$25</w:t>
      </w:r>
    </w:p>
    <w:p w14:paraId="556D9ADF" w14:textId="5F72589B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010$курица$6$500</w:t>
      </w:r>
    </w:p>
    <w:p w14:paraId="24264B46" w14:textId="77777777"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</w:p>
    <w:p w14:paraId="2ADABB87" w14:textId="6833357F" w:rsidR="00ED5A3D" w:rsidRDefault="009B4D9F" w:rsidP="00480C42">
      <w:pPr>
        <w:pStyle w:val="2"/>
        <w:numPr>
          <w:ilvl w:val="0"/>
          <w:numId w:val="2"/>
        </w:numPr>
      </w:pPr>
      <w:r>
        <w:t>Листинг (код программы</w:t>
      </w:r>
      <w:r w:rsidR="00480C42">
        <w:t>)</w:t>
      </w:r>
    </w:p>
    <w:p w14:paraId="356E8693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C2D89FE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2A13D840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65BD635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C35899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>namespace lr_12</w:t>
      </w:r>
    </w:p>
    <w:p w14:paraId="4CED4E7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E8CDF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14:paraId="6C31DA7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97C6E0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554B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7FEC6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7D9D629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path1 = $@"C:\Users\student.HELHEIM\srs\rep\Gracheva_12\bin\Debug\storage01.txt";</w:t>
      </w:r>
    </w:p>
    <w:p w14:paraId="19DD2583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path2 = $@"C:\Users\student.HELHEIM\srs\rep\Gracheva_12\bin\Debug\storage02.txt";</w:t>
      </w:r>
    </w:p>
    <w:p w14:paraId="53F4CB76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path3 = $@"C:\Users\student.HELHEIM\srs\rep\Gracheva_12\bin\Debug\storage03.txt";</w:t>
      </w:r>
    </w:p>
    <w:p w14:paraId="712E428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6BB655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E2BF09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] lines =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(path1);</w:t>
      </w:r>
    </w:p>
    <w:p w14:paraId="66BA4C03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,] matrix = new string[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lines.Length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4];</w:t>
      </w:r>
    </w:p>
    <w:p w14:paraId="140309E6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9F8B3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AAD25A2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lines.Length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899177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9E655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] elements = lines[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].Split('$');</w:t>
      </w:r>
    </w:p>
    <w:p w14:paraId="36A3602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AD6B9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C05B0D5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j] = elements[j];</w:t>
      </w:r>
    </w:p>
    <w:p w14:paraId="015DDCE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8F1728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C447C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202068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(path2);</w:t>
      </w:r>
    </w:p>
    <w:p w14:paraId="32C23756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matrix.GetLength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FD1B3C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AEBF6A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(Int32.Parse(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2]) == 0)</w:t>
      </w:r>
    </w:p>
    <w:p w14:paraId="1963029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676075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sw.WriteLine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(matrix[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1]);</w:t>
      </w:r>
    </w:p>
    <w:p w14:paraId="46EC16C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1]);</w:t>
      </w:r>
    </w:p>
    <w:p w14:paraId="6A33E6C7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429497E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count++;</w:t>
      </w:r>
    </w:p>
    <w:p w14:paraId="1EF5418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DF1728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8827D5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sw.Close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6CE91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7D37524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,] matrix2 = new string[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lines.Length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- count, 4];</w:t>
      </w:r>
    </w:p>
    <w:p w14:paraId="4E5D353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 = 0;</w:t>
      </w:r>
    </w:p>
    <w:p w14:paraId="68CFE99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matrix.GetLength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B40C81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49788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(Int32.Parse(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2]) != 0)</w:t>
      </w:r>
    </w:p>
    <w:p w14:paraId="50A14F72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771AD0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matrix2[index, 0] =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0];</w:t>
      </w:r>
    </w:p>
    <w:p w14:paraId="3F0856A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matrix2[index, 1] =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1];</w:t>
      </w:r>
    </w:p>
    <w:p w14:paraId="3DF17F2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matrix2[index, 2] =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2];</w:t>
      </w:r>
    </w:p>
    <w:p w14:paraId="74A84C11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matrix2[index, 3] =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3];</w:t>
      </w:r>
    </w:p>
    <w:p w14:paraId="777B11E6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index++;</w:t>
      </w:r>
    </w:p>
    <w:p w14:paraId="476A89C8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34A6C7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7EF1A6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AD5A44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matrix2.GetLength(0);</w:t>
      </w:r>
    </w:p>
    <w:p w14:paraId="310C5272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0C3B5A8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1CCA7E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n -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912327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0FE982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(Int32.Parse(matrix2[j, 2]) &lt; Int32.Parse(matrix2[j + 1, 2]))</w:t>
      </w:r>
    </w:p>
    <w:p w14:paraId="621F520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69BA6A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k = 0; k &lt; matrix2.GetLength(1); k++)</w:t>
      </w:r>
    </w:p>
    <w:p w14:paraId="7C55E82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06B9026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temp = matrix2[j, k];</w:t>
      </w:r>
    </w:p>
    <w:p w14:paraId="029F0803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matrix2[j, k] = matrix2[j + 1, k];</w:t>
      </w:r>
    </w:p>
    <w:p w14:paraId="2A030A9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matrix2[j + 1, k] = temp;</w:t>
      </w:r>
    </w:p>
    <w:p w14:paraId="51BA493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297348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DC6A9F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73F01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CF0132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36D964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sw2 = new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(path3);</w:t>
      </w:r>
    </w:p>
    <w:p w14:paraId="0E2B2E10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matrix2.GetLength(0);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992D07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55197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 = $"{matrix2[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0]} {matrix2[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1]} {matrix2[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2]} {matrix2[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3]}";</w:t>
      </w:r>
    </w:p>
    <w:p w14:paraId="5BBF8E3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sw2.WriteLine(res);</w:t>
      </w:r>
    </w:p>
    <w:p w14:paraId="5EC01B4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E3D468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sw2.Close();</w:t>
      </w:r>
    </w:p>
    <w:p w14:paraId="61584A2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0C42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480C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0C4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80C42">
        <w:rPr>
          <w:rFonts w:ascii="Times New Roman" w:hAnsi="Times New Roman" w:cs="Times New Roman"/>
          <w:sz w:val="28"/>
          <w:szCs w:val="28"/>
        </w:rPr>
        <w:t>);</w:t>
      </w:r>
    </w:p>
    <w:p w14:paraId="1322D3F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0C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29FA2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0C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9835A3" w14:textId="776F7593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0C42">
        <w:rPr>
          <w:rFonts w:ascii="Times New Roman" w:hAnsi="Times New Roman" w:cs="Times New Roman"/>
          <w:sz w:val="28"/>
          <w:szCs w:val="28"/>
        </w:rPr>
        <w:t>}</w:t>
      </w:r>
    </w:p>
    <w:p w14:paraId="792C43A4" w14:textId="25CC9DA2" w:rsidR="00ED5A3D" w:rsidRPr="004E71C1" w:rsidRDefault="009B4D9F" w:rsidP="009B4D9F">
      <w:pPr>
        <w:pStyle w:val="2"/>
      </w:pPr>
      <w:r>
        <w:t>Расчёт тестовых примеров на ПК</w:t>
      </w:r>
    </w:p>
    <w:p w14:paraId="6B043DCE" w14:textId="77777777" w:rsidR="004E71C1" w:rsidRPr="004D5E6F" w:rsidRDefault="004E71C1" w:rsidP="004E71C1">
      <w:r>
        <w:rPr>
          <w:noProof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474" w14:textId="285E9429" w:rsidR="00E56222" w:rsidRPr="004E71C1" w:rsidRDefault="004E71C1" w:rsidP="009B4D9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E71C1">
        <w:rPr>
          <w:rFonts w:ascii="Times New Roman" w:hAnsi="Times New Roman" w:cs="Times New Roman"/>
          <w:i/>
          <w:iCs/>
          <w:sz w:val="32"/>
          <w:szCs w:val="32"/>
        </w:rPr>
        <w:t>Файл с товарами, количество которых равно нулю</w:t>
      </w:r>
    </w:p>
    <w:p w14:paraId="568232F1" w14:textId="4F66B52C" w:rsidR="00E56222" w:rsidRDefault="004E71C1" w:rsidP="009B4D9F">
      <w:r>
        <w:rPr>
          <w:noProof/>
        </w:rPr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493" w14:textId="715AA864" w:rsidR="004E71C1" w:rsidRPr="004E71C1" w:rsidRDefault="004E71C1" w:rsidP="004E71C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E71C1">
        <w:rPr>
          <w:rFonts w:ascii="Times New Roman" w:hAnsi="Times New Roman" w:cs="Times New Roman"/>
          <w:i/>
          <w:iCs/>
          <w:sz w:val="32"/>
          <w:szCs w:val="32"/>
        </w:rPr>
        <w:t xml:space="preserve">Файл с товарами, </w:t>
      </w:r>
      <w:r w:rsidRPr="004E71C1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отсортированных по количеству (от большего к меньшему)</w:t>
      </w:r>
    </w:p>
    <w:p w14:paraId="5A32715C" w14:textId="06D97536" w:rsidR="004E71C1" w:rsidRDefault="004E71C1" w:rsidP="009B4D9F">
      <w:r>
        <w:rPr>
          <w:noProof/>
        </w:rPr>
        <w:lastRenderedPageBreak/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85B" w14:textId="0ADCFE9E" w:rsidR="002652DD" w:rsidRDefault="004E71C1" w:rsidP="009B4D9F">
      <w:r>
        <w:rPr>
          <w:noProof/>
        </w:rPr>
        <w:drawing>
          <wp:inline distT="0" distB="0" distL="0" distR="0" wp14:anchorId="7A4ADE84" wp14:editId="4DA69633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EFA" w14:textId="100A8167" w:rsidR="002652DD" w:rsidRDefault="002652DD" w:rsidP="009B4D9F">
      <w:pPr>
        <w:rPr>
          <w:noProof/>
          <w:lang w:eastAsia="ru-RU"/>
        </w:rPr>
      </w:pPr>
    </w:p>
    <w:p w14:paraId="7E12FF84" w14:textId="12ABA77A" w:rsidR="004E71C1" w:rsidRDefault="004E71C1" w:rsidP="009B4D9F">
      <w:r>
        <w:rPr>
          <w:noProof/>
        </w:rPr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03A" w14:textId="77777777" w:rsidR="00E56222" w:rsidRDefault="00E56222" w:rsidP="009B4D9F"/>
    <w:p w14:paraId="2BF62569" w14:textId="77777777" w:rsidR="00ED5A3D" w:rsidRPr="009B4D9F" w:rsidRDefault="00ED5A3D" w:rsidP="009B4D9F"/>
    <w:p w14:paraId="1D060AA8" w14:textId="77777777" w:rsidR="009B4D9F" w:rsidRDefault="009B4D9F" w:rsidP="009B4D9F">
      <w:pPr>
        <w:pStyle w:val="2"/>
      </w:pPr>
      <w:r>
        <w:t>Вывод</w:t>
      </w:r>
    </w:p>
    <w:p w14:paraId="0BD39CE3" w14:textId="4B74492C" w:rsidR="009B4D9F" w:rsidRPr="0087736F" w:rsidRDefault="001E59E1" w:rsidP="009B4D9F"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="004E71C1"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а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</w:t>
      </w:r>
      <w:r w:rsidR="004E71C1">
        <w:rPr>
          <w:rFonts w:ascii="Times New Roman" w:hAnsi="Times New Roman" w:cs="Times New Roman"/>
          <w:sz w:val="32"/>
          <w:szCs w:val="32"/>
          <w:shd w:val="clear" w:color="auto" w:fill="FFFFFF"/>
        </w:rPr>
        <w:t>лась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</w:p>
    <w:p w14:paraId="50365960" w14:textId="77777777" w:rsidR="009B4D9F" w:rsidRPr="0087736F" w:rsidRDefault="009B4D9F" w:rsidP="009B4D9F"/>
    <w:sectPr w:rsidR="009B4D9F" w:rsidRPr="0087736F" w:rsidSect="0087736F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8364" w14:textId="77777777" w:rsidR="009809CB" w:rsidRDefault="009809CB">
      <w:pPr>
        <w:spacing w:after="0" w:line="240" w:lineRule="auto"/>
      </w:pPr>
      <w:r>
        <w:separator/>
      </w:r>
    </w:p>
  </w:endnote>
  <w:endnote w:type="continuationSeparator" w:id="0">
    <w:p w14:paraId="2A0C43ED" w14:textId="77777777" w:rsidR="009809CB" w:rsidRDefault="0098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381477"/>
      <w:docPartObj>
        <w:docPartGallery w:val="Page Numbers (Bottom of Page)"/>
        <w:docPartUnique/>
      </w:docPartObj>
    </w:sdtPr>
    <w:sdtEndPr/>
    <w:sdtContent>
      <w:p w14:paraId="356A674D" w14:textId="77777777" w:rsidR="002547E6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3B0">
          <w:rPr>
            <w:noProof/>
          </w:rPr>
          <w:t>6</w:t>
        </w:r>
        <w:r>
          <w:fldChar w:fldCharType="end"/>
        </w:r>
      </w:p>
    </w:sdtContent>
  </w:sdt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05FD" w14:textId="77777777" w:rsidR="009809CB" w:rsidRDefault="009809CB">
      <w:pPr>
        <w:spacing w:after="0" w:line="240" w:lineRule="auto"/>
      </w:pPr>
      <w:r>
        <w:separator/>
      </w:r>
    </w:p>
  </w:footnote>
  <w:footnote w:type="continuationSeparator" w:id="0">
    <w:p w14:paraId="5A2A40BA" w14:textId="77777777" w:rsidR="009809CB" w:rsidRDefault="00980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F"/>
    <w:rsid w:val="0008526A"/>
    <w:rsid w:val="001E59E1"/>
    <w:rsid w:val="002547E6"/>
    <w:rsid w:val="002652DD"/>
    <w:rsid w:val="00326D77"/>
    <w:rsid w:val="00351123"/>
    <w:rsid w:val="00480C42"/>
    <w:rsid w:val="004E71C1"/>
    <w:rsid w:val="005B5130"/>
    <w:rsid w:val="005C3597"/>
    <w:rsid w:val="0078315F"/>
    <w:rsid w:val="00795085"/>
    <w:rsid w:val="007A15AA"/>
    <w:rsid w:val="00841FB3"/>
    <w:rsid w:val="009733B0"/>
    <w:rsid w:val="009809CB"/>
    <w:rsid w:val="009B4D9F"/>
    <w:rsid w:val="009D5523"/>
    <w:rsid w:val="009E532C"/>
    <w:rsid w:val="00A00A2D"/>
    <w:rsid w:val="00A268C4"/>
    <w:rsid w:val="00A3097A"/>
    <w:rsid w:val="00C13EA4"/>
    <w:rsid w:val="00C925AC"/>
    <w:rsid w:val="00CA5C01"/>
    <w:rsid w:val="00CC26E6"/>
    <w:rsid w:val="00D31729"/>
    <w:rsid w:val="00D75471"/>
    <w:rsid w:val="00E56222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Тумасян Тигран Аршакович</cp:lastModifiedBy>
  <cp:revision>2</cp:revision>
  <dcterms:created xsi:type="dcterms:W3CDTF">2024-05-24T11:40:00Z</dcterms:created>
  <dcterms:modified xsi:type="dcterms:W3CDTF">2024-05-24T11:40:00Z</dcterms:modified>
</cp:coreProperties>
</file>