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9E3604" w14:textId="77777777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C8B39AF" w14:textId="77777777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5430965C" w14:textId="77777777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7053291" w14:textId="77777777" w:rsidR="009A72DF" w:rsidRDefault="009A72DF" w:rsidP="009A72DF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4D71DB23" w14:textId="77777777" w:rsidR="009A72DF" w:rsidRDefault="009A72DF" w:rsidP="009A72DF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23F0AE39" w14:textId="77777777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5898BF" w14:textId="77777777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8E8C1A2" w14:textId="77777777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59536B" w14:textId="77777777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1E21B78" w14:textId="77777777" w:rsidR="009A72DF" w:rsidRDefault="009A72DF" w:rsidP="009A72D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A449E23" w14:textId="77777777" w:rsidR="009A72DF" w:rsidRDefault="009A72DF" w:rsidP="009A72D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57392DC" w14:textId="3C19CC5D" w:rsidR="009A72DF" w:rsidRPr="00803B28" w:rsidRDefault="006F23E5" w:rsidP="009A72DF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Лабораторная работа № 1</w:t>
      </w:r>
      <w:r w:rsidR="00D62F57">
        <w:rPr>
          <w:rFonts w:ascii="Times New Roman" w:hAnsi="Times New Roman" w:cs="Times New Roman"/>
          <w:sz w:val="56"/>
          <w:szCs w:val="56"/>
        </w:rPr>
        <w:t>5</w:t>
      </w:r>
    </w:p>
    <w:p w14:paraId="2DD5DC5D" w14:textId="77777777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73987B" w14:textId="77777777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6DAD5F1A" w14:textId="7617D829" w:rsidR="009A72DF" w:rsidRDefault="009A72DF" w:rsidP="009A72DF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2E3AEA">
        <w:rPr>
          <w:rFonts w:ascii="Times New Roman" w:hAnsi="Times New Roman" w:cs="Times New Roman"/>
          <w:color w:val="000000"/>
          <w:sz w:val="28"/>
          <w:szCs w:val="28"/>
        </w:rPr>
        <w:t>Работа с календарё</w:t>
      </w:r>
      <w:r w:rsidR="00D62F57">
        <w:rPr>
          <w:rFonts w:ascii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F266009" w14:textId="77777777" w:rsidR="009A72DF" w:rsidRDefault="009A72DF" w:rsidP="009A72DF">
      <w:pPr>
        <w:rPr>
          <w:rFonts w:ascii="Times New Roman" w:hAnsi="Times New Roman" w:cs="Times New Roman"/>
          <w:sz w:val="32"/>
          <w:szCs w:val="32"/>
        </w:rPr>
      </w:pPr>
    </w:p>
    <w:p w14:paraId="6E3EF463" w14:textId="77777777" w:rsidR="009A72DF" w:rsidRDefault="009A72DF" w:rsidP="009A72D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325FDF" w14:textId="77777777" w:rsidR="009A72DF" w:rsidRDefault="009A72DF" w:rsidP="009A7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14:paraId="2794A2B0" w14:textId="6977E15A" w:rsidR="009A72DF" w:rsidRPr="00E04DB9" w:rsidRDefault="009A72DF" w:rsidP="009A72DF">
      <w:pPr>
        <w:ind w:left="55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E04DB9">
        <w:rPr>
          <w:rFonts w:ascii="Times New Roman" w:hAnsi="Times New Roman" w:cs="Times New Roman"/>
          <w:sz w:val="28"/>
          <w:szCs w:val="28"/>
        </w:rPr>
        <w:t>Грачев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E04DB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.</w:t>
      </w:r>
      <w:r w:rsidR="00E04DB9">
        <w:rPr>
          <w:rFonts w:ascii="Times New Roman" w:hAnsi="Times New Roman" w:cs="Times New Roman"/>
          <w:sz w:val="28"/>
          <w:szCs w:val="28"/>
        </w:rPr>
        <w:t>С.</w:t>
      </w:r>
    </w:p>
    <w:p w14:paraId="0C320805" w14:textId="6F256284" w:rsidR="009A72DF" w:rsidRDefault="009A72DF" w:rsidP="009A72DF">
      <w:pPr>
        <w:ind w:left="55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E04DB9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04DB9">
        <w:rPr>
          <w:rFonts w:ascii="Times New Roman" w:hAnsi="Times New Roman" w:cs="Times New Roman"/>
          <w:sz w:val="28"/>
          <w:szCs w:val="28"/>
        </w:rPr>
        <w:t>5</w:t>
      </w:r>
    </w:p>
    <w:p w14:paraId="766A4DA7" w14:textId="77777777" w:rsidR="009A72DF" w:rsidRDefault="009A72DF" w:rsidP="009A72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6731F574" w14:textId="08415FB0" w:rsidR="009A72DF" w:rsidRDefault="009A72DF" w:rsidP="009A72DF">
      <w:pPr>
        <w:rPr>
          <w:rFonts w:ascii="Times New Roman" w:hAnsi="Times New Roman" w:cs="Times New Roman"/>
          <w:sz w:val="28"/>
          <w:szCs w:val="28"/>
        </w:rPr>
      </w:pPr>
    </w:p>
    <w:p w14:paraId="4AD1E379" w14:textId="77777777" w:rsidR="00E04DB9" w:rsidRDefault="00E04DB9" w:rsidP="009A72DF">
      <w:pPr>
        <w:rPr>
          <w:rFonts w:ascii="Times New Roman" w:hAnsi="Times New Roman" w:cs="Times New Roman"/>
          <w:sz w:val="28"/>
          <w:szCs w:val="28"/>
        </w:rPr>
      </w:pPr>
    </w:p>
    <w:p w14:paraId="02A251AA" w14:textId="77777777" w:rsidR="009A72DF" w:rsidRDefault="009A72DF" w:rsidP="009A72DF">
      <w:pPr>
        <w:rPr>
          <w:rFonts w:ascii="Times New Roman" w:hAnsi="Times New Roman" w:cs="Times New Roman"/>
          <w:sz w:val="32"/>
          <w:szCs w:val="32"/>
        </w:rPr>
      </w:pPr>
    </w:p>
    <w:p w14:paraId="2823972A" w14:textId="77777777" w:rsidR="009A72DF" w:rsidRDefault="009A72DF" w:rsidP="009A72DF">
      <w:pPr>
        <w:rPr>
          <w:rFonts w:ascii="Times New Roman" w:hAnsi="Times New Roman" w:cs="Times New Roman"/>
          <w:sz w:val="32"/>
          <w:szCs w:val="32"/>
        </w:rPr>
      </w:pPr>
    </w:p>
    <w:p w14:paraId="786AE6C5" w14:textId="77777777" w:rsidR="009A72DF" w:rsidRDefault="009A72DF" w:rsidP="009A72D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241378" w14:textId="216D90E6" w:rsidR="009A72DF" w:rsidRDefault="009A72DF" w:rsidP="009A72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</w:t>
      </w:r>
      <w:r w:rsidR="00C4692E" w:rsidRPr="00C4692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B0BBED4" w14:textId="77777777" w:rsidR="009A72DF" w:rsidRDefault="009A72DF" w:rsidP="009A72DF">
      <w:pPr>
        <w:jc w:val="right"/>
        <w:rPr>
          <w:rFonts w:ascii="Times New Roman" w:hAnsi="Times New Roman" w:cs="Times New Roman"/>
        </w:rPr>
      </w:pPr>
    </w:p>
    <w:p w14:paraId="6CA4BBDB" w14:textId="4CFDA444" w:rsidR="009A72DF" w:rsidRPr="00E04DB9" w:rsidRDefault="009A72DF" w:rsidP="00E04DB9">
      <w:pPr>
        <w:pStyle w:val="2"/>
      </w:pPr>
      <w:r w:rsidRPr="00E04DB9">
        <w:lastRenderedPageBreak/>
        <w:t>Цель работы</w:t>
      </w:r>
    </w:p>
    <w:p w14:paraId="77615FC2" w14:textId="402FBA60" w:rsidR="006F23E5" w:rsidRDefault="00D62F57" w:rsidP="00BF5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D62F5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D62F5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D62F5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D62F5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D62F5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, представляющую собой средство взаимодействия с текстовым файлом, необходимым для отображения на календаре найденных в нём дат (в зависимости от варианта индивидуального задания), а также справочной информации для демонстрации в разделе «Помощь». </w:t>
      </w:r>
    </w:p>
    <w:p w14:paraId="020DC115" w14:textId="77777777" w:rsidR="00BF5F89" w:rsidRPr="00BF5F89" w:rsidRDefault="00BF5F89" w:rsidP="00BF5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508B3C" w14:textId="7A1C2014" w:rsidR="004838A7" w:rsidRPr="004838A7" w:rsidRDefault="009A72DF" w:rsidP="00E04DB9">
      <w:pPr>
        <w:pStyle w:val="2"/>
      </w:pPr>
      <w:r>
        <w:t>Формулировка задачи</w:t>
      </w:r>
    </w:p>
    <w:p w14:paraId="014E236F" w14:textId="64B4EBB0" w:rsidR="00931489" w:rsidRDefault="00C35C86" w:rsidP="00C35C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39E">
        <w:rPr>
          <w:rFonts w:ascii="Times New Roman" w:hAnsi="Times New Roman" w:cs="Times New Roman"/>
          <w:b/>
          <w:sz w:val="28"/>
          <w:szCs w:val="28"/>
        </w:rPr>
        <w:t>Вариант</w:t>
      </w:r>
      <w:r>
        <w:rPr>
          <w:rFonts w:ascii="Times New Roman" w:hAnsi="Times New Roman" w:cs="Times New Roman"/>
          <w:b/>
          <w:sz w:val="28"/>
          <w:szCs w:val="28"/>
        </w:rPr>
        <w:t> </w:t>
      </w:r>
      <w:r w:rsidRPr="00CE739E">
        <w:rPr>
          <w:rFonts w:ascii="Times New Roman" w:hAnsi="Times New Roman" w:cs="Times New Roman"/>
          <w:b/>
          <w:sz w:val="28"/>
          <w:szCs w:val="28"/>
        </w:rPr>
        <w:t>0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CE739E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CC29B9">
        <w:rPr>
          <w:rFonts w:ascii="Times New Roman" w:hAnsi="Times New Roman" w:cs="Times New Roman"/>
          <w:sz w:val="28"/>
          <w:szCs w:val="28"/>
        </w:rPr>
        <w:t xml:space="preserve">На правом (или нижнем) календаре выполнить </w:t>
      </w:r>
      <w:r>
        <w:rPr>
          <w:rFonts w:ascii="Times New Roman" w:hAnsi="Times New Roman" w:cs="Times New Roman"/>
          <w:sz w:val="28"/>
          <w:szCs w:val="28"/>
        </w:rPr>
        <w:t>маркировку</w:t>
      </w:r>
      <w:r w:rsidRPr="00CC29B9">
        <w:rPr>
          <w:rFonts w:ascii="Times New Roman" w:hAnsi="Times New Roman" w:cs="Times New Roman"/>
          <w:sz w:val="28"/>
          <w:szCs w:val="28"/>
        </w:rPr>
        <w:t xml:space="preserve"> всех выходных дней указанного</w:t>
      </w:r>
      <w:r>
        <w:rPr>
          <w:rFonts w:ascii="Times New Roman" w:hAnsi="Times New Roman" w:cs="Times New Roman"/>
          <w:sz w:val="28"/>
          <w:szCs w:val="28"/>
        </w:rPr>
        <w:t xml:space="preserve"> календарного</w:t>
      </w:r>
      <w:r w:rsidRPr="00CC29B9">
        <w:rPr>
          <w:rFonts w:ascii="Times New Roman" w:hAnsi="Times New Roman" w:cs="Times New Roman"/>
          <w:sz w:val="28"/>
          <w:szCs w:val="28"/>
        </w:rPr>
        <w:t xml:space="preserve"> года с учётом праздничных дней, принятых постановлением Правительства Р</w:t>
      </w:r>
      <w:r>
        <w:rPr>
          <w:rFonts w:ascii="Times New Roman" w:hAnsi="Times New Roman" w:cs="Times New Roman"/>
          <w:sz w:val="28"/>
          <w:szCs w:val="28"/>
        </w:rPr>
        <w:t xml:space="preserve">оссийской </w:t>
      </w:r>
      <w:r w:rsidRPr="00CC29B9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едерации</w:t>
      </w:r>
      <w:r w:rsidRPr="00CC29B9">
        <w:rPr>
          <w:rFonts w:ascii="Times New Roman" w:hAnsi="Times New Roman" w:cs="Times New Roman"/>
          <w:sz w:val="28"/>
          <w:szCs w:val="28"/>
        </w:rPr>
        <w:t xml:space="preserve"> на текущий</w:t>
      </w:r>
      <w:r>
        <w:rPr>
          <w:rFonts w:ascii="Times New Roman" w:hAnsi="Times New Roman" w:cs="Times New Roman"/>
          <w:sz w:val="28"/>
          <w:szCs w:val="28"/>
        </w:rPr>
        <w:t xml:space="preserve"> календарный</w:t>
      </w:r>
      <w:r w:rsidRPr="00CC29B9">
        <w:rPr>
          <w:rFonts w:ascii="Times New Roman" w:hAnsi="Times New Roman" w:cs="Times New Roman"/>
          <w:sz w:val="28"/>
          <w:szCs w:val="28"/>
        </w:rPr>
        <w:t xml:space="preserve"> год.</w:t>
      </w:r>
    </w:p>
    <w:p w14:paraId="0BC2AD76" w14:textId="77777777" w:rsidR="00BF5F89" w:rsidRPr="00C35C86" w:rsidRDefault="00BF5F89" w:rsidP="00C35C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6FF862" w14:textId="0FF00056" w:rsidR="00D62F57" w:rsidRDefault="00D62F57" w:rsidP="00E04DB9">
      <w:pPr>
        <w:pStyle w:val="2"/>
        <w:rPr>
          <w:lang w:eastAsia="ru-RU"/>
        </w:rPr>
      </w:pPr>
      <w:r w:rsidRPr="00D62F57">
        <w:rPr>
          <w:lang w:eastAsia="ru-RU"/>
        </w:rPr>
        <w:t>Составление диаграммы классов, входящих в состав решения.</w:t>
      </w:r>
    </w:p>
    <w:p w14:paraId="24E1C2B6" w14:textId="05498F27" w:rsidR="00D62F57" w:rsidRPr="00D62F57" w:rsidRDefault="002E3AEA" w:rsidP="007F34EB">
      <w:pPr>
        <w:spacing w:after="0" w:line="240" w:lineRule="auto"/>
        <w:rPr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E51860" wp14:editId="32729AA4">
                <wp:simplePos x="0" y="0"/>
                <wp:positionH relativeFrom="margin">
                  <wp:posOffset>2010740</wp:posOffset>
                </wp:positionH>
                <wp:positionV relativeFrom="paragraph">
                  <wp:posOffset>355155</wp:posOffset>
                </wp:positionV>
                <wp:extent cx="2200275" cy="1943100"/>
                <wp:effectExtent l="0" t="0" r="9525" b="1905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0275" cy="1943100"/>
                          <a:chOff x="0" y="0"/>
                          <a:chExt cx="1693628" cy="1598212"/>
                        </a:xfrm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0" y="0"/>
                            <a:ext cx="1693628" cy="1598212"/>
                            <a:chOff x="0" y="0"/>
                            <a:chExt cx="1693628" cy="1598212"/>
                          </a:xfrm>
                        </wpg:grpSpPr>
                        <wpg:grpSp>
                          <wpg:cNvPr id="46" name="Группа 46"/>
                          <wpg:cNvGrpSpPr/>
                          <wpg:grpSpPr>
                            <a:xfrm>
                              <a:off x="0" y="0"/>
                              <a:ext cx="1693628" cy="1598212"/>
                              <a:chOff x="0" y="0"/>
                              <a:chExt cx="1693628" cy="1598212"/>
                            </a:xfrm>
                          </wpg:grpSpPr>
                          <wps:wsp>
                            <wps:cNvPr id="48" name="Прямоугольник 48"/>
                            <wps:cNvSpPr/>
                            <wps:spPr>
                              <a:xfrm>
                                <a:off x="0" y="0"/>
                                <a:ext cx="1685676" cy="15982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Прямая соединительная линия 49"/>
                            <wps:cNvCnPr/>
                            <wps:spPr>
                              <a:xfrm>
                                <a:off x="0" y="381663"/>
                                <a:ext cx="1693628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Надпись 18"/>
                          <wps:cNvSpPr txBox="1"/>
                          <wps:spPr>
                            <a:xfrm>
                              <a:off x="47704" y="63611"/>
                              <a:ext cx="1582312" cy="2462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7E504E7" w14:textId="445ECC45" w:rsidR="002E3AEA" w:rsidRPr="007F34EB" w:rsidRDefault="007F34EB" w:rsidP="002E3AEA">
                                <w:pP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7F34EB">
                                  <w:rPr>
                                    <w:rFonts w:ascii="Times New Roman" w:hAnsi="Times New Roman" w:cs="Times New Roman"/>
                                    <w:color w:val="2B91AF"/>
                                    <w:sz w:val="28"/>
                                    <w:szCs w:val="28"/>
                                  </w:rPr>
                                  <w:t>Calendar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" name="Надпись 21"/>
                        <wps:cNvSpPr txBox="1"/>
                        <wps:spPr>
                          <a:xfrm>
                            <a:off x="87465" y="469127"/>
                            <a:ext cx="1502796" cy="10336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F9C638" w14:textId="74195212" w:rsidR="002E3AEA" w:rsidRPr="007F34EB" w:rsidRDefault="007F34EB" w:rsidP="007F34EB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7F34EB">
                                <w:rPr>
                                  <w:rFonts w:ascii="Times New Roman" w:hAnsi="Times New Roman" w:cs="Times New Roman"/>
                                  <w:color w:val="0000FF"/>
                                  <w:sz w:val="28"/>
                                  <w:szCs w:val="28"/>
                                  <w:lang w:val="en-US"/>
                                </w:rPr>
                                <w:t>private</w:t>
                              </w:r>
                              <w:r w:rsidRPr="007F34EB"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7F34EB">
                                <w:rPr>
                                  <w:rFonts w:ascii="Times New Roman" w:hAnsi="Times New Roman" w:cs="Times New Roman"/>
                                  <w:color w:val="0000FF"/>
                                  <w:sz w:val="28"/>
                                  <w:szCs w:val="28"/>
                                  <w:lang w:val="en-US"/>
                                </w:rPr>
                                <w:t>void</w:t>
                              </w:r>
                              <w:r w:rsidRPr="007F34EB"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 xml:space="preserve"> monthCalendar1_DateChanged(</w:t>
                              </w:r>
                              <w:r w:rsidRPr="007F34EB">
                                <w:rPr>
                                  <w:rFonts w:ascii="Times New Roman" w:hAnsi="Times New Roman" w:cs="Times New Roman"/>
                                  <w:color w:val="0000FF"/>
                                  <w:sz w:val="28"/>
                                  <w:szCs w:val="28"/>
                                  <w:lang w:val="en-US"/>
                                </w:rPr>
                                <w:t>object</w:t>
                              </w:r>
                              <w:r w:rsidRPr="007F34EB"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 xml:space="preserve"> sender, DateRangeEventArgs e)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8E51860" id="Группа 43" o:spid="_x0000_s1026" style="position:absolute;margin-left:158.35pt;margin-top:27.95pt;width:173.25pt;height:153pt;z-index:251659264;mso-position-horizontal-relative:margin;mso-width-relative:margin;mso-height-relative:margin" coordsize="16936,15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01TcAQAADgRAAAOAAAAZHJzL2Uyb0RvYy54bWzUWN1u2zYUvh+wdyB0v9j6sWwLcYosXYIB&#10;QRssHXpN05QlTCI1ko6dXa3dbYFc7HrYKwTYBgzr2r6C/EY9pETJdpw2aAqjSQCFFMnDcw6/73xU&#10;9h8t8gxdUCFTzkaOu9d1EGWET1I2HTk/Pjv+ZuAgqTCb4IwzOnIuqXQeHXz91f68iKjHE55NqEBg&#10;hMloXoycRKki6nQkSWiO5R4vKIPBmIscK+iKaWci8Bys51nH63bDzpyLSSE4oVLC28fVoHNg7Mcx&#10;JeppHEuqUDZywDdlnsI8x/rZOdjH0VTgIklJ7Qb+BC9ynDLYtDH1GCuMZiK9YSpPieCSx2qP8LzD&#10;4zgl1MQA0bjdjWhOBJ8VJpZpNJ8WTZogtRt5+mSz5MnFmUDpZOQEvoMYzuGMyt+Xvy5/K9/B7zWC&#10;15CjeTGNYOqJKM6LM1G/mFY9HfYiFrn+CwGhhcnuZZNdulCIwEsPzsvr9xxEYMwdBr7brfNPEjik&#10;G+tI8l290g2HfugBkszK3nDguZ72qmM37mj/GneaTuO3DTHYHmLwuUK8zVEc7SzEcHuI4QMMESqC&#10;bEEv7wf68wQX1HBJaiRbRACoatD/CaC/Kv8v3wL0/yrflq+Xr8o35b/lfygYVMkzCxv8y0gCFe4K&#10;fjcc9MI+HM5tEMZRIaQ6oTxHujFyBNQuU1LwxalUFdrtFL2r5Fk6OU6zzHR0vaRHmUAXGCrdeOrW&#10;/FiblbGPLVSLLQuBZnolkMzGbFrqMqPaXsZ+oDGUEE1x47Ap3q0zmBDKlFsNJXhCKx97XfixXlr3&#10;DaeNQW05huga27UBO7MyYm1X6ann66XU1P5mcfdDjlWLmxVmZ85UszhPGRfbDGQQVb1zNd8mqUqN&#10;ztKYTy4Ba4JXyiMLcpzC8Z5iqc6wAKkBUQL5hNGEi18cNAcpGjny5xkW1EHZ9wxgP3SDQGuX6QS9&#10;vgcdsToyXh1hs/yIAwZcEN6CmKaerzLbjAXPn4NqHupdYQgzAnuPHKKE7RypSiJBdwk9PDTTQK8K&#10;rE7ZeUG0cZ0lDcdni+dYFDVmFdT6J9xSDUcb0K3m6pWMH84Uj1OD6zZPdf6A9rp074L/wxv8v15e&#10;oeULKAD/lH8D/aEELF9CuyoHerB8Xb++QsFwpTIcsVoZLUusOm3Ioj9ww9CoKsB0m8JZVlhRtayv&#10;k5ylTBeyG9nVtUO/zhiawwl5faCX7q+VgA1u3pPvd+DkdjLfgY+7JnObivjDZNaMr8FpWvXNY1eI&#10;7TeI/aO8Boi+A4C+WL5C7qZKIbX4lkNRNjVKO3yLXgX9fhcuRnApC/3QNbNXgNkbeD7ctoxueUHo&#10;Vds0N6/PKlttPV3DbAXo0O9twbPmRit7GSY/WUlp5XG7fqnFeAFH2RafB1Gk1ZdUottr967AD18P&#10;9XVtHfxeA3K42+kr2l3BP+gHIRgF8AfhEGqmRs8q+uGLZWhvbV3fD/sfKc73ubXtHP7mu6/J3AO6&#10;qnx5LIDPcxCDte//1b4RivYfHgfvAQAA//8DAFBLAwQUAAYACAAAACEA4ym/EuEAAAAKAQAADwAA&#10;AGRycy9kb3ducmV2LnhtbEyPUUvDMBSF3wX/Q7iCby7NSqOrTccY6tMQ3ATxLWvu2rLmpjRZ2/17&#10;45M+Xs7HOd8t1rPt2IiDbx0pEIsEGFLlTEu1gs/D68MTMB80Gd05QgVX9LAub28KnRs30QeO+1Cz&#10;WEI+1wqaEPqcc181aLVfuB4pZic3WB3iOdTcDHqK5bbjyySR3OqW4kKje9w2WJ33F6vgbdLTJhUv&#10;4+582l6/D9n7106gUvd38+YZWMA5/MHwqx/VoYxOR3ch41mnIBXyMaIKsmwFLAJSpktgx5hIsQJe&#10;Fvz/C+UPAAAA//8DAFBLAQItABQABgAIAAAAIQC2gziS/gAAAOEBAAATAAAAAAAAAAAAAAAAAAAA&#10;AABbQ29udGVudF9UeXBlc10ueG1sUEsBAi0AFAAGAAgAAAAhADj9If/WAAAAlAEAAAsAAAAAAAAA&#10;AAAAAAAALwEAAF9yZWxzLy5yZWxzUEsBAi0AFAAGAAgAAAAhAPezTVNwBAAAOBEAAA4AAAAAAAAA&#10;AAAAAAAALgIAAGRycy9lMm9Eb2MueG1sUEsBAi0AFAAGAAgAAAAhAOMpvxLhAAAACgEAAA8AAAAA&#10;AAAAAAAAAAAAygYAAGRycy9kb3ducmV2LnhtbFBLBQYAAAAABAAEAPMAAADYBwAAAAA=&#10;">
                <v:group id="Группа 44" o:spid="_x0000_s1027" style="position:absolute;width:16936;height:15982" coordsize="16936,1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group id="Группа 46" o:spid="_x0000_s1028" style="position:absolute;width:16936;height:15982" coordsize="16936,1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rect id="Прямоугольник 48" o:spid="_x0000_s1029" style="position:absolute;width:16856;height:15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74wAAAANsAAAAPAAAAZHJzL2Rvd25yZXYueG1sRE9NT8JA&#10;EL2T8B82Y+INtjYETGVpQIMCN1E5T7pD29CZbborVH89eyDh+PK+53nPjTpT52snBp7GCSiSwtla&#10;SgPfX+vRMygfUCw2TsjAH3nIF8PBHDPrLvJJ530oVQwRn6GBKoQ209oXFTH6sWtJInd0HWOIsCu1&#10;7fASw7nRaZJMNWMtsaHCll4rKk77XzbAO1m1Px8Jcjrd/nsu3mdv9cGYx4d++QIqUB/u4pt7Yw1M&#10;4tj4Jf4AvbgCAAD//wMAUEsBAi0AFAAGAAgAAAAhANvh9svuAAAAhQEAABMAAAAAAAAAAAAAAAAA&#10;AAAAAFtDb250ZW50X1R5cGVzXS54bWxQSwECLQAUAAYACAAAACEAWvQsW78AAAAVAQAACwAAAAAA&#10;AAAAAAAAAAAfAQAAX3JlbHMvLnJlbHNQSwECLQAUAAYACAAAACEABYTe+MAAAADbAAAADwAAAAAA&#10;AAAAAAAAAAAHAgAAZHJzL2Rvd25yZXYueG1sUEsFBgAAAAADAAMAtwAAAPQCAAAAAA==&#10;" fillcolor="white [3212]" strokecolor="black [3213]" strokeweight="1pt"/>
                    <v:line id="Прямая соединительная линия 49" o:spid="_x0000_s1030" style="position:absolute;visibility:visible;mso-wrap-style:square" from="0,3816" to="16936,3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XziwwAAANsAAAAPAAAAZHJzL2Rvd25yZXYueG1sRI/dasJA&#10;FITvhb7Dcgre6UlVxKauUgTFK8WfBzjNniZps2dDdjWxT98VBC+HmfmGmS87W6krN750ouFtmIBi&#10;yZwpJddwPq0HM1A+kBiqnLCGG3tYLl56c0qNa+XA12PIVYSIT0lDEUKdIvqsYEt+6GqW6H27xlKI&#10;ssnRNNRGuK1wlCRTtFRKXCio5lXB2e/xYjXY8TbZTdvRrsLsZ/Mlf4iT8V7r/mv3+QEqcBee4Ud7&#10;azRM3uH+Jf4AXPwDAAD//wMAUEsBAi0AFAAGAAgAAAAhANvh9svuAAAAhQEAABMAAAAAAAAAAAAA&#10;AAAAAAAAAFtDb250ZW50X1R5cGVzXS54bWxQSwECLQAUAAYACAAAACEAWvQsW78AAAAVAQAACwAA&#10;AAAAAAAAAAAAAAAfAQAAX3JlbHMvLnJlbHNQSwECLQAUAAYACAAAACEAuAF84sMAAADbAAAADwAA&#10;AAAAAAAAAAAAAAAHAgAAZHJzL2Rvd25yZXYueG1sUEsFBgAAAAADAAMAtwAAAPcCAAAAAA==&#10;" strokecolor="black [3213]" strokeweight="1pt">
                      <v:stroke joinstyle="miter"/>
                    </v:lin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8" o:spid="_x0000_s1031" type="#_x0000_t202" style="position:absolute;left:477;top:636;width:15823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  <v:textbox>
                      <w:txbxContent>
                        <w:p w14:paraId="17E504E7" w14:textId="445ECC45" w:rsidR="002E3AEA" w:rsidRPr="007F34EB" w:rsidRDefault="007F34EB" w:rsidP="002E3AEA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proofErr w:type="spellStart"/>
                          <w:r w:rsidRPr="007F34EB">
                            <w:rPr>
                              <w:rFonts w:ascii="Times New Roman" w:hAnsi="Times New Roman" w:cs="Times New Roman"/>
                              <w:color w:val="2B91AF"/>
                              <w:sz w:val="28"/>
                              <w:szCs w:val="28"/>
                            </w:rPr>
                            <w:t>Calendar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Надпись 21" o:spid="_x0000_s1032" type="#_x0000_t202" style="position:absolute;left:874;top:4691;width:15028;height:10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14:paraId="47F9C638" w14:textId="74195212" w:rsidR="002E3AEA" w:rsidRPr="007F34EB" w:rsidRDefault="007F34EB" w:rsidP="007F34E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7F34EB">
                          <w:rPr>
                            <w:rFonts w:ascii="Times New Roman" w:hAnsi="Times New Roman" w:cs="Times New Roman"/>
                            <w:color w:val="0000FF"/>
                            <w:sz w:val="28"/>
                            <w:szCs w:val="28"/>
                            <w:lang w:val="en-US"/>
                          </w:rPr>
                          <w:t>private</w:t>
                        </w:r>
                        <w:r w:rsidRPr="007F34EB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7F34EB">
                          <w:rPr>
                            <w:rFonts w:ascii="Times New Roman" w:hAnsi="Times New Roman" w:cs="Times New Roman"/>
                            <w:color w:val="0000FF"/>
                            <w:sz w:val="28"/>
                            <w:szCs w:val="28"/>
                            <w:lang w:val="en-US"/>
                          </w:rPr>
                          <w:t>void</w:t>
                        </w:r>
                        <w:r w:rsidRPr="007F34EB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w:t xml:space="preserve"> monthCalendar1_</w:t>
                        </w:r>
                        <w:proofErr w:type="gramStart"/>
                        <w:r w:rsidRPr="007F34EB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w:t>DateChanged(</w:t>
                        </w:r>
                        <w:proofErr w:type="gramEnd"/>
                        <w:r w:rsidRPr="007F34EB">
                          <w:rPr>
                            <w:rFonts w:ascii="Times New Roman" w:hAnsi="Times New Roman" w:cs="Times New Roman"/>
                            <w:color w:val="0000FF"/>
                            <w:sz w:val="28"/>
                            <w:szCs w:val="28"/>
                            <w:lang w:val="en-US"/>
                          </w:rPr>
                          <w:t>object</w:t>
                        </w:r>
                        <w:r w:rsidRPr="007F34EB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w:t xml:space="preserve"> sender, </w:t>
                        </w:r>
                        <w:proofErr w:type="spellStart"/>
                        <w:r w:rsidRPr="007F34EB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w:t>DateRangeEventArgs</w:t>
                        </w:r>
                        <w:proofErr w:type="spellEnd"/>
                        <w:r w:rsidRPr="007F34EB"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w:t xml:space="preserve"> e)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AE7ACEC" w14:textId="1973C111" w:rsidR="00D62F57" w:rsidRPr="004D0607" w:rsidRDefault="00F479FF" w:rsidP="00E04DB9">
      <w:pPr>
        <w:pStyle w:val="2"/>
        <w:rPr>
          <w:lang w:eastAsia="ru-RU"/>
        </w:rPr>
      </w:pPr>
      <w:r>
        <w:rPr>
          <w:lang w:eastAsia="ru-RU"/>
        </w:rPr>
        <w:lastRenderedPageBreak/>
        <w:t>С</w:t>
      </w:r>
      <w:r w:rsidR="00D62F57" w:rsidRPr="00D62F57">
        <w:rPr>
          <w:lang w:eastAsia="ru-RU"/>
        </w:rPr>
        <w:t>ети Петри запрограммированного технологического процесса.</w:t>
      </w:r>
    </w:p>
    <w:p w14:paraId="44F9F380" w14:textId="58AD27C2" w:rsidR="0092571C" w:rsidRDefault="0092571C" w:rsidP="00925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7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7B65B8" wp14:editId="51A692FD">
            <wp:extent cx="2781300" cy="5581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2435" w14:textId="45C978D0" w:rsidR="0092571C" w:rsidRPr="0092571C" w:rsidRDefault="0092571C" w:rsidP="00925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5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– Сеть Петри </w:t>
      </w:r>
    </w:p>
    <w:p w14:paraId="0C25F008" w14:textId="0B8ED45D" w:rsidR="002A6FBE" w:rsidRPr="0092116F" w:rsidRDefault="002A6FBE" w:rsidP="002005B9">
      <w:pPr>
        <w:jc w:val="center"/>
        <w:rPr>
          <w:lang w:eastAsia="ru-RU"/>
        </w:rPr>
      </w:pPr>
    </w:p>
    <w:p w14:paraId="500D4769" w14:textId="77777777" w:rsidR="00F479FF" w:rsidRDefault="00F479FF" w:rsidP="00F479F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</w:pPr>
    </w:p>
    <w:p w14:paraId="795081A7" w14:textId="77777777" w:rsidR="002005B9" w:rsidRDefault="002005B9" w:rsidP="00F479F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</w:pPr>
    </w:p>
    <w:p w14:paraId="208AD676" w14:textId="77777777" w:rsidR="002005B9" w:rsidRDefault="002005B9" w:rsidP="00F479F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</w:pPr>
    </w:p>
    <w:p w14:paraId="09522AD6" w14:textId="77777777" w:rsidR="002005B9" w:rsidRDefault="002005B9" w:rsidP="00F479F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</w:pPr>
    </w:p>
    <w:p w14:paraId="30420F89" w14:textId="77777777" w:rsidR="002005B9" w:rsidRDefault="002005B9" w:rsidP="00F479F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</w:pPr>
    </w:p>
    <w:p w14:paraId="715AD2A8" w14:textId="77777777" w:rsidR="002005B9" w:rsidRDefault="002005B9" w:rsidP="00F479F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</w:pPr>
    </w:p>
    <w:p w14:paraId="445079B5" w14:textId="7201D340" w:rsidR="002005B9" w:rsidRDefault="002005B9" w:rsidP="00F479F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</w:pPr>
    </w:p>
    <w:p w14:paraId="4B123529" w14:textId="77777777" w:rsidR="0092571C" w:rsidRDefault="0092571C" w:rsidP="00F479F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</w:pPr>
    </w:p>
    <w:p w14:paraId="5E59E633" w14:textId="77777777" w:rsidR="002005B9" w:rsidRPr="002005B9" w:rsidRDefault="002005B9" w:rsidP="00F479FF">
      <w:pPr>
        <w:pStyle w:val="a4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en-US" w:eastAsia="ru-RU"/>
        </w:rPr>
      </w:pPr>
    </w:p>
    <w:p w14:paraId="29AFC3EA" w14:textId="03031547" w:rsidR="00F479FF" w:rsidRDefault="00F479FF" w:rsidP="00E04DB9">
      <w:pPr>
        <w:pStyle w:val="2"/>
        <w:rPr>
          <w:lang w:eastAsia="ru-RU"/>
        </w:rPr>
      </w:pPr>
      <w:r w:rsidRPr="00F479FF">
        <w:rPr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F479FF">
        <w:rPr>
          <w:noProof/>
          <w:lang w:eastAsia="ru-RU"/>
        </w:rPr>
        <mc:AlternateContent>
          <mc:Choice Requires="wps">
            <w:drawing>
              <wp:inline distT="0" distB="0" distL="0" distR="0" wp14:anchorId="117A39EF" wp14:editId="207F9C3B">
                <wp:extent cx="116840" cy="133350"/>
                <wp:effectExtent l="9525" t="9525" r="6985" b="9525"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5B547F" id="Прямоугольник 7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rcUWgIAALoEAAAOAAAAZHJzL2Uyb0RvYy54bWy0VM1uEzEQviPxDpbvdLNJ059VN1XVUoRU&#10;oFLhARyvN2vhP8ZONuWExBWJR+AhuCB++gybN2LsTUIKNwR7sDwezzef55vZk9OlVmQhwEtrSprv&#10;DSgRhttKmllJX728fHREiQ/MVExZI0p6Kzw9nTx8cNK6QgxtY1UlgCCI8UXrStqE4Ios87wRmvk9&#10;64RBZ21Bs4AmzLIKWIvoWmXDweAgay1UDiwX3uPpRe+kk4Rf14KHF3XtRSCqpMgtpBXSOo1rNjlh&#10;xQyYayRf02B/wUIzaTDpFuqCBUbmIP+A0pKD9bYOe9zqzNa15CK9AV+TD357zU3DnEhvweJ4ty2T&#10;/3ew/PniGoisSnpIiWEaJeo+rd6tPnbfu7vV++5zd9d9W33ofnRfuq/kMNardb7AsBt3DfHF3l1Z&#10;/toTY88bZmbiDMC2jWAVsszj/exeQDQ8hpJp+8xWmI7Ng02lW9agIyAWhSyTQrdbhcQyEI6HeX5w&#10;tI86cnTlo9FonBTMWLEJduDDE2E1iZuSAjZAAmeLKx8iGVZsriTyVsnqUiqVjNh04lwBWTBsl7DM&#10;U6iaa2Tan+WD+PVdg+fYW/35hkbq2wiRMvlddGVIW9Lj8XCcUO/5tmH/JbOWAWdMSV3Sox3+UaPH&#10;pkoTEJhU/R4LpMxatKhTr/fUVreoGdh+gHDgcdNYeEtJi8NTUv9mzkBQop4a1P04348qhWTsjw+H&#10;aMCuZ7rrYYYjFBackn57HvoJnTuQswYz9UIYe4a9UsukY+yjntWaLA5IKvp6mOME7trp1q9fzuQn&#10;AAAA//8DAFBLAwQUAAYACAAAACEAn1T8T9kAAAADAQAADwAAAGRycy9kb3ducmV2LnhtbEyPwU7D&#10;MBBE70j8g7VI3KjdgKoqxKkQBQ6cIJS7Gy9JqL2OYjdJ/54tF7iMtJrVzJtiM3snRhxiF0jDcqFA&#10;INXBdtRo2H0836xBxGTIGhcINZwwwqa8vChMbsNE7zhWqREcQjE3GtqU+lzKWLfoTVyEHom9rzB4&#10;k/gcGmkHM3G4dzJTaiW96YgbWtPjY4v1oTp67v3Opur15TZbnbafu6e3rRsPyml9fTU/3INIOKe/&#10;ZzjjMzqUzLQPR7JROA08JP3q2VvfgdhryJYKZFnI/+zlDwAAAP//AwBQSwECLQAUAAYACAAAACEA&#10;toM4kv4AAADhAQAAEwAAAAAAAAAAAAAAAAAAAAAAW0NvbnRlbnRfVHlwZXNdLnhtbFBLAQItABQA&#10;BgAIAAAAIQA4/SH/1gAAAJQBAAALAAAAAAAAAAAAAAAAAC8BAABfcmVscy8ucmVsc1BLAQItABQA&#10;BgAIAAAAIQDIprcUWgIAALoEAAAOAAAAAAAAAAAAAAAAAC4CAABkcnMvZTJvRG9jLnhtbFBLAQIt&#10;ABQABgAIAAAAIQCfVPxP2QAAAAMBAAAPAAAAAAAAAAAAAAAAALQEAABkcnMvZG93bnJldi54bWxQ&#10;SwUGAAAAAAQABADzAAAAugUAAAAA&#10;" fillcolor="black [3213]" strokecolor="black [3213]">
                <w10:anchorlock/>
              </v:rect>
            </w:pict>
          </mc:Fallback>
        </mc:AlternateContent>
      </w:r>
      <w:r w:rsidRPr="00F479FF">
        <w:rPr>
          <w:lang w:eastAsia="ru-RU"/>
        </w:rPr>
        <w:t>).</w:t>
      </w:r>
    </w:p>
    <w:p w14:paraId="65F9258A" w14:textId="178D7FA4" w:rsidR="00FA371F" w:rsidRDefault="00EB4499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449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4FC1289E" wp14:editId="5503900C">
            <wp:simplePos x="2819400" y="1333500"/>
            <wp:positionH relativeFrom="column">
              <wp:posOffset>2815590</wp:posOffset>
            </wp:positionH>
            <wp:positionV relativeFrom="paragraph">
              <wp:align>top</wp:align>
            </wp:positionV>
            <wp:extent cx="2009775" cy="59626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61E538" w14:textId="77777777" w:rsidR="00FA371F" w:rsidRPr="00FA371F" w:rsidRDefault="00FA371F" w:rsidP="00FA371F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7F9DB7" w14:textId="5B744391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</w:t>
      </w:r>
    </w:p>
    <w:p w14:paraId="480DFB73" w14:textId="77777777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650F4E2" w14:textId="77777777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1B9FD9" w14:textId="362FDA97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</w:p>
    <w:p w14:paraId="67D01E86" w14:textId="77777777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E19983" w14:textId="77777777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CB1B72" w14:textId="77777777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3E8AA9F" w14:textId="47768B8E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</w:t>
      </w:r>
    </w:p>
    <w:p w14:paraId="7FE6772A" w14:textId="77777777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9D4A5D2" w14:textId="77777777" w:rsid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DEA3DF5" w14:textId="351A3884" w:rsidR="00FA371F" w:rsidRPr="00FA371F" w:rsidRDefault="00FA371F" w:rsidP="00FA371F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</w:p>
    <w:p w14:paraId="2A668448" w14:textId="61D2545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FA65CB" w14:textId="0D2014EF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CFD5CA" w14:textId="1A496C5E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3B9988" w14:textId="77777777" w:rsidR="00FA371F" w:rsidRDefault="00FA371F" w:rsidP="00FA37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5</w:t>
      </w:r>
    </w:p>
    <w:p w14:paraId="6C127969" w14:textId="77777777" w:rsidR="00FA371F" w:rsidRDefault="00FA371F" w:rsidP="00FA37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BC8A523" w14:textId="77777777" w:rsidR="00FA371F" w:rsidRDefault="00FA371F" w:rsidP="00FA37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B73EA15" w14:textId="77777777" w:rsidR="00FA371F" w:rsidRDefault="00FA371F" w:rsidP="00FA37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8E81494" w14:textId="77777777" w:rsidR="00FA371F" w:rsidRDefault="00FA371F" w:rsidP="00FA37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A6A296F" w14:textId="77777777" w:rsidR="00FA371F" w:rsidRDefault="00FA371F" w:rsidP="00FA37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A23F12B" w14:textId="77777777" w:rsidR="00FA371F" w:rsidRDefault="00FA371F" w:rsidP="00FA37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DCF1EA7" w14:textId="3FE7C4FB" w:rsidR="00EB4499" w:rsidRDefault="00FA371F" w:rsidP="00FA371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textWrapping" w:clear="all"/>
      </w:r>
    </w:p>
    <w:p w14:paraId="64201149" w14:textId="77777777" w:rsidR="006B134A" w:rsidRPr="0092571C" w:rsidRDefault="006B134A" w:rsidP="006B13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5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925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 основной программы</w:t>
      </w:r>
    </w:p>
    <w:p w14:paraId="40BC0668" w14:textId="77777777" w:rsidR="00EB4499" w:rsidRDefault="00EB4499" w:rsidP="00EB44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EE6389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6D5921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014970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6B30AB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36E7F1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6CB788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BD87EE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3149392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76E2747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2BC10F6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3E35FA5" w14:textId="77777777" w:rsidR="00FA371F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5DFD123" w14:textId="795A0A01" w:rsidR="00FA371F" w:rsidRDefault="00D62D48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62D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0E3EBF21" wp14:editId="183704B8">
            <wp:extent cx="6019800" cy="76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F740" w14:textId="09FEDB29" w:rsidR="006B134A" w:rsidRPr="000D2DAE" w:rsidRDefault="00FA371F" w:rsidP="00FA37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textWrapping" w:clear="all"/>
      </w:r>
    </w:p>
    <w:p w14:paraId="64FB34B5" w14:textId="77777777" w:rsidR="006B134A" w:rsidRPr="00021B38" w:rsidRDefault="006B134A" w:rsidP="006B134A">
      <w:pPr>
        <w:spacing w:after="0" w:line="360" w:lineRule="auto"/>
        <w:jc w:val="center"/>
        <w:rPr>
          <w:lang w:val="en-US"/>
        </w:rPr>
      </w:pPr>
      <w:r w:rsidRPr="009257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6B13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 – </w:t>
      </w:r>
      <w:r w:rsidRPr="006B134A">
        <w:rPr>
          <w:rFonts w:ascii="Times New Roman" w:hAnsi="Times New Roman" w:cs="Times New Roman"/>
          <w:sz w:val="28"/>
          <w:szCs w:val="28"/>
        </w:rPr>
        <w:t>Блок</w:t>
      </w:r>
      <w:r w:rsidRPr="006B134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B134A">
        <w:rPr>
          <w:rFonts w:ascii="Times New Roman" w:hAnsi="Times New Roman" w:cs="Times New Roman"/>
          <w:sz w:val="28"/>
          <w:szCs w:val="28"/>
        </w:rPr>
        <w:t>схема</w:t>
      </w:r>
      <w:r w:rsidRPr="006B13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134A">
        <w:rPr>
          <w:rFonts w:ascii="Times New Roman" w:hAnsi="Times New Roman" w:cs="Times New Roman"/>
          <w:sz w:val="28"/>
          <w:szCs w:val="28"/>
        </w:rPr>
        <w:t>метода</w:t>
      </w:r>
      <w:r w:rsidRPr="006B13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134A">
        <w:rPr>
          <w:rFonts w:ascii="Times New Roman" w:hAnsi="Times New Roman" w:cs="Times New Roman"/>
          <w:color w:val="000000"/>
          <w:sz w:val="28"/>
          <w:szCs w:val="28"/>
          <w:lang w:val="en-US"/>
        </w:rPr>
        <w:t>LoadHolidaysFromFile(</w:t>
      </w:r>
      <w:r w:rsidRPr="006B134A">
        <w:rPr>
          <w:rFonts w:ascii="Times New Roman" w:hAnsi="Times New Roman" w:cs="Times New Roman"/>
          <w:color w:val="0000FF"/>
          <w:sz w:val="28"/>
          <w:szCs w:val="28"/>
          <w:lang w:val="en-US"/>
        </w:rPr>
        <w:t>string</w:t>
      </w:r>
      <w:r w:rsidRPr="006B13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fileName)</w:t>
      </w:r>
    </w:p>
    <w:p w14:paraId="6330427E" w14:textId="1421EE61" w:rsidR="006B134A" w:rsidRPr="0092571C" w:rsidRDefault="006B134A" w:rsidP="006B13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134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76DF2EC7" w14:textId="77777777" w:rsidR="006B134A" w:rsidRPr="006B134A" w:rsidRDefault="006B134A" w:rsidP="006B13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2AC29C6" w14:textId="77777777" w:rsidR="006B134A" w:rsidRPr="006B134A" w:rsidRDefault="006B134A" w:rsidP="006B13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874741A" w14:textId="77777777" w:rsidR="006B134A" w:rsidRPr="006B134A" w:rsidRDefault="006B134A" w:rsidP="006B13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20A2C2D" w14:textId="02497ED5" w:rsidR="00BF2AB8" w:rsidRDefault="00BF2AB8" w:rsidP="00BF2A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69C4EA" w14:textId="18FCC975" w:rsidR="00D62D48" w:rsidRDefault="00D62D48" w:rsidP="00D62D4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2AB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87CC99F" wp14:editId="1AD39C3E">
            <wp:simplePos x="722376" y="722376"/>
            <wp:positionH relativeFrom="column">
              <wp:align>left</wp:align>
            </wp:positionH>
            <wp:positionV relativeFrom="paragraph">
              <wp:align>top</wp:align>
            </wp:positionV>
            <wp:extent cx="3631565" cy="7972425"/>
            <wp:effectExtent l="0" t="0" r="0" b="0"/>
            <wp:wrapSquare wrapText="bothSides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9099C1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5.1</w:t>
      </w:r>
    </w:p>
    <w:p w14:paraId="56D7FC59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F8B55A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52216C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5.2</w:t>
      </w:r>
    </w:p>
    <w:p w14:paraId="382EC629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74D3C8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ED8509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157AF8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5.3</w:t>
      </w:r>
    </w:p>
    <w:p w14:paraId="2C7BCFCA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0EF5A4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5.4</w:t>
      </w:r>
    </w:p>
    <w:p w14:paraId="729466C9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3818B1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1818E3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5.5</w:t>
      </w:r>
    </w:p>
    <w:p w14:paraId="5D2E380B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28F655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7EE9C8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DB5B66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5.6</w:t>
      </w:r>
    </w:p>
    <w:p w14:paraId="50FA0597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B54D0C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598966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BDD4BC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5.7</w:t>
      </w:r>
    </w:p>
    <w:p w14:paraId="5797FBF5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A9BD71" w14:textId="77777777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C941CE" w14:textId="16D59748" w:rsidR="00D62D48" w:rsidRDefault="00D62D48" w:rsidP="00D62D48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textWrapping" w:clear="all"/>
      </w:r>
    </w:p>
    <w:p w14:paraId="6FD90424" w14:textId="17B43C5F" w:rsidR="00D62D48" w:rsidRPr="00D62D48" w:rsidRDefault="00BF2AB8" w:rsidP="00D62D4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BF2AB8">
        <w:rPr>
          <w:rFonts w:ascii="Times New Roman" w:hAnsi="Times New Roman" w:cs="Times New Roman"/>
          <w:sz w:val="28"/>
          <w:szCs w:val="28"/>
        </w:rPr>
        <w:t xml:space="preserve">Блок-схема метода </w:t>
      </w:r>
      <w:r w:rsidRPr="00BF2AB8">
        <w:rPr>
          <w:rFonts w:ascii="Times New Roman" w:hAnsi="Times New Roman" w:cs="Times New Roman"/>
          <w:color w:val="000000"/>
          <w:sz w:val="28"/>
          <w:szCs w:val="28"/>
        </w:rPr>
        <w:t>SetWeekend</w:t>
      </w:r>
      <w:r w:rsidR="00D62D48" w:rsidRPr="00BF2AB8">
        <w:rPr>
          <w:rFonts w:ascii="Times New Roman" w:hAnsi="Times New Roman" w:cs="Times New Roman"/>
          <w:color w:val="000000"/>
          <w:sz w:val="28"/>
          <w:szCs w:val="28"/>
        </w:rPr>
        <w:t>sAsBoldedDates()</w:t>
      </w:r>
    </w:p>
    <w:p w14:paraId="662553D8" w14:textId="59E7BAAC" w:rsidR="00BF2AB8" w:rsidRPr="00BF2AB8" w:rsidRDefault="00BF2AB8" w:rsidP="00BF2A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5C5094" w14:textId="77777777" w:rsidR="00BF2AB8" w:rsidRPr="00BF2AB8" w:rsidRDefault="00BF2AB8" w:rsidP="00BF2A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DDCD67" w14:textId="20F3CF65" w:rsidR="00EB4499" w:rsidRPr="00EB4499" w:rsidRDefault="00EB4499" w:rsidP="00EB44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2A4CFE" w14:textId="77777777" w:rsidR="0092571C" w:rsidRPr="00BF2AB8" w:rsidRDefault="0092571C" w:rsidP="00BF2AB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14:paraId="58D77EA0" w14:textId="77777777" w:rsidR="00F479FF" w:rsidRPr="00E04DB9" w:rsidRDefault="00F479FF" w:rsidP="00237197">
      <w:pPr>
        <w:spacing w:after="0" w:line="360" w:lineRule="auto"/>
        <w:ind w:left="425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6. Подбор тестовых примеров.</w:t>
      </w:r>
    </w:p>
    <w:p w14:paraId="188FA450" w14:textId="7DF8F1BE" w:rsidR="00776548" w:rsidRDefault="00776548" w:rsidP="00776548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776548">
        <w:rPr>
          <w:rFonts w:ascii="Times New Roman" w:hAnsi="Times New Roman" w:cs="Times New Roman"/>
          <w:i/>
          <w:sz w:val="28"/>
          <w:szCs w:val="28"/>
          <w:u w:val="single"/>
        </w:rPr>
        <w:t>Пример 1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:</w:t>
      </w:r>
    </w:p>
    <w:p w14:paraId="4AD18B07" w14:textId="52FEA9C7" w:rsidR="00776548" w:rsidRDefault="00776548" w:rsidP="0077654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на правом календаре Январь </w:t>
      </w: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промаркируются все выходные и праздничные дни</w:t>
      </w:r>
    </w:p>
    <w:p w14:paraId="2E00A236" w14:textId="754D798C" w:rsidR="00776548" w:rsidRPr="00776548" w:rsidRDefault="00776548" w:rsidP="00776548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776548">
        <w:rPr>
          <w:rFonts w:ascii="Times New Roman" w:hAnsi="Times New Roman" w:cs="Times New Roman"/>
          <w:i/>
          <w:sz w:val="28"/>
          <w:szCs w:val="28"/>
          <w:u w:val="single"/>
        </w:rPr>
        <w:t xml:space="preserve">Пример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Pr="00776548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14:paraId="695BC828" w14:textId="29ACA30A" w:rsidR="00776548" w:rsidRPr="00776548" w:rsidRDefault="00776548" w:rsidP="00776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на правом календаре </w:t>
      </w:r>
      <w:r>
        <w:rPr>
          <w:rFonts w:ascii="Times New Roman" w:hAnsi="Times New Roman" w:cs="Times New Roman"/>
          <w:sz w:val="28"/>
          <w:szCs w:val="28"/>
        </w:rPr>
        <w:t xml:space="preserve">Май </w:t>
      </w: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промаркируются все выходные и праздничные дни</w:t>
      </w:r>
    </w:p>
    <w:p w14:paraId="525F06C0" w14:textId="77777777" w:rsidR="00776548" w:rsidRPr="00776548" w:rsidRDefault="00776548" w:rsidP="00776548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</w:p>
    <w:p w14:paraId="0BF73316" w14:textId="7DACA212" w:rsidR="00CA398A" w:rsidRPr="00E04DB9" w:rsidRDefault="00F479FF" w:rsidP="002E3AEA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7. Листинг (код) составленного программного обеспечения.</w:t>
      </w:r>
    </w:p>
    <w:p w14:paraId="7869C8D0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System;</w:t>
      </w:r>
    </w:p>
    <w:p w14:paraId="0D49C887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System.Text;</w:t>
      </w:r>
    </w:p>
    <w:p w14:paraId="629EAB59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System.Windows.Forms;</w:t>
      </w:r>
    </w:p>
    <w:p w14:paraId="7C205A08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System.IO;</w:t>
      </w:r>
    </w:p>
    <w:p w14:paraId="002AE9E8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95C2CA5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A_N_2</w:t>
      </w:r>
    </w:p>
    <w:p w14:paraId="302974BC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41701A64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partial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2B91AF"/>
          <w:sz w:val="24"/>
          <w:szCs w:val="24"/>
          <w:lang w:val="en-US"/>
        </w:rPr>
        <w:t>Calendar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Form</w:t>
      </w:r>
    </w:p>
    <w:p w14:paraId="04B15193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21932B1A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5E94EDA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HolidayFileName = </w:t>
      </w:r>
      <w:r w:rsidRPr="00EA1D37">
        <w:rPr>
          <w:rFonts w:ascii="Times New Roman" w:hAnsi="Times New Roman" w:cs="Times New Roman"/>
          <w:color w:val="A31515"/>
          <w:sz w:val="24"/>
          <w:szCs w:val="24"/>
          <w:lang w:val="en-US"/>
        </w:rPr>
        <w:t>"holidays.txt"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282C2D6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D7943B6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2B91AF"/>
          <w:sz w:val="24"/>
          <w:szCs w:val="24"/>
          <w:lang w:val="en-US"/>
        </w:rPr>
        <w:t>Calendar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</w:p>
    <w:p w14:paraId="60279142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68FC705C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InitializeComponent();</w:t>
      </w:r>
    </w:p>
    <w:p w14:paraId="376F5C07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62A53E1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первый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день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недели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-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понедельник</w:t>
      </w:r>
    </w:p>
    <w:p w14:paraId="60E0C8AF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monthCalendar1.FirstDayOfWeek = System.Windows.Forms.Day.Monday;</w:t>
      </w:r>
    </w:p>
    <w:p w14:paraId="2A7FDBA2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619AB93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LoadHolidaysFromFile(HolidayFileName);</w:t>
      </w:r>
    </w:p>
    <w:p w14:paraId="21D7D216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отмечаем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выходные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дни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полужирным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шрифтом</w:t>
      </w:r>
    </w:p>
    <w:p w14:paraId="6FA36BDC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SetWeekendsAsBoldedDates();</w:t>
      </w:r>
    </w:p>
    <w:p w14:paraId="6B6DB6E7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B0EAFFB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D8217F6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2DE01DE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LoadHolidaysFromFile(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fileName)</w:t>
      </w:r>
    </w:p>
    <w:p w14:paraId="49FAA91E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3036CD53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monthCalendar1.RemoveAllBoldedDates();</w:t>
      </w:r>
    </w:p>
    <w:p w14:paraId="416FB26F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51D1886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отмечаем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выходные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дни</w:t>
      </w:r>
    </w:p>
    <w:p w14:paraId="7842C277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SetWeekendsAsBoldedDates();</w:t>
      </w:r>
    </w:p>
    <w:p w14:paraId="342B3DC0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9ECC597" w14:textId="2E1D2861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(StreamReader reader =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StreamReader(fileName, Encoding.GetEncoding(1251)))</w:t>
      </w:r>
    </w:p>
    <w:p w14:paraId="0B651FB4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417DFAF5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line;</w:t>
      </w:r>
    </w:p>
    <w:p w14:paraId="1911562F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while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((line = reader.ReadLine()) !=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4923FFFF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0520B8F3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(DateTime.TryParse(line,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out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DateTime holiday))</w:t>
      </w:r>
    </w:p>
    <w:p w14:paraId="5363F78D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A1D37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3D1CBBAF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// Добавляем праздничный день к выделенным дат</w:t>
      </w:r>
    </w:p>
    <w:p w14:paraId="1258EBCA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monthCalendar1.AddBoldedDate(holiday);</w:t>
      </w:r>
    </w:p>
    <w:p w14:paraId="785A553C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3C84C91F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EA1D37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14:paraId="4D247A82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{</w:t>
      </w:r>
    </w:p>
    <w:p w14:paraId="0B7CBBAD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MessageBox.Show(</w:t>
      </w:r>
      <w:r w:rsidRPr="00EA1D37">
        <w:rPr>
          <w:rFonts w:ascii="Times New Roman" w:hAnsi="Times New Roman" w:cs="Times New Roman"/>
          <w:color w:val="A31515"/>
          <w:sz w:val="24"/>
          <w:szCs w:val="24"/>
        </w:rPr>
        <w:t xml:space="preserve">$"Неверный формат даты: </w:t>
      </w:r>
      <w:r w:rsidRPr="00EA1D37">
        <w:rPr>
          <w:rFonts w:ascii="Times New Roman" w:hAnsi="Times New Roman" w:cs="Times New Roman"/>
          <w:color w:val="000000"/>
          <w:sz w:val="24"/>
          <w:szCs w:val="24"/>
        </w:rPr>
        <w:t>{line}</w:t>
      </w:r>
      <w:r w:rsidRPr="00EA1D37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A1D37">
        <w:rPr>
          <w:rFonts w:ascii="Times New Roman" w:hAnsi="Times New Roman" w:cs="Times New Roman"/>
          <w:color w:val="A31515"/>
          <w:sz w:val="24"/>
          <w:szCs w:val="24"/>
        </w:rPr>
        <w:t>"Ошибка"</w:t>
      </w:r>
      <w:r w:rsidRPr="00EA1D37">
        <w:rPr>
          <w:rFonts w:ascii="Times New Roman" w:hAnsi="Times New Roman" w:cs="Times New Roman"/>
          <w:color w:val="000000"/>
          <w:sz w:val="24"/>
          <w:szCs w:val="24"/>
        </w:rPr>
        <w:t>, MessageBoxButtons.OK, MessageBoxIcon.Error);</w:t>
      </w:r>
    </w:p>
    <w:p w14:paraId="4B388548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}</w:t>
      </w:r>
    </w:p>
    <w:p w14:paraId="525E0627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}</w:t>
      </w:r>
    </w:p>
    <w:p w14:paraId="7C1EEEB1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9B7E50D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</w:p>
    <w:p w14:paraId="2EDAFB2A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monthCalendar1.UpdateBoldedDates();</w:t>
      </w:r>
    </w:p>
    <w:p w14:paraId="21E25320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29BB670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</w:p>
    <w:p w14:paraId="2AB2A8ED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// Метод для выделения выходных дней (субботы и воскресенья)</w:t>
      </w:r>
    </w:p>
    <w:p w14:paraId="23075575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SetWeekendsAsBoldedDates()</w:t>
      </w:r>
    </w:p>
    <w:p w14:paraId="6B662D50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9E53EAA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DateTime startDate =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DateTime(monthCalendar1.SelectionStart.Year, monthCalendar1.SelectionStart.Month, 1);</w:t>
      </w:r>
    </w:p>
    <w:p w14:paraId="7AA1C91C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DateTime endDate = startDate.AddMonths(1).AddDays(-1); 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Конец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текущего</w:t>
      </w:r>
      <w:r w:rsidRPr="00EA1D3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месяца</w:t>
      </w:r>
    </w:p>
    <w:p w14:paraId="2BAD30B5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E325B35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while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(startDate &lt;= endDate)</w:t>
      </w:r>
    </w:p>
    <w:p w14:paraId="5CE1D6B8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5EF74235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(startDate.DayOfWeek == DayOfWeek.Saturday || startDate.DayOfWeek == DayOfWeek.Sunday)</w:t>
      </w:r>
    </w:p>
    <w:p w14:paraId="4EB3E4A3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665724F1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monthCalendar1.AddBoldedDate(startDate);</w:t>
      </w:r>
    </w:p>
    <w:p w14:paraId="383128B0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50F2BA6F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startDate = startDate.AddDays(1);</w:t>
      </w:r>
    </w:p>
    <w:p w14:paraId="0AE70DA4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D0313D5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A1CC89D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monthCalendar1.UpdateBoldedDates();</w:t>
      </w:r>
    </w:p>
    <w:p w14:paraId="1D492101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983E168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monthCalendar1_DateChanged(</w:t>
      </w:r>
      <w:r w:rsidRPr="00EA1D37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DateRangeEventArgs e)</w:t>
      </w:r>
    </w:p>
    <w:p w14:paraId="736B158A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A1D37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6E264943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//загружаем из файла и отмечаем праздничные дни</w:t>
      </w:r>
    </w:p>
    <w:p w14:paraId="4DD5928A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LoadHolidaysFromFile(HolidayFileName);</w:t>
      </w:r>
    </w:p>
    <w:p w14:paraId="15639413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EA1D37">
        <w:rPr>
          <w:rFonts w:ascii="Times New Roman" w:hAnsi="Times New Roman" w:cs="Times New Roman"/>
          <w:color w:val="008000"/>
          <w:sz w:val="24"/>
          <w:szCs w:val="24"/>
        </w:rPr>
        <w:t>//метод для выделения выходных дней</w:t>
      </w:r>
    </w:p>
    <w:p w14:paraId="28344B82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    SetWeekendsAsBoldedDates();</w:t>
      </w:r>
    </w:p>
    <w:p w14:paraId="79419350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63BD6324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73913850" w14:textId="77777777" w:rsidR="00EA1D37" w:rsidRPr="00EA1D37" w:rsidRDefault="00EA1D37" w:rsidP="00EA1D37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 w:rsidRPr="00EA1D37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1C2099B" w14:textId="77777777" w:rsidR="00CA398A" w:rsidRDefault="00CA398A" w:rsidP="00EA1D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14:paraId="2182E7C4" w14:textId="77777777" w:rsidR="00776548" w:rsidRPr="004D0607" w:rsidRDefault="00776548" w:rsidP="00EA1D3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14:paraId="75689D8B" w14:textId="77777777" w:rsidR="00F479FF" w:rsidRPr="00E04DB9" w:rsidRDefault="00F479FF" w:rsidP="00F479FF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8. Графический пользовательский интерфейс программного обеспечения и его описание.</w:t>
      </w:r>
    </w:p>
    <w:p w14:paraId="5ACA1967" w14:textId="47850606" w:rsidR="002005B9" w:rsidRDefault="00D62D48" w:rsidP="00476BB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62D4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drawing>
          <wp:inline distT="0" distB="0" distL="0" distR="0" wp14:anchorId="5545010D" wp14:editId="48145381">
            <wp:extent cx="6210935" cy="31476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9639" w14:textId="26A565FE" w:rsidR="00476BBF" w:rsidRDefault="00476BBF" w:rsidP="00476B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Графический пользовательский интерфейс</w:t>
      </w:r>
    </w:p>
    <w:p w14:paraId="520D6CE7" w14:textId="22804715" w:rsidR="00D62D48" w:rsidRDefault="00D62D48" w:rsidP="00776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Правый календарь </w:t>
      </w: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Календарь с промаркированными выходными и праздничными днями</w:t>
      </w:r>
    </w:p>
    <w:p w14:paraId="06939DFF" w14:textId="07A6606B" w:rsidR="00D62D48" w:rsidRPr="00776548" w:rsidRDefault="00D62D48" w:rsidP="00776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Левый </w:t>
      </w:r>
      <w:r>
        <w:rPr>
          <w:rFonts w:ascii="Times New Roman" w:hAnsi="Times New Roman" w:cs="Times New Roman"/>
          <w:sz w:val="28"/>
          <w:szCs w:val="28"/>
        </w:rPr>
        <w:t xml:space="preserve">календарь </w:t>
      </w: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Заблокирован</w:t>
      </w:r>
    </w:p>
    <w:p w14:paraId="6820E8EC" w14:textId="77777777" w:rsidR="00D62D48" w:rsidRDefault="00D62D48" w:rsidP="00F479FF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969B3C2" w14:textId="77777777" w:rsidR="00F479FF" w:rsidRPr="00E04DB9" w:rsidRDefault="00F479FF" w:rsidP="00F479FF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9. Подтверждение соответствия графического пользовательского интерфейса требованиям к оформлению.</w:t>
      </w:r>
    </w:p>
    <w:p w14:paraId="0A4A8340" w14:textId="2888C1B2" w:rsidR="002005B9" w:rsidRDefault="00D62D48" w:rsidP="00476BB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62D4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drawing>
          <wp:inline distT="0" distB="0" distL="0" distR="0" wp14:anchorId="217B98B7" wp14:editId="53FA1EBF">
            <wp:extent cx="5586984" cy="283147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82" cy="28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718A" w14:textId="188CA4E6" w:rsidR="00476BBF" w:rsidRPr="00476BBF" w:rsidRDefault="00476BBF" w:rsidP="00476B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Подтверждение соответствия графического интерфейса</w:t>
      </w:r>
      <w:bookmarkStart w:id="0" w:name="_GoBack"/>
      <w:bookmarkEnd w:id="0"/>
    </w:p>
    <w:p w14:paraId="35BF9AF0" w14:textId="77777777" w:rsidR="004B785E" w:rsidRPr="00476BBF" w:rsidRDefault="004B785E" w:rsidP="00476BB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14:paraId="34629A0F" w14:textId="77777777" w:rsidR="00F479FF" w:rsidRPr="00E04DB9" w:rsidRDefault="00F479FF" w:rsidP="00F479FF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10.</w:t>
      </w:r>
      <w:r w:rsidRPr="00E04DB9">
        <w:rPr>
          <w:b/>
          <w:bCs/>
        </w:rPr>
        <w:t> </w:t>
      </w:r>
      <w:r w:rsidRPr="00E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обеспечения.</w:t>
      </w:r>
    </w:p>
    <w:p w14:paraId="451FBFCC" w14:textId="669EB97C" w:rsidR="00533206" w:rsidRPr="00476BBF" w:rsidRDefault="004D6A02" w:rsidP="00476BBF">
      <w:pPr>
        <w:spacing w:after="0" w:line="360" w:lineRule="auto"/>
        <w:ind w:left="7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476B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="00533206">
        <w:rPr>
          <w:noProof/>
          <w:lang w:eastAsia="ru-RU"/>
        </w:rPr>
        <w:t xml:space="preserve">             </w:t>
      </w:r>
      <w:r w:rsidR="00533206" w:rsidRPr="00533206">
        <w:rPr>
          <w:noProof/>
          <w:lang w:eastAsia="ru-RU"/>
        </w:rPr>
        <w:t xml:space="preserve"> </w:t>
      </w:r>
    </w:p>
    <w:p w14:paraId="0BE1AB6D" w14:textId="37FBCB1D" w:rsidR="004D6A02" w:rsidRDefault="00D62D48" w:rsidP="00476BB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62D4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drawing>
          <wp:inline distT="0" distB="0" distL="0" distR="0" wp14:anchorId="51ABF1F9" wp14:editId="0CD8B907">
            <wp:extent cx="6210935" cy="3095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7A91" w14:textId="62D6343E" w:rsidR="00476BBF" w:rsidRDefault="00476BBF" w:rsidP="00476B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A05489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D62D4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Промаркированные новогодние праздники</w:t>
      </w:r>
    </w:p>
    <w:p w14:paraId="239D4113" w14:textId="77777777" w:rsidR="00D62D48" w:rsidRDefault="00D62D48" w:rsidP="00476B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886588" w14:textId="4E97C201" w:rsidR="00776548" w:rsidRDefault="00776548" w:rsidP="00476B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65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FA7961" wp14:editId="3993BE18">
            <wp:extent cx="6210935" cy="31191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01DD" w14:textId="31D3B2E6" w:rsidR="00776548" w:rsidRDefault="00776548" w:rsidP="007765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BF2A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Промаркированные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майские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праздники</w:t>
      </w:r>
    </w:p>
    <w:p w14:paraId="73F0672C" w14:textId="77777777" w:rsidR="00776548" w:rsidRPr="00476BBF" w:rsidRDefault="00776548" w:rsidP="00476B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0BBD0" w14:textId="77777777" w:rsidR="00476BBF" w:rsidRPr="00476BBF" w:rsidRDefault="00476BBF" w:rsidP="00476BB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14:paraId="4ADE1817" w14:textId="544EE412" w:rsidR="00237197" w:rsidRPr="00F479FF" w:rsidRDefault="00237197" w:rsidP="00A0548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14:paraId="17A62095" w14:textId="6F257337" w:rsidR="00F479FF" w:rsidRPr="004B785E" w:rsidRDefault="00F479FF" w:rsidP="00F479FF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E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11.</w:t>
      </w:r>
      <w:r w:rsidR="004D0607" w:rsidRPr="00E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Вывод</w:t>
      </w:r>
      <w:r w:rsidRPr="00E04DB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о проделанной работе</w:t>
      </w:r>
      <w:r w:rsidRPr="00F479F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</w:t>
      </w:r>
    </w:p>
    <w:p w14:paraId="4BC5B3B6" w14:textId="4508DED3" w:rsidR="00F479FF" w:rsidRPr="00CA398A" w:rsidRDefault="00CA398A" w:rsidP="00D62F57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  <w:r w:rsidR="00BF5F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</w:t>
      </w:r>
      <w:r w:rsidR="004B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данной работ</w:t>
      </w:r>
      <w:r w:rsidR="00BF5F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4B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подробно ознакомиться с </w:t>
      </w:r>
      <w:r w:rsidR="00AD4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новым </w:t>
      </w:r>
      <w:r w:rsidR="004B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элементом управления </w:t>
      </w:r>
      <w:r w:rsidR="004B78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MonthCalendar</w:t>
      </w:r>
      <w:r w:rsidR="00AD4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поработать с ним</w:t>
      </w:r>
      <w:r w:rsidR="004B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улучшить навыки работы в </w:t>
      </w:r>
      <w:r w:rsidR="004B78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Windows</w:t>
      </w:r>
      <w:r w:rsidR="004B785E" w:rsidRPr="004B78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B785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Forms</w:t>
      </w:r>
      <w:r w:rsidR="00AD4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подробнее изучив свойства элементов управления. Также, для данной работы нужно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римен</w:t>
      </w:r>
      <w:r w:rsidR="00AD4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знания</w:t>
      </w:r>
      <w:r w:rsidR="00AD4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роения</w:t>
      </w:r>
      <w:r w:rsidR="00AD4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</w:t>
      </w:r>
      <w:r w:rsidR="009A36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-с</w:t>
      </w:r>
      <w:r w:rsidR="00AD43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</w:t>
      </w:r>
      <w:r w:rsidR="006D33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Сети Петри.</w:t>
      </w:r>
    </w:p>
    <w:sectPr w:rsidR="00F479FF" w:rsidRPr="00CA398A" w:rsidSect="00785D4D">
      <w:pgSz w:w="11906" w:h="16838"/>
      <w:pgMar w:top="1134" w:right="991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11A7E0" w14:textId="77777777" w:rsidR="00BF1B34" w:rsidRDefault="00BF1B34" w:rsidP="00A67263">
      <w:pPr>
        <w:spacing w:after="0" w:line="240" w:lineRule="auto"/>
      </w:pPr>
      <w:r>
        <w:separator/>
      </w:r>
    </w:p>
  </w:endnote>
  <w:endnote w:type="continuationSeparator" w:id="0">
    <w:p w14:paraId="13ADC82B" w14:textId="77777777" w:rsidR="00BF1B34" w:rsidRDefault="00BF1B34" w:rsidP="00A67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F22D71" w14:textId="77777777" w:rsidR="00BF1B34" w:rsidRDefault="00BF1B34" w:rsidP="00A67263">
      <w:pPr>
        <w:spacing w:after="0" w:line="240" w:lineRule="auto"/>
      </w:pPr>
      <w:r>
        <w:separator/>
      </w:r>
    </w:p>
  </w:footnote>
  <w:footnote w:type="continuationSeparator" w:id="0">
    <w:p w14:paraId="4E5421E8" w14:textId="77777777" w:rsidR="00BF1B34" w:rsidRDefault="00BF1B34" w:rsidP="00A67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A50483"/>
    <w:multiLevelType w:val="hybridMultilevel"/>
    <w:tmpl w:val="4FF8636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ED6E8C"/>
    <w:multiLevelType w:val="hybridMultilevel"/>
    <w:tmpl w:val="6A6E9B04"/>
    <w:lvl w:ilvl="0" w:tplc="8C923DAE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>
      <w:start w:val="1"/>
      <w:numFmt w:val="decimal"/>
      <w:lvlText w:val="%4."/>
      <w:lvlJc w:val="left"/>
      <w:pPr>
        <w:ind w:left="2596" w:hanging="360"/>
      </w:pPr>
    </w:lvl>
    <w:lvl w:ilvl="4" w:tplc="04190019">
      <w:start w:val="1"/>
      <w:numFmt w:val="lowerLetter"/>
      <w:lvlText w:val="%5."/>
      <w:lvlJc w:val="left"/>
      <w:pPr>
        <w:ind w:left="3316" w:hanging="360"/>
      </w:pPr>
    </w:lvl>
    <w:lvl w:ilvl="5" w:tplc="0419001B">
      <w:start w:val="1"/>
      <w:numFmt w:val="lowerRoman"/>
      <w:lvlText w:val="%6."/>
      <w:lvlJc w:val="right"/>
      <w:pPr>
        <w:ind w:left="4036" w:hanging="180"/>
      </w:pPr>
    </w:lvl>
    <w:lvl w:ilvl="6" w:tplc="0419000F">
      <w:start w:val="1"/>
      <w:numFmt w:val="decimal"/>
      <w:lvlText w:val="%7."/>
      <w:lvlJc w:val="left"/>
      <w:pPr>
        <w:ind w:left="4756" w:hanging="360"/>
      </w:pPr>
    </w:lvl>
    <w:lvl w:ilvl="7" w:tplc="04190019">
      <w:start w:val="1"/>
      <w:numFmt w:val="lowerLetter"/>
      <w:lvlText w:val="%8."/>
      <w:lvlJc w:val="left"/>
      <w:pPr>
        <w:ind w:left="5476" w:hanging="360"/>
      </w:pPr>
    </w:lvl>
    <w:lvl w:ilvl="8" w:tplc="0419001B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36EF3E6D"/>
    <w:multiLevelType w:val="hybridMultilevel"/>
    <w:tmpl w:val="4EEAE80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39937229"/>
    <w:multiLevelType w:val="hybridMultilevel"/>
    <w:tmpl w:val="7FFA09A2"/>
    <w:lvl w:ilvl="0" w:tplc="03BA32E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C40E1A"/>
    <w:multiLevelType w:val="hybridMultilevel"/>
    <w:tmpl w:val="9BF4754E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2DF"/>
    <w:rsid w:val="000109A4"/>
    <w:rsid w:val="00073871"/>
    <w:rsid w:val="00085D3D"/>
    <w:rsid w:val="000D2DAE"/>
    <w:rsid w:val="00183528"/>
    <w:rsid w:val="001F567D"/>
    <w:rsid w:val="002005B9"/>
    <w:rsid w:val="00237197"/>
    <w:rsid w:val="0024179F"/>
    <w:rsid w:val="00284513"/>
    <w:rsid w:val="002A6FBE"/>
    <w:rsid w:val="002E3AEA"/>
    <w:rsid w:val="00312EED"/>
    <w:rsid w:val="00326D77"/>
    <w:rsid w:val="003502A4"/>
    <w:rsid w:val="00370756"/>
    <w:rsid w:val="003C768D"/>
    <w:rsid w:val="00476BBF"/>
    <w:rsid w:val="004838A7"/>
    <w:rsid w:val="004A2668"/>
    <w:rsid w:val="004B2A9A"/>
    <w:rsid w:val="004B785E"/>
    <w:rsid w:val="004D0607"/>
    <w:rsid w:val="004D5E6F"/>
    <w:rsid w:val="004D6A02"/>
    <w:rsid w:val="004F4972"/>
    <w:rsid w:val="00507F86"/>
    <w:rsid w:val="00533206"/>
    <w:rsid w:val="005363E0"/>
    <w:rsid w:val="00600942"/>
    <w:rsid w:val="0062448F"/>
    <w:rsid w:val="00625F79"/>
    <w:rsid w:val="006A217F"/>
    <w:rsid w:val="006A4E44"/>
    <w:rsid w:val="006B134A"/>
    <w:rsid w:val="006D3382"/>
    <w:rsid w:val="006D6C28"/>
    <w:rsid w:val="006F23E5"/>
    <w:rsid w:val="006F60C3"/>
    <w:rsid w:val="007172EA"/>
    <w:rsid w:val="00746301"/>
    <w:rsid w:val="00776548"/>
    <w:rsid w:val="00781622"/>
    <w:rsid w:val="00785D4D"/>
    <w:rsid w:val="007F34EB"/>
    <w:rsid w:val="00803B28"/>
    <w:rsid w:val="008B7348"/>
    <w:rsid w:val="0092116F"/>
    <w:rsid w:val="0092571C"/>
    <w:rsid w:val="0092583A"/>
    <w:rsid w:val="00931489"/>
    <w:rsid w:val="0094163E"/>
    <w:rsid w:val="009A36F7"/>
    <w:rsid w:val="009A72DF"/>
    <w:rsid w:val="00A00A2D"/>
    <w:rsid w:val="00A05489"/>
    <w:rsid w:val="00A5395E"/>
    <w:rsid w:val="00A67263"/>
    <w:rsid w:val="00AD43A2"/>
    <w:rsid w:val="00AF0A2A"/>
    <w:rsid w:val="00B37AC5"/>
    <w:rsid w:val="00B61A4F"/>
    <w:rsid w:val="00B654C0"/>
    <w:rsid w:val="00BE3E91"/>
    <w:rsid w:val="00BE5157"/>
    <w:rsid w:val="00BF1B34"/>
    <w:rsid w:val="00BF2AB8"/>
    <w:rsid w:val="00BF3A37"/>
    <w:rsid w:val="00BF5F89"/>
    <w:rsid w:val="00C35C86"/>
    <w:rsid w:val="00C4692E"/>
    <w:rsid w:val="00CA398A"/>
    <w:rsid w:val="00CA5C01"/>
    <w:rsid w:val="00CD1EC9"/>
    <w:rsid w:val="00CD6A4E"/>
    <w:rsid w:val="00D45F4B"/>
    <w:rsid w:val="00D62D48"/>
    <w:rsid w:val="00D62F57"/>
    <w:rsid w:val="00D72BED"/>
    <w:rsid w:val="00DD4EDF"/>
    <w:rsid w:val="00DE0423"/>
    <w:rsid w:val="00E04DB9"/>
    <w:rsid w:val="00E169F0"/>
    <w:rsid w:val="00E36526"/>
    <w:rsid w:val="00EA1D37"/>
    <w:rsid w:val="00EA5C63"/>
    <w:rsid w:val="00EB4499"/>
    <w:rsid w:val="00EB7325"/>
    <w:rsid w:val="00F366D8"/>
    <w:rsid w:val="00F40260"/>
    <w:rsid w:val="00F479FF"/>
    <w:rsid w:val="00F73499"/>
    <w:rsid w:val="00FA371F"/>
    <w:rsid w:val="00FE4CFB"/>
    <w:rsid w:val="00FE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B7586"/>
  <w15:docId w15:val="{8965BB67-66F8-49F0-98CF-5163ABB84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72DF"/>
    <w:pPr>
      <w:spacing w:line="256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EB7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04DB9"/>
    <w:pPr>
      <w:keepNext/>
      <w:keepLines/>
      <w:numPr>
        <w:numId w:val="5"/>
      </w:numPr>
      <w:spacing w:before="40" w:after="0" w:line="360" w:lineRule="auto"/>
      <w:ind w:firstLine="66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732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a3">
    <w:name w:val="TOC Heading"/>
    <w:basedOn w:val="1"/>
    <w:next w:val="a"/>
    <w:autoRedefine/>
    <w:uiPriority w:val="39"/>
    <w:unhideWhenUsed/>
    <w:qFormat/>
    <w:rsid w:val="00A00A2D"/>
    <w:pPr>
      <w:outlineLvl w:val="9"/>
    </w:pPr>
    <w:rPr>
      <w:color w:val="auto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04DB9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1F567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6F2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A672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67263"/>
  </w:style>
  <w:style w:type="paragraph" w:styleId="a8">
    <w:name w:val="footer"/>
    <w:basedOn w:val="a"/>
    <w:link w:val="a9"/>
    <w:uiPriority w:val="99"/>
    <w:unhideWhenUsed/>
    <w:rsid w:val="00A672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67263"/>
  </w:style>
  <w:style w:type="paragraph" w:styleId="aa">
    <w:name w:val="Balloon Text"/>
    <w:basedOn w:val="a"/>
    <w:link w:val="ab"/>
    <w:uiPriority w:val="99"/>
    <w:semiHidden/>
    <w:unhideWhenUsed/>
    <w:rsid w:val="00803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3B28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476BB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76BBF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476BB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76BB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76BB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6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7AE148-7FBA-40C3-BA51-55D3D5906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student</cp:lastModifiedBy>
  <cp:revision>5</cp:revision>
  <dcterms:created xsi:type="dcterms:W3CDTF">2024-06-29T14:26:00Z</dcterms:created>
  <dcterms:modified xsi:type="dcterms:W3CDTF">2024-07-01T10:58:00Z</dcterms:modified>
</cp:coreProperties>
</file>