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3C19CC5D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="00D62F57">
        <w:rPr>
          <w:rFonts w:ascii="Times New Roman" w:hAnsi="Times New Roman" w:cs="Times New Roman"/>
          <w:sz w:val="56"/>
          <w:szCs w:val="56"/>
        </w:rPr>
        <w:t>5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7617D829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E3AEA">
        <w:rPr>
          <w:rFonts w:ascii="Times New Roman" w:hAnsi="Times New Roman" w:cs="Times New Roman"/>
          <w:color w:val="000000"/>
          <w:sz w:val="28"/>
          <w:szCs w:val="28"/>
        </w:rPr>
        <w:t>Работа с календарё</w:t>
      </w:r>
      <w:r w:rsidR="00D62F57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6977E15A" w:rsidR="009A72DF" w:rsidRPr="00E04DB9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04DB9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04D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4DB9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F256284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04D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04DB9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08415FB0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4AD1E379" w14:textId="77777777" w:rsidR="00E04DB9" w:rsidRDefault="00E04DB9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E04DB9" w:rsidRDefault="009A72DF" w:rsidP="00E04DB9">
      <w:pPr>
        <w:pStyle w:val="2"/>
      </w:pPr>
      <w:r w:rsidRPr="00E04DB9">
        <w:lastRenderedPageBreak/>
        <w:t>Цель работы</w:t>
      </w:r>
    </w:p>
    <w:p w14:paraId="77615FC2" w14:textId="402FBA60" w:rsidR="006F23E5" w:rsidRDefault="00D62F57" w:rsidP="00BF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D62F5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 индивидуального задания), а также справочной информации для демонстрации в разделе «Помощь». </w:t>
      </w:r>
    </w:p>
    <w:p w14:paraId="020DC115" w14:textId="77777777" w:rsidR="00BF5F89" w:rsidRPr="00BF5F89" w:rsidRDefault="00BF5F89" w:rsidP="00BF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08B3C" w14:textId="7A1C2014" w:rsidR="004838A7" w:rsidRPr="004838A7" w:rsidRDefault="009A72DF" w:rsidP="00E04DB9">
      <w:pPr>
        <w:pStyle w:val="2"/>
      </w:pPr>
      <w:r>
        <w:t>Формулировка задачи</w:t>
      </w:r>
    </w:p>
    <w:p w14:paraId="014E236F" w14:textId="64B4EBB0" w:rsidR="00931489" w:rsidRDefault="00C35C86" w:rsidP="00C35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39E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CE739E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E73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выполнить </w:t>
      </w:r>
      <w:r>
        <w:rPr>
          <w:rFonts w:ascii="Times New Roman" w:hAnsi="Times New Roman" w:cs="Times New Roman"/>
          <w:sz w:val="28"/>
          <w:szCs w:val="28"/>
        </w:rPr>
        <w:t>маркировку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</w:t>
      </w:r>
      <w:r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CC29B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едерации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14:paraId="0BC2AD76" w14:textId="77777777" w:rsidR="00BF5F89" w:rsidRPr="00C35C86" w:rsidRDefault="00BF5F89" w:rsidP="00C35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FF862" w14:textId="0FF00056" w:rsidR="00D62F57" w:rsidRDefault="00D62F57" w:rsidP="00E04DB9">
      <w:pPr>
        <w:pStyle w:val="2"/>
        <w:rPr>
          <w:lang w:eastAsia="ru-RU"/>
        </w:rPr>
      </w:pPr>
      <w:r w:rsidRPr="00D62F57">
        <w:rPr>
          <w:lang w:eastAsia="ru-RU"/>
        </w:rPr>
        <w:t>Составление диаграммы классов, входящих в состав решения.</w:t>
      </w:r>
    </w:p>
    <w:p w14:paraId="24E1C2B6" w14:textId="05498F27" w:rsidR="00D62F57" w:rsidRPr="00D62F57" w:rsidRDefault="002E3AEA" w:rsidP="007F34EB">
      <w:pPr>
        <w:spacing w:after="0" w:line="240" w:lineRule="auto"/>
        <w:rPr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E51860" wp14:editId="32729AA4">
                <wp:simplePos x="0" y="0"/>
                <wp:positionH relativeFrom="margin">
                  <wp:posOffset>2010740</wp:posOffset>
                </wp:positionH>
                <wp:positionV relativeFrom="paragraph">
                  <wp:posOffset>355155</wp:posOffset>
                </wp:positionV>
                <wp:extent cx="2200275" cy="1943100"/>
                <wp:effectExtent l="0" t="0" r="9525" b="190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943100"/>
                          <a:chOff x="0" y="0"/>
                          <a:chExt cx="1693628" cy="1598212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E504E7" w14:textId="445ECC45" w:rsidR="002E3AEA" w:rsidRPr="007F34EB" w:rsidRDefault="007F34EB" w:rsidP="002E3A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F34EB">
                                  <w:rPr>
                                    <w:rFonts w:ascii="Times New Roman" w:hAnsi="Times New Roman" w:cs="Times New Roman"/>
                                    <w:color w:val="2B91AF"/>
                                    <w:sz w:val="28"/>
                                    <w:szCs w:val="28"/>
                                  </w:rPr>
                                  <w:t>Calendar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Надпись 21"/>
                        <wps:cNvSpPr txBox="1"/>
                        <wps:spPr>
                          <a:xfrm>
                            <a:off x="87465" y="469127"/>
                            <a:ext cx="1502796" cy="1033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9C638" w14:textId="74195212" w:rsidR="002E3AEA" w:rsidRPr="007F34EB" w:rsidRDefault="007F34EB" w:rsidP="007F34E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private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void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monthCalendar1_</w:t>
                              </w:r>
                              <w:proofErr w:type="gramStart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DateChanged(</w:t>
                              </w:r>
                              <w:proofErr w:type="gramEnd"/>
                              <w:r w:rsidRPr="007F34EB">
                                <w:rPr>
                                  <w:rFonts w:ascii="Times New Roman" w:hAnsi="Times New Roman" w:cs="Times New Roman"/>
                                  <w:color w:val="0000FF"/>
                                  <w:sz w:val="28"/>
                                  <w:szCs w:val="28"/>
                                  <w:lang w:val="en-US"/>
                                </w:rPr>
                                <w:t>object</w:t>
                              </w:r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DateRangeEventArgs</w:t>
                              </w:r>
                              <w:proofErr w:type="spellEnd"/>
                              <w:r w:rsidRPr="007F34E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51860" id="Группа 43" o:spid="_x0000_s1026" style="position:absolute;margin-left:158.35pt;margin-top:27.95pt;width:173.25pt;height:153pt;z-index:251659264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1TcAQAADgRAAAOAAAAZHJzL2Uyb0RvYy54bWzUWN1u2zYUvh+wdyB0v9j6sWwLcYosXYIB&#10;QRssHXpN05QlTCI1ko6dXa3dbYFc7HrYKwTYBgzr2r6C/EY9pETJdpw2aAqjSQCFFMnDcw6/73xU&#10;9h8t8gxdUCFTzkaOu9d1EGWET1I2HTk/Pjv+ZuAgqTCb4IwzOnIuqXQeHXz91f68iKjHE55NqEBg&#10;hMloXoycRKki6nQkSWiO5R4vKIPBmIscK+iKaWci8Bys51nH63bDzpyLSSE4oVLC28fVoHNg7Mcx&#10;JeppHEuqUDZywDdlnsI8x/rZOdjH0VTgIklJ7Qb+BC9ynDLYtDH1GCuMZiK9YSpPieCSx2qP8LzD&#10;4zgl1MQA0bjdjWhOBJ8VJpZpNJ8WTZogtRt5+mSz5MnFmUDpZOQEvoMYzuGMyt+Xvy5/K9/B7zWC&#10;15CjeTGNYOqJKM6LM1G/mFY9HfYiFrn+CwGhhcnuZZNdulCIwEsPzsvr9xxEYMwdBr7brfNPEjik&#10;G+tI8l290g2HfugBkszK3nDguZ72qmM37mj/GneaTuO3DTHYHmLwuUK8zVEc7SzEcHuI4QMMESqC&#10;bEEv7wf68wQX1HBJaiRbRACoatD/CaC/Kv8v3wL0/yrflq+Xr8o35b/lfygYVMkzCxv8y0gCFe4K&#10;fjcc9MI+HM5tEMZRIaQ6oTxHujFyBNQuU1LwxalUFdrtFL2r5Fk6OU6zzHR0vaRHmUAXGCrdeOrW&#10;/FiblbGPLVSLLQuBZnolkMzGbFrqMqPaXsZ+oDGUEE1x47Ap3q0zmBDKlFsNJXhCKx97XfixXlr3&#10;DaeNQW05huga27UBO7MyYm1X6ann66XU1P5mcfdDjlWLmxVmZ85UszhPGRfbDGQQVb1zNd8mqUqN&#10;ztKYTy4Ba4JXyiMLcpzC8Z5iqc6wAKkBUQL5hNGEi18cNAcpGjny5xkW1EHZ9wxgP3SDQGuX6QS9&#10;vgcdsToyXh1hs/yIAwZcEN6CmKaerzLbjAXPn4NqHupdYQgzAnuPHKKE7RypSiJBdwk9PDTTQK8K&#10;rE7ZeUG0cZ0lDcdni+dYFDVmFdT6J9xSDUcb0K3m6pWMH84Uj1OD6zZPdf6A9rp074L/wxv8v15e&#10;oeULKAD/lH8D/aEELF9CuyoHerB8Xb++QsFwpTIcsVoZLUusOm3Ioj9ww9CoKsB0m8JZVlhRtayv&#10;k5ylTBeyG9nVtUO/zhiawwl5faCX7q+VgA1u3pPvd+DkdjLfgY+7JnObivjDZNaMr8FpWvXNY1eI&#10;7TeI/aO8Boi+A4C+WL5C7qZKIbX4lkNRNjVKO3yLXgX9fhcuRnApC/3QNbNXgNkbeD7ctoxueUHo&#10;Vds0N6/PKlttPV3DbAXo0O9twbPmRit7GSY/WUlp5XG7fqnFeAFH2RafB1Gk1ZdUottr967AD18P&#10;9XVtHfxeA3K42+kr2l3BP+gHIRgF8AfhEGqmRs8q+uGLZWhvbV3fD/sfKc73ubXtHP7mu6/J3AO6&#10;qnx5LIDPcxCDte//1b4RivYfHgfvAQAA//8DAFBLAwQUAAYACAAAACEA4ym/EuEAAAAKAQAADwAA&#10;AGRycy9kb3ducmV2LnhtbEyPUUvDMBSF3wX/Q7iCby7NSqOrTccY6tMQ3ATxLWvu2rLmpjRZ2/17&#10;45M+Xs7HOd8t1rPt2IiDbx0pEIsEGFLlTEu1gs/D68MTMB80Gd05QgVX9LAub28KnRs30QeO+1Cz&#10;WEI+1wqaEPqcc181aLVfuB4pZic3WB3iOdTcDHqK5bbjyySR3OqW4kKje9w2WJ33F6vgbdLTJhUv&#10;4+582l6/D9n7106gUvd38+YZWMA5/MHwqx/VoYxOR3ch41mnIBXyMaIKsmwFLAJSpktgx5hIsQJe&#10;Fvz/C+UPAAAA//8DAFBLAQItABQABgAIAAAAIQC2gziS/gAAAOEBAAATAAAAAAAAAAAAAAAAAAAA&#10;AABbQ29udGVudF9UeXBlc10ueG1sUEsBAi0AFAAGAAgAAAAhADj9If/WAAAAlAEAAAsAAAAAAAAA&#10;AAAAAAAALwEAAF9yZWxzLy5yZWxzUEsBAi0AFAAGAAgAAAAhAPezTVNwBAAAOBEAAA4AAAAAAAAA&#10;AAAAAAAALgIAAGRycy9lMm9Eb2MueG1sUEsBAi0AFAAGAAgAAAAhAOMpvxLhAAAACgEAAA8AAAAA&#10;AAAAAAAAAAAAygYAAGRycy9kb3ducmV2LnhtbFBLBQYAAAAABAAEAPMAAADYBwAAAAA=&#10;">
                <v:group id="Группа 44" o:spid="_x0000_s1027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Группа 46" o:spid="_x0000_s1028" style="position:absolute;width:16936;height:15982" coordsize="16936,1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8" o:spid="_x0000_s1029" style="position:absolute;width:16856;height:1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/>
                    <v:line id="Прямая соединительная линия 49" o:spid="_x0000_s1030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14:paraId="17E504E7" w14:textId="445ECC45" w:rsidR="002E3AEA" w:rsidRPr="007F34EB" w:rsidRDefault="007F34EB" w:rsidP="002E3A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F34EB">
                            <w:rPr>
                              <w:rFonts w:ascii="Times New Roman" w:hAnsi="Times New Roman" w:cs="Times New Roman"/>
                              <w:color w:val="2B91AF"/>
                              <w:sz w:val="28"/>
                              <w:szCs w:val="28"/>
                            </w:rPr>
                            <w:t>Calendar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0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47F9C638" w14:textId="74195212" w:rsidR="002E3AEA" w:rsidRPr="007F34EB" w:rsidRDefault="007F34EB" w:rsidP="007F34E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private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void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monthCalendar1_</w:t>
                        </w:r>
                        <w:proofErr w:type="gramStart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DateChanged(</w:t>
                        </w:r>
                        <w:proofErr w:type="gramEnd"/>
                        <w:r w:rsidRPr="007F34EB">
                          <w:rPr>
                            <w:rFonts w:ascii="Times New Roman" w:hAnsi="Times New Roman" w:cs="Times New Roman"/>
                            <w:color w:val="0000FF"/>
                            <w:sz w:val="28"/>
                            <w:szCs w:val="28"/>
                            <w:lang w:val="en-US"/>
                          </w:rPr>
                          <w:t>object</w:t>
                        </w:r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DateRangeEventArgs</w:t>
                        </w:r>
                        <w:proofErr w:type="spellEnd"/>
                        <w:r w:rsidRPr="007F34E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E7ACEC" w14:textId="1973C111" w:rsidR="00D62F57" w:rsidRPr="004D0607" w:rsidRDefault="00F479FF" w:rsidP="00E04DB9">
      <w:pPr>
        <w:pStyle w:val="2"/>
        <w:rPr>
          <w:lang w:eastAsia="ru-RU"/>
        </w:rPr>
      </w:pPr>
      <w:r>
        <w:rPr>
          <w:lang w:eastAsia="ru-RU"/>
        </w:rPr>
        <w:lastRenderedPageBreak/>
        <w:t>С</w:t>
      </w:r>
      <w:r w:rsidR="00D62F57" w:rsidRPr="00D62F57">
        <w:rPr>
          <w:lang w:eastAsia="ru-RU"/>
        </w:rPr>
        <w:t>ети Петри запрограммированного технологического процесса.</w:t>
      </w:r>
    </w:p>
    <w:p w14:paraId="44F9F380" w14:textId="58AD27C2" w:rsidR="0092571C" w:rsidRDefault="0092571C" w:rsidP="0092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B65B8" wp14:editId="51A692FD">
            <wp:extent cx="2781300" cy="558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2435" w14:textId="45C978D0" w:rsidR="0092571C" w:rsidRPr="0092571C" w:rsidRDefault="0092571C" w:rsidP="0092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Сеть Петри </w:t>
      </w:r>
    </w:p>
    <w:p w14:paraId="0C25F008" w14:textId="0B8ED45D" w:rsidR="002A6FBE" w:rsidRPr="0092116F" w:rsidRDefault="002A6FBE" w:rsidP="002005B9">
      <w:pPr>
        <w:jc w:val="center"/>
        <w:rPr>
          <w:lang w:eastAsia="ru-RU"/>
        </w:rPr>
      </w:pPr>
    </w:p>
    <w:p w14:paraId="500D4769" w14:textId="77777777" w:rsidR="00F479FF" w:rsidRDefault="00F479FF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795081A7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208AD676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09522AD6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30420F89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715AD2A8" w14:textId="77777777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445079B5" w14:textId="7201D340" w:rsid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4B123529" w14:textId="77777777" w:rsidR="0092571C" w:rsidRDefault="0092571C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5E59E633" w14:textId="77777777" w:rsidR="002005B9" w:rsidRPr="002005B9" w:rsidRDefault="002005B9" w:rsidP="00F479F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</w:p>
    <w:p w14:paraId="29AFC3EA" w14:textId="03031547" w:rsidR="00F479FF" w:rsidRDefault="00F479FF" w:rsidP="00E04DB9">
      <w:pPr>
        <w:pStyle w:val="2"/>
        <w:rPr>
          <w:lang w:eastAsia="ru-RU"/>
        </w:rPr>
      </w:pPr>
      <w:r w:rsidRPr="00F479FF">
        <w:rPr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F479FF">
        <w:rPr>
          <w:noProof/>
          <w:lang w:eastAsia="ru-RU"/>
        </w:rPr>
        <mc:AlternateContent>
          <mc:Choice Requires="wps">
            <w:drawing>
              <wp:inline distT="0" distB="0" distL="0" distR="0" wp14:anchorId="117A39EF" wp14:editId="207F9C3B">
                <wp:extent cx="116840" cy="133350"/>
                <wp:effectExtent l="9525" t="9525" r="6985" b="9525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B547F" id="Прямоугольник 7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UWgIAALoEAAAOAAAAZHJzL2Uyb0RvYy54bWy0VM1uEzEQviPxDpbvdLNJ059VN1XVUoRU&#10;oFLhARyvN2vhP8ZONuWExBWJR+AhuCB++gybN2LsTUIKNwR7sDwezzef55vZk9OlVmQhwEtrSprv&#10;DSgRhttKmllJX728fHREiQ/MVExZI0p6Kzw9nTx8cNK6QgxtY1UlgCCI8UXrStqE4Ios87wRmvk9&#10;64RBZ21Bs4AmzLIKWIvoWmXDweAgay1UDiwX3uPpRe+kk4Rf14KHF3XtRSCqpMgtpBXSOo1rNjlh&#10;xQyYayRf02B/wUIzaTDpFuqCBUbmIP+A0pKD9bYOe9zqzNa15CK9AV+TD357zU3DnEhvweJ4ty2T&#10;/3ew/PniGoisSnpIiWEaJeo+rd6tPnbfu7vV++5zd9d9W33ofnRfuq/kMNardb7AsBt3DfHF3l1Z&#10;/toTY88bZmbiDMC2jWAVsszj/exeQDQ8hpJp+8xWmI7Ng02lW9agIyAWhSyTQrdbhcQyEI6HeX5w&#10;tI86cnTlo9FonBTMWLEJduDDE2E1iZuSAjZAAmeLKx8iGVZsriTyVsnqUiqVjNh04lwBWTBsl7DM&#10;U6iaa2Tan+WD+PVdg+fYW/35hkbq2wiRMvlddGVIW9Lj8XCcUO/5tmH/JbOWAWdMSV3Sox3+UaPH&#10;pkoTEJhU/R4LpMxatKhTr/fUVreoGdh+gHDgcdNYeEtJi8NTUv9mzkBQop4a1P04348qhWTsjw+H&#10;aMCuZ7rrYYYjFBackn57HvoJnTuQswYz9UIYe4a9UsukY+yjntWaLA5IKvp6mOME7trp1q9fzuQn&#10;AAAA//8DAFBLAwQUAAYACAAAACEAn1T8T9kAAAADAQAADwAAAGRycy9kb3ducmV2LnhtbEyPwU7D&#10;MBBE70j8g7VI3KjdgKoqxKkQBQ6cIJS7Gy9JqL2OYjdJ/54tF7iMtJrVzJtiM3snRhxiF0jDcqFA&#10;INXBdtRo2H0836xBxGTIGhcINZwwwqa8vChMbsNE7zhWqREcQjE3GtqU+lzKWLfoTVyEHom9rzB4&#10;k/gcGmkHM3G4dzJTaiW96YgbWtPjY4v1oTp67v3Opur15TZbnbafu6e3rRsPyml9fTU/3INIOKe/&#10;ZzjjMzqUzLQPR7JROA08JP3q2VvfgdhryJYKZFnI/+zlDwAAAP//AwBQSwECLQAUAAYACAAAACEA&#10;toM4kv4AAADhAQAAEwAAAAAAAAAAAAAAAAAAAAAAW0NvbnRlbnRfVHlwZXNdLnhtbFBLAQItABQA&#10;BgAIAAAAIQA4/SH/1gAAAJQBAAALAAAAAAAAAAAAAAAAAC8BAABfcmVscy8ucmVsc1BLAQItABQA&#10;BgAIAAAAIQDIprcUWgIAALoEAAAOAAAAAAAAAAAAAAAAAC4CAABkcnMvZTJvRG9jLnhtbFBLAQIt&#10;ABQABgAIAAAAIQCfVPxP2QAAAAMBAAAPAAAAAAAAAAAAAAAAALQEAABkcnMvZG93bnJldi54bWxQ&#10;SwUGAAAAAAQABADzAAAAugUAAAAA&#10;" fillcolor="black [3213]" strokecolor="black [3213]">
                <w10:anchorlock/>
              </v:rect>
            </w:pict>
          </mc:Fallback>
        </mc:AlternateContent>
      </w:r>
      <w:r w:rsidRPr="00F479FF">
        <w:rPr>
          <w:lang w:eastAsia="ru-RU"/>
        </w:rPr>
        <w:t>).</w:t>
      </w:r>
    </w:p>
    <w:p w14:paraId="65F9258A" w14:textId="29D3E319" w:rsidR="00EB4499" w:rsidRDefault="00EB4499" w:rsidP="00EB4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4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1822BB" wp14:editId="1C18C2C0">
            <wp:extent cx="2009775" cy="596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1149" w14:textId="77777777" w:rsidR="006B134A" w:rsidRPr="0092571C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основной программы</w:t>
      </w:r>
    </w:p>
    <w:p w14:paraId="40BC0668" w14:textId="77777777" w:rsidR="00EB4499" w:rsidRDefault="00EB4499" w:rsidP="00EB4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8F740" w14:textId="3D440E23" w:rsid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3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7AE968" wp14:editId="06684F6F">
            <wp:extent cx="5991225" cy="820102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34B5" w14:textId="77777777" w:rsidR="006B134A" w:rsidRPr="00021B38" w:rsidRDefault="006B134A" w:rsidP="006B134A">
      <w:pPr>
        <w:spacing w:after="0" w:line="360" w:lineRule="auto"/>
        <w:jc w:val="center"/>
        <w:rPr>
          <w:lang w:val="en-US"/>
        </w:rPr>
      </w:pPr>
      <w:r w:rsidRPr="0092571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B134A">
        <w:rPr>
          <w:rFonts w:ascii="Times New Roman" w:hAnsi="Times New Roman" w:cs="Times New Roman"/>
          <w:sz w:val="28"/>
          <w:szCs w:val="28"/>
        </w:rPr>
        <w:t>Блок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B134A">
        <w:rPr>
          <w:rFonts w:ascii="Times New Roman" w:hAnsi="Times New Roman" w:cs="Times New Roman"/>
          <w:sz w:val="28"/>
          <w:szCs w:val="28"/>
        </w:rPr>
        <w:t>схема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34A">
        <w:rPr>
          <w:rFonts w:ascii="Times New Roman" w:hAnsi="Times New Roman" w:cs="Times New Roman"/>
          <w:sz w:val="28"/>
          <w:szCs w:val="28"/>
        </w:rPr>
        <w:t>метода</w:t>
      </w:r>
      <w:r w:rsidRPr="006B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LoadHolidaysFromFile</w:t>
      </w:r>
      <w:proofErr w:type="spellEnd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134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6B134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330427E" w14:textId="1421EE61" w:rsidR="006B134A" w:rsidRPr="0092571C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B13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6DF2EC7" w14:textId="77777777" w:rsidR="006B134A" w:rsidRP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AC29C6" w14:textId="77777777" w:rsidR="006B134A" w:rsidRPr="006B134A" w:rsidRDefault="006B134A" w:rsidP="006B1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74741A" w14:textId="77777777" w:rsidR="006B134A" w:rsidRPr="006B134A" w:rsidRDefault="006B134A" w:rsidP="006B1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0A2C2D" w14:textId="674BE88D" w:rsidR="00BF2AB8" w:rsidRDefault="00BF2AB8" w:rsidP="00BF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AB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201A0A4F" wp14:editId="56CF77D1">
            <wp:extent cx="3631565" cy="797242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F16B" w14:textId="551F216A" w:rsidR="00BF2AB8" w:rsidRPr="00BF2AB8" w:rsidRDefault="00BF2AB8" w:rsidP="00BF2A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F2AB8">
        <w:rPr>
          <w:rFonts w:ascii="Times New Roman" w:hAnsi="Times New Roman" w:cs="Times New Roman"/>
          <w:sz w:val="28"/>
          <w:szCs w:val="28"/>
        </w:rPr>
        <w:t xml:space="preserve">Блок-схема метода </w:t>
      </w:r>
      <w:proofErr w:type="spellStart"/>
      <w:proofErr w:type="gramStart"/>
      <w:r w:rsidRPr="00BF2AB8">
        <w:rPr>
          <w:rFonts w:ascii="Times New Roman" w:hAnsi="Times New Roman" w:cs="Times New Roman"/>
          <w:color w:val="000000"/>
          <w:sz w:val="28"/>
          <w:szCs w:val="28"/>
        </w:rPr>
        <w:t>SetWeekendsAsBoldedDates</w:t>
      </w:r>
      <w:proofErr w:type="spellEnd"/>
      <w:r w:rsidRPr="00BF2AB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2AB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2553D8" w14:textId="77777777" w:rsidR="00BF2AB8" w:rsidRPr="00BF2AB8" w:rsidRDefault="00BF2AB8" w:rsidP="00BF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C5094" w14:textId="77777777" w:rsidR="00BF2AB8" w:rsidRPr="00BF2AB8" w:rsidRDefault="00BF2AB8" w:rsidP="00BF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DCD67" w14:textId="20F3CF65" w:rsidR="00EB4499" w:rsidRPr="00EB4499" w:rsidRDefault="00EB4499" w:rsidP="00EB4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A4CFE" w14:textId="77777777" w:rsidR="0092571C" w:rsidRPr="00BF2AB8" w:rsidRDefault="0092571C" w:rsidP="00BF2A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8D77EA0" w14:textId="77777777" w:rsidR="00F479FF" w:rsidRPr="00E04DB9" w:rsidRDefault="00F479FF" w:rsidP="00237197">
      <w:pP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6. Подбор тестовых примеров.</w:t>
      </w:r>
    </w:p>
    <w:p w14:paraId="5F9FA480" w14:textId="6C9CB631" w:rsidR="008B7348" w:rsidRDefault="008B7348" w:rsidP="00312EED">
      <w:pPr>
        <w:spacing w:after="0" w:line="360" w:lineRule="auto"/>
        <w:ind w:left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7F6989" wp14:editId="7900B0F1">
            <wp:extent cx="4968240" cy="2621280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5BED" w14:textId="4C888519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Календарь праздников в России в 2024</w:t>
      </w:r>
    </w:p>
    <w:p w14:paraId="0BF73316" w14:textId="7DACA212" w:rsidR="00CA398A" w:rsidRPr="00E04DB9" w:rsidRDefault="00F479FF" w:rsidP="002E3AEA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 Листинг (код) составленного программного обеспечения.</w:t>
      </w:r>
    </w:p>
    <w:p w14:paraId="7869C8D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14:paraId="0D49C887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9EAB59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205A08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14:paraId="002AE9E8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5C2CA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A_N_2</w:t>
      </w:r>
    </w:p>
    <w:p w14:paraId="302974BC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1701A64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A1D37">
        <w:rPr>
          <w:rFonts w:ascii="Times New Roman" w:hAnsi="Times New Roman" w:cs="Times New Roman"/>
          <w:color w:val="2B91AF"/>
          <w:sz w:val="24"/>
          <w:szCs w:val="24"/>
          <w:lang w:val="en-US"/>
        </w:rPr>
        <w:t>Calendar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</w:t>
      </w:r>
    </w:p>
    <w:p w14:paraId="04B1519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21932B1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E94ED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HolidayFileName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A1D37">
        <w:rPr>
          <w:rFonts w:ascii="Times New Roman" w:hAnsi="Times New Roman" w:cs="Times New Roman"/>
          <w:color w:val="A31515"/>
          <w:sz w:val="24"/>
          <w:szCs w:val="24"/>
          <w:lang w:val="en-US"/>
        </w:rPr>
        <w:t>"holidays.txt"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282C2D6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7943B6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A1D37">
        <w:rPr>
          <w:rFonts w:ascii="Times New Roman" w:hAnsi="Times New Roman" w:cs="Times New Roman"/>
          <w:color w:val="2B91AF"/>
          <w:sz w:val="24"/>
          <w:szCs w:val="24"/>
          <w:lang w:val="en-US"/>
        </w:rPr>
        <w:t>Calendar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0279142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8FC705C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76F5C07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2A53E1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первый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день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недели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понедельник</w:t>
      </w:r>
    </w:p>
    <w:p w14:paraId="60E0C8A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monthCalendar1.FirstDayOfWeek =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System.Windows.Forms.Day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.Monday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7FDBA2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19AB9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LoadHolidaysFromFile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HolidayFileName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D7D216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отмечаем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выходные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дни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полужирным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шрифтом</w:t>
      </w:r>
    </w:p>
    <w:p w14:paraId="6FA36BDC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SetWeekendsAsBoldedDates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6DB6E7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B0EAFFB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8217F6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DE01DE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LoadHolidaysFromFile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9FAA91E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036CD5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monthCalendar1.RemoveAllBoldedDates();</w:t>
      </w:r>
    </w:p>
    <w:p w14:paraId="416FB26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1D1886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отмечаем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выходные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дни</w:t>
      </w:r>
    </w:p>
    <w:p w14:paraId="7842C277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SetWeekendsAsBoldedDates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42B3DC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ECC597" w14:textId="2E1D2861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StreamReader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reader =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StreamReader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fileName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Encoding.GetEncoding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(1251)))</w:t>
      </w:r>
    </w:p>
    <w:p w14:paraId="0B651FB4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417DFAF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line;</w:t>
      </w:r>
    </w:p>
    <w:p w14:paraId="1911562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((line =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reader.ReadLine</w:t>
      </w:r>
      <w:proofErr w:type="spellEnd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()) !=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923FFF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14:paraId="0520B8F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DateTime.TryParse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(line,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holiday))</w:t>
      </w:r>
    </w:p>
    <w:p w14:paraId="5363F78D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EA1D3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1CBBA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// Добавляем праздничный день к выделенным дат</w:t>
      </w:r>
    </w:p>
    <w:p w14:paraId="1258EBC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monthCalendar1.AddBoldedDate(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holiday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5A553C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14:paraId="3C84C91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EA1D3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14:paraId="4D247A82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14:paraId="0B7CBBAD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1D37">
        <w:rPr>
          <w:rFonts w:ascii="Times New Roman" w:hAnsi="Times New Roman" w:cs="Times New Roman"/>
          <w:color w:val="A31515"/>
          <w:sz w:val="24"/>
          <w:szCs w:val="24"/>
        </w:rPr>
        <w:t xml:space="preserve">$"Неверный формат даты: </w:t>
      </w:r>
      <w:r w:rsidRPr="00EA1D37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EA1D3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A1D37">
        <w:rPr>
          <w:rFonts w:ascii="Times New Roman" w:hAnsi="Times New Roman" w:cs="Times New Roman"/>
          <w:color w:val="A31515"/>
          <w:sz w:val="24"/>
          <w:szCs w:val="24"/>
        </w:rPr>
        <w:t>"Ошибка"</w:t>
      </w: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MessageBoxButtons.OK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MessageBoxIcon.Error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388548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14:paraId="525E0627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7C1EEEB1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9B7E50D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AFB2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monthCalendar1.UpdateBoldedDates();</w:t>
      </w:r>
    </w:p>
    <w:p w14:paraId="21E2532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29BB67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AB2A8ED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// Метод для выделения выходных дней (субботы и воскресенья)</w:t>
      </w:r>
    </w:p>
    <w:p w14:paraId="2307557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SetWeekendsAsBoldedDates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662D5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49E53EA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monthCalendar1.SelectionStart.Year, monthCalendar1.SelectionStart.Month, 1);</w:t>
      </w:r>
    </w:p>
    <w:p w14:paraId="7AA1C91C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startDate.AddMonths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(1</w:t>
      </w:r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AddDays</w:t>
      </w:r>
      <w:proofErr w:type="spellEnd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(-1); 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Конец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текущего</w:t>
      </w:r>
      <w:r w:rsidRPr="00EA1D3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месяца</w:t>
      </w:r>
    </w:p>
    <w:p w14:paraId="2BAD30B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325B3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CE1D6B8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5EF7423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startDate.DayOfWeek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DayOfWeek.Saturday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startDate.DayOfWeek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DayOfWeek.Sunday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B3E4A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665724F1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monthCalendar1.AddBoldedDate(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83128B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50F2BA6F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startDate.AddDays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(1);</w:t>
      </w:r>
    </w:p>
    <w:p w14:paraId="0AE70DA4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D0313D5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1CC89D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monthCalendar1.UpdateBoldedDates();</w:t>
      </w:r>
    </w:p>
    <w:p w14:paraId="1D492101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983E168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monthCalendar1_</w:t>
      </w:r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DateChanged(</w:t>
      </w:r>
      <w:proofErr w:type="gramEnd"/>
      <w:r w:rsidRPr="00EA1D37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DateRangeEventArgs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36B158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A1D3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E26494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//загружаем из файла и отмечаем праздничные дни</w:t>
      </w:r>
    </w:p>
    <w:p w14:paraId="4DD5928A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LoadHolidaysFromFile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</w:rPr>
        <w:t>HolidayFileName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639413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A1D37">
        <w:rPr>
          <w:rFonts w:ascii="Times New Roman" w:hAnsi="Times New Roman" w:cs="Times New Roman"/>
          <w:color w:val="008000"/>
          <w:sz w:val="24"/>
          <w:szCs w:val="24"/>
        </w:rPr>
        <w:t>//метод для выделения выходных дней</w:t>
      </w:r>
    </w:p>
    <w:p w14:paraId="28344B82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A1D37">
        <w:rPr>
          <w:rFonts w:ascii="Times New Roman" w:hAnsi="Times New Roman" w:cs="Times New Roman"/>
          <w:color w:val="000000"/>
          <w:sz w:val="24"/>
          <w:szCs w:val="24"/>
        </w:rPr>
        <w:t>SetWeekendsAsBoldedDates</w:t>
      </w:r>
      <w:proofErr w:type="spellEnd"/>
      <w:r w:rsidRPr="00EA1D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A1D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41935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3BD6324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3913850" w14:textId="77777777" w:rsidR="00EA1D37" w:rsidRPr="00EA1D37" w:rsidRDefault="00EA1D37" w:rsidP="00EA1D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A1D3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1C2099B" w14:textId="77777777" w:rsidR="00CA398A" w:rsidRPr="004D0607" w:rsidRDefault="00CA398A" w:rsidP="00EA1D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5689D8B" w14:textId="77777777" w:rsidR="00F479FF" w:rsidRPr="00E04DB9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8. Графический пользовательский интерфейс программного обеспечения и его описание.</w:t>
      </w:r>
    </w:p>
    <w:p w14:paraId="5ACA1967" w14:textId="2C66E8E0" w:rsidR="002005B9" w:rsidRDefault="00476BBF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FCC223F" wp14:editId="716134F0">
            <wp:extent cx="5163343" cy="32956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502" cy="3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639" w14:textId="26A565FE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Графический пользовательский интерфейс</w:t>
      </w:r>
    </w:p>
    <w:p w14:paraId="12A7CAE6" w14:textId="77777777" w:rsidR="004B785E" w:rsidRPr="00EA1D37" w:rsidRDefault="004B785E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969B3C2" w14:textId="77777777" w:rsidR="00F479FF" w:rsidRPr="00E04DB9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 Подтверждение соответствия графического пользовательского интерфейса требованиям к оформлению.</w:t>
      </w:r>
    </w:p>
    <w:p w14:paraId="0A4A8340" w14:textId="54C2F25E" w:rsidR="002005B9" w:rsidRDefault="00476BBF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E8DB053" wp14:editId="32263BC9">
            <wp:extent cx="5086350" cy="3287588"/>
            <wp:effectExtent l="0" t="0" r="0" b="825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661" cy="32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718A" w14:textId="188CA4E6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соответствия графического интерфейса</w:t>
      </w:r>
    </w:p>
    <w:p w14:paraId="35BF9AF0" w14:textId="77777777" w:rsidR="004B785E" w:rsidRPr="00476BBF" w:rsidRDefault="004B785E" w:rsidP="00476B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4629A0F" w14:textId="77777777" w:rsidR="00F479FF" w:rsidRPr="00E04DB9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10.</w:t>
      </w:r>
      <w:r w:rsidRPr="00E04DB9">
        <w:rPr>
          <w:b/>
          <w:bCs/>
        </w:rPr>
        <w:t> </w:t>
      </w: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451FBFCC" w14:textId="669EB97C" w:rsidR="00533206" w:rsidRPr="00476BBF" w:rsidRDefault="004D6A02" w:rsidP="00476BBF">
      <w:pP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533206">
        <w:rPr>
          <w:noProof/>
          <w:lang w:eastAsia="ru-RU"/>
        </w:rPr>
        <w:t xml:space="preserve">             </w:t>
      </w:r>
      <w:r w:rsidR="00533206" w:rsidRPr="00533206">
        <w:rPr>
          <w:noProof/>
          <w:lang w:eastAsia="ru-RU"/>
        </w:rPr>
        <w:t xml:space="preserve"> </w:t>
      </w:r>
    </w:p>
    <w:p w14:paraId="0BE1AB6D" w14:textId="519772F1" w:rsidR="004D6A02" w:rsidRDefault="00476BBF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lang w:val="en-US" w:eastAsia="ru-RU"/>
        </w:rPr>
        <w:drawing>
          <wp:inline distT="0" distB="0" distL="0" distR="0" wp14:anchorId="633950B9" wp14:editId="3C5F7867">
            <wp:extent cx="1952625" cy="3423285"/>
            <wp:effectExtent l="0" t="0" r="952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448" cy="34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7A91" w14:textId="530D08AA" w:rsidR="00476BBF" w:rsidRPr="00476BBF" w:rsidRDefault="00476BBF" w:rsidP="00476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Январь</w:t>
      </w:r>
    </w:p>
    <w:p w14:paraId="06E0BBD0" w14:textId="77777777" w:rsidR="00476BBF" w:rsidRPr="00476BBF" w:rsidRDefault="00476BBF" w:rsidP="00476B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BF1D368" w14:textId="77777777" w:rsidR="00476BBF" w:rsidRPr="00476BBF" w:rsidRDefault="00476BBF" w:rsidP="00476BBF">
      <w:pPr>
        <w:spacing w:after="0" w:line="360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5BDD2CC" w14:textId="36123C6C" w:rsidR="00476BBF" w:rsidRDefault="00476BBF" w:rsidP="00476B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FB10429" wp14:editId="2C46456A">
            <wp:extent cx="1876425" cy="308610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91" cy="30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6BD" w14:textId="6F766145" w:rsidR="00A05489" w:rsidRPr="00476BBF" w:rsidRDefault="00A05489" w:rsidP="00A05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Февраль</w:t>
      </w:r>
    </w:p>
    <w:p w14:paraId="74A4CCD4" w14:textId="127A5FD2" w:rsidR="00A05489" w:rsidRDefault="00A05489" w:rsidP="00476B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5C50F33" w14:textId="62C92335" w:rsidR="00476BBF" w:rsidRDefault="00476BBF" w:rsidP="00476B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9589F9D" w14:textId="77777777" w:rsidR="00476BBF" w:rsidRPr="00476BBF" w:rsidRDefault="00476BBF" w:rsidP="00476B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AA3AAB1" w14:textId="77777777" w:rsidR="00476BBF" w:rsidRPr="00476BBF" w:rsidRDefault="00476BBF" w:rsidP="00476BBF">
      <w:pPr>
        <w:spacing w:after="0" w:line="360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6C4D2657" w14:textId="4037D700" w:rsidR="00476BBF" w:rsidRDefault="00476BBF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476BBF">
        <w:rPr>
          <w:lang w:eastAsia="ru-RU"/>
        </w:rPr>
        <w:drawing>
          <wp:inline distT="0" distB="0" distL="0" distR="0" wp14:anchorId="001B299F" wp14:editId="3157CE51">
            <wp:extent cx="1790700" cy="3648074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4066" cy="36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FD8E" w14:textId="1092CE79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Март</w:t>
      </w:r>
    </w:p>
    <w:p w14:paraId="6B07B1A6" w14:textId="368D915C" w:rsidR="00A05489" w:rsidRDefault="00A05489" w:rsidP="00A054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5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A3BEE" wp14:editId="2599CED0">
            <wp:extent cx="1638529" cy="3429479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211" w14:textId="731EE63E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Апрель</w:t>
      </w:r>
    </w:p>
    <w:p w14:paraId="0373BD28" w14:textId="19300B78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DE166FD" wp14:editId="6B38C29D">
            <wp:extent cx="1619476" cy="3505689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DEC" w14:textId="5ADDEE74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Май</w:t>
      </w:r>
    </w:p>
    <w:p w14:paraId="0F11CF0E" w14:textId="662EF8E9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92522A" wp14:editId="0866C4D7">
            <wp:extent cx="1714739" cy="346758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E55" w14:textId="39661B3F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Июнь</w:t>
      </w:r>
    </w:p>
    <w:p w14:paraId="1D30130F" w14:textId="1BBF9C80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5DFE64" wp14:editId="56F53E2F">
            <wp:extent cx="1762371" cy="3429479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FA6C" w14:textId="6F317673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</w:p>
    <w:p w14:paraId="579A0AB1" w14:textId="7219BD96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2C7172" wp14:editId="7609010C">
            <wp:extent cx="1686160" cy="3286584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4E0" w14:textId="61FD4071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Август</w:t>
      </w:r>
    </w:p>
    <w:p w14:paraId="4B9E146E" w14:textId="3F79B548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F14F8AF" wp14:editId="34CEAB8C">
            <wp:extent cx="1667108" cy="3400900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7D6D" w14:textId="4AF29C56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Сентябрь</w:t>
      </w:r>
    </w:p>
    <w:p w14:paraId="58645EE4" w14:textId="783B67B5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FCD7E20" wp14:editId="696C7B46">
            <wp:extent cx="1648055" cy="3486637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718" w14:textId="3617AF14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брь</w:t>
      </w:r>
    </w:p>
    <w:p w14:paraId="45A47432" w14:textId="32C58EC2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7405B72" wp14:editId="1B00D319">
            <wp:extent cx="1571844" cy="3334215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955" w14:textId="0701C630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ябрь</w:t>
      </w:r>
    </w:p>
    <w:p w14:paraId="6A1CD7A2" w14:textId="36C52296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48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CDF695C" wp14:editId="01D9E556">
            <wp:extent cx="1600423" cy="325800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9BC3" w14:textId="26804CFD" w:rsidR="00A05489" w:rsidRDefault="00A05489" w:rsidP="00A054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F2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рь</w:t>
      </w:r>
    </w:p>
    <w:p w14:paraId="4ADE1817" w14:textId="544EE412" w:rsidR="00237197" w:rsidRPr="00F479FF" w:rsidRDefault="00237197" w:rsidP="00A054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7A62095" w14:textId="6F257337" w:rsidR="00F479FF" w:rsidRPr="004B785E" w:rsidRDefault="00F479FF" w:rsidP="00F479F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</w:t>
      </w:r>
      <w:r w:rsidR="004D0607"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  <w:r w:rsidRPr="00E04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 проделанной работе</w:t>
      </w:r>
      <w:r w:rsidRPr="00F479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4BC5B3B6" w14:textId="4508DED3" w:rsidR="00F479FF" w:rsidRPr="00CA398A" w:rsidRDefault="00CA398A" w:rsidP="00D62F57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BF5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работ</w:t>
      </w:r>
      <w:r w:rsidR="00BF5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подробно ознакомиться с 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новым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элементом управления </w:t>
      </w:r>
      <w:proofErr w:type="spellStart"/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MonthCalendar</w:t>
      </w:r>
      <w:proofErr w:type="spellEnd"/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поработать с ним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улучшить навыки работы в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4B785E" w:rsidRPr="004B7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78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Forms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подробнее изучив свойства элементов управления. 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Также, для данной работы нужно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знания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роения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</w:t>
      </w:r>
      <w:r w:rsidR="009A36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</w:t>
      </w:r>
      <w:r w:rsidR="00AD4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</w:t>
      </w:r>
      <w:r w:rsidR="006D33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Сети Петри.</w:t>
      </w:r>
    </w:p>
    <w:sectPr w:rsidR="00F479FF" w:rsidRPr="00CA398A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8862" w14:textId="77777777" w:rsidR="00F40260" w:rsidRDefault="00F40260" w:rsidP="00A67263">
      <w:pPr>
        <w:spacing w:after="0" w:line="240" w:lineRule="auto"/>
      </w:pPr>
      <w:r>
        <w:separator/>
      </w:r>
    </w:p>
  </w:endnote>
  <w:endnote w:type="continuationSeparator" w:id="0">
    <w:p w14:paraId="390BAAF3" w14:textId="77777777" w:rsidR="00F40260" w:rsidRDefault="00F40260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353F" w14:textId="77777777" w:rsidR="00F40260" w:rsidRDefault="00F40260" w:rsidP="00A67263">
      <w:pPr>
        <w:spacing w:after="0" w:line="240" w:lineRule="auto"/>
      </w:pPr>
      <w:r>
        <w:separator/>
      </w:r>
    </w:p>
  </w:footnote>
  <w:footnote w:type="continuationSeparator" w:id="0">
    <w:p w14:paraId="08C7EF32" w14:textId="77777777" w:rsidR="00F40260" w:rsidRDefault="00F40260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6EF3E6D"/>
    <w:multiLevelType w:val="hybridMultilevel"/>
    <w:tmpl w:val="4EEAE80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9937229"/>
    <w:multiLevelType w:val="hybridMultilevel"/>
    <w:tmpl w:val="7FFA09A2"/>
    <w:lvl w:ilvl="0" w:tplc="03BA32E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C40E1A"/>
    <w:multiLevelType w:val="hybridMultilevel"/>
    <w:tmpl w:val="9BF4754E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F"/>
    <w:rsid w:val="000109A4"/>
    <w:rsid w:val="00073871"/>
    <w:rsid w:val="00085D3D"/>
    <w:rsid w:val="00183528"/>
    <w:rsid w:val="001F567D"/>
    <w:rsid w:val="002005B9"/>
    <w:rsid w:val="00237197"/>
    <w:rsid w:val="0024179F"/>
    <w:rsid w:val="00284513"/>
    <w:rsid w:val="002A6FBE"/>
    <w:rsid w:val="002E3AEA"/>
    <w:rsid w:val="00312EED"/>
    <w:rsid w:val="00326D77"/>
    <w:rsid w:val="003502A4"/>
    <w:rsid w:val="00370756"/>
    <w:rsid w:val="003C768D"/>
    <w:rsid w:val="00476BBF"/>
    <w:rsid w:val="004838A7"/>
    <w:rsid w:val="004A2668"/>
    <w:rsid w:val="004B2A9A"/>
    <w:rsid w:val="004B785E"/>
    <w:rsid w:val="004D0607"/>
    <w:rsid w:val="004D5E6F"/>
    <w:rsid w:val="004D6A02"/>
    <w:rsid w:val="004F4972"/>
    <w:rsid w:val="00507F86"/>
    <w:rsid w:val="00533206"/>
    <w:rsid w:val="005363E0"/>
    <w:rsid w:val="00600942"/>
    <w:rsid w:val="0062448F"/>
    <w:rsid w:val="00625F79"/>
    <w:rsid w:val="006A217F"/>
    <w:rsid w:val="006A4E44"/>
    <w:rsid w:val="006B134A"/>
    <w:rsid w:val="006D3382"/>
    <w:rsid w:val="006D6C28"/>
    <w:rsid w:val="006F23E5"/>
    <w:rsid w:val="006F60C3"/>
    <w:rsid w:val="007172EA"/>
    <w:rsid w:val="00746301"/>
    <w:rsid w:val="00781622"/>
    <w:rsid w:val="00785D4D"/>
    <w:rsid w:val="007F34EB"/>
    <w:rsid w:val="00803B28"/>
    <w:rsid w:val="008B7348"/>
    <w:rsid w:val="0092116F"/>
    <w:rsid w:val="0092571C"/>
    <w:rsid w:val="0092583A"/>
    <w:rsid w:val="00931489"/>
    <w:rsid w:val="0094163E"/>
    <w:rsid w:val="009A36F7"/>
    <w:rsid w:val="009A72DF"/>
    <w:rsid w:val="00A00A2D"/>
    <w:rsid w:val="00A05489"/>
    <w:rsid w:val="00A5395E"/>
    <w:rsid w:val="00A67263"/>
    <w:rsid w:val="00AD43A2"/>
    <w:rsid w:val="00AF0A2A"/>
    <w:rsid w:val="00B37AC5"/>
    <w:rsid w:val="00B61A4F"/>
    <w:rsid w:val="00B654C0"/>
    <w:rsid w:val="00BE3E91"/>
    <w:rsid w:val="00BE5157"/>
    <w:rsid w:val="00BF2AB8"/>
    <w:rsid w:val="00BF3A37"/>
    <w:rsid w:val="00BF5F89"/>
    <w:rsid w:val="00C35C86"/>
    <w:rsid w:val="00C4692E"/>
    <w:rsid w:val="00CA398A"/>
    <w:rsid w:val="00CA5C01"/>
    <w:rsid w:val="00CD1EC9"/>
    <w:rsid w:val="00CD6A4E"/>
    <w:rsid w:val="00D45F4B"/>
    <w:rsid w:val="00D62F57"/>
    <w:rsid w:val="00D72BED"/>
    <w:rsid w:val="00DD4EDF"/>
    <w:rsid w:val="00DE0423"/>
    <w:rsid w:val="00E04DB9"/>
    <w:rsid w:val="00E169F0"/>
    <w:rsid w:val="00E36526"/>
    <w:rsid w:val="00EA1D37"/>
    <w:rsid w:val="00EA5C63"/>
    <w:rsid w:val="00EB4499"/>
    <w:rsid w:val="00EB7325"/>
    <w:rsid w:val="00F366D8"/>
    <w:rsid w:val="00F40260"/>
    <w:rsid w:val="00F479FF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8965BB67-66F8-49F0-98CF-5163ABB8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4DB9"/>
    <w:pPr>
      <w:keepNext/>
      <w:keepLines/>
      <w:numPr>
        <w:numId w:val="5"/>
      </w:numPr>
      <w:spacing w:before="40" w:after="0" w:line="360" w:lineRule="auto"/>
      <w:ind w:firstLine="66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4DB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476BB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76BB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76BB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76BB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76B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CBD6-AD55-4428-9BA4-C1508CD6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4</cp:revision>
  <dcterms:created xsi:type="dcterms:W3CDTF">2024-06-29T14:26:00Z</dcterms:created>
  <dcterms:modified xsi:type="dcterms:W3CDTF">2024-06-29T14:28:00Z</dcterms:modified>
</cp:coreProperties>
</file>