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B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D6538C" w:rsidRPr="00D6538C">
        <w:rPr>
          <w:rFonts w:ascii="Times New Roman" w:hAnsi="Times New Roman" w:cs="Times New Roman"/>
          <w:sz w:val="56"/>
          <w:szCs w:val="28"/>
        </w:rPr>
        <w:t>7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499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4356">
        <w:rPr>
          <w:rFonts w:ascii="Times New Roman" w:hAnsi="Times New Roman" w:cs="Times New Roman"/>
          <w:sz w:val="28"/>
          <w:szCs w:val="28"/>
        </w:rPr>
        <w:t>Грачева Н.С</w:t>
      </w:r>
      <w:r w:rsidR="00B2753F">
        <w:rPr>
          <w:rFonts w:ascii="Times New Roman" w:hAnsi="Times New Roman" w:cs="Times New Roman"/>
          <w:sz w:val="28"/>
          <w:szCs w:val="28"/>
        </w:rPr>
        <w:t>.</w:t>
      </w:r>
    </w:p>
    <w:p w:rsidR="0077386C" w:rsidRPr="00D6538C" w:rsidRDefault="002E4356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№5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4356">
        <w:rPr>
          <w:rFonts w:ascii="Times New Roman" w:hAnsi="Times New Roman" w:cs="Times New Roman"/>
          <w:sz w:val="28"/>
          <w:szCs w:val="28"/>
        </w:rPr>
        <w:t>17.01.2024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FD2AA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2AA6">
        <w:rPr>
          <w:rFonts w:ascii="Times New Roman" w:hAnsi="Times New Roman" w:cs="Times New Roman"/>
          <w:sz w:val="28"/>
          <w:szCs w:val="28"/>
        </w:rPr>
        <w:t>21.01.2024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C73369" w:rsidP="00C73369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73369">
        <w:rPr>
          <w:rFonts w:ascii="Times New Roman" w:hAnsi="Times New Roman" w:cs="Times New Roman"/>
          <w:b/>
          <w:sz w:val="28"/>
          <w:szCs w:val="28"/>
          <w:highlight w:val="yellow"/>
        </w:rPr>
        <w:t>Зачтено</w:t>
      </w:r>
    </w:p>
    <w:p w:rsidR="002E4356" w:rsidRDefault="002E4356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6538C" w:rsidRDefault="00D6538C" w:rsidP="00D6538C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циклы </w:t>
      </w:r>
      <w:r w:rsidR="001F2321">
        <w:rPr>
          <w:rFonts w:ascii="Times New Roman" w:hAnsi="Times New Roman" w:cs="Times New Roman"/>
          <w:sz w:val="28"/>
          <w:szCs w:val="28"/>
        </w:rPr>
        <w:t xml:space="preserve">по известному диапазону 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AC70D7" w:rsidRDefault="00D6538C" w:rsidP="00D6538C">
      <w:pPr>
        <w:ind w:left="360"/>
        <w:rPr>
          <w:rFonts w:ascii="Times New Roman" w:hAnsi="Times New Roman" w:cs="Times New Roman"/>
          <w:sz w:val="28"/>
          <w:szCs w:val="28"/>
        </w:rPr>
      </w:pPr>
      <w:r w:rsidRPr="00D6538C">
        <w:rPr>
          <w:rFonts w:ascii="Times New Roman" w:hAnsi="Times New Roman" w:cs="Times New Roman"/>
          <w:sz w:val="28"/>
          <w:szCs w:val="28"/>
        </w:rPr>
        <w:t xml:space="preserve">Решить поставленную задачу программирования по разделу «Ряды». </w:t>
      </w:r>
    </w:p>
    <w:p w:rsidR="00AC70D7" w:rsidRPr="006841D8" w:rsidRDefault="006841D8" w:rsidP="00D6538C">
      <w:pPr>
        <w:ind w:left="360"/>
        <w:rPr>
          <w:rFonts w:ascii="Times New Roman" w:hAnsi="Times New Roman" w:cs="Times New Roman"/>
          <w:sz w:val="28"/>
          <w:szCs w:val="28"/>
        </w:rPr>
      </w:pPr>
      <w:r w:rsidRPr="006370E2">
        <w:rPr>
          <w:position w:val="-36"/>
        </w:rPr>
        <w:object w:dxaOrig="102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49.5pt" o:ole="">
            <v:imagedata r:id="rId5" o:title=""/>
          </v:shape>
          <o:OLEObject Type="Embed" ProgID="Equation.DSMT4" ShapeID="_x0000_i1025" DrawAspect="Content" ObjectID="_1767352619" r:id="rId6"/>
        </w:object>
      </w:r>
    </w:p>
    <w:p w:rsidR="00B2753F" w:rsidRDefault="00B2753F" w:rsidP="00D653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D6538C" w:rsidRDefault="006841D8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10224" cy="5819775"/>
            <wp:effectExtent l="19050" t="0" r="0" b="0"/>
            <wp:docPr id="4" name="Рисунок 3" descr="1 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скрин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037" cy="58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4A" w:rsidRDefault="006841D8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769985"/>
            <wp:effectExtent l="19050" t="0" r="3175" b="0"/>
            <wp:docPr id="9" name="Рисунок 8" descr="2 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скрин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F8" w:rsidRDefault="009F47F8" w:rsidP="009F47F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6841D8" w:rsidRPr="006841D8" w:rsidRDefault="006841D8" w:rsidP="009F47F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61965"/>
            <wp:effectExtent l="19050" t="0" r="3175" b="0"/>
            <wp:docPr id="10" name="Рисунок 9" descr="3 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скрин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6C" w:rsidRPr="00433E6C" w:rsidRDefault="009F47F8" w:rsidP="00433E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433E6C" w:rsidRPr="00433E6C" w:rsidRDefault="00433E6C" w:rsidP="00433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Pr="009F47F8" w:rsidRDefault="006841D8" w:rsidP="009F4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9F47F8" w:rsidRDefault="006841D8" w:rsidP="009F47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F47F8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9F47F8" w:rsidRPr="006841D8" w:rsidRDefault="009F47F8" w:rsidP="009F47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="006841D8">
        <w:rPr>
          <w:rFonts w:ascii="Times New Roman" w:hAnsi="Times New Roman" w:cs="Times New Roman"/>
          <w:sz w:val="28"/>
          <w:szCs w:val="28"/>
        </w:rPr>
        <w:t>2</w:t>
      </w:r>
    </w:p>
    <w:p w:rsidR="006841D8" w:rsidRPr="006841D8" w:rsidRDefault="006841D8" w:rsidP="006841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0390" cy="2247900"/>
            <wp:effectExtent l="19050" t="0" r="3810" b="0"/>
            <wp:docPr id="11" name="Рисунок 10" descr="IMG_20240116_192051_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116_192051_358.jpg"/>
                    <pic:cNvPicPr/>
                  </pic:nvPicPr>
                  <pic:blipFill>
                    <a:blip r:embed="rId10" cstate="print"/>
                    <a:srcRect t="12844" b="41284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F8" w:rsidRDefault="006841D8" w:rsidP="001E7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 = t</w:t>
      </w:r>
    </w:p>
    <w:p w:rsidR="001E7E65" w:rsidRDefault="006841D8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3E6C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1E7E65" w:rsidRPr="006841D8" w:rsidRDefault="006841D8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433E6C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3E6C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E6C">
        <w:rPr>
          <w:rFonts w:ascii="Times New Roman" w:hAnsi="Times New Roman" w:cs="Times New Roman"/>
          <w:sz w:val="28"/>
          <w:szCs w:val="28"/>
        </w:rPr>
        <w:t xml:space="preserve"> </w:t>
      </w:r>
      <w:r w:rsidR="00033872">
        <w:rPr>
          <w:rFonts w:ascii="Times New Roman" w:hAnsi="Times New Roman" w:cs="Times New Roman"/>
          <w:sz w:val="28"/>
          <w:szCs w:val="28"/>
        </w:rPr>
        <w:t xml:space="preserve">не является числом, </w:t>
      </w:r>
      <w:r>
        <w:rPr>
          <w:rFonts w:ascii="Times New Roman" w:hAnsi="Times New Roman" w:cs="Times New Roman"/>
          <w:sz w:val="28"/>
          <w:szCs w:val="28"/>
        </w:rPr>
        <w:t>следовательно, введены некорректные данные</w:t>
      </w:r>
    </w:p>
    <w:p w:rsidR="001E7E65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E65" w:rsidRPr="001E7E65" w:rsidRDefault="006841D8" w:rsidP="001E7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E7E65" w:rsidRDefault="006841D8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E7E6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</w:p>
    <w:p w:rsidR="001E7E65" w:rsidRPr="00B70D92" w:rsidRDefault="001E7E65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41D8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AE50D4" w:rsidRPr="006841D8" w:rsidRDefault="00B70D92" w:rsidP="00AE50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таких </w:t>
      </w:r>
      <w:r w:rsidR="00AE50D4">
        <w:rPr>
          <w:rFonts w:ascii="Times New Roman" w:hAnsi="Times New Roman" w:cs="Times New Roman"/>
          <w:sz w:val="28"/>
          <w:szCs w:val="28"/>
        </w:rPr>
        <w:t xml:space="preserve">значениях </w:t>
      </w:r>
      <w:r w:rsidR="006841D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1D8" w:rsidRPr="006841D8">
        <w:rPr>
          <w:rFonts w:ascii="Times New Roman" w:hAnsi="Times New Roman" w:cs="Times New Roman"/>
          <w:sz w:val="28"/>
          <w:szCs w:val="28"/>
        </w:rPr>
        <w:t xml:space="preserve"> </w:t>
      </w:r>
      <w:r w:rsidR="006841D8">
        <w:rPr>
          <w:rFonts w:ascii="Times New Roman" w:hAnsi="Times New Roman" w:cs="Times New Roman"/>
          <w:sz w:val="28"/>
          <w:szCs w:val="28"/>
        </w:rPr>
        <w:t>выражение будет не определенно</w:t>
      </w:r>
    </w:p>
    <w:p w:rsidR="00B40478" w:rsidRDefault="00B40478" w:rsidP="00AE50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50D4" w:rsidRDefault="00AE50D4" w:rsidP="00AE50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0478" w:rsidRDefault="006841D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196519" cy="2228850"/>
            <wp:effectExtent l="19050" t="0" r="3881" b="0"/>
            <wp:docPr id="13" name="Рисунок 12" descr="Screenshot_2024-01-16-20-25-32-814_com.microblink.photomath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1-16-20-25-32-814_com.microblink.photomath-edi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51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78" w:rsidRDefault="00B4047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40478" w:rsidRDefault="00B4047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70D92" w:rsidRDefault="00AE50D4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E435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B70D92" w:rsidRPr="002E435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B70D92" w:rsidRPr="002E435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435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>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n, fact1 = 1, fact2 = 1, f1 = 2, f2 = 0,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x, y, eps = 0.001, e = 0;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flg1, flg2, flg3;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E4356">
        <w:rPr>
          <w:rFonts w:ascii="Times New Roman" w:hAnsi="Times New Roman" w:cs="Times New Roman"/>
          <w:sz w:val="24"/>
          <w:szCs w:val="24"/>
        </w:rPr>
        <w:t>Введите</w:t>
      </w: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x: ");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flg1 =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(), out x);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E4356">
        <w:rPr>
          <w:rFonts w:ascii="Times New Roman" w:hAnsi="Times New Roman" w:cs="Times New Roman"/>
          <w:sz w:val="24"/>
          <w:szCs w:val="24"/>
        </w:rPr>
        <w:t>Введите</w:t>
      </w: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y: ");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flg2 =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(), out y);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>("Введите кол-во элементов ряда: ");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</w:t>
      </w: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flg3 =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Int32.TryParse(</w:t>
      </w:r>
      <w:proofErr w:type="spellStart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(), out n);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(flg1 &amp;&amp; flg2)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flg1 =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(y)) &gt;= eps;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(flg1)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flg2 =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(y)) &gt;= eps;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(flg2)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E4356">
        <w:rPr>
          <w:rFonts w:ascii="Times New Roman" w:hAnsi="Times New Roman" w:cs="Times New Roman"/>
          <w:sz w:val="24"/>
          <w:szCs w:val="24"/>
        </w:rPr>
        <w:t>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   f1++;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   f2 += 2;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 xml:space="preserve"> += 2;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*= 2;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j = 1; j &lt;= f1; j++)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fact1 *= j;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g = 1; g &lt;= f2; g++)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fact2 *= g;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% 4 == 1)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e +=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fact1)) /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(y),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 + fact2));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% 4 == 2)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e -=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fact1)) /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(y),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 + fact2));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% 4 == 3)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e +=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fact1)) /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(y),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 + fact2));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% 4 == 0)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e -=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fact1) /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(fact1))) /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(y),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 + fact2));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fact1 = 1;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fact2 = 1;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$"e = {e}");</w:t>
      </w:r>
    </w:p>
    <w:p w:rsidR="002E4356" w:rsidRPr="00FD2AA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D2AA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A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E4356">
        <w:rPr>
          <w:rFonts w:ascii="Times New Roman" w:hAnsi="Times New Roman" w:cs="Times New Roman"/>
          <w:sz w:val="24"/>
          <w:szCs w:val="24"/>
        </w:rPr>
        <w:t>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>("Невозможно решить задачу");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Введеные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некорретные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 xml:space="preserve"> данные");</w:t>
      </w:r>
    </w:p>
    <w:p w:rsidR="002E4356" w:rsidRPr="00FD2AA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</w:t>
      </w:r>
      <w:r w:rsidRPr="00FD2AA6">
        <w:rPr>
          <w:rFonts w:ascii="Times New Roman" w:hAnsi="Times New Roman" w:cs="Times New Roman"/>
          <w:sz w:val="24"/>
          <w:szCs w:val="24"/>
        </w:rPr>
        <w:t>}</w:t>
      </w:r>
    </w:p>
    <w:p w:rsidR="002E4356" w:rsidRPr="00FD2AA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AA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FD2A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ReadKey</w:t>
      </w:r>
      <w:proofErr w:type="spellEnd"/>
      <w:r w:rsidRPr="00FD2A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FD2AA6">
        <w:rPr>
          <w:rFonts w:ascii="Times New Roman" w:hAnsi="Times New Roman" w:cs="Times New Roman"/>
          <w:sz w:val="24"/>
          <w:szCs w:val="24"/>
        </w:rPr>
        <w:t>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4356">
        <w:rPr>
          <w:rFonts w:ascii="Times New Roman" w:hAnsi="Times New Roman" w:cs="Times New Roman"/>
          <w:sz w:val="24"/>
          <w:szCs w:val="24"/>
        </w:rPr>
        <w:t>}</w:t>
      </w:r>
    </w:p>
    <w:p w:rsidR="00B40478" w:rsidRPr="002E4356" w:rsidRDefault="002E4356" w:rsidP="002E43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>}</w:t>
      </w:r>
    </w:p>
    <w:p w:rsidR="00B70D92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="00B70D92" w:rsidRPr="00033872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B70D92" w:rsidRDefault="00033872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33872">
        <w:rPr>
          <w:noProof/>
          <w:lang w:eastAsia="ru-RU"/>
        </w:rPr>
        <w:t xml:space="preserve"> </w:t>
      </w:r>
      <w:r w:rsidR="0000140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56635" cy="1040148"/>
            <wp:effectExtent l="19050" t="0" r="5715" b="0"/>
            <wp:docPr id="17" name="Рисунок 16" descr="Снимок экрана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).png"/>
                    <pic:cNvPicPr/>
                  </pic:nvPicPr>
                  <pic:blipFill>
                    <a:blip r:embed="rId12" cstate="print"/>
                    <a:srcRect t="1545" r="83004" b="90472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0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033872" w:rsidRDefault="00001405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94735" cy="971550"/>
            <wp:effectExtent l="19050" t="0" r="5715" b="0"/>
            <wp:docPr id="16" name="Рисунок 14" descr="Снимок экрана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0).png"/>
                    <pic:cNvPicPr/>
                  </pic:nvPicPr>
                  <pic:blipFill>
                    <a:blip r:embed="rId13" cstate="print"/>
                    <a:srcRect t="2060" r="82202" b="90217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033872" w:rsidRDefault="00001405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669947" cy="962025"/>
            <wp:effectExtent l="19050" t="0" r="6703" b="0"/>
            <wp:docPr id="18" name="Рисунок 17" descr="IMG_20240116_193656_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116_193656_235.jpg"/>
                    <pic:cNvPicPr/>
                  </pic:nvPicPr>
                  <pic:blipFill>
                    <a:blip r:embed="rId14" cstate="print"/>
                    <a:srcRect t="13294" r="66970" b="68299"/>
                    <a:stretch>
                      <a:fillRect/>
                    </a:stretch>
                  </pic:blipFill>
                  <pic:spPr>
                    <a:xfrm>
                      <a:off x="0" y="0"/>
                      <a:ext cx="3669947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F8" w:rsidRDefault="009F47F8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 </w:t>
      </w:r>
      <w:r w:rsidR="001F2321" w:rsidRPr="00033872"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1F2321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2E4356">
        <w:rPr>
          <w:rFonts w:ascii="Times New Roman" w:hAnsi="Times New Roman" w:cs="Times New Roman"/>
          <w:sz w:val="28"/>
          <w:szCs w:val="28"/>
        </w:rPr>
        <w:t>а</w:t>
      </w:r>
      <w:r w:rsidRPr="001F2321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циклы по известному диапазону 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F2321" w:rsidRPr="001F2321" w:rsidRDefault="001F2321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38C" w:rsidRPr="00D6538C" w:rsidSect="0094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893"/>
    <w:multiLevelType w:val="hybridMultilevel"/>
    <w:tmpl w:val="DF64A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C7C1E"/>
    <w:multiLevelType w:val="hybridMultilevel"/>
    <w:tmpl w:val="DD5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386C"/>
    <w:rsid w:val="00001405"/>
    <w:rsid w:val="00010F07"/>
    <w:rsid w:val="00033872"/>
    <w:rsid w:val="00090C01"/>
    <w:rsid w:val="001E7E65"/>
    <w:rsid w:val="001F2321"/>
    <w:rsid w:val="0027358A"/>
    <w:rsid w:val="002D6499"/>
    <w:rsid w:val="002E4356"/>
    <w:rsid w:val="00433E6C"/>
    <w:rsid w:val="004752A7"/>
    <w:rsid w:val="005153D8"/>
    <w:rsid w:val="0065574B"/>
    <w:rsid w:val="006841D8"/>
    <w:rsid w:val="0077386C"/>
    <w:rsid w:val="008A3EBD"/>
    <w:rsid w:val="008E6780"/>
    <w:rsid w:val="00945202"/>
    <w:rsid w:val="009572AC"/>
    <w:rsid w:val="009B03A5"/>
    <w:rsid w:val="009E3F7E"/>
    <w:rsid w:val="009F47F8"/>
    <w:rsid w:val="00A933C9"/>
    <w:rsid w:val="00AC70D7"/>
    <w:rsid w:val="00AE50D4"/>
    <w:rsid w:val="00B2753F"/>
    <w:rsid w:val="00B40478"/>
    <w:rsid w:val="00B70D92"/>
    <w:rsid w:val="00B8340F"/>
    <w:rsid w:val="00C257C6"/>
    <w:rsid w:val="00C45155"/>
    <w:rsid w:val="00C73369"/>
    <w:rsid w:val="00CC0C6C"/>
    <w:rsid w:val="00D26FD7"/>
    <w:rsid w:val="00D424A9"/>
    <w:rsid w:val="00D6538C"/>
    <w:rsid w:val="00DD7C4A"/>
    <w:rsid w:val="00F21678"/>
    <w:rsid w:val="00F7777B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661A"/>
  <w15:docId w15:val="{1A0A890C-3F63-431F-A795-83850763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4</cp:revision>
  <dcterms:created xsi:type="dcterms:W3CDTF">2024-01-17T14:26:00Z</dcterms:created>
  <dcterms:modified xsi:type="dcterms:W3CDTF">2024-01-21T11:30:00Z</dcterms:modified>
</cp:coreProperties>
</file>