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E77B5E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E77B5E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4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62778" w:rsidRPr="002A5914" w:rsidRDefault="00962778" w:rsidP="009627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«Условный оператор</w:t>
      </w:r>
      <w:r w:rsidR="0097112E">
        <w:rPr>
          <w:rFonts w:ascii="Times New Roman" w:hAnsi="Times New Roman" w:cs="Times New Roman"/>
          <w:sz w:val="28"/>
          <w:szCs w:val="28"/>
        </w:rPr>
        <w:t>. Принятие решений. Ограничения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Грачева Н.С.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962778" w:rsidRPr="00E77B5E">
        <w:rPr>
          <w:rFonts w:ascii="Times New Roman" w:hAnsi="Times New Roman" w:cs="Times New Roman"/>
          <w:sz w:val="28"/>
          <w:szCs w:val="28"/>
        </w:rPr>
        <w:t>5</w:t>
      </w:r>
    </w:p>
    <w:p w:rsidR="00962778" w:rsidRPr="00E77B5E" w:rsidRDefault="00962778" w:rsidP="00962778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</w:p>
    <w:p w:rsidR="00962778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7112E" w:rsidRDefault="0097112E"/>
    <w:p w:rsidR="0097112E" w:rsidRDefault="0097112E" w:rsidP="0097112E">
      <w:pPr>
        <w:pStyle w:val="1"/>
        <w:numPr>
          <w:ilvl w:val="0"/>
          <w:numId w:val="2"/>
        </w:numPr>
      </w:pPr>
      <w:bookmarkStart w:id="1" w:name="_Toc147933946"/>
      <w:bookmarkStart w:id="2" w:name="_Toc148701439"/>
      <w:bookmarkStart w:id="3" w:name="_Toc150289915"/>
      <w:r w:rsidRPr="0097112E">
        <w:lastRenderedPageBreak/>
        <w:t>Цель работы</w:t>
      </w:r>
      <w:bookmarkEnd w:id="1"/>
      <w:bookmarkEnd w:id="2"/>
      <w:bookmarkEnd w:id="3"/>
    </w:p>
    <w:p w:rsidR="005E3E57" w:rsidRPr="002735C0" w:rsidRDefault="0097112E" w:rsidP="0097112E">
      <w:pPr>
        <w:pStyle w:val="a9"/>
        <w:jc w:val="both"/>
        <w:rPr>
          <w:szCs w:val="32"/>
        </w:rPr>
      </w:pPr>
      <w:r w:rsidRPr="002735C0">
        <w:rPr>
          <w:szCs w:val="32"/>
        </w:rPr>
        <w:t>Решить поставленную задачу программирования по разделу «Условный оператор».</w:t>
      </w:r>
      <w:r w:rsidR="005E3E57" w:rsidRPr="002735C0">
        <w:rPr>
          <w:szCs w:val="32"/>
        </w:rPr>
        <w:tab/>
      </w:r>
    </w:p>
    <w:p w:rsidR="005E3E57" w:rsidRDefault="005E3E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3E57" w:rsidRPr="005E2C37" w:rsidRDefault="005E3E57" w:rsidP="005E3E57">
      <w:pPr>
        <w:pStyle w:val="1"/>
        <w:tabs>
          <w:tab w:val="left" w:pos="284"/>
        </w:tabs>
        <w:ind w:left="0" w:firstLine="0"/>
      </w:pPr>
      <w:bookmarkStart w:id="4" w:name="_Toc147933947"/>
      <w:bookmarkStart w:id="5" w:name="_Toc148701440"/>
      <w:bookmarkStart w:id="6" w:name="_Toc150289916"/>
      <w:r w:rsidRPr="005E2C37">
        <w:t>Формулировка задачи</w:t>
      </w:r>
      <w:bookmarkEnd w:id="4"/>
      <w:bookmarkEnd w:id="5"/>
      <w:bookmarkEnd w:id="6"/>
    </w:p>
    <w:p w:rsidR="0097112E" w:rsidRDefault="0097112E" w:rsidP="0097112E">
      <w:pPr>
        <w:pStyle w:val="a9"/>
        <w:jc w:val="both"/>
        <w:rPr>
          <w:sz w:val="24"/>
        </w:rPr>
      </w:pPr>
    </w:p>
    <w:p w:rsidR="005E3E57" w:rsidRDefault="001D0F75" w:rsidP="005E3E57">
      <w:pPr>
        <w:pStyle w:val="a9"/>
        <w:ind w:firstLine="708"/>
        <w:jc w:val="both"/>
        <w:rPr>
          <w:szCs w:val="32"/>
        </w:rPr>
      </w:pPr>
      <w:r>
        <w:rPr>
          <w:szCs w:val="32"/>
        </w:rPr>
        <w:t xml:space="preserve">Решить вариант </w:t>
      </w:r>
      <w:r w:rsidR="005E3E57">
        <w:rPr>
          <w:szCs w:val="32"/>
        </w:rPr>
        <w:t>5, учитывая</w:t>
      </w:r>
      <w:r w:rsidR="005E3E57" w:rsidRPr="005E3E57">
        <w:rPr>
          <w:szCs w:val="32"/>
        </w:rPr>
        <w:t xml:space="preserve"> все возможные ограничения, накладываемые не только на переменные, но и на участвующие в расчёте функциональные зависимости. </w:t>
      </w:r>
    </w:p>
    <w:p w:rsidR="005E3E57" w:rsidRPr="001D728E" w:rsidRDefault="005E3E57" w:rsidP="005E3E57">
      <w:pPr>
        <w:pStyle w:val="a9"/>
        <w:ind w:firstLine="708"/>
        <w:jc w:val="both"/>
        <w:rPr>
          <w:szCs w:val="32"/>
        </w:rPr>
      </w:pP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sz w:val="32"/>
          <w:szCs w:val="32"/>
        </w:rPr>
        <w:t xml:space="preserve">Даны три пары </w:t>
      </w:r>
      <w:proofErr w:type="gramStart"/>
      <w:r w:rsidRPr="001D728E">
        <w:rPr>
          <w:rFonts w:ascii="Times New Roman" w:hAnsi="Times New Roman" w:cs="Times New Roman"/>
          <w:sz w:val="32"/>
          <w:szCs w:val="32"/>
        </w:rPr>
        <w:t>чисел</w:t>
      </w:r>
      <w:proofErr w:type="gramEnd"/>
      <w:r w:rsidRPr="001D728E">
        <w:rPr>
          <w:rFonts w:ascii="Times New Roman" w:hAnsi="Times New Roman" w:cs="Times New Roman"/>
          <w:sz w:val="32"/>
          <w:szCs w:val="32"/>
        </w:rPr>
        <w:t xml:space="preserve"> </w:t>
      </w:r>
      <w:r w:rsidRPr="001D728E">
        <w:rPr>
          <w:rFonts w:ascii="Times New Roman" w:hAnsi="Times New Roman" w:cs="Times New Roman"/>
          <w:position w:val="-14"/>
          <w:sz w:val="32"/>
          <w:szCs w:val="32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18.8pt" o:ole="">
            <v:imagedata r:id="rId8" o:title=""/>
          </v:shape>
          <o:OLEObject Type="Embed" ProgID="Equation.3" ShapeID="_x0000_i1025" DrawAspect="Content" ObjectID="_1766317612" r:id="rId9"/>
        </w:object>
      </w:r>
      <w:r w:rsidRPr="001D728E">
        <w:rPr>
          <w:rFonts w:ascii="Times New Roman" w:hAnsi="Times New Roman" w:cs="Times New Roman"/>
          <w:sz w:val="32"/>
          <w:szCs w:val="32"/>
        </w:rPr>
        <w:t xml:space="preserve"> определяющие положения точек на  координатной плоскости. Проверить, лежат ли эти точки на одной прямой?</w:t>
      </w:r>
    </w:p>
    <w:p w:rsidR="005E3E57" w:rsidRPr="005E3E57" w:rsidRDefault="005E3E57" w:rsidP="005E3E57">
      <w:pPr>
        <w:pStyle w:val="a9"/>
        <w:ind w:firstLine="708"/>
        <w:jc w:val="both"/>
        <w:rPr>
          <w:szCs w:val="32"/>
        </w:rPr>
      </w:pPr>
    </w:p>
    <w:p w:rsidR="005E3E57" w:rsidRPr="00E53983" w:rsidRDefault="005E3E57" w:rsidP="004E7B79">
      <w:pPr>
        <w:pStyle w:val="a9"/>
        <w:ind w:firstLine="708"/>
        <w:jc w:val="both"/>
        <w:rPr>
          <w:szCs w:val="32"/>
        </w:rPr>
      </w:pPr>
      <w:r w:rsidRPr="005E3E57"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:rsidR="000005D2" w:rsidRDefault="005E3E57" w:rsidP="000005D2">
      <w:pPr>
        <w:pStyle w:val="a9"/>
        <w:ind w:firstLine="708"/>
        <w:jc w:val="both"/>
        <w:rPr>
          <w:szCs w:val="32"/>
        </w:rPr>
      </w:pPr>
      <w:r>
        <w:rPr>
          <w:szCs w:val="32"/>
        </w:rPr>
        <w:tab/>
      </w:r>
      <w:r w:rsidR="000005D2">
        <w:rPr>
          <w:szCs w:val="32"/>
        </w:rPr>
        <w:tab/>
      </w:r>
    </w:p>
    <w:p w:rsidR="005E3E57" w:rsidRDefault="000005D2" w:rsidP="000005D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Cs w:val="32"/>
        </w:rPr>
        <w:br w:type="page"/>
      </w:r>
    </w:p>
    <w:p w:rsidR="005E3E57" w:rsidRPr="008E0BC7" w:rsidRDefault="00E53983" w:rsidP="008E0BC7">
      <w:pPr>
        <w:pStyle w:val="1"/>
        <w:tabs>
          <w:tab w:val="left" w:pos="284"/>
        </w:tabs>
        <w:ind w:left="0" w:firstLine="0"/>
      </w:pPr>
      <w:bookmarkStart w:id="7" w:name="_Toc150289917"/>
      <w:r>
        <w:lastRenderedPageBreak/>
        <w:t>Блок - схема</w:t>
      </w:r>
      <w:bookmarkEnd w:id="7"/>
      <w:r>
        <w:t xml:space="preserve"> </w:t>
      </w:r>
    </w:p>
    <w:p w:rsidR="00214238" w:rsidRPr="008E0BC7" w:rsidRDefault="008E0BC7" w:rsidP="008E0BC7">
      <w:pPr>
        <w:pStyle w:val="a9"/>
        <w:jc w:val="both"/>
        <w:rPr>
          <w:sz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5418069" cy="8865704"/>
            <wp:effectExtent l="19050" t="0" r="0" b="0"/>
            <wp:docPr id="16" name="Рисунок 15" descr="блок схема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31" w:rsidRPr="00DE3031">
        <w:rPr>
          <w:rFonts w:asciiTheme="minorHAnsi" w:hAnsiTheme="minorHAnsi" w:cstheme="minorBidi"/>
          <w:noProof/>
          <w:sz w:val="22"/>
          <w:szCs w:val="22"/>
        </w:rPr>
        <w:pict>
          <v:rect id="Прямоугольник 10" o:spid="_x0000_s1059" style="position:absolute;left:0;text-align:left;margin-left:214.8pt;margin-top:20.85pt;width:26.75pt;height:23.5pt;z-index:251751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mWsgIAAIEFAAAOAAAAZHJzL2Uyb0RvYy54bWysVEtu2zAQ3RfoHQjuG8mOnY8QOTASpCgQ&#10;JEGTImuaImMBFMmStCV3VaDbAD1CD9FN0U/OIN+oQ1JW0iTooqgXMjmfNx++mYPDphJoyYwtlczx&#10;YCvFiEmqilLe5Pjd1cmrPYysI7IgQkmW4xWz+HDy8sVBrTM2VHMlCmYQgEib1TrHc+d0liSWzllF&#10;7JbSTIKSK1MRB1dzkxSG1IBeiWSYpjtJrUyhjaLMWpAeRyWeBHzOGXXnnFvmkMgx5ObC14TvzH+T&#10;yQHJbgzR85J2aZB/yKIipYSgPdQxcQQtTPkEqiqpUVZxt0VVlSjOS8pCDVDNIH1UzeWcaBZqgeZY&#10;3bfJ/j9Yera8MKgs4O2gPZJU8Ebtl/XH9ef2Z3u3/tR+be/aH+vb9lf7rf2OwAg6VmubgeOlvjDd&#10;zcLRl99wU/l/KAw1ocurvsuscYiCcHt7f5yOMaKgGu7v7e6MPGZy76yNda+ZqpA/5NjAI4bekuWp&#10;ddF0Y+JjSXVSCgFykgn5hwAwvSTx+cYMw8mtBIvWbxmH2iGnYQgQWMeOhEFLAnwhlDLpBlE1JwWL&#10;4nEKvy7l3iMUICQAemQOCfXYHYBn9FPsWE5n711ZIG3vnP4tsejce4TISrreuSqlMs8BCKiqixzt&#10;N02KrfFdcs2sibzY8aZeNFPFCshiVJwiq+lJCS90Sqy7IAbGBhgEq8Cdw4cLVedYdSeM5sp8eE7u&#10;7YHNoMWohjHMsX2/IIZhJN5I4Pn+YDTycxsuo/HuEC7moWb2UCMX1ZGClxvA0tE0HL29E5sjN6q6&#10;ho0x9VFBRSSF2DmmzmwuRy6uB9g5lE2nwQxmVRN3Ki819eC+0Z6BV801MbqjqQN+n6nNyJLsEVuj&#10;rfeUarpwipeByvd97Z4A5jxwqdtJfpE8vAer+805+Q0AAP//AwBQSwMEFAAGAAgAAAAhAEYwIore&#10;AAAACQEAAA8AAABkcnMvZG93bnJldi54bWxMj8tOwzAQRfdI/IM1SOyok1K1JsSpAAkh1AWiwN6x&#10;p0lEPI5s59G/x6xgN6M5unNuuV9szyb0oXMkIV9lwJC0Mx01Ej4/nm8EsBAVGdU7QglnDLCvLi9K&#10;VRg30ztOx9iwFEKhUBLaGIeC86BbtCqs3ICUbifnrYpp9Q03Xs0p3PZ8nWVbblVH6UOrBnxqUX8f&#10;Ryvhy50eZ6trep3Ob934cvBai4OU11fLwz2wiEv8g+FXP6lDlZxqN5IJrJewWd9tE5qGfAcsARtx&#10;mwOrJQixA16V/H+D6gcAAP//AwBQSwECLQAUAAYACAAAACEAtoM4kv4AAADhAQAAEwAAAAAAAAAA&#10;AAAAAAAAAAAAW0NvbnRlbnRfVHlwZXNdLnhtbFBLAQItABQABgAIAAAAIQA4/SH/1gAAAJQBAAAL&#10;AAAAAAAAAAAAAAAAAC8BAABfcmVscy8ucmVsc1BLAQItABQABgAIAAAAIQDmFrmWsgIAAIEFAAAO&#10;AAAAAAAAAAAAAAAAAC4CAABkcnMvZTJvRG9jLnhtbFBLAQItABQABgAIAAAAIQBGMCKK3gAAAAkB&#10;AAAPAAAAAAAAAAAAAAAAAAwFAABkcnMvZG93bnJldi54bWxQSwUGAAAAAAQABADzAAAAFwYAAAAA&#10;" filled="f" stroked="f" strokeweight="1pt">
            <v:textbox style="mso-next-textbox:#Прямоугольник 10">
              <w:txbxContent>
                <w:p w:rsidR="00574A2B" w:rsidRPr="001231FE" w:rsidRDefault="00574A2B" w:rsidP="001231F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214238" w:rsidRPr="00214238" w:rsidRDefault="00214238" w:rsidP="00214238"/>
    <w:p w:rsidR="004E7B79" w:rsidRPr="001231FE" w:rsidRDefault="00DE3031" w:rsidP="001231FE">
      <w:r>
        <w:rPr>
          <w:noProof/>
          <w:lang w:eastAsia="ru-RU"/>
        </w:rPr>
        <w:pict>
          <v:rect id="Прямоугольник 54" o:spid="_x0000_s1063" style="position:absolute;margin-left:395.05pt;margin-top:3.1pt;width:23.45pt;height:25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agsgIAAIEFAAAOAAAAZHJzL2Uyb0RvYy54bWysVEtu2zAQ3RfoHQjuG9mOXTdC5MBIkKJA&#10;kARNiqxpiowEUCRL0pbcVYFuA/QIPUQ3RT85g3yjDklZSZOgi6JeyOR83nz4ZvYPmkqgFTO2VDLD&#10;w50BRkxSlZfyOsPvLo9fvMLIOiJzIpRkGV4ziw9mz5/t1zplI1UokTODAETatNYZLpzTaZJYWrCK&#10;2B2lmQQlV6YiDq7mOskNqQG9EsloMHiZ1Mrk2ijKrAXpUVTiWcDnnFF3xrllDokMQ24ufE34Lvw3&#10;me2T9NoQXZS0S4P8QxYVKSUE7aGOiCNoacpHUFVJjbKKux2qqkRxXlIWaoBqhoMH1VwURLNQCzTH&#10;6r5N9v/B0tPVuUFlnuHJGCNJKnij9svm4+Zz+7O93Xxqv7a37Y/NTfur/dZ+R2AEHau1TcHxQp+b&#10;7mbh6MtvuKn8PxSGmtDldd9l1jhEQTjam06mQ4woqHZH093h1GMmd87aWPeaqQr5Q4YNPGLoLVmd&#10;WBdNtyY+llTHpRAgJ6mQfwgA00sSn2/MMJzcWrBo/ZZxqN3nFAIE1rFDYdCKAF8IpUy6YVQVJGdR&#10;PBnAr0u59wgFCAmAHplDQj12B+AZ/Rg7ltPZe1cWSNs7D/6WWHTuPUJkJV3vXJVSmacABFTVRY72&#10;2ybF1vguuWbRBF6MQq1etFD5GshiVJwiq+lxCS90Qqw7JwbGBgYMVoE7gw8Xqs6w6k4YFcp8eEru&#10;7YHNoMWohjHMsH2/JIZhJN5I4PnecDz2cxsu48kUskHmvmZxXyOX1aGClwN2QXbh6O2d2B65UdUV&#10;bIy5jwoqIinEzjB1Zns5dHE9wM6hbD4PZjCrmrgTeaGpB/eN9gy8bK6I0R1NHfD7VG1HlqQP2Bpt&#10;vadU86VTvAxUvutr9wQw54FL3U7yi+T+PVjdbc7ZbwAAAP//AwBQSwMEFAAGAAgAAAAhALvpIxPd&#10;AAAACAEAAA8AAABkcnMvZG93bnJldi54bWxMj81OwzAQhO9IvIO1SNyo0yKaELKpAAkh1ENFgbtj&#10;u0lEvI5i56dvz3KC42hGM98Uu8V1YrJDaD0hrFcJCEvam5ZqhM+Pl5sMRIiKjOo8WYSzDbArLy8K&#10;lRs/07udjrEWXEIhVwhNjH0uZdCNdSqsfG+JvZMfnIosh1qaQc1c7jq5SZKtdKolXmhUb58bq7+P&#10;o0P48qen2emK3qbzoR1f94PW2R7x+mp5fAAR7RL/wvCLz+hQMlPlRzJBdAjpfbLmKMJ2A4L97Dbl&#10;bxXCXZqCLAv5/0D5AwAA//8DAFBLAQItABQABgAIAAAAIQC2gziS/gAAAOEBAAATAAAAAAAAAAAA&#10;AAAAAAAAAABbQ29udGVudF9UeXBlc10ueG1sUEsBAi0AFAAGAAgAAAAhADj9If/WAAAAlAEAAAsA&#10;AAAAAAAAAAAAAAAALwEAAF9yZWxzLy5yZWxzUEsBAi0AFAAGAAgAAAAhAKXuVqCyAgAAgQUAAA4A&#10;AAAAAAAAAAAAAAAALgIAAGRycy9lMm9Eb2MueG1sUEsBAi0AFAAGAAgAAAAhALvpIxPdAAAACAEA&#10;AA8AAAAAAAAAAAAAAAAADAUAAGRycy9kb3ducmV2LnhtbFBLBQYAAAAABAAEAPMAAAAWBgAAAAA=&#10;" filled="f" stroked="f" strokeweight="1pt">
            <v:textbox style="mso-next-textbox:#Прямоугольник 54">
              <w:txbxContent>
                <w:p w:rsidR="00331EB3" w:rsidRPr="00331EB3" w:rsidRDefault="00331EB3" w:rsidP="00331EB3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rect>
        </w:pict>
      </w:r>
    </w:p>
    <w:tbl>
      <w:tblPr>
        <w:tblStyle w:val="ab"/>
        <w:tblW w:w="9598" w:type="dxa"/>
        <w:tblLook w:val="04A0"/>
      </w:tblPr>
      <w:tblGrid>
        <w:gridCol w:w="3199"/>
        <w:gridCol w:w="3199"/>
        <w:gridCol w:w="3200"/>
      </w:tblGrid>
      <w:tr w:rsidR="00120A44" w:rsidTr="001D728E">
        <w:trPr>
          <w:trHeight w:val="974"/>
        </w:trPr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Наименование переменной в программе</w:t>
            </w:r>
          </w:p>
        </w:tc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Смысловое содержание используемой переменной</w:t>
            </w:r>
          </w:p>
        </w:tc>
        <w:tc>
          <w:tcPr>
            <w:tcW w:w="3200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Тип данных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199" w:type="dxa"/>
          </w:tcPr>
          <w:p w:rsidR="00120A44" w:rsidRPr="001D728E" w:rsidRDefault="001D728E" w:rsidP="00120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8E">
              <w:rPr>
                <w:rFonts w:ascii="Times New Roman" w:hAnsi="Times New Roman" w:cs="Times New Roman"/>
                <w:sz w:val="24"/>
              </w:rPr>
              <w:t>Абсцисса точки на Декартовой плоскости</w:t>
            </w:r>
          </w:p>
        </w:tc>
        <w:tc>
          <w:tcPr>
            <w:tcW w:w="3200" w:type="dxa"/>
          </w:tcPr>
          <w:p w:rsidR="00120A44" w:rsidRPr="00120A44" w:rsidRDefault="001D728E" w:rsidP="00120A44">
            <w:r>
              <w:rPr>
                <w:sz w:val="24"/>
              </w:rPr>
              <w:t>Целое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3199" w:type="dxa"/>
          </w:tcPr>
          <w:p w:rsidR="00120A44" w:rsidRPr="00120A44" w:rsidRDefault="001D728E" w:rsidP="00120A4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Ордината </w:t>
            </w:r>
            <w:r w:rsidRPr="001D728E">
              <w:rPr>
                <w:rFonts w:ascii="Times New Roman" w:hAnsi="Times New Roman" w:cs="Times New Roman"/>
                <w:sz w:val="24"/>
              </w:rPr>
              <w:t>точки на Декартовой плоскости</w:t>
            </w:r>
          </w:p>
        </w:tc>
        <w:tc>
          <w:tcPr>
            <w:tcW w:w="3200" w:type="dxa"/>
          </w:tcPr>
          <w:p w:rsidR="00120A44" w:rsidRDefault="001D728E" w:rsidP="00120A44">
            <w:r>
              <w:rPr>
                <w:sz w:val="24"/>
              </w:rPr>
              <w:t>Целое</w:t>
            </w:r>
          </w:p>
        </w:tc>
      </w:tr>
    </w:tbl>
    <w:p w:rsidR="00120A44" w:rsidRPr="008A16DC" w:rsidRDefault="00120A44" w:rsidP="004E7B79">
      <w:pPr>
        <w:rPr>
          <w:lang w:val="en-US"/>
        </w:rPr>
      </w:pP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8" w:name="_Toc148701442"/>
      <w:bookmarkStart w:id="9" w:name="_Toc150289918"/>
      <w:r>
        <w:t>Подбор тестовых примеров</w:t>
      </w:r>
      <w:bookmarkEnd w:id="8"/>
      <w:bookmarkEnd w:id="9"/>
    </w:p>
    <w:p w:rsidR="004E7B79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57977" w:rsidRPr="00B57977" w:rsidRDefault="00B57977" w:rsidP="004E7B79">
      <w:pPr>
        <w:ind w:firstLine="708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 w:rsidRPr="00B5797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Первый ввод</w:t>
      </w:r>
    </w:p>
    <w:p w:rsidR="004E7B79" w:rsidRPr="002F0A42" w:rsidRDefault="004E7B79" w:rsidP="004E7B7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 w:rsidR="00161963">
        <w:rPr>
          <w:rFonts w:ascii="Times New Roman" w:hAnsi="Times New Roman" w:cs="Times New Roman"/>
          <w:sz w:val="32"/>
          <w:szCs w:val="32"/>
          <w:lang w:val="en-US"/>
        </w:rPr>
        <w:t>x1</w:t>
      </w:r>
      <w:r w:rsidR="00466025">
        <w:rPr>
          <w:rFonts w:ascii="Times New Roman" w:hAnsi="Times New Roman" w:cs="Times New Roman"/>
          <w:sz w:val="32"/>
          <w:szCs w:val="32"/>
        </w:rPr>
        <w:t xml:space="preserve"> =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2F0A4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4E7B79" w:rsidRPr="00161963" w:rsidRDefault="004E7B79" w:rsidP="004E7B7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y1</w:t>
      </w:r>
      <w:r w:rsidR="00466025">
        <w:rPr>
          <w:rFonts w:ascii="Times New Roman" w:hAnsi="Times New Roman" w:cs="Times New Roman"/>
          <w:sz w:val="32"/>
          <w:szCs w:val="32"/>
        </w:rPr>
        <w:t>=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 xml:space="preserve"> 0</w:t>
      </w:r>
    </w:p>
    <w:p w:rsidR="00B57977" w:rsidRDefault="004E7B79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x2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61963">
        <w:rPr>
          <w:rFonts w:ascii="Times New Roman" w:hAnsi="Times New Roman" w:cs="Times New Roman"/>
          <w:sz w:val="32"/>
          <w:szCs w:val="32"/>
        </w:rPr>
        <w:t xml:space="preserve">=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:rsidR="00161963" w:rsidRPr="001231FE" w:rsidRDefault="00161963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161963" w:rsidRPr="001231FE" w:rsidRDefault="00161963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x3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161963" w:rsidRPr="001231FE" w:rsidRDefault="00161963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:rsidR="00DB08F1" w:rsidRPr="001231FE" w:rsidRDefault="00DB08F1" w:rsidP="00B57977">
      <w:pPr>
        <w:ind w:firstLine="708"/>
        <w:rPr>
          <w:noProof/>
          <w:lang w:eastAsia="ru-RU"/>
        </w:rPr>
      </w:pPr>
    </w:p>
    <w:p w:rsidR="00161963" w:rsidRDefault="00466025" w:rsidP="00B57977">
      <w:pPr>
        <w:ind w:firstLine="708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06175" cy="1916264"/>
            <wp:effectExtent l="19050" t="0" r="3975" b="0"/>
            <wp:docPr id="11" name="Рисунок 10" descr="Снимок экрана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).png"/>
                    <pic:cNvPicPr/>
                  </pic:nvPicPr>
                  <pic:blipFill>
                    <a:blip r:embed="rId11" cstate="print"/>
                    <a:srcRect t="13062" r="66592" b="70878"/>
                    <a:stretch>
                      <a:fillRect/>
                    </a:stretch>
                  </pic:blipFill>
                  <pic:spPr>
                    <a:xfrm>
                      <a:off x="0" y="0"/>
                      <a:ext cx="5010211" cy="19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3" w:rsidRPr="00E93063" w:rsidRDefault="00161963" w:rsidP="00E93063">
      <w:pPr>
        <w:ind w:firstLine="708"/>
        <w:rPr>
          <w:noProof/>
          <w:lang w:eastAsia="ru-RU"/>
        </w:rPr>
      </w:pPr>
    </w:p>
    <w:p w:rsidR="00466025" w:rsidRDefault="00466025" w:rsidP="00344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10205" w:rsidRPr="00A10205" w:rsidRDefault="00A10205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10205">
        <w:rPr>
          <w:rFonts w:ascii="Times New Roman" w:hAnsi="Times New Roman" w:cs="Times New Roman"/>
          <w:sz w:val="32"/>
          <w:szCs w:val="32"/>
        </w:rPr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</w:t>
      </w:r>
      <w:r w:rsidRPr="00161963">
        <w:rPr>
          <w:rFonts w:ascii="Times New Roman" w:hAnsi="Times New Roman" w:cs="Times New Roman"/>
          <w:sz w:val="32"/>
          <w:szCs w:val="32"/>
        </w:rPr>
        <w:t>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66025" w:rsidRPr="00344D91" w:rsidRDefault="00466025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4D91" w:rsidRDefault="00344D91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B57977" w:rsidRDefault="00B57977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7977">
        <w:rPr>
          <w:rFonts w:ascii="Times New Roman" w:hAnsi="Times New Roman" w:cs="Times New Roman"/>
          <w:b/>
          <w:sz w:val="32"/>
          <w:szCs w:val="32"/>
          <w:u w:val="single"/>
        </w:rPr>
        <w:t>Второй ввод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466025">
        <w:rPr>
          <w:rFonts w:ascii="Times New Roman" w:hAnsi="Times New Roman" w:cs="Times New Roman"/>
          <w:sz w:val="32"/>
          <w:szCs w:val="32"/>
        </w:rPr>
        <w:t>5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466025">
        <w:rPr>
          <w:rFonts w:ascii="Times New Roman" w:hAnsi="Times New Roman" w:cs="Times New Roman"/>
          <w:sz w:val="32"/>
          <w:szCs w:val="32"/>
        </w:rPr>
        <w:t xml:space="preserve"> 7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466025">
        <w:rPr>
          <w:rFonts w:ascii="Times New Roman" w:hAnsi="Times New Roman" w:cs="Times New Roman"/>
          <w:sz w:val="32"/>
          <w:szCs w:val="32"/>
        </w:rPr>
        <w:t>8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466025">
        <w:rPr>
          <w:rFonts w:ascii="Times New Roman" w:hAnsi="Times New Roman" w:cs="Times New Roman"/>
          <w:sz w:val="32"/>
          <w:szCs w:val="32"/>
        </w:rPr>
        <w:t>9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10</w:t>
      </w:r>
    </w:p>
    <w:p w:rsidR="001D0F75" w:rsidRPr="00344D91" w:rsidRDefault="001D0F75" w:rsidP="00344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D0F75" w:rsidRDefault="00933E4A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57630" cy="1971923"/>
            <wp:effectExtent l="19050" t="0" r="0" b="0"/>
            <wp:docPr id="13" name="Рисунок 12" descr="Снимок экрана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6).png"/>
                    <pic:cNvPicPr/>
                  </pic:nvPicPr>
                  <pic:blipFill>
                    <a:blip r:embed="rId12" cstate="print"/>
                    <a:srcRect t="13276" r="71811" b="70450"/>
                    <a:stretch>
                      <a:fillRect/>
                    </a:stretch>
                  </pic:blipFill>
                  <pic:spPr>
                    <a:xfrm>
                      <a:off x="0" y="0"/>
                      <a:ext cx="4962183" cy="19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Pr="00344D91" w:rsidRDefault="00E93063" w:rsidP="00344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7B79" w:rsidRDefault="00A10205" w:rsidP="00344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10205">
        <w:rPr>
          <w:rFonts w:ascii="Times New Roman" w:hAnsi="Times New Roman" w:cs="Times New Roman"/>
          <w:sz w:val="32"/>
          <w:szCs w:val="32"/>
        </w:rPr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НЕ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344D91" w:rsidRDefault="00344D91" w:rsidP="00344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4D91" w:rsidRDefault="00344D91" w:rsidP="00344D91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Трети</w:t>
      </w:r>
      <w:r w:rsidRPr="00B57977">
        <w:rPr>
          <w:rFonts w:ascii="Times New Roman" w:hAnsi="Times New Roman" w:cs="Times New Roman"/>
          <w:b/>
          <w:sz w:val="32"/>
          <w:szCs w:val="32"/>
          <w:u w:val="single"/>
        </w:rPr>
        <w:t>й ввод</w:t>
      </w:r>
    </w:p>
    <w:p w:rsidR="00344D91" w:rsidRP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:rsidR="00344D91" w:rsidRP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466025">
        <w:rPr>
          <w:rFonts w:ascii="Times New Roman" w:hAnsi="Times New Roman" w:cs="Times New Roman"/>
          <w:sz w:val="32"/>
          <w:szCs w:val="32"/>
        </w:rPr>
        <w:t xml:space="preserve"> </w:t>
      </w:r>
      <w:r w:rsidRPr="00344D91">
        <w:rPr>
          <w:rFonts w:ascii="Times New Roman" w:hAnsi="Times New Roman" w:cs="Times New Roman"/>
          <w:sz w:val="32"/>
          <w:szCs w:val="32"/>
        </w:rPr>
        <w:t>5</w:t>
      </w:r>
    </w:p>
    <w:p w:rsidR="00344D91" w:rsidRP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:rsidR="00344D91" w:rsidRPr="00466025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4D91" w:rsidRP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:rsidR="00344D91" w:rsidRP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933E4A" w:rsidRPr="00344D91" w:rsidRDefault="00344D91" w:rsidP="00344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10205">
        <w:rPr>
          <w:rFonts w:ascii="Times New Roman" w:hAnsi="Times New Roman" w:cs="Times New Roman"/>
          <w:sz w:val="32"/>
          <w:szCs w:val="32"/>
        </w:rPr>
        <w:lastRenderedPageBreak/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Pr="00344D91">
        <w:rPr>
          <w:rFonts w:ascii="Times New Roman" w:hAnsi="Times New Roman" w:cs="Times New Roman"/>
          <w:sz w:val="28"/>
          <w:szCs w:val="28"/>
        </w:rPr>
        <w:t>Введены некорректные данные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10" w:name="_Toc148701443"/>
      <w:bookmarkStart w:id="11" w:name="_Toc150289919"/>
      <w:r>
        <w:t>Листинг (код программы)</w:t>
      </w:r>
      <w:bookmarkEnd w:id="10"/>
      <w:bookmarkEnd w:id="11"/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zadanie4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x1, x2, x3, y1, y2, y3;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0.0001;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("Введите координаты первой точки (x1, y1):");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(), out x1);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(), out y1);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("Введите координаты второй точки (x2, y2):");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(), out x2);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(), out y2);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("Введите координаты третьей точки (x3, y3):");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(), out x3);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(), out y3);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((y3 - y2) * (x2 - x1) - (y2 - y1) * (x3 - x2)) &lt;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4D91">
        <w:rPr>
          <w:rFonts w:ascii="Times New Roman" w:hAnsi="Times New Roman" w:cs="Times New Roman"/>
          <w:sz w:val="24"/>
          <w:szCs w:val="24"/>
        </w:rPr>
        <w:t>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("Точки лежат на одной прямой");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("Точки НЕ лежат на одной прямой");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("Введены некорректные данные");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44D91">
        <w:rPr>
          <w:rFonts w:ascii="Times New Roman" w:hAnsi="Times New Roman" w:cs="Times New Roman"/>
          <w:sz w:val="24"/>
          <w:szCs w:val="24"/>
        </w:rPr>
        <w:t>}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1963" w:rsidRPr="00344D91" w:rsidRDefault="00344D91" w:rsidP="00344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</w:rPr>
        <w:t>}</w:t>
      </w:r>
    </w:p>
    <w:p w:rsidR="00161963" w:rsidRPr="00161963" w:rsidRDefault="00161963" w:rsidP="00161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7B79" w:rsidRDefault="004E7B79" w:rsidP="004E7B79">
      <w:pPr>
        <w:pStyle w:val="1"/>
        <w:tabs>
          <w:tab w:val="left" w:pos="284"/>
        </w:tabs>
        <w:ind w:left="0" w:firstLine="0"/>
      </w:pPr>
      <w:bookmarkStart w:id="12" w:name="_Toc148701444"/>
      <w:bookmarkStart w:id="13" w:name="_Toc150289920"/>
      <w:r>
        <w:t>Тестирование (расчёт тестовых примеров ПК)</w:t>
      </w:r>
      <w:bookmarkEnd w:id="12"/>
      <w:bookmarkEnd w:id="13"/>
    </w:p>
    <w:p w:rsidR="004E7B79" w:rsidRPr="00161963" w:rsidRDefault="004E7B79" w:rsidP="004E7B79"/>
    <w:p w:rsidR="008A16DC" w:rsidRDefault="007F0AF2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1935" cy="2957885"/>
            <wp:effectExtent l="19050" t="0" r="165" b="0"/>
            <wp:docPr id="9" name="Рисунок 8" descr="Снимок экрана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).png"/>
                    <pic:cNvPicPr/>
                  </pic:nvPicPr>
                  <pic:blipFill>
                    <a:blip r:embed="rId13" cstate="print"/>
                    <a:srcRect t="2232" r="78503" b="78587"/>
                    <a:stretch>
                      <a:fillRect/>
                    </a:stretch>
                  </pic:blipFill>
                  <pic:spPr>
                    <a:xfrm>
                      <a:off x="0" y="0"/>
                      <a:ext cx="5371935" cy="2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C" w:rsidRDefault="008A16DC" w:rsidP="004E7B79">
      <w:pPr>
        <w:rPr>
          <w:lang w:val="en-US"/>
        </w:rPr>
      </w:pPr>
    </w:p>
    <w:p w:rsidR="008A16DC" w:rsidRDefault="008A16DC" w:rsidP="004E7B79">
      <w:pPr>
        <w:rPr>
          <w:lang w:val="en-US"/>
        </w:rPr>
      </w:pPr>
    </w:p>
    <w:p w:rsidR="008A16DC" w:rsidRDefault="008A16DC" w:rsidP="004E7B79">
      <w:pPr>
        <w:rPr>
          <w:lang w:val="en-US"/>
        </w:rPr>
      </w:pPr>
    </w:p>
    <w:p w:rsidR="00E93063" w:rsidRDefault="00E93063" w:rsidP="004E7B79">
      <w:pPr>
        <w:rPr>
          <w:lang w:val="en-US"/>
        </w:rPr>
      </w:pPr>
    </w:p>
    <w:p w:rsidR="00E93063" w:rsidRDefault="00933E4A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1935" cy="2751152"/>
            <wp:effectExtent l="19050" t="0" r="165" b="0"/>
            <wp:docPr id="14" name="Рисунок 13" descr="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).png"/>
                    <pic:cNvPicPr/>
                  </pic:nvPicPr>
                  <pic:blipFill>
                    <a:blip r:embed="rId14" cstate="print"/>
                    <a:srcRect t="2141" r="77151" b="81585"/>
                    <a:stretch>
                      <a:fillRect/>
                    </a:stretch>
                  </pic:blipFill>
                  <pic:spPr>
                    <a:xfrm>
                      <a:off x="0" y="0"/>
                      <a:ext cx="5379199" cy="27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Default="00E93063" w:rsidP="004E7B79">
      <w:pPr>
        <w:rPr>
          <w:lang w:val="en-US"/>
        </w:rPr>
      </w:pPr>
    </w:p>
    <w:p w:rsidR="00E93063" w:rsidRDefault="00344D91" w:rsidP="004E7B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71935" cy="2235805"/>
            <wp:effectExtent l="19050" t="0" r="165" b="0"/>
            <wp:docPr id="15" name="Рисунок 14" descr="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7).png"/>
                    <pic:cNvPicPr/>
                  </pic:nvPicPr>
                  <pic:blipFill>
                    <a:blip r:embed="rId15" cstate="print"/>
                    <a:srcRect t="1927" r="75559" b="81799"/>
                    <a:stretch>
                      <a:fillRect/>
                    </a:stretch>
                  </pic:blipFill>
                  <pic:spPr>
                    <a:xfrm>
                      <a:off x="0" y="0"/>
                      <a:ext cx="5371944" cy="22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91" w:rsidRDefault="00344D91" w:rsidP="004E7B79">
      <w:pPr>
        <w:rPr>
          <w:lang w:val="en-US"/>
        </w:rPr>
      </w:pPr>
    </w:p>
    <w:p w:rsidR="00344D91" w:rsidRPr="008A16DC" w:rsidRDefault="00344D91" w:rsidP="004E7B79">
      <w:pPr>
        <w:rPr>
          <w:lang w:val="en-US"/>
        </w:rPr>
      </w:pPr>
    </w:p>
    <w:p w:rsidR="004E7B79" w:rsidRDefault="004E7B79" w:rsidP="00E93063">
      <w:pPr>
        <w:pStyle w:val="1"/>
        <w:tabs>
          <w:tab w:val="left" w:pos="284"/>
        </w:tabs>
        <w:ind w:left="0" w:firstLine="0"/>
      </w:pPr>
      <w:bookmarkStart w:id="14" w:name="_Toc148701445"/>
      <w:bookmarkStart w:id="15" w:name="_Toc150289921"/>
      <w:r>
        <w:t>Вывод</w:t>
      </w:r>
      <w:bookmarkEnd w:id="14"/>
      <w:bookmarkEnd w:id="15"/>
    </w:p>
    <w:p w:rsidR="004E7B79" w:rsidRPr="002735C0" w:rsidRDefault="004E7B79" w:rsidP="004E7B79">
      <w:pPr>
        <w:rPr>
          <w:sz w:val="32"/>
          <w:szCs w:val="32"/>
        </w:rPr>
      </w:pPr>
      <w:r w:rsidRPr="002735C0">
        <w:rPr>
          <w:sz w:val="32"/>
          <w:szCs w:val="32"/>
        </w:rPr>
        <w:t>Решила поставленную задачу программирования по разделу «Условный оператор».</w:t>
      </w:r>
    </w:p>
    <w:sectPr w:rsidR="004E7B79" w:rsidRPr="002735C0" w:rsidSect="0097112E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E33" w:rsidRDefault="003D2E33" w:rsidP="0097112E">
      <w:pPr>
        <w:spacing w:after="0" w:line="240" w:lineRule="auto"/>
      </w:pPr>
      <w:r>
        <w:separator/>
      </w:r>
    </w:p>
  </w:endnote>
  <w:endnote w:type="continuationSeparator" w:id="0">
    <w:p w:rsidR="003D2E33" w:rsidRDefault="003D2E33" w:rsidP="009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4612453"/>
      <w:docPartObj>
        <w:docPartGallery w:val="Page Numbers (Bottom of Page)"/>
        <w:docPartUnique/>
      </w:docPartObj>
    </w:sdtPr>
    <w:sdtContent>
      <w:p w:rsidR="0097112E" w:rsidRDefault="00DE3031">
        <w:pPr>
          <w:pStyle w:val="a6"/>
          <w:jc w:val="right"/>
        </w:pPr>
        <w:r>
          <w:fldChar w:fldCharType="begin"/>
        </w:r>
        <w:r w:rsidR="0097112E">
          <w:instrText>PAGE   \* MERGEFORMAT</w:instrText>
        </w:r>
        <w:r>
          <w:fldChar w:fldCharType="separate"/>
        </w:r>
        <w:r w:rsidR="008E0BC7">
          <w:rPr>
            <w:noProof/>
          </w:rPr>
          <w:t>1</w:t>
        </w:r>
        <w:r>
          <w:fldChar w:fldCharType="end"/>
        </w:r>
      </w:p>
    </w:sdtContent>
  </w:sdt>
  <w:p w:rsidR="0097112E" w:rsidRDefault="0097112E" w:rsidP="0097112E">
    <w:pPr>
      <w:pStyle w:val="a6"/>
      <w:tabs>
        <w:tab w:val="clear" w:pos="4677"/>
        <w:tab w:val="clear" w:pos="9355"/>
        <w:tab w:val="left" w:pos="839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E33" w:rsidRDefault="003D2E33" w:rsidP="0097112E">
      <w:pPr>
        <w:spacing w:after="0" w:line="240" w:lineRule="auto"/>
      </w:pPr>
      <w:r>
        <w:separator/>
      </w:r>
    </w:p>
  </w:footnote>
  <w:footnote w:type="continuationSeparator" w:id="0">
    <w:p w:rsidR="003D2E33" w:rsidRDefault="003D2E33" w:rsidP="009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2FEC"/>
    <w:multiLevelType w:val="hybridMultilevel"/>
    <w:tmpl w:val="7E4EEE90"/>
    <w:lvl w:ilvl="0" w:tplc="C28C268E">
      <w:start w:val="1"/>
      <w:numFmt w:val="decimal"/>
      <w:pStyle w:val="1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4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778"/>
    <w:rsid w:val="000005D2"/>
    <w:rsid w:val="0003742F"/>
    <w:rsid w:val="0006175B"/>
    <w:rsid w:val="000877A2"/>
    <w:rsid w:val="000878E5"/>
    <w:rsid w:val="000A216E"/>
    <w:rsid w:val="000E18E1"/>
    <w:rsid w:val="00120A44"/>
    <w:rsid w:val="001231FE"/>
    <w:rsid w:val="00161963"/>
    <w:rsid w:val="001D0F75"/>
    <w:rsid w:val="001D728E"/>
    <w:rsid w:val="001F4AB4"/>
    <w:rsid w:val="00214238"/>
    <w:rsid w:val="002143C9"/>
    <w:rsid w:val="002735C0"/>
    <w:rsid w:val="002871A4"/>
    <w:rsid w:val="002C6669"/>
    <w:rsid w:val="002F0A42"/>
    <w:rsid w:val="002F0A4C"/>
    <w:rsid w:val="00326D77"/>
    <w:rsid w:val="00331EB3"/>
    <w:rsid w:val="00344D91"/>
    <w:rsid w:val="003D2E33"/>
    <w:rsid w:val="004136A1"/>
    <w:rsid w:val="00414B7F"/>
    <w:rsid w:val="00466025"/>
    <w:rsid w:val="004D0431"/>
    <w:rsid w:val="004E7B79"/>
    <w:rsid w:val="00574A2B"/>
    <w:rsid w:val="005B703E"/>
    <w:rsid w:val="005E3E57"/>
    <w:rsid w:val="006162CD"/>
    <w:rsid w:val="00682484"/>
    <w:rsid w:val="0071118C"/>
    <w:rsid w:val="007878CE"/>
    <w:rsid w:val="007F0AF2"/>
    <w:rsid w:val="008A16DC"/>
    <w:rsid w:val="008D2A13"/>
    <w:rsid w:val="008E0BC7"/>
    <w:rsid w:val="00933E4A"/>
    <w:rsid w:val="00962778"/>
    <w:rsid w:val="0097112E"/>
    <w:rsid w:val="00A00A2D"/>
    <w:rsid w:val="00A10205"/>
    <w:rsid w:val="00A86527"/>
    <w:rsid w:val="00AB7E1F"/>
    <w:rsid w:val="00B1704D"/>
    <w:rsid w:val="00B57977"/>
    <w:rsid w:val="00B87B97"/>
    <w:rsid w:val="00B90C07"/>
    <w:rsid w:val="00BA2818"/>
    <w:rsid w:val="00BC0FC4"/>
    <w:rsid w:val="00C021A7"/>
    <w:rsid w:val="00C35082"/>
    <w:rsid w:val="00CA5C01"/>
    <w:rsid w:val="00DB08F1"/>
    <w:rsid w:val="00DE3031"/>
    <w:rsid w:val="00E41E48"/>
    <w:rsid w:val="00E53983"/>
    <w:rsid w:val="00E86197"/>
    <w:rsid w:val="00E93063"/>
    <w:rsid w:val="00EB7325"/>
    <w:rsid w:val="00EC2DCA"/>
    <w:rsid w:val="00F3753A"/>
    <w:rsid w:val="00F4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48"/>
  </w:style>
  <w:style w:type="paragraph" w:styleId="1">
    <w:name w:val="heading 1"/>
    <w:basedOn w:val="a"/>
    <w:next w:val="a"/>
    <w:link w:val="10"/>
    <w:autoRedefine/>
    <w:uiPriority w:val="9"/>
    <w:qFormat/>
    <w:rsid w:val="0097112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12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112E"/>
  </w:style>
  <w:style w:type="paragraph" w:styleId="a6">
    <w:name w:val="footer"/>
    <w:basedOn w:val="a"/>
    <w:link w:val="a7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112E"/>
  </w:style>
  <w:style w:type="paragraph" w:styleId="11">
    <w:name w:val="toc 1"/>
    <w:basedOn w:val="a"/>
    <w:next w:val="a"/>
    <w:autoRedefine/>
    <w:uiPriority w:val="39"/>
    <w:unhideWhenUsed/>
    <w:rsid w:val="0097112E"/>
    <w:pPr>
      <w:spacing w:after="100"/>
    </w:pPr>
  </w:style>
  <w:style w:type="character" w:styleId="a8">
    <w:name w:val="Hyperlink"/>
    <w:basedOn w:val="a0"/>
    <w:uiPriority w:val="99"/>
    <w:unhideWhenUsed/>
    <w:rsid w:val="0097112E"/>
    <w:rPr>
      <w:color w:val="0563C1" w:themeColor="hyperlink"/>
      <w:u w:val="single"/>
    </w:rPr>
  </w:style>
  <w:style w:type="paragraph" w:styleId="a9">
    <w:name w:val="Title"/>
    <w:basedOn w:val="a"/>
    <w:link w:val="aa"/>
    <w:qFormat/>
    <w:rsid w:val="009711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97112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Body Text 2"/>
    <w:basedOn w:val="a"/>
    <w:link w:val="22"/>
    <w:semiHidden/>
    <w:rsid w:val="005E3E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E3E5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12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D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7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9454-91A1-4EF2-A6C2-3CFAFF5E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Владимир Каргин</cp:lastModifiedBy>
  <cp:revision>2</cp:revision>
  <dcterms:created xsi:type="dcterms:W3CDTF">2024-01-09T12:00:00Z</dcterms:created>
  <dcterms:modified xsi:type="dcterms:W3CDTF">2024-01-09T12:00:00Z</dcterms:modified>
</cp:coreProperties>
</file>