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6C18" w14:textId="13B03A4B" w:rsidR="009B128E" w:rsidRDefault="009B128E" w:rsidP="009B128E">
      <w:pPr>
        <w:jc w:val="center"/>
        <w:rPr>
          <w:b/>
          <w:sz w:val="28"/>
        </w:rPr>
      </w:pPr>
      <w:r>
        <w:rPr>
          <w:b/>
          <w:sz w:val="28"/>
        </w:rPr>
        <w:t>СПИСОК НАУЧНЫХ ТРУДОВ</w:t>
      </w:r>
    </w:p>
    <w:p w14:paraId="47E06C19" w14:textId="35FD2C0F" w:rsidR="009B128E" w:rsidRDefault="006B0872" w:rsidP="009B128E">
      <w:pPr>
        <w:jc w:val="center"/>
        <w:rPr>
          <w:sz w:val="28"/>
        </w:rPr>
      </w:pPr>
      <w:r>
        <w:rPr>
          <w:sz w:val="28"/>
        </w:rPr>
        <w:t>(за последни</w:t>
      </w:r>
      <w:r w:rsidR="009B128E">
        <w:rPr>
          <w:sz w:val="28"/>
        </w:rPr>
        <w:t>е 5 лет)</w:t>
      </w:r>
    </w:p>
    <w:p w14:paraId="4C9004F4" w14:textId="77777777" w:rsidR="00F0439B" w:rsidRDefault="00F0439B" w:rsidP="009B128E">
      <w:pPr>
        <w:jc w:val="center"/>
        <w:rPr>
          <w:sz w:val="28"/>
        </w:rPr>
      </w:pPr>
    </w:p>
    <w:p w14:paraId="47E06C1C" w14:textId="315571D8" w:rsidR="009B128E" w:rsidRDefault="0062615A" w:rsidP="009B128E">
      <w:pPr>
        <w:jc w:val="center"/>
        <w:rPr>
          <w:sz w:val="28"/>
        </w:rPr>
      </w:pPr>
      <w:r>
        <w:rPr>
          <w:sz w:val="28"/>
        </w:rPr>
        <w:t>Михалевич Игорь Феодосьевич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E70E2" w14:paraId="612F8A58" w14:textId="77777777" w:rsidTr="002137DA">
        <w:tc>
          <w:tcPr>
            <w:tcW w:w="9344" w:type="dxa"/>
          </w:tcPr>
          <w:p w14:paraId="0B47EBD9" w14:textId="14DD82F2" w:rsidR="005E70E2" w:rsidRPr="00BD431F" w:rsidRDefault="005E70E2" w:rsidP="009B128E">
            <w:pPr>
              <w:jc w:val="center"/>
              <w:rPr>
                <w:sz w:val="16"/>
                <w:szCs w:val="16"/>
              </w:rPr>
            </w:pPr>
            <w:r w:rsidRPr="00BD431F">
              <w:rPr>
                <w:sz w:val="16"/>
                <w:szCs w:val="16"/>
              </w:rPr>
              <w:t>(</w:t>
            </w:r>
            <w:r w:rsidR="002137DA">
              <w:rPr>
                <w:sz w:val="16"/>
                <w:szCs w:val="16"/>
              </w:rPr>
              <w:t>ф</w:t>
            </w:r>
            <w:r w:rsidR="00BD431F">
              <w:rPr>
                <w:sz w:val="16"/>
                <w:szCs w:val="16"/>
              </w:rPr>
              <w:t>амилия, имя, отчество</w:t>
            </w:r>
            <w:r w:rsidR="002137DA">
              <w:rPr>
                <w:sz w:val="16"/>
                <w:szCs w:val="16"/>
              </w:rPr>
              <w:t>)</w:t>
            </w:r>
          </w:p>
        </w:tc>
      </w:tr>
    </w:tbl>
    <w:p w14:paraId="47E06C1D" w14:textId="77777777" w:rsidR="009B128E" w:rsidRDefault="009B128E" w:rsidP="009B128E">
      <w:pPr>
        <w:jc w:val="center"/>
        <w:rPr>
          <w:b/>
          <w:sz w:val="28"/>
        </w:rPr>
      </w:pP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3118"/>
        <w:gridCol w:w="1276"/>
        <w:gridCol w:w="1984"/>
        <w:gridCol w:w="1134"/>
        <w:gridCol w:w="1701"/>
      </w:tblGrid>
      <w:tr w:rsidR="009B128E" w:rsidRPr="002B3810" w14:paraId="47E06C25" w14:textId="77777777" w:rsidTr="00556F6E">
        <w:trPr>
          <w:trHeight w:val="48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1E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№</w:t>
            </w:r>
          </w:p>
          <w:p w14:paraId="47E06C1F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0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1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Печатный или на правах рукописи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2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Издательство, журнал (название, год, номер), номер авторского свидетельства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3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Количество печатных листов или страниц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4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Фамилия соавторов</w:t>
            </w:r>
          </w:p>
        </w:tc>
      </w:tr>
      <w:tr w:rsidR="00557055" w:rsidRPr="002B3810" w14:paraId="47E06C2C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26" w14:textId="77777777" w:rsidR="00557055" w:rsidRPr="002B3810" w:rsidRDefault="00557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7" w14:textId="20C30214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About the single system of protection classes elements of critical information infrastructure by the criteria of importance and information security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8" w14:textId="74337667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6B663A" w14:textId="77777777" w:rsidR="00557055" w:rsidRDefault="00557055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  <w:lang w:val="en-US"/>
              </w:rPr>
              <w:t xml:space="preserve">International Journal of Engineering and Technology (UAE). 2018. </w:t>
            </w:r>
            <w:r w:rsidR="00980859">
              <w:rPr>
                <w:sz w:val="20"/>
                <w:szCs w:val="20"/>
                <w:lang w:val="en-US"/>
              </w:rPr>
              <w:t>V</w:t>
            </w:r>
            <w:r w:rsidR="008921A4">
              <w:rPr>
                <w:sz w:val="20"/>
                <w:szCs w:val="20"/>
                <w:lang w:val="en-US"/>
              </w:rPr>
              <w:t>ol</w:t>
            </w:r>
            <w:r w:rsidRPr="002B3810">
              <w:rPr>
                <w:sz w:val="20"/>
                <w:szCs w:val="20"/>
                <w:lang w:val="en-US"/>
              </w:rPr>
              <w:t xml:space="preserve">. 7. № 2. </w:t>
            </w:r>
            <w:r w:rsidRPr="002B3810">
              <w:rPr>
                <w:sz w:val="20"/>
                <w:szCs w:val="20"/>
              </w:rPr>
              <w:t>С</w:t>
            </w:r>
            <w:r w:rsidRPr="002B3810">
              <w:rPr>
                <w:sz w:val="20"/>
                <w:szCs w:val="20"/>
                <w:lang w:val="en-US"/>
              </w:rPr>
              <w:t>. 247-250</w:t>
            </w:r>
          </w:p>
          <w:p w14:paraId="340FCD0D" w14:textId="77777777" w:rsidR="00C0598F" w:rsidRDefault="00C0598F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C0598F">
              <w:rPr>
                <w:sz w:val="20"/>
                <w:szCs w:val="20"/>
                <w:lang w:val="en-US" w:eastAsia="en-US"/>
              </w:rPr>
              <w:t>DOI:10.14419/</w:t>
            </w:r>
            <w:proofErr w:type="gramStart"/>
            <w:r w:rsidRPr="00C0598F">
              <w:rPr>
                <w:sz w:val="20"/>
                <w:szCs w:val="20"/>
                <w:lang w:val="en-US" w:eastAsia="en-US"/>
              </w:rPr>
              <w:t>ijet.v</w:t>
            </w:r>
            <w:proofErr w:type="gramEnd"/>
            <w:r w:rsidRPr="00C0598F">
              <w:rPr>
                <w:sz w:val="20"/>
                <w:szCs w:val="20"/>
                <w:lang w:val="en-US" w:eastAsia="en-US"/>
              </w:rPr>
              <w:t>7i2.23.11952</w:t>
            </w:r>
          </w:p>
          <w:p w14:paraId="47E06C29" w14:textId="65709A15" w:rsidR="00D94D66" w:rsidRPr="002B3810" w:rsidRDefault="00D94D66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D94D66">
              <w:rPr>
                <w:sz w:val="20"/>
                <w:szCs w:val="20"/>
                <w:lang w:val="en-US" w:eastAsia="en-US"/>
              </w:rPr>
              <w:t>https://www.sciencepubco.com/index.php/ijet/article/view/11952/4704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A" w14:textId="72BA9005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2B" w14:textId="7F24AA29" w:rsidR="00557055" w:rsidRPr="002B3810" w:rsidRDefault="00860764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</w:rPr>
              <w:t>Kalashnikov</w:t>
            </w:r>
            <w:proofErr w:type="spellEnd"/>
            <w:r w:rsidRPr="002B3810">
              <w:rPr>
                <w:sz w:val="20"/>
                <w:szCs w:val="20"/>
              </w:rPr>
              <w:t xml:space="preserve"> A.O.</w:t>
            </w:r>
          </w:p>
        </w:tc>
      </w:tr>
      <w:tr w:rsidR="00557055" w:rsidRPr="002B3810" w14:paraId="47E06C33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2D" w14:textId="77777777" w:rsidR="00557055" w:rsidRPr="002B3810" w:rsidRDefault="00557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E06C2E" w14:textId="3B265841" w:rsidR="00557055" w:rsidRPr="002B3810" w:rsidRDefault="0055705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Требования, принципы, практика создания отечественных аппаратно-программных платформ для автоматизированных систем в защищенном исполнении критической информационной инфраструктуры Российской Федерации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F" w14:textId="491479DF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0" w14:textId="1BFF1EA9" w:rsidR="00557055" w:rsidRPr="002B3810" w:rsidRDefault="0055705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Интеллектуальные системы. Теория и приложения. 2018. Т. 22. № 4. С. 11-30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1" w14:textId="2136B271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32" w14:textId="77777777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557055" w:rsidRPr="002B3810" w14:paraId="47E06C3A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34" w14:textId="77777777" w:rsidR="00557055" w:rsidRPr="002B3810" w:rsidRDefault="00557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5" w14:textId="4A686E78" w:rsidR="00557055" w:rsidRPr="002B3810" w:rsidRDefault="0055705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Оценка устойчивости развития критической инфраструктуры Российской Федерации на базе технологии оценки и мониторинга информационной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6" w14:textId="2362CE22" w:rsidR="00557055" w:rsidRPr="002B3810" w:rsidRDefault="00557055" w:rsidP="00A0163E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7" w14:textId="24B38399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</w:rPr>
              <w:t>Интеллектуальные системы. Теория и приложения. 2018. Т. 22. № 2. С. 7-18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8" w14:textId="034F1E18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39" w14:textId="0D423412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</w:rPr>
              <w:t>Рыжов А.П.</w:t>
            </w:r>
          </w:p>
        </w:tc>
      </w:tr>
      <w:tr w:rsidR="00E80500" w:rsidRPr="002B3810" w14:paraId="52138ABD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161F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DD98BF" w14:textId="0BB1E78F" w:rsidR="00E80500" w:rsidRPr="002B3810" w:rsidRDefault="00E80500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  <w:lang w:val="en-US"/>
              </w:rPr>
              <w:t>Assessment of the sustainability of the development of the critical infrastructures on the basis of information security evaluation and monitoring technology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39D066" w14:textId="430D1DA9" w:rsidR="00E80500" w:rsidRPr="002B3810" w:rsidRDefault="00E80500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C99F2" w14:textId="6937A586" w:rsidR="00E80500" w:rsidRPr="002B3810" w:rsidRDefault="00E80500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  <w:lang w:val="en-US"/>
              </w:rPr>
              <w:t>T-Comm, vol. 12, no.5, pp. 70-76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AA97ED" w14:textId="16D5EA50" w:rsidR="00E80500" w:rsidRPr="002B3810" w:rsidRDefault="00E80500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936197" w14:textId="278AB05E" w:rsidR="00E80500" w:rsidRPr="002B3810" w:rsidRDefault="00E80500" w:rsidP="00A0163E">
            <w:pPr>
              <w:jc w:val="both"/>
              <w:rPr>
                <w:sz w:val="20"/>
                <w:szCs w:val="20"/>
              </w:rPr>
            </w:pPr>
            <w:proofErr w:type="spellStart"/>
            <w:r w:rsidRPr="002B3810">
              <w:rPr>
                <w:sz w:val="20"/>
                <w:szCs w:val="20"/>
              </w:rPr>
              <w:t>Ryjov</w:t>
            </w:r>
            <w:proofErr w:type="spellEnd"/>
            <w:r w:rsidRPr="002B3810">
              <w:rPr>
                <w:sz w:val="20"/>
                <w:szCs w:val="20"/>
              </w:rPr>
              <w:t xml:space="preserve"> A.P.</w:t>
            </w:r>
          </w:p>
        </w:tc>
      </w:tr>
      <w:tr w:rsidR="00E80500" w:rsidRPr="002B3810" w14:paraId="47E06C41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3B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C" w14:textId="29CFD1E2" w:rsidR="00E80500" w:rsidRPr="002B3810" w:rsidRDefault="00E80500" w:rsidP="00A0163E">
            <w:pPr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Methodological foundations of creation of national protected hardware-software platforms for critical information infrastructures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D" w14:textId="500B4E64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E" w14:textId="7236E905" w:rsidR="00E80500" w:rsidRPr="002B3810" w:rsidRDefault="00E80500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T-Comm, vol. 12, no.3, pp. 75-81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F" w14:textId="7B2D8AFC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40" w14:textId="77777777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E80500" w:rsidRPr="002B3810" w14:paraId="47E06C4F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49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A" w14:textId="379ACD99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Унифицированная система классификации защищенности значимых объектов критической информационной инфраструктуры Российской Федерации по критериям безопасности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B" w14:textId="48CE478A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C" w14:textId="406C8B9B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Информация и безопасность. 2018. Т. 21. № 1. С. 6-17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D" w14:textId="5E0A2948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4E" w14:textId="46DEA0F9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Калашников А.О.</w:t>
            </w:r>
          </w:p>
        </w:tc>
      </w:tr>
      <w:tr w:rsidR="00E80500" w:rsidRPr="002B3810" w14:paraId="47E06C56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50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1" w14:textId="65D246EC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Анализ систем классификации защищенности автоматизированных и информационных систем значимых объектов критической информационной инфраструктуры Российской Федерации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2" w14:textId="4EF7BD1A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3" w14:textId="128EC72F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Информация и безопасность. 2018. Т. 21. № 1. С. 28-37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4" w14:textId="558DF5F6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55" w14:textId="4221AF24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Калашников А.О.</w:t>
            </w:r>
          </w:p>
        </w:tc>
      </w:tr>
      <w:tr w:rsidR="00E80500" w:rsidRPr="002B3810" w14:paraId="47E06C5D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57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8" w14:textId="2148CA94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Повышение информационной безопасности критических инфраструктур с применением средств искусственного интеллекта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9" w14:textId="009042B9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A" w14:textId="0A7C1FBB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В сборнике: Управление развитием крупномасштабных систем (</w:t>
            </w:r>
            <w:r w:rsidRPr="002B3810">
              <w:rPr>
                <w:sz w:val="20"/>
                <w:szCs w:val="20"/>
                <w:lang w:val="en-US"/>
              </w:rPr>
              <w:t>MLSD</w:t>
            </w:r>
            <w:r w:rsidRPr="002B3810">
              <w:rPr>
                <w:sz w:val="20"/>
                <w:szCs w:val="20"/>
              </w:rPr>
              <w:t>'2018) Труды одиннадцатой международной конференции. Под общей редакцией С.Н. Васильева, А.Д. Цвиркуна. Москва, 2018, т. 3. С. 296-303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B" w14:textId="26133952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5C" w14:textId="4A8AD5DB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Рыжов А.П.</w:t>
            </w:r>
          </w:p>
        </w:tc>
      </w:tr>
      <w:tr w:rsidR="00827187" w:rsidRPr="002B3810" w14:paraId="48F3AA4B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AEA0" w14:textId="77777777" w:rsidR="00827187" w:rsidRPr="002B3810" w:rsidRDefault="00827187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93EFAA" w14:textId="136964E3" w:rsidR="00827187" w:rsidRPr="002B3810" w:rsidRDefault="004B426B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Аспекты и опыт практического создания новых IT-решений на существующей основе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5E27CB" w14:textId="0D96CE68" w:rsidR="00827187" w:rsidRPr="002B3810" w:rsidRDefault="004B426B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298B2F" w14:textId="3A392DB1" w:rsidR="00827187" w:rsidRPr="002B3810" w:rsidRDefault="00C4069D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В сборнике: Технологии информационного общества. Сборник трудов XII Международной отраслевой научно-технической конференции. 2018. С. 166-168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CD6E68" w14:textId="3E9AB70B" w:rsidR="00827187" w:rsidRPr="002B3810" w:rsidRDefault="00C4069D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114794" w14:textId="056E0306" w:rsidR="00827187" w:rsidRPr="002B3810" w:rsidRDefault="00295A0A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Назаров А.Н.</w:t>
            </w:r>
          </w:p>
        </w:tc>
      </w:tr>
      <w:tr w:rsidR="00295A0A" w:rsidRPr="002B3810" w14:paraId="502062C6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519C" w14:textId="77777777" w:rsidR="00295A0A" w:rsidRPr="002B3810" w:rsidRDefault="00295A0A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DB0BA" w14:textId="11E4C6E2" w:rsidR="00295A0A" w:rsidRPr="002B3810" w:rsidRDefault="00D405AB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О системе классификации защищенности значимых объектов критической информационной инфраструктуры российской федерации по требованиям безопасности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31AE5C" w14:textId="34B1AC6C" w:rsidR="00295A0A" w:rsidRPr="002B3810" w:rsidRDefault="00D405AB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FAAA48" w14:textId="79125EE9" w:rsidR="00295A0A" w:rsidRPr="002B3810" w:rsidRDefault="00D405AB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В сборнике: Технологии информационного общества. Сборник трудов XII Международной отраслевой научно-технической конференции. 2018. С. 1</w:t>
            </w:r>
            <w:r w:rsidR="000E02DA" w:rsidRPr="002B3810">
              <w:rPr>
                <w:sz w:val="20"/>
                <w:szCs w:val="20"/>
              </w:rPr>
              <w:t>4</w:t>
            </w:r>
            <w:r w:rsidRPr="002B3810">
              <w:rPr>
                <w:sz w:val="20"/>
                <w:szCs w:val="20"/>
              </w:rPr>
              <w:t>6-1</w:t>
            </w:r>
            <w:r w:rsidR="000E02DA" w:rsidRPr="002B3810">
              <w:rPr>
                <w:sz w:val="20"/>
                <w:szCs w:val="20"/>
              </w:rPr>
              <w:t>4</w:t>
            </w:r>
            <w:r w:rsidRPr="002B3810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636219" w14:textId="50CFF68C" w:rsidR="00295A0A" w:rsidRPr="002B3810" w:rsidRDefault="000E02DA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B74008" w14:textId="77777777" w:rsidR="00295A0A" w:rsidRPr="002B3810" w:rsidRDefault="00295A0A" w:rsidP="00A0163E">
            <w:pPr>
              <w:jc w:val="both"/>
              <w:rPr>
                <w:sz w:val="20"/>
                <w:szCs w:val="20"/>
              </w:rPr>
            </w:pPr>
          </w:p>
        </w:tc>
      </w:tr>
      <w:tr w:rsidR="00E80500" w:rsidRPr="002B3810" w14:paraId="47E06C6B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65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6" w14:textId="510A3A41" w:rsidR="00E80500" w:rsidRPr="002B3810" w:rsidRDefault="00E80500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Methodology development and implementation of protected hardware and software platform based on the existing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7" w14:textId="1069A376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55F51" w14:textId="77777777" w:rsidR="00E80500" w:rsidRDefault="00E80500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В</w:t>
            </w:r>
            <w:r w:rsidRPr="002B3810">
              <w:rPr>
                <w:sz w:val="20"/>
                <w:szCs w:val="20"/>
                <w:lang w:val="en-US"/>
              </w:rPr>
              <w:t xml:space="preserve"> </w:t>
            </w:r>
            <w:r w:rsidRPr="002B3810">
              <w:rPr>
                <w:sz w:val="20"/>
                <w:szCs w:val="20"/>
              </w:rPr>
              <w:t>сборнике</w:t>
            </w:r>
            <w:r w:rsidRPr="002B3810">
              <w:rPr>
                <w:sz w:val="20"/>
                <w:szCs w:val="20"/>
                <w:lang w:val="en-US"/>
              </w:rPr>
              <w:t>: 2018 Systems of Signals Generating and Processing in the Field of on Board Communications 2018. С. 8350623</w:t>
            </w:r>
          </w:p>
          <w:p w14:paraId="47E06C68" w14:textId="41F5AC8F" w:rsidR="0017146E" w:rsidRPr="0017146E" w:rsidRDefault="0017146E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7146E">
              <w:rPr>
                <w:sz w:val="20"/>
                <w:szCs w:val="20"/>
                <w:lang w:val="en-US" w:eastAsia="en-US"/>
              </w:rPr>
              <w:t>https://ieeexplore.ieee.org/document/8350623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9" w14:textId="767025B2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A" w14:textId="47631AA5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Nazarov A.N.</w:t>
            </w:r>
          </w:p>
        </w:tc>
      </w:tr>
      <w:tr w:rsidR="00E80500" w:rsidRPr="002B3810" w14:paraId="47E06C72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6C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6D" w14:textId="400204E2" w:rsidR="00E80500" w:rsidRPr="002B3810" w:rsidRDefault="00E80500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 xml:space="preserve">About the unified system of classification of protection of automated control systems and </w:t>
            </w:r>
            <w:proofErr w:type="spellStart"/>
            <w:r w:rsidRPr="002B3810">
              <w:rPr>
                <w:sz w:val="20"/>
                <w:szCs w:val="20"/>
                <w:lang w:val="en-US"/>
              </w:rPr>
              <w:t>infocommunication</w:t>
            </w:r>
            <w:proofErr w:type="spellEnd"/>
            <w:r w:rsidRPr="002B3810">
              <w:rPr>
                <w:sz w:val="20"/>
                <w:szCs w:val="20"/>
                <w:lang w:val="en-US"/>
              </w:rPr>
              <w:t xml:space="preserve"> systems by the criteria of importance and of information security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6E" w14:textId="28821CE2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6F" w14:textId="0C90C609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В</w:t>
            </w:r>
            <w:r w:rsidRPr="002B3810">
              <w:rPr>
                <w:sz w:val="20"/>
                <w:szCs w:val="20"/>
                <w:lang w:val="en-US"/>
              </w:rPr>
              <w:t xml:space="preserve"> </w:t>
            </w:r>
            <w:r w:rsidRPr="002B3810">
              <w:rPr>
                <w:sz w:val="20"/>
                <w:szCs w:val="20"/>
              </w:rPr>
              <w:t>сборнике</w:t>
            </w:r>
            <w:r w:rsidRPr="002B3810">
              <w:rPr>
                <w:sz w:val="20"/>
                <w:szCs w:val="20"/>
                <w:lang w:val="en-US"/>
              </w:rPr>
              <w:t xml:space="preserve">: 2018 Systems of Signals Generating and Processing in the Field of on Board Communications 2018. </w:t>
            </w:r>
            <w:r w:rsidRPr="002B3810">
              <w:rPr>
                <w:sz w:val="20"/>
                <w:szCs w:val="20"/>
              </w:rPr>
              <w:t>С</w:t>
            </w:r>
            <w:r w:rsidRPr="002B3810">
              <w:rPr>
                <w:sz w:val="20"/>
                <w:szCs w:val="20"/>
                <w:lang w:val="en-US"/>
              </w:rPr>
              <w:t>. 8350698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70" w14:textId="26FFD613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71" w14:textId="3FC4668D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</w:rPr>
              <w:t>Kalashnikov</w:t>
            </w:r>
            <w:proofErr w:type="spellEnd"/>
            <w:r w:rsidRPr="002B3810">
              <w:rPr>
                <w:sz w:val="20"/>
                <w:szCs w:val="20"/>
              </w:rPr>
              <w:t xml:space="preserve"> A.O.</w:t>
            </w:r>
          </w:p>
        </w:tc>
      </w:tr>
      <w:tr w:rsidR="005015E6" w:rsidRPr="002B3810" w14:paraId="47E06C79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3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4" w14:textId="4AABC730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Безопасность критической информационной инфраструктуры в контексте доверия аппаратно- программной платформе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5" w14:textId="3F160612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6" w14:textId="7A5E0DAB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В сборнике: Распределенные компьютерные и телекоммуникационные сети: управление, вычисление, связь (DCCN-2018). Материалы XXI Международной научной конференции. Российский университет </w:t>
            </w:r>
            <w:r w:rsidRPr="002B3810">
              <w:rPr>
                <w:sz w:val="20"/>
                <w:szCs w:val="20"/>
                <w:lang w:eastAsia="en-US"/>
              </w:rPr>
              <w:lastRenderedPageBreak/>
              <w:t>дружбы народов</w:t>
            </w:r>
            <w:proofErr w:type="gramStart"/>
            <w:r w:rsidRPr="002B3810">
              <w:rPr>
                <w:sz w:val="20"/>
                <w:szCs w:val="20"/>
                <w:lang w:eastAsia="en-US"/>
              </w:rPr>
              <w:t>; Под</w:t>
            </w:r>
            <w:proofErr w:type="gramEnd"/>
            <w:r w:rsidRPr="002B3810">
              <w:rPr>
                <w:sz w:val="20"/>
                <w:szCs w:val="20"/>
                <w:lang w:eastAsia="en-US"/>
              </w:rPr>
              <w:t xml:space="preserve"> общей редакцией В. М. Вишневского и К.Е. </w:t>
            </w:r>
            <w:proofErr w:type="spellStart"/>
            <w:r w:rsidRPr="002B3810">
              <w:rPr>
                <w:sz w:val="20"/>
                <w:szCs w:val="20"/>
                <w:lang w:eastAsia="en-US"/>
              </w:rPr>
              <w:t>Самуйлова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>. 2018. С. 356-363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7" w14:textId="053F6085" w:rsidR="005015E6" w:rsidRPr="002B3810" w:rsidRDefault="000D184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lastRenderedPageBreak/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8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80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A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B" w14:textId="6147D884" w:rsidR="005015E6" w:rsidRPr="002B3810" w:rsidRDefault="007F118B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Augmented intelligence framework for protecting against cyberattacks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C" w14:textId="4AF3C95D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D" w14:textId="56864583" w:rsidR="005015E6" w:rsidRPr="002B3810" w:rsidRDefault="00A34768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: Proceedings - 5th International Conference on Engineering and Telecommunication, </w:t>
            </w:r>
            <w:proofErr w:type="spellStart"/>
            <w:r w:rsidRPr="002B3810">
              <w:rPr>
                <w:sz w:val="20"/>
                <w:szCs w:val="20"/>
                <w:lang w:val="en-US" w:eastAsia="en-US"/>
              </w:rPr>
              <w:t>EnT</w:t>
            </w:r>
            <w:proofErr w:type="spellEnd"/>
            <w:r w:rsidRPr="002B3810">
              <w:rPr>
                <w:sz w:val="20"/>
                <w:szCs w:val="20"/>
                <w:lang w:val="en-US" w:eastAsia="en-US"/>
              </w:rPr>
              <w:t xml:space="preserve">-MIPT 2018 5. </w:t>
            </w:r>
            <w:r w:rsidRPr="002B3810">
              <w:rPr>
                <w:sz w:val="20"/>
                <w:szCs w:val="20"/>
                <w:lang w:eastAsia="en-US"/>
              </w:rPr>
              <w:t>2018. С. 143-145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E" w14:textId="78259BB6" w:rsidR="005015E6" w:rsidRPr="002B3810" w:rsidRDefault="00A34768" w:rsidP="00A0163E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F" w14:textId="33D362F3" w:rsidR="005015E6" w:rsidRPr="002B3810" w:rsidRDefault="001E0BF4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  <w:lang w:eastAsia="en-US"/>
              </w:rPr>
              <w:t>Ryjov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 xml:space="preserve"> A.P</w:t>
            </w:r>
            <w:r w:rsidRPr="002B3810">
              <w:rPr>
                <w:sz w:val="20"/>
                <w:szCs w:val="20"/>
                <w:lang w:val="en-US" w:eastAsia="en-US"/>
              </w:rPr>
              <w:t>.</w:t>
            </w:r>
          </w:p>
        </w:tc>
      </w:tr>
      <w:tr w:rsidR="005015E6" w:rsidRPr="002B3810" w14:paraId="47E06C87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1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2" w14:textId="33A8B426" w:rsidR="005015E6" w:rsidRPr="002B3810" w:rsidRDefault="00EE5573" w:rsidP="00A0163E">
            <w:pPr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Критические информационные инфраструктуры в контексте общей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3" w14:textId="0580D30D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4" w14:textId="57A457B5" w:rsidR="005015E6" w:rsidRPr="002B3810" w:rsidRDefault="00EE062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сборнике: Технологии информационного общества. Материалы XIII Международной отраслевой научно-технической конференции. 2019. С. 370-372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5" w14:textId="56C59A24" w:rsidR="005015E6" w:rsidRPr="002B3810" w:rsidRDefault="00EE0623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6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8E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8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9" w14:textId="0E0CF386" w:rsidR="005015E6" w:rsidRPr="002B3810" w:rsidRDefault="00E7747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Методология и реализация требований к безопасности аппаратно-программных платформ объектов цифровой экономики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A" w14:textId="3A2D3A2B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B" w14:textId="2AF97ABC" w:rsidR="005015E6" w:rsidRPr="002B3810" w:rsidRDefault="00E7747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В сборнике: Материалы XII </w:t>
            </w:r>
            <w:r w:rsidR="0084530C" w:rsidRPr="002B3810">
              <w:rPr>
                <w:sz w:val="20"/>
                <w:szCs w:val="20"/>
                <w:lang w:eastAsia="en-US"/>
              </w:rPr>
              <w:t>мульти конференции</w:t>
            </w:r>
            <w:r w:rsidRPr="002B3810">
              <w:rPr>
                <w:sz w:val="20"/>
                <w:szCs w:val="20"/>
                <w:lang w:eastAsia="en-US"/>
              </w:rPr>
              <w:t xml:space="preserve"> по проблемам управления (МКПУ-2019). Материалы XII </w:t>
            </w:r>
            <w:r w:rsidR="0084530C" w:rsidRPr="002B3810">
              <w:rPr>
                <w:sz w:val="20"/>
                <w:szCs w:val="20"/>
                <w:lang w:eastAsia="en-US"/>
              </w:rPr>
              <w:t>мульти конференции</w:t>
            </w:r>
            <w:r w:rsidRPr="002B3810">
              <w:rPr>
                <w:sz w:val="20"/>
                <w:szCs w:val="20"/>
                <w:lang w:eastAsia="en-US"/>
              </w:rPr>
              <w:t>: в 4 томах. 2019. С. 196-198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C" w14:textId="7AA455FC" w:rsidR="005015E6" w:rsidRPr="002B3810" w:rsidRDefault="00E77473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D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95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F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0" w14:textId="354F07A1" w:rsidR="005015E6" w:rsidRPr="002B3810" w:rsidRDefault="00262D77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Методы разработки безопасного программного обеспечения сложных информационно-управляющих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1" w14:textId="741D500C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2" w14:textId="6C6400F9" w:rsidR="005015E6" w:rsidRPr="002B3810" w:rsidRDefault="00262D77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книге: Управление развитием крупномасштабных систем MLSD'2019. Материалы двенадцатой международной конференции Научное электронное издание. Под общей ред. С.Н. Васильева, А.Д. Цвиркуна. 2019. С. 929-932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3" w14:textId="6E2362B1" w:rsidR="005015E6" w:rsidRPr="002B3810" w:rsidRDefault="006C66CC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4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9C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6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7" w14:textId="0D3EBD76" w:rsidR="005015E6" w:rsidRPr="002B3810" w:rsidRDefault="006C66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Critical infrastructure security: alignment of 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8" w14:textId="2394C0B1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DB8C" w14:textId="77777777" w:rsidR="005015E6" w:rsidRDefault="001C0E5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: 2019 Systems of Signals Generating and Processing in the Field of on Board Communications, SOSG 2019 2019. </w:t>
            </w:r>
            <w:r w:rsidRPr="002B3810">
              <w:rPr>
                <w:sz w:val="20"/>
                <w:szCs w:val="20"/>
                <w:lang w:eastAsia="en-US"/>
              </w:rPr>
              <w:t>С. 8706821</w:t>
            </w:r>
          </w:p>
          <w:p w14:paraId="47E06C99" w14:textId="55019950" w:rsidR="007C5F5F" w:rsidRPr="002B3810" w:rsidRDefault="007C5F5F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7C5F5F">
              <w:rPr>
                <w:sz w:val="20"/>
                <w:szCs w:val="20"/>
                <w:lang w:eastAsia="en-US"/>
              </w:rPr>
              <w:t>https://ieeexplore.ieee.org/document/8706821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A" w14:textId="7A090888" w:rsidR="005015E6" w:rsidRPr="002B3810" w:rsidRDefault="001C0E5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B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A3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D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E" w14:textId="7719D7D5" w:rsidR="005015E6" w:rsidRPr="002B3810" w:rsidRDefault="001C0E5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Методы обеспечения безопасности программного обеспечения сложных </w:t>
            </w:r>
            <w:r w:rsidRPr="002B3810">
              <w:rPr>
                <w:sz w:val="20"/>
                <w:szCs w:val="20"/>
                <w:lang w:eastAsia="en-US"/>
              </w:rPr>
              <w:lastRenderedPageBreak/>
              <w:t>информационно-управляющих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F" w14:textId="1CB1022C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lastRenderedPageBreak/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0" w14:textId="6A1E30DD" w:rsidR="005015E6" w:rsidRPr="002B3810" w:rsidRDefault="00EB5D1B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В сборнике: Управление развитием </w:t>
            </w:r>
            <w:r w:rsidRPr="002B3810">
              <w:rPr>
                <w:sz w:val="20"/>
                <w:szCs w:val="20"/>
                <w:lang w:eastAsia="en-US"/>
              </w:rPr>
              <w:lastRenderedPageBreak/>
              <w:t>крупномасштабных систем (MLSD'2019). Материалы двенадцатой международной конференции. Под общей редакцией С.Н. Васильева, А.Д. Цвиркуна. 2019. С. 868-877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1" w14:textId="3BA3C3AC" w:rsidR="005015E6" w:rsidRPr="002B3810" w:rsidRDefault="00EB5D1B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lastRenderedPageBreak/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2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AA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4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5" w14:textId="4067CA31" w:rsidR="005015E6" w:rsidRPr="002B3810" w:rsidRDefault="003D6AAF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Проблемы и пути обеспечения безопасности аппаратно-программных платформ для критических информационных инфраструктур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6" w14:textId="4DAD0A7B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7" w14:textId="495250D9" w:rsidR="005015E6" w:rsidRPr="002B3810" w:rsidRDefault="003D6AAF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сборнике: XIII Всероссийское совещание по проблемам управления ВСПУ-2019 Сборник трудов XIII Всероссийского совещания по проблемам управления ВСПУ-2019. Институт проблем управления им. В.А. Трапезникова РАН. 2019. С. 2591-2595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8" w14:textId="75F47377" w:rsidR="005015E6" w:rsidRPr="002B3810" w:rsidRDefault="003D6AAF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9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B1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B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C" w14:textId="16F4EDB3" w:rsidR="005015E6" w:rsidRPr="002B3810" w:rsidRDefault="004715AC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Вопросы классификации объектов критической информационной инфраструктуры по требованиям безопасности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D" w14:textId="0277E8E1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E" w14:textId="52F16942" w:rsidR="005015E6" w:rsidRPr="002B3810" w:rsidRDefault="004715AC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сборнике: XIII Всероссийское совещание по проблемам управления ВСПУ-2019 Сборник трудов XIII Всероссийского совещания по проблемам управления ВСПУ-2019. Институт проблем управления им. В.А. Трапезникова РАН. 2019. С. 2587-2590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F" w14:textId="125FF0C1" w:rsidR="005015E6" w:rsidRPr="002B3810" w:rsidRDefault="004715AC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B0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3F79FB" w:rsidRPr="002B3810" w14:paraId="0C4C50F7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D025" w14:textId="77777777" w:rsidR="003F79FB" w:rsidRPr="002B3810" w:rsidRDefault="003F79FB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4C02" w14:textId="71B464B9" w:rsidR="000910A3" w:rsidRPr="002B3810" w:rsidRDefault="007745D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</w:t>
            </w:r>
            <w:r w:rsidR="000910A3" w:rsidRPr="002B3810">
              <w:rPr>
                <w:sz w:val="20"/>
                <w:szCs w:val="20"/>
                <w:lang w:eastAsia="en-US"/>
              </w:rPr>
              <w:t>роблема цифрового неравенства</w:t>
            </w:r>
          </w:p>
          <w:p w14:paraId="6BE196F4" w14:textId="77220B25" w:rsidR="000910A3" w:rsidRPr="002B3810" w:rsidRDefault="000910A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автоматизированных систем корпоративного</w:t>
            </w:r>
          </w:p>
          <w:p w14:paraId="46E5F0DC" w14:textId="13D63CD3" w:rsidR="003F79FB" w:rsidRPr="002B3810" w:rsidRDefault="000910A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и технологического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474" w14:textId="5ADE83EE" w:rsidR="003F79FB" w:rsidRPr="002B3810" w:rsidRDefault="000C2B53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E2DB" w14:textId="01A813A2" w:rsidR="003F79FB" w:rsidRPr="002B3810" w:rsidRDefault="000C2B5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REDS: Телекоммуникационные устройства и системы</w:t>
            </w:r>
            <w:r w:rsidR="007E5A1A" w:rsidRPr="002B3810">
              <w:rPr>
                <w:sz w:val="20"/>
                <w:szCs w:val="20"/>
                <w:lang w:eastAsia="en-US"/>
              </w:rPr>
              <w:t xml:space="preserve">. </w:t>
            </w:r>
            <w:r w:rsidR="002C421D" w:rsidRPr="002B3810">
              <w:rPr>
                <w:sz w:val="20"/>
                <w:szCs w:val="20"/>
                <w:lang w:eastAsia="en-US"/>
              </w:rPr>
              <w:t xml:space="preserve">2020. </w:t>
            </w:r>
            <w:r w:rsidR="007E5A1A" w:rsidRPr="002B3810">
              <w:rPr>
                <w:sz w:val="20"/>
                <w:szCs w:val="20"/>
                <w:lang w:eastAsia="en-US"/>
              </w:rPr>
              <w:t xml:space="preserve">Т. 10. </w:t>
            </w:r>
            <w:r w:rsidRPr="002B3810">
              <w:rPr>
                <w:sz w:val="20"/>
                <w:szCs w:val="20"/>
                <w:lang w:eastAsia="en-US"/>
              </w:rPr>
              <w:t>№3</w:t>
            </w:r>
            <w:r w:rsidR="002C421D" w:rsidRPr="002B3810">
              <w:rPr>
                <w:sz w:val="20"/>
                <w:szCs w:val="20"/>
                <w:lang w:eastAsia="en-US"/>
              </w:rPr>
              <w:t xml:space="preserve">. </w:t>
            </w:r>
            <w:r w:rsidR="000B007D" w:rsidRPr="002B3810">
              <w:rPr>
                <w:sz w:val="20"/>
                <w:szCs w:val="20"/>
                <w:lang w:eastAsia="en-US"/>
              </w:rPr>
              <w:t>С. 43-47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CA32" w14:textId="681F7F45" w:rsidR="003F79FB" w:rsidRPr="002B3810" w:rsidRDefault="000B007D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A374" w14:textId="77777777" w:rsidR="003F79FB" w:rsidRPr="002B3810" w:rsidRDefault="003F79FB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A76DCC" w:rsidRPr="002B3810" w14:paraId="0188A8CF" w14:textId="77777777" w:rsidTr="00C0320D">
        <w:trPr>
          <w:trHeight w:val="325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CEA" w14:textId="77777777" w:rsidR="00A76DCC" w:rsidRPr="002B3810" w:rsidRDefault="00A76DCC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B3EB" w14:textId="5020E9A7" w:rsidR="00A76DCC" w:rsidRPr="00243DF5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2B3810">
              <w:rPr>
                <w:sz w:val="20"/>
                <w:szCs w:val="20"/>
                <w:lang w:val="en-US" w:eastAsia="en-US"/>
              </w:rPr>
              <w:t>Metods</w:t>
            </w:r>
            <w:proofErr w:type="spellEnd"/>
            <w:r w:rsidRPr="002B3810">
              <w:rPr>
                <w:sz w:val="20"/>
                <w:szCs w:val="20"/>
                <w:lang w:val="en-US" w:eastAsia="en-US"/>
              </w:rPr>
              <w:t xml:space="preserve"> ensuring the secure of software for </w:t>
            </w:r>
            <w:r w:rsidR="00243DF5" w:rsidRPr="002B3810">
              <w:rPr>
                <w:sz w:val="20"/>
                <w:szCs w:val="20"/>
                <w:lang w:val="en-US" w:eastAsia="en-US"/>
              </w:rPr>
              <w:t>intelligent</w:t>
            </w:r>
            <w:r w:rsidR="00243DF5" w:rsidRPr="00243DF5">
              <w:rPr>
                <w:sz w:val="20"/>
                <w:szCs w:val="20"/>
                <w:lang w:val="en-US" w:eastAsia="en-US"/>
              </w:rPr>
              <w:t xml:space="preserve"> </w:t>
            </w:r>
          </w:p>
          <w:p w14:paraId="27548D4C" w14:textId="2C79F5AA" w:rsidR="00A76DCC" w:rsidRPr="002B3810" w:rsidRDefault="00A76DCC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  <w:lang w:eastAsia="en-US"/>
              </w:rPr>
              <w:t>transport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B3810">
              <w:rPr>
                <w:sz w:val="20"/>
                <w:szCs w:val="20"/>
                <w:lang w:eastAsia="en-US"/>
              </w:rPr>
              <w:t>systems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709A" w14:textId="33C0E7C3" w:rsidR="00A76DCC" w:rsidRPr="002B3810" w:rsidRDefault="00A76DCC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12ED" w14:textId="25008B81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>: 2020 Systems of Signals Generating and Processing in the Field of on Board Communications</w:t>
            </w:r>
            <w:r w:rsidR="00EB66BF" w:rsidRPr="002B3810">
              <w:rPr>
                <w:sz w:val="20"/>
                <w:szCs w:val="20"/>
                <w:lang w:val="en-US" w:eastAsia="en-US"/>
              </w:rPr>
              <w:t>.</w:t>
            </w:r>
          </w:p>
          <w:p w14:paraId="20F49A00" w14:textId="3D0513B4" w:rsidR="00EB66BF" w:rsidRPr="002B3810" w:rsidRDefault="00EB66BF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DOI: 10.1109/IEEECONF48371.2020.9078647</w:t>
            </w:r>
          </w:p>
          <w:p w14:paraId="4494D31B" w14:textId="77777777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Electronic ISBN: 978-1-7281-4772-7</w:t>
            </w:r>
          </w:p>
          <w:p w14:paraId="4614406B" w14:textId="77777777" w:rsidR="00093C42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Print on Demand</w:t>
            </w:r>
            <w:r w:rsidR="00B9785C"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val="en-US" w:eastAsia="en-US"/>
              </w:rPr>
              <w:t>(</w:t>
            </w:r>
            <w:proofErr w:type="spellStart"/>
            <w:r w:rsidRPr="002B3810">
              <w:rPr>
                <w:sz w:val="20"/>
                <w:szCs w:val="20"/>
                <w:lang w:val="en-US" w:eastAsia="en-US"/>
              </w:rPr>
              <w:t>PoD</w:t>
            </w:r>
            <w:proofErr w:type="spellEnd"/>
            <w:r w:rsidRPr="002B3810">
              <w:rPr>
                <w:sz w:val="20"/>
                <w:szCs w:val="20"/>
                <w:lang w:val="en-US" w:eastAsia="en-US"/>
              </w:rPr>
              <w:t xml:space="preserve">) ISBN: </w:t>
            </w:r>
          </w:p>
          <w:p w14:paraId="0B95B58A" w14:textId="3C7DEDB0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978-1-7281-4773-4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0B3" w14:textId="5C487AE1" w:rsidR="00A76DCC" w:rsidRPr="002B3810" w:rsidRDefault="00A76DCC" w:rsidP="00A0163E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F409" w14:textId="77777777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A45055" w:rsidRPr="002B3810" w14:paraId="45E67723" w14:textId="77777777" w:rsidTr="00C0320D">
        <w:trPr>
          <w:trHeight w:val="282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85FD" w14:textId="77777777" w:rsidR="00A45055" w:rsidRPr="002B3810" w:rsidRDefault="00A45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FF9F" w14:textId="2BCFD796" w:rsidR="00A45055" w:rsidRPr="009401B7" w:rsidRDefault="009401B7" w:rsidP="00A0163E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</w:t>
            </w:r>
            <w:r w:rsidRPr="009401B7">
              <w:rPr>
                <w:sz w:val="20"/>
                <w:szCs w:val="20"/>
                <w:lang w:eastAsia="en-US"/>
              </w:rPr>
              <w:t>армонизация требований безопасности цифровых систем корпоративного и технологического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3FE5" w14:textId="2CB94D0D" w:rsidR="00A45055" w:rsidRPr="002B3810" w:rsidRDefault="0015565A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8939" w14:textId="77777777" w:rsidR="00A45055" w:rsidRDefault="0017381D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17381D">
              <w:rPr>
                <w:sz w:val="20"/>
                <w:szCs w:val="20"/>
                <w:lang w:eastAsia="en-US"/>
              </w:rPr>
              <w:t>В сборнике: Управление развитием крупномасштабных систем (MLSD'20</w:t>
            </w:r>
            <w:r>
              <w:rPr>
                <w:sz w:val="20"/>
                <w:szCs w:val="20"/>
                <w:lang w:eastAsia="en-US"/>
              </w:rPr>
              <w:t>20</w:t>
            </w:r>
            <w:r w:rsidRPr="0017381D">
              <w:rPr>
                <w:sz w:val="20"/>
                <w:szCs w:val="20"/>
                <w:lang w:eastAsia="en-US"/>
              </w:rPr>
              <w:t xml:space="preserve">). </w:t>
            </w:r>
            <w:r w:rsidR="00A3612F">
              <w:rPr>
                <w:sz w:val="20"/>
                <w:szCs w:val="20"/>
                <w:lang w:eastAsia="en-US"/>
              </w:rPr>
              <w:t>Труды Т</w:t>
            </w:r>
            <w:r>
              <w:rPr>
                <w:sz w:val="20"/>
                <w:szCs w:val="20"/>
                <w:lang w:eastAsia="en-US"/>
              </w:rPr>
              <w:t>ринадцатой</w:t>
            </w:r>
            <w:r w:rsidRPr="0017381D">
              <w:rPr>
                <w:sz w:val="20"/>
                <w:szCs w:val="20"/>
                <w:lang w:eastAsia="en-US"/>
              </w:rPr>
              <w:t xml:space="preserve"> международной конференции.</w:t>
            </w:r>
            <w:r w:rsidR="004732F0">
              <w:rPr>
                <w:sz w:val="20"/>
                <w:szCs w:val="20"/>
                <w:lang w:eastAsia="en-US"/>
              </w:rPr>
              <w:t xml:space="preserve"> 2020</w:t>
            </w:r>
            <w:r w:rsidR="00F56CD8">
              <w:rPr>
                <w:sz w:val="20"/>
                <w:szCs w:val="20"/>
                <w:lang w:eastAsia="en-US"/>
              </w:rPr>
              <w:t>. С. 426-436.</w:t>
            </w:r>
          </w:p>
          <w:p w14:paraId="66C5F274" w14:textId="3AB86905" w:rsidR="00F56CD8" w:rsidRPr="002B3810" w:rsidRDefault="00F56CD8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F56CD8">
              <w:rPr>
                <w:sz w:val="20"/>
                <w:szCs w:val="20"/>
                <w:lang w:eastAsia="en-US"/>
              </w:rPr>
              <w:t>https://mlsd2020.ipu.ru/ru/prcdngs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4A2B" w14:textId="44930A8F" w:rsidR="00A45055" w:rsidRPr="002B3810" w:rsidRDefault="00591ECD" w:rsidP="00A0163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 w:rsidR="002D660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4164" w14:textId="77777777" w:rsidR="00A45055" w:rsidRPr="004732F0" w:rsidRDefault="00A45055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A45055" w:rsidRPr="002B3810" w14:paraId="7CA0F366" w14:textId="77777777" w:rsidTr="0084530C">
        <w:trPr>
          <w:trHeight w:val="183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0223" w14:textId="77777777" w:rsidR="00A45055" w:rsidRPr="002B3810" w:rsidRDefault="00A45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5E4" w14:textId="77777777" w:rsidR="0015565A" w:rsidRPr="0015565A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Hybrid Intelligence</w:t>
            </w:r>
          </w:p>
          <w:p w14:paraId="2F0BCBC7" w14:textId="77777777" w:rsidR="0015565A" w:rsidRPr="0015565A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Framework for Improvement</w:t>
            </w:r>
          </w:p>
          <w:p w14:paraId="729563DC" w14:textId="77777777" w:rsidR="0015565A" w:rsidRPr="0015565A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of Information Security of</w:t>
            </w:r>
          </w:p>
          <w:p w14:paraId="25F7C4FE" w14:textId="6824F591" w:rsidR="00A45055" w:rsidRPr="002B3810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Critical Infrastructures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1AAB" w14:textId="5BCDA6D7" w:rsidR="00A45055" w:rsidRPr="002B3810" w:rsidRDefault="0015565A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E530" w14:textId="57031E83" w:rsidR="00F008FB" w:rsidRDefault="008527F3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In boo</w:t>
            </w:r>
            <w:r w:rsidR="0037047B">
              <w:rPr>
                <w:sz w:val="20"/>
                <w:szCs w:val="20"/>
                <w:lang w:val="en-US" w:eastAsia="en-US"/>
              </w:rPr>
              <w:t xml:space="preserve">k: </w:t>
            </w:r>
            <w:r w:rsidR="004F7023" w:rsidRPr="004F7023">
              <w:rPr>
                <w:sz w:val="20"/>
                <w:szCs w:val="20"/>
                <w:lang w:val="en-US" w:eastAsia="en-US"/>
              </w:rPr>
              <w:t>Handbook of Research on Cyber Crime and Information Privacy</w:t>
            </w:r>
            <w:r w:rsidR="00651731" w:rsidRPr="00651731">
              <w:rPr>
                <w:sz w:val="20"/>
                <w:szCs w:val="20"/>
                <w:lang w:val="en-US" w:eastAsia="en-US"/>
              </w:rPr>
              <w:t>.</w:t>
            </w:r>
            <w:r w:rsidR="00D56828" w:rsidRPr="00D56828">
              <w:rPr>
                <w:lang w:val="en-US"/>
              </w:rPr>
              <w:t xml:space="preserve"> </w:t>
            </w:r>
            <w:r w:rsidR="00D56828" w:rsidRPr="00D56828">
              <w:rPr>
                <w:sz w:val="20"/>
                <w:szCs w:val="20"/>
                <w:lang w:val="en-US" w:eastAsia="en-US"/>
              </w:rPr>
              <w:t>Hershey, PA, US 2021. pp. 310–337</w:t>
            </w:r>
            <w:r w:rsidR="00855124" w:rsidRPr="00556F6E">
              <w:rPr>
                <w:sz w:val="20"/>
                <w:szCs w:val="20"/>
                <w:lang w:val="en-US" w:eastAsia="en-US"/>
              </w:rPr>
              <w:t>.</w:t>
            </w:r>
          </w:p>
          <w:p w14:paraId="0204D629" w14:textId="619BE446" w:rsidR="00B51A2E" w:rsidRPr="000D366C" w:rsidRDefault="00013A39" w:rsidP="00A451A4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556F6E">
              <w:rPr>
                <w:sz w:val="20"/>
                <w:szCs w:val="20"/>
                <w:lang w:val="en-US" w:eastAsia="en-US"/>
              </w:rPr>
              <w:t>DOI: 10.4018/978-1-7998-5728-0.ch016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93AD" w14:textId="460C12DA" w:rsidR="00A45055" w:rsidRPr="002B3810" w:rsidRDefault="00D53699" w:rsidP="00A0163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0D8" w14:textId="6ADDE5AB" w:rsidR="00A45055" w:rsidRPr="002B3810" w:rsidRDefault="00D53699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2B3810">
              <w:rPr>
                <w:sz w:val="20"/>
                <w:szCs w:val="20"/>
                <w:lang w:eastAsia="en-US"/>
              </w:rPr>
              <w:t>Ryjov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 xml:space="preserve"> A.P</w:t>
            </w:r>
            <w:r w:rsidRPr="002B3810">
              <w:rPr>
                <w:sz w:val="20"/>
                <w:szCs w:val="20"/>
                <w:lang w:val="en-US" w:eastAsia="en-US"/>
              </w:rPr>
              <w:t>.</w:t>
            </w:r>
          </w:p>
        </w:tc>
      </w:tr>
      <w:tr w:rsidR="00816709" w:rsidRPr="002B3810" w14:paraId="79236BFC" w14:textId="77777777" w:rsidTr="00B73BE6">
        <w:trPr>
          <w:trHeight w:val="116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7976" w14:textId="77777777" w:rsidR="00816709" w:rsidRPr="002B3810" w:rsidRDefault="00816709" w:rsidP="00816709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6CB4" w14:textId="57E65D16" w:rsidR="00816709" w:rsidRPr="005C39AE" w:rsidRDefault="005C39AE" w:rsidP="00816709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Ц</w:t>
            </w:r>
            <w:r w:rsidRPr="005C39AE">
              <w:rPr>
                <w:sz w:val="20"/>
                <w:szCs w:val="20"/>
                <w:lang w:eastAsia="en-US"/>
              </w:rPr>
              <w:t xml:space="preserve">ифровая трансформация систем управления в условиях пандемии </w:t>
            </w:r>
            <w:r w:rsidRPr="005C39AE">
              <w:rPr>
                <w:sz w:val="20"/>
                <w:szCs w:val="20"/>
                <w:lang w:val="en-US" w:eastAsia="en-US"/>
              </w:rPr>
              <w:t>COVID</w:t>
            </w:r>
            <w:r w:rsidRPr="005C39AE">
              <w:rPr>
                <w:sz w:val="20"/>
                <w:szCs w:val="20"/>
                <w:lang w:eastAsia="en-US"/>
              </w:rPr>
              <w:t>-19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D7C9" w14:textId="583394DB" w:rsidR="00816709" w:rsidRPr="002B3810" w:rsidRDefault="00816709" w:rsidP="00816709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FBCF" w14:textId="0C4CA01C" w:rsidR="00816709" w:rsidRPr="004F7023" w:rsidRDefault="00816709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REDS: Телекоммуникационные устройства и системы. 202</w:t>
            </w:r>
            <w:r>
              <w:rPr>
                <w:sz w:val="20"/>
                <w:szCs w:val="20"/>
                <w:lang w:eastAsia="en-US"/>
              </w:rPr>
              <w:t>1</w:t>
            </w:r>
            <w:r w:rsidRPr="002B3810">
              <w:rPr>
                <w:sz w:val="20"/>
                <w:szCs w:val="20"/>
                <w:lang w:eastAsia="en-US"/>
              </w:rPr>
              <w:t>. Т. 1</w:t>
            </w:r>
            <w:r w:rsidR="0093067A">
              <w:rPr>
                <w:sz w:val="20"/>
                <w:szCs w:val="20"/>
                <w:lang w:val="en-US" w:eastAsia="en-US"/>
              </w:rPr>
              <w:t>1</w:t>
            </w:r>
            <w:r w:rsidRPr="002B3810">
              <w:rPr>
                <w:sz w:val="20"/>
                <w:szCs w:val="20"/>
                <w:lang w:eastAsia="en-US"/>
              </w:rPr>
              <w:t>. №</w:t>
            </w:r>
            <w:r>
              <w:rPr>
                <w:sz w:val="20"/>
                <w:szCs w:val="20"/>
                <w:lang w:eastAsia="en-US"/>
              </w:rPr>
              <w:t>4</w:t>
            </w:r>
            <w:r w:rsidRPr="002B3810">
              <w:rPr>
                <w:sz w:val="20"/>
                <w:szCs w:val="20"/>
                <w:lang w:eastAsia="en-US"/>
              </w:rPr>
              <w:t xml:space="preserve">. С. </w:t>
            </w:r>
            <w:r w:rsidR="00845A8A">
              <w:rPr>
                <w:sz w:val="20"/>
                <w:szCs w:val="20"/>
                <w:lang w:eastAsia="en-US"/>
              </w:rPr>
              <w:t>2</w:t>
            </w:r>
            <w:r w:rsidR="0093067A">
              <w:rPr>
                <w:sz w:val="20"/>
                <w:szCs w:val="20"/>
                <w:lang w:val="en-US" w:eastAsia="en-US"/>
              </w:rPr>
              <w:t>5</w:t>
            </w:r>
            <w:r w:rsidR="004B33CE">
              <w:rPr>
                <w:sz w:val="20"/>
                <w:szCs w:val="20"/>
                <w:lang w:eastAsia="en-US"/>
              </w:rPr>
              <w:t>-</w:t>
            </w:r>
            <w:r w:rsidRPr="002B3810">
              <w:rPr>
                <w:sz w:val="20"/>
                <w:szCs w:val="20"/>
                <w:lang w:eastAsia="en-US"/>
              </w:rPr>
              <w:t>3</w:t>
            </w:r>
            <w:r w:rsidR="0093067A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059C" w14:textId="39C35AAA" w:rsidR="00816709" w:rsidRDefault="00845A8A" w:rsidP="0081670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05DA" w14:textId="77777777" w:rsidR="00816709" w:rsidRPr="002B3810" w:rsidRDefault="00816709" w:rsidP="00816709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16709" w:rsidRPr="002B3810" w14:paraId="187999F5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0A2D" w14:textId="77777777" w:rsidR="00816709" w:rsidRPr="002B3810" w:rsidRDefault="00816709" w:rsidP="00816709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268E" w14:textId="46D12C8C" w:rsidR="00816709" w:rsidRPr="0015565A" w:rsidRDefault="00816709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DE3C4D">
              <w:rPr>
                <w:sz w:val="20"/>
                <w:szCs w:val="20"/>
                <w:lang w:val="en-US" w:eastAsia="en-US"/>
              </w:rPr>
              <w:t>Problemic</w:t>
            </w:r>
            <w:proofErr w:type="spellEnd"/>
            <w:r w:rsidRPr="00DE3C4D">
              <w:rPr>
                <w:sz w:val="20"/>
                <w:szCs w:val="20"/>
                <w:lang w:val="en-US" w:eastAsia="en-US"/>
              </w:rPr>
              <w:t xml:space="preserve"> Issues of Deploying Cooperative Intelligent Transport Systems During of Digital Transformation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F6FF" w14:textId="3035FD45" w:rsidR="00816709" w:rsidRPr="002B3810" w:rsidRDefault="00816709" w:rsidP="00816709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F62" w14:textId="03EB8C77" w:rsidR="00816709" w:rsidRDefault="00816709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>: 202</w:t>
            </w:r>
            <w:r w:rsidRPr="00DE3C4D">
              <w:rPr>
                <w:sz w:val="20"/>
                <w:szCs w:val="20"/>
                <w:lang w:val="en-US" w:eastAsia="en-US"/>
              </w:rPr>
              <w:t>1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Systems of Signals Generating and Processing in the Field of on Board Communications.</w:t>
            </w:r>
          </w:p>
          <w:p w14:paraId="39284D35" w14:textId="18B5FABE" w:rsidR="00816709" w:rsidRPr="000D366C" w:rsidRDefault="00EF27AE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EF27AE">
              <w:rPr>
                <w:sz w:val="20"/>
                <w:szCs w:val="20"/>
                <w:lang w:val="en-US" w:eastAsia="en-US"/>
              </w:rPr>
              <w:t>https://doi.org/10.1109/IEEECONF51389.2021.9415999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969" w14:textId="7A3E639E" w:rsidR="00816709" w:rsidRDefault="00816709" w:rsidP="0081670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B536" w14:textId="77777777" w:rsidR="00816709" w:rsidRPr="002B3810" w:rsidRDefault="00816709" w:rsidP="00816709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9C5F62" w:rsidRPr="007F2D7A" w14:paraId="353B82F6" w14:textId="77777777" w:rsidTr="00C816C5">
        <w:trPr>
          <w:trHeight w:val="1124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1942" w14:textId="77777777" w:rsidR="009C5F62" w:rsidRPr="002B3810" w:rsidRDefault="009C5F62" w:rsidP="009C5F62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CE04" w14:textId="4C96B7A3" w:rsidR="009C5F62" w:rsidRPr="009C5F62" w:rsidRDefault="009C5F62" w:rsidP="009C5F62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Ц</w:t>
            </w:r>
            <w:r w:rsidRPr="006F2DAE">
              <w:rPr>
                <w:sz w:val="20"/>
                <w:szCs w:val="20"/>
                <w:lang w:eastAsia="en-US"/>
              </w:rPr>
              <w:t xml:space="preserve">ифровая гигиена информационного общества: влияние пандемии </w:t>
            </w:r>
            <w:r w:rsidRPr="006F2DAE">
              <w:rPr>
                <w:sz w:val="20"/>
                <w:szCs w:val="20"/>
                <w:lang w:val="en-US" w:eastAsia="en-US"/>
              </w:rPr>
              <w:t>COVID</w:t>
            </w:r>
            <w:r w:rsidRPr="006F2DAE">
              <w:rPr>
                <w:sz w:val="20"/>
                <w:szCs w:val="20"/>
                <w:lang w:eastAsia="en-US"/>
              </w:rPr>
              <w:t>-19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75E0" w14:textId="4D0FD3BD" w:rsidR="009C5F62" w:rsidRPr="002B3810" w:rsidRDefault="009C5F62" w:rsidP="009C5F62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71E" w14:textId="24713634" w:rsidR="009C5F62" w:rsidRPr="009577FC" w:rsidRDefault="009C5F62" w:rsidP="009C5F62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REDS: </w:t>
            </w:r>
            <w:r w:rsidRPr="009577FC">
              <w:rPr>
                <w:sz w:val="20"/>
                <w:szCs w:val="20"/>
                <w:lang w:eastAsia="en-US"/>
              </w:rPr>
              <w:t>Телекоммуникационные устройства и системы. 2022. Т. 1</w:t>
            </w:r>
            <w:r w:rsidR="006D359A" w:rsidRPr="009577FC">
              <w:rPr>
                <w:sz w:val="20"/>
                <w:szCs w:val="20"/>
                <w:lang w:eastAsia="en-US"/>
              </w:rPr>
              <w:t>2</w:t>
            </w:r>
            <w:r w:rsidRPr="009577FC">
              <w:rPr>
                <w:sz w:val="20"/>
                <w:szCs w:val="20"/>
                <w:lang w:eastAsia="en-US"/>
              </w:rPr>
              <w:t>. №</w:t>
            </w:r>
            <w:r w:rsidR="009577FC" w:rsidRPr="009577FC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 xml:space="preserve">. С. </w:t>
            </w:r>
            <w:r w:rsidR="009577FC" w:rsidRPr="009577FC">
              <w:rPr>
                <w:sz w:val="20"/>
                <w:szCs w:val="20"/>
                <w:lang w:eastAsia="en-US"/>
              </w:rPr>
              <w:t>10</w:t>
            </w:r>
            <w:r w:rsidRPr="009577FC">
              <w:rPr>
                <w:sz w:val="20"/>
                <w:szCs w:val="20"/>
                <w:lang w:eastAsia="en-US"/>
              </w:rPr>
              <w:t>-</w:t>
            </w:r>
            <w:r w:rsidRPr="009577FC">
              <w:rPr>
                <w:sz w:val="20"/>
                <w:szCs w:val="20"/>
                <w:lang w:val="en-US" w:eastAsia="en-US"/>
              </w:rPr>
              <w:t>1</w:t>
            </w:r>
            <w:r w:rsidR="009577FC" w:rsidRPr="009577FC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5471" w14:textId="42C3B4AA" w:rsidR="009C5F62" w:rsidRPr="00294479" w:rsidRDefault="001041D8" w:rsidP="009C5F62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7E7D" w14:textId="77777777" w:rsidR="009C5F62" w:rsidRPr="007F2D7A" w:rsidRDefault="009C5F62" w:rsidP="009C5F62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595DB6" w:rsidRPr="00D350FA" w14:paraId="3078BAFE" w14:textId="77777777" w:rsidTr="00DA7662">
        <w:trPr>
          <w:trHeight w:val="280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F3DA" w14:textId="77777777" w:rsidR="00595DB6" w:rsidRPr="002B3810" w:rsidRDefault="00595DB6" w:rsidP="00595DB6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CD03" w14:textId="0F579BBA" w:rsidR="00595DB6" w:rsidRPr="007F2D7A" w:rsidRDefault="00595DB6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0B4A9F">
              <w:rPr>
                <w:sz w:val="20"/>
                <w:szCs w:val="20"/>
                <w:lang w:val="en-US" w:eastAsia="en-US"/>
              </w:rPr>
              <w:t>Priority ways to ensure cybersecurity of cooperative intelligent transport systems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A543" w14:textId="2EFDD4DC" w:rsidR="00595DB6" w:rsidRPr="002B3810" w:rsidRDefault="00595DB6" w:rsidP="00595DB6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C13" w14:textId="362574C8" w:rsidR="00CA4E18" w:rsidRDefault="00CA4E18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CA4E18">
              <w:rPr>
                <w:sz w:val="20"/>
                <w:szCs w:val="20"/>
                <w:lang w:val="en-US" w:eastAsia="en-US"/>
              </w:rPr>
              <w:t xml:space="preserve">В </w:t>
            </w:r>
            <w:proofErr w:type="spellStart"/>
            <w:r w:rsidRPr="00CA4E18">
              <w:rPr>
                <w:sz w:val="20"/>
                <w:szCs w:val="20"/>
                <w:lang w:val="en-US" w:eastAsia="en-US"/>
              </w:rPr>
              <w:t>сборнике</w:t>
            </w:r>
            <w:proofErr w:type="spellEnd"/>
            <w:r w:rsidRPr="00CA4E18">
              <w:rPr>
                <w:sz w:val="20"/>
                <w:szCs w:val="20"/>
                <w:lang w:val="en-US" w:eastAsia="en-US"/>
              </w:rPr>
              <w:t xml:space="preserve">: 2022 Systems of Signals Generating and Processing in the Field of on Board Communications, SOSG 2022 - Conference Proceedings. 2022. </w:t>
            </w:r>
          </w:p>
          <w:p w14:paraId="5AF1B8D1" w14:textId="77777777" w:rsidR="00B937F7" w:rsidRPr="00B937F7" w:rsidRDefault="007E3C00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  <w:hyperlink r:id="rId5" w:history="1">
              <w:r w:rsidR="00B937F7" w:rsidRPr="00B937F7">
                <w:rPr>
                  <w:rStyle w:val="a4"/>
                  <w:color w:val="auto"/>
                  <w:sz w:val="20"/>
                  <w:szCs w:val="20"/>
                  <w:u w:val="none"/>
                  <w:lang w:val="en-US" w:eastAsia="en-US"/>
                </w:rPr>
                <w:t>https://ieeexplore.ieee.org/document/9744337</w:t>
              </w:r>
            </w:hyperlink>
            <w:r w:rsidR="00B937F7" w:rsidRPr="00B937F7">
              <w:rPr>
                <w:sz w:val="20"/>
                <w:szCs w:val="20"/>
                <w:lang w:val="en-US" w:eastAsia="en-US"/>
              </w:rPr>
              <w:t xml:space="preserve">    </w:t>
            </w:r>
          </w:p>
          <w:p w14:paraId="6E6CC584" w14:textId="550BFD1A" w:rsidR="00B937F7" w:rsidRPr="00625F7F" w:rsidRDefault="00B937F7" w:rsidP="00DA7662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B937F7">
              <w:rPr>
                <w:sz w:val="20"/>
                <w:szCs w:val="20"/>
                <w:lang w:val="en-US" w:eastAsia="en-US"/>
              </w:rPr>
              <w:t>DOI: 10.1109/IEEECONF53456.2022.9744337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269" w14:textId="09E2AB31" w:rsidR="00595DB6" w:rsidRPr="007808E8" w:rsidRDefault="007808E8" w:rsidP="00595DB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70EB" w14:textId="77777777" w:rsidR="00595DB6" w:rsidRPr="007F2D7A" w:rsidRDefault="00595DB6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8176B8" w:rsidRPr="00851FB8" w14:paraId="71CB4BA9" w14:textId="77777777" w:rsidTr="008176B8">
        <w:trPr>
          <w:trHeight w:val="9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C0C7" w14:textId="77777777" w:rsidR="008176B8" w:rsidRPr="002B3810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8636" w14:textId="20104942" w:rsidR="008176B8" w:rsidRPr="000B4A9F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R</w:t>
            </w:r>
            <w:r w:rsidRPr="000B5435">
              <w:rPr>
                <w:sz w:val="20"/>
                <w:szCs w:val="20"/>
                <w:lang w:val="en-US" w:eastAsia="en-US"/>
              </w:rPr>
              <w:t>esearch of vulnerability scanners of web applications of intelligent transport systems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7919" w14:textId="2BD72705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A317" w14:textId="77777777" w:rsidR="008176B8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0B5435">
              <w:rPr>
                <w:sz w:val="20"/>
                <w:szCs w:val="20"/>
                <w:lang w:val="en-US" w:eastAsia="en-US"/>
              </w:rPr>
              <w:t>Journal of Information Technology and Application, JITA 12(2022), Vol 12, Issue 2, p. 127-</w:t>
            </w:r>
            <w:r>
              <w:rPr>
                <w:sz w:val="20"/>
                <w:szCs w:val="20"/>
                <w:lang w:val="en-US" w:eastAsia="en-US"/>
              </w:rPr>
              <w:t>138</w:t>
            </w:r>
          </w:p>
          <w:p w14:paraId="54C75F64" w14:textId="695BD604" w:rsidR="00F01706" w:rsidRPr="00CA4E18" w:rsidRDefault="00A92010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A92010">
              <w:rPr>
                <w:sz w:val="20"/>
                <w:szCs w:val="20"/>
                <w:lang w:val="en-US" w:eastAsia="en-US"/>
              </w:rPr>
              <w:t>doi.org/10.7251/JIT2202127F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58B7" w14:textId="4D0FDA89" w:rsidR="008176B8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013" w14:textId="743F969A" w:rsidR="008176B8" w:rsidRPr="007F2D7A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8176B8">
              <w:rPr>
                <w:sz w:val="20"/>
                <w:szCs w:val="20"/>
                <w:lang w:val="en-US" w:eastAsia="en-US"/>
              </w:rPr>
              <w:t>Fedorenko</w:t>
            </w:r>
            <w:proofErr w:type="spellEnd"/>
            <w:r w:rsidRPr="008176B8">
              <w:rPr>
                <w:sz w:val="20"/>
                <w:szCs w:val="20"/>
                <w:lang w:val="en-US" w:eastAsia="en-US"/>
              </w:rPr>
              <w:t xml:space="preserve"> B</w:t>
            </w:r>
            <w:r>
              <w:rPr>
                <w:sz w:val="20"/>
                <w:szCs w:val="20"/>
                <w:lang w:val="en-US" w:eastAsia="en-US"/>
              </w:rPr>
              <w:t>.</w:t>
            </w:r>
            <w:r w:rsidRPr="008176B8">
              <w:rPr>
                <w:sz w:val="20"/>
                <w:szCs w:val="20"/>
                <w:lang w:val="en-US" w:eastAsia="en-US"/>
              </w:rPr>
              <w:t>N</w:t>
            </w:r>
            <w:r>
              <w:rPr>
                <w:sz w:val="20"/>
                <w:szCs w:val="20"/>
                <w:lang w:val="en-US" w:eastAsia="en-US"/>
              </w:rPr>
              <w:t>.</w:t>
            </w:r>
            <w:r w:rsidRPr="008176B8">
              <w:rPr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176B8">
              <w:rPr>
                <w:sz w:val="20"/>
                <w:szCs w:val="20"/>
                <w:lang w:val="en-US" w:eastAsia="en-US"/>
              </w:rPr>
              <w:t>Shelamov</w:t>
            </w:r>
            <w:proofErr w:type="spellEnd"/>
            <w:r w:rsidRPr="008176B8">
              <w:rPr>
                <w:sz w:val="20"/>
                <w:szCs w:val="20"/>
                <w:lang w:val="en-US" w:eastAsia="en-US"/>
              </w:rPr>
              <w:t xml:space="preserve"> M</w:t>
            </w:r>
            <w:r>
              <w:rPr>
                <w:sz w:val="20"/>
                <w:szCs w:val="20"/>
                <w:lang w:val="en-US" w:eastAsia="en-US"/>
              </w:rPr>
              <w:t>.</w:t>
            </w:r>
            <w:r w:rsidRPr="008176B8">
              <w:rPr>
                <w:sz w:val="20"/>
                <w:szCs w:val="20"/>
                <w:lang w:val="en-US" w:eastAsia="en-US"/>
              </w:rPr>
              <w:t>D</w:t>
            </w:r>
            <w:r>
              <w:rPr>
                <w:sz w:val="20"/>
                <w:szCs w:val="20"/>
                <w:lang w:val="en-US" w:eastAsia="en-US"/>
              </w:rPr>
              <w:t>.</w:t>
            </w:r>
          </w:p>
        </w:tc>
      </w:tr>
      <w:tr w:rsidR="008176B8" w:rsidRPr="006057EA" w14:paraId="50189C30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F57D" w14:textId="77777777" w:rsidR="008176B8" w:rsidRPr="008921A4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762E" w14:textId="4375B344" w:rsidR="008176B8" w:rsidRPr="00640C14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</w:t>
            </w:r>
            <w:r w:rsidRPr="00A136CF">
              <w:rPr>
                <w:sz w:val="20"/>
                <w:szCs w:val="20"/>
                <w:lang w:eastAsia="en-US"/>
              </w:rPr>
              <w:t>ооперативные интеллектуальные транспортные системы: тенденции кибербезопасности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9E45" w14:textId="47701476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BBEC" w14:textId="04550E2D" w:rsidR="008176B8" w:rsidRPr="002B381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67236A">
              <w:rPr>
                <w:sz w:val="20"/>
                <w:szCs w:val="20"/>
                <w:lang w:eastAsia="en-US"/>
              </w:rPr>
              <w:t>В сборнике: Интеллектуальные транспортные системы.</w:t>
            </w:r>
            <w:r>
              <w:rPr>
                <w:sz w:val="20"/>
                <w:szCs w:val="20"/>
                <w:lang w:eastAsia="en-US"/>
              </w:rPr>
              <w:t xml:space="preserve"> М</w:t>
            </w:r>
            <w:r w:rsidRPr="0067236A">
              <w:rPr>
                <w:sz w:val="20"/>
                <w:szCs w:val="20"/>
                <w:lang w:eastAsia="en-US"/>
              </w:rPr>
              <w:t>атериалы Международной научно-практической конференции. Москва, 2022. С. 243-250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1423" w14:textId="4CF90FDF" w:rsidR="008176B8" w:rsidRPr="00F16E37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86E3" w14:textId="77777777" w:rsidR="008176B8" w:rsidRPr="00F16E37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176B8" w:rsidRPr="00EC1E9D" w14:paraId="3E52DCC0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FAD3" w14:textId="77777777" w:rsidR="008176B8" w:rsidRPr="002B3810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4001" w14:textId="7EAA088D" w:rsidR="008176B8" w:rsidRPr="00EC1E9D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</w:t>
            </w:r>
            <w:r w:rsidRPr="00EC1E9D">
              <w:rPr>
                <w:sz w:val="20"/>
                <w:szCs w:val="20"/>
                <w:lang w:eastAsia="en-US"/>
              </w:rPr>
              <w:t>ооперативные интеллектуальные транспортные системы: проблемы стандартизации требований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278D" w14:textId="0ADCA989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271C" w14:textId="4E0D881F" w:rsidR="008176B8" w:rsidRPr="002B381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F16E37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</w:t>
            </w:r>
            <w:r>
              <w:rPr>
                <w:sz w:val="20"/>
                <w:szCs w:val="20"/>
                <w:lang w:eastAsia="en-US"/>
              </w:rPr>
              <w:t>М</w:t>
            </w:r>
            <w:r w:rsidRPr="00F16E37">
              <w:rPr>
                <w:sz w:val="20"/>
                <w:szCs w:val="20"/>
                <w:lang w:eastAsia="en-US"/>
              </w:rPr>
              <w:t>атериалы Международной научно-практической конференции. Москва, 2022. С. 235-242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43AC" w14:textId="78B6053D" w:rsidR="008176B8" w:rsidRPr="00EC1E9D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9E8" w14:textId="77777777" w:rsidR="008176B8" w:rsidRPr="00EC1E9D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176B8" w:rsidRPr="007B1D40" w14:paraId="79C62C41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30F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4883" w14:textId="50B2EF2D" w:rsidR="008176B8" w:rsidRPr="00A05C9B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</w:t>
            </w:r>
            <w:r w:rsidRPr="00A05C9B">
              <w:rPr>
                <w:sz w:val="20"/>
                <w:szCs w:val="20"/>
                <w:lang w:eastAsia="en-US"/>
              </w:rPr>
              <w:t>онцепция интеллектуализации тяжелых транспортных средств высокой проходимости</w:t>
            </w:r>
          </w:p>
          <w:p w14:paraId="1A964910" w14:textId="2272417B" w:rsidR="008176B8" w:rsidRPr="00A05C9B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B0A6" w14:textId="1C138566" w:rsidR="008176B8" w:rsidRPr="00D60415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EDE" w14:textId="782BFACE" w:rsidR="008176B8" w:rsidRPr="007B1D4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A05C9B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</w:t>
            </w:r>
            <w:r>
              <w:rPr>
                <w:sz w:val="20"/>
                <w:szCs w:val="20"/>
                <w:lang w:eastAsia="en-US"/>
              </w:rPr>
              <w:t>М</w:t>
            </w:r>
            <w:r w:rsidRPr="00A05C9B">
              <w:rPr>
                <w:sz w:val="20"/>
                <w:szCs w:val="20"/>
                <w:lang w:eastAsia="en-US"/>
              </w:rPr>
              <w:t xml:space="preserve">атериалы Международной научно-практической конференции. </w:t>
            </w:r>
            <w:r w:rsidRPr="007B1D40">
              <w:rPr>
                <w:sz w:val="20"/>
                <w:szCs w:val="20"/>
                <w:lang w:eastAsia="en-US"/>
              </w:rPr>
              <w:t>Москва, 2022. С. 85-91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CE30" w14:textId="59F20B3D" w:rsidR="008176B8" w:rsidRPr="007B1D40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E4DF" w14:textId="5BF67718" w:rsidR="008176B8" w:rsidRPr="007B1D4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A05C9B">
              <w:rPr>
                <w:sz w:val="20"/>
                <w:szCs w:val="20"/>
                <w:lang w:eastAsia="en-US"/>
              </w:rPr>
              <w:t>Бредихин О.И.</w:t>
            </w:r>
          </w:p>
        </w:tc>
      </w:tr>
      <w:tr w:rsidR="008176B8" w:rsidRPr="006D359A" w14:paraId="5B4F8A01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AB0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2E54" w14:textId="6D180264" w:rsidR="008176B8" w:rsidRPr="007B1D4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</w:t>
            </w:r>
            <w:r w:rsidRPr="002A03EA">
              <w:rPr>
                <w:sz w:val="20"/>
                <w:szCs w:val="20"/>
                <w:lang w:eastAsia="en-US"/>
              </w:rPr>
              <w:t>етодика расчета параметров проходимости тяжелого вездехода по снегу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35CA" w14:textId="33F1571F" w:rsidR="008176B8" w:rsidRPr="00D60415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817" w14:textId="5A5A5810" w:rsidR="008176B8" w:rsidRPr="00C816C5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2A03EA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материалы Международной научно-практической конференции. </w:t>
            </w:r>
            <w:r w:rsidRPr="00C816C5">
              <w:rPr>
                <w:sz w:val="20"/>
                <w:szCs w:val="20"/>
                <w:lang w:eastAsia="en-US"/>
              </w:rPr>
              <w:t>Москва, 2022. С. 92-101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0ECD" w14:textId="02E4A5D2" w:rsidR="008176B8" w:rsidRPr="00C816C5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9D26" w14:textId="549CB62A" w:rsidR="008176B8" w:rsidRPr="007F2D7A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A05C9B">
              <w:rPr>
                <w:sz w:val="20"/>
                <w:szCs w:val="20"/>
                <w:lang w:eastAsia="en-US"/>
              </w:rPr>
              <w:t>Бредихин О.И.</w:t>
            </w:r>
          </w:p>
        </w:tc>
      </w:tr>
      <w:tr w:rsidR="008176B8" w:rsidRPr="000B5435" w14:paraId="05F4A944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5E54" w14:textId="77777777" w:rsidR="008176B8" w:rsidRPr="000B5435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AC62" w14:textId="57DBB7B5" w:rsidR="008176B8" w:rsidRPr="000B5435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</w:t>
            </w:r>
            <w:r w:rsidRPr="001F3EC5">
              <w:rPr>
                <w:sz w:val="20"/>
                <w:szCs w:val="20"/>
                <w:lang w:eastAsia="en-US"/>
              </w:rPr>
              <w:t>сследование сканеров уязвимостей веб-приложений интеллектуальных транспортных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0CC8" w14:textId="232390EB" w:rsidR="008176B8" w:rsidRPr="000B5435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FD1" w14:textId="77777777" w:rsidR="00BC2337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0B5435">
              <w:rPr>
                <w:sz w:val="20"/>
                <w:szCs w:val="20"/>
                <w:lang w:val="en-US" w:eastAsia="en-US"/>
              </w:rPr>
              <w:t>Journal of Information Technology and Application, JITA 12(2022), Vol 12, Issue 2, p. 1</w:t>
            </w:r>
            <w:r>
              <w:rPr>
                <w:sz w:val="20"/>
                <w:szCs w:val="20"/>
                <w:lang w:val="en-US" w:eastAsia="en-US"/>
              </w:rPr>
              <w:t>39</w:t>
            </w:r>
            <w:r w:rsidRPr="000B5435">
              <w:rPr>
                <w:sz w:val="20"/>
                <w:szCs w:val="20"/>
                <w:lang w:val="en-US" w:eastAsia="en-US"/>
              </w:rPr>
              <w:t>-1</w:t>
            </w:r>
            <w:r>
              <w:rPr>
                <w:sz w:val="20"/>
                <w:szCs w:val="20"/>
                <w:lang w:val="en-US" w:eastAsia="en-US"/>
              </w:rPr>
              <w:t>51</w:t>
            </w:r>
            <w:r w:rsidR="007E6059" w:rsidRPr="007E6059">
              <w:rPr>
                <w:sz w:val="20"/>
                <w:szCs w:val="20"/>
                <w:lang w:val="en-US" w:eastAsia="en-US"/>
              </w:rPr>
              <w:t>.</w:t>
            </w:r>
          </w:p>
          <w:p w14:paraId="4D9C450C" w14:textId="0D7A3F92" w:rsidR="003F52AF" w:rsidRPr="007E6059" w:rsidRDefault="00243DF5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43DF5">
              <w:rPr>
                <w:sz w:val="20"/>
                <w:szCs w:val="20"/>
                <w:lang w:val="en-US" w:eastAsia="en-US"/>
              </w:rPr>
              <w:t>doi.org/10.7251/JIT2202127F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8E1" w14:textId="45E413F2" w:rsidR="008176B8" w:rsidRPr="000B5435" w:rsidRDefault="008176B8" w:rsidP="008176B8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AF37" w14:textId="77777777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8063BA">
              <w:rPr>
                <w:sz w:val="20"/>
                <w:szCs w:val="20"/>
                <w:lang w:eastAsia="en-US"/>
              </w:rPr>
              <w:t>Федоренко</w:t>
            </w:r>
            <w:r>
              <w:rPr>
                <w:sz w:val="20"/>
                <w:szCs w:val="20"/>
                <w:lang w:eastAsia="en-US"/>
              </w:rPr>
              <w:t xml:space="preserve"> Б.Н.</w:t>
            </w:r>
            <w:r w:rsidRPr="008063BA">
              <w:rPr>
                <w:sz w:val="20"/>
                <w:szCs w:val="20"/>
                <w:lang w:eastAsia="en-US"/>
              </w:rPr>
              <w:t>,</w:t>
            </w:r>
          </w:p>
          <w:p w14:paraId="685452AD" w14:textId="7CADA845" w:rsidR="008176B8" w:rsidRPr="000B5435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8063BA">
              <w:rPr>
                <w:sz w:val="20"/>
                <w:szCs w:val="20"/>
                <w:lang w:eastAsia="en-US"/>
              </w:rPr>
              <w:t>Шеламов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М.Д.</w:t>
            </w:r>
          </w:p>
        </w:tc>
      </w:tr>
      <w:tr w:rsidR="008176B8" w:rsidRPr="006D359A" w14:paraId="15D30A08" w14:textId="77777777" w:rsidTr="00A52122">
        <w:trPr>
          <w:trHeight w:val="68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59D5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72BE" w14:textId="7FBB38E9" w:rsidR="008176B8" w:rsidRPr="00A52122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Pr="00A52122">
              <w:rPr>
                <w:sz w:val="20"/>
                <w:szCs w:val="20"/>
                <w:lang w:eastAsia="en-US"/>
              </w:rPr>
              <w:t xml:space="preserve">ценка эффективности коммерческих сканеров </w:t>
            </w:r>
          </w:p>
          <w:p w14:paraId="570F2934" w14:textId="3932F552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A52122">
              <w:rPr>
                <w:sz w:val="20"/>
                <w:szCs w:val="20"/>
                <w:lang w:eastAsia="en-US"/>
              </w:rPr>
              <w:t>безопасности веб-приложений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8E26" w14:textId="6F546B0A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34FA" w14:textId="6CB77ABC" w:rsidR="008176B8" w:rsidRPr="001F3EC5" w:rsidRDefault="008176B8" w:rsidP="008176B8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0B5435">
              <w:rPr>
                <w:sz w:val="20"/>
                <w:szCs w:val="20"/>
                <w:lang w:eastAsia="en-US"/>
              </w:rPr>
              <w:t>Соискатель</w:t>
            </w:r>
            <w:r>
              <w:rPr>
                <w:sz w:val="20"/>
                <w:szCs w:val="20"/>
                <w:lang w:eastAsia="en-US"/>
              </w:rPr>
              <w:t>. 2022. № 1. С. 29-34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2753" w14:textId="17020D61" w:rsidR="008176B8" w:rsidRDefault="00B64146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D850" w14:textId="77777777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8063BA">
              <w:rPr>
                <w:sz w:val="20"/>
                <w:szCs w:val="20"/>
                <w:lang w:eastAsia="en-US"/>
              </w:rPr>
              <w:t>Федоренко</w:t>
            </w:r>
            <w:r>
              <w:rPr>
                <w:sz w:val="20"/>
                <w:szCs w:val="20"/>
                <w:lang w:eastAsia="en-US"/>
              </w:rPr>
              <w:t xml:space="preserve"> Б.Н.</w:t>
            </w:r>
            <w:r w:rsidRPr="008063BA">
              <w:rPr>
                <w:sz w:val="20"/>
                <w:szCs w:val="20"/>
                <w:lang w:eastAsia="en-US"/>
              </w:rPr>
              <w:t>,</w:t>
            </w:r>
          </w:p>
          <w:p w14:paraId="17E06017" w14:textId="530512F3" w:rsidR="008176B8" w:rsidRPr="008063BA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8063BA">
              <w:rPr>
                <w:sz w:val="20"/>
                <w:szCs w:val="20"/>
                <w:lang w:eastAsia="en-US"/>
              </w:rPr>
              <w:t>Шеламов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М.Д.</w:t>
            </w:r>
          </w:p>
        </w:tc>
      </w:tr>
      <w:tr w:rsidR="008176B8" w:rsidRPr="007A4F0E" w14:paraId="032573A6" w14:textId="77777777" w:rsidTr="0084530C">
        <w:trPr>
          <w:trHeight w:val="11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25BC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8080" w14:textId="61F4AE5D" w:rsidR="008176B8" w:rsidRPr="0084530C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val="en-US" w:eastAsia="en-US"/>
              </w:rPr>
              <w:t>Intelligent transport systems software as a source of transport security threats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9B38" w14:textId="6558B3F8" w:rsidR="008176B8" w:rsidRPr="0084530C" w:rsidRDefault="008176B8" w:rsidP="008176B8">
            <w:pPr>
              <w:jc w:val="center"/>
              <w:rPr>
                <w:sz w:val="20"/>
                <w:szCs w:val="20"/>
              </w:rPr>
            </w:pPr>
            <w:r w:rsidRPr="0084530C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5FFF" w14:textId="77777777" w:rsidR="008176B8" w:rsidRPr="0084530C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eastAsia="en-US"/>
              </w:rPr>
              <w:t>В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 </w:t>
            </w:r>
            <w:r w:rsidRPr="0084530C">
              <w:rPr>
                <w:sz w:val="20"/>
                <w:szCs w:val="20"/>
                <w:lang w:eastAsia="en-US"/>
              </w:rPr>
              <w:t>сборнике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: </w:t>
            </w:r>
            <w:bookmarkStart w:id="0" w:name="_Hlk140705782"/>
            <w:r w:rsidRPr="0084530C">
              <w:rPr>
                <w:sz w:val="20"/>
                <w:szCs w:val="20"/>
                <w:lang w:val="en-US" w:eastAsia="en-US"/>
              </w:rPr>
              <w:t>202</w:t>
            </w:r>
            <w:r w:rsidR="00744D4A" w:rsidRPr="0084530C">
              <w:rPr>
                <w:sz w:val="20"/>
                <w:szCs w:val="20"/>
                <w:lang w:val="en-US" w:eastAsia="en-US"/>
              </w:rPr>
              <w:t>3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 Systems of Signals Generating and Processing in the Field of on Board Communications.</w:t>
            </w:r>
          </w:p>
          <w:p w14:paraId="645DA2AF" w14:textId="5BF0B024" w:rsidR="007A4F0E" w:rsidRPr="0084530C" w:rsidRDefault="007A4F0E" w:rsidP="0088146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val="en-US" w:eastAsia="en-US"/>
              </w:rPr>
              <w:t>https://ieeexplore.ieee.org/xpl/conhome/10091923/proceeding?isnumber=10091946&amp;s</w:t>
            </w:r>
            <w:r w:rsidRPr="0084530C">
              <w:rPr>
                <w:sz w:val="20"/>
                <w:szCs w:val="20"/>
                <w:lang w:val="en-US" w:eastAsia="en-US"/>
              </w:rPr>
              <w:lastRenderedPageBreak/>
              <w:t>ortType=vol-only-seq&amp;refinementName=Author&amp;refinements=Author:I.%20F.%20Mikhalevich</w:t>
            </w:r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10C7" w14:textId="2D788F9B" w:rsidR="008176B8" w:rsidRPr="008B23E0" w:rsidRDefault="00780C12" w:rsidP="008176B8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val="en-US" w:eastAsia="en-US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024" w14:textId="77777777" w:rsidR="008176B8" w:rsidRPr="008B23E0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8176B8" w:rsidRPr="00453F47" w14:paraId="02E14D81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0E30" w14:textId="77777777" w:rsidR="008176B8" w:rsidRPr="00AD0957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1032" w14:textId="0AF521DA" w:rsidR="008176B8" w:rsidRPr="00860A81" w:rsidRDefault="00711FB0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Б</w:t>
            </w:r>
            <w:proofErr w:type="spellStart"/>
            <w:r w:rsidR="00B8722A" w:rsidRPr="00B8722A">
              <w:rPr>
                <w:sz w:val="20"/>
                <w:szCs w:val="20"/>
                <w:lang w:val="en-US" w:eastAsia="en-US"/>
              </w:rPr>
              <w:t>езопасность</w:t>
            </w:r>
            <w:proofErr w:type="spellEnd"/>
            <w:r w:rsidR="00B8722A" w:rsidRPr="00B8722A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B8722A" w:rsidRPr="00B8722A">
              <w:rPr>
                <w:sz w:val="20"/>
                <w:szCs w:val="20"/>
                <w:lang w:val="en-US" w:eastAsia="en-US"/>
              </w:rPr>
              <w:t>виртуальных</w:t>
            </w:r>
            <w:proofErr w:type="spellEnd"/>
            <w:r w:rsidR="00B8722A" w:rsidRPr="00B8722A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B8722A" w:rsidRPr="00B8722A">
              <w:rPr>
                <w:sz w:val="20"/>
                <w:szCs w:val="20"/>
                <w:lang w:val="en-US" w:eastAsia="en-US"/>
              </w:rPr>
              <w:t>контейнеров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0FF4" w14:textId="05907961" w:rsidR="008176B8" w:rsidRPr="008B23E0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C98E" w14:textId="3B1D7AFE" w:rsidR="008176B8" w:rsidRPr="009A0C88" w:rsidRDefault="000D016F" w:rsidP="008176B8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REDS: </w:t>
            </w:r>
            <w:r w:rsidRPr="009577FC">
              <w:rPr>
                <w:sz w:val="20"/>
                <w:szCs w:val="20"/>
                <w:lang w:eastAsia="en-US"/>
              </w:rPr>
              <w:t>Телекоммуникационные устройства и системы. 202</w:t>
            </w:r>
            <w:r w:rsidR="009A0C88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Т. 1</w:t>
            </w:r>
            <w:r w:rsidR="009A0C88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№</w:t>
            </w:r>
            <w:r w:rsidR="009A0C88">
              <w:rPr>
                <w:sz w:val="20"/>
                <w:szCs w:val="20"/>
                <w:lang w:eastAsia="en-US"/>
              </w:rPr>
              <w:t>1</w:t>
            </w:r>
            <w:r w:rsidRPr="009577FC">
              <w:rPr>
                <w:sz w:val="20"/>
                <w:szCs w:val="20"/>
                <w:lang w:eastAsia="en-US"/>
              </w:rPr>
              <w:t xml:space="preserve">. С. </w:t>
            </w:r>
            <w:r w:rsidR="005F112D">
              <w:rPr>
                <w:sz w:val="20"/>
                <w:szCs w:val="20"/>
                <w:lang w:eastAsia="en-US"/>
              </w:rPr>
              <w:t>33</w:t>
            </w:r>
            <w:r w:rsidRPr="009577FC">
              <w:rPr>
                <w:sz w:val="20"/>
                <w:szCs w:val="20"/>
                <w:lang w:eastAsia="en-US"/>
              </w:rPr>
              <w:t>-</w:t>
            </w:r>
            <w:r w:rsidR="005F112D">
              <w:rPr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02C3" w14:textId="1E119C98" w:rsidR="008176B8" w:rsidRPr="009A0C88" w:rsidRDefault="005F112D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B2D5" w14:textId="0E933D94" w:rsidR="008176B8" w:rsidRPr="00C92285" w:rsidRDefault="00711FB0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Савицкий Д.Д., </w:t>
            </w:r>
            <w:r w:rsidR="008176B8">
              <w:rPr>
                <w:sz w:val="20"/>
                <w:szCs w:val="20"/>
                <w:lang w:eastAsia="en-US"/>
              </w:rPr>
              <w:t>Станчук П.Н.</w:t>
            </w:r>
          </w:p>
        </w:tc>
      </w:tr>
      <w:tr w:rsidR="008176B8" w:rsidRPr="006D359A" w14:paraId="53EA7B07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BB84" w14:textId="372A03AD" w:rsidR="008176B8" w:rsidRPr="001B1C06" w:rsidRDefault="008176B8" w:rsidP="00A43C09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8447" w14:textId="55DD8905" w:rsidR="008176B8" w:rsidRDefault="00ED2E1E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</w:t>
            </w:r>
            <w:r w:rsidRPr="00ED2E1E">
              <w:rPr>
                <w:sz w:val="20"/>
                <w:szCs w:val="20"/>
                <w:lang w:eastAsia="en-US"/>
              </w:rPr>
              <w:t xml:space="preserve">митационная модель </w:t>
            </w:r>
            <w:r>
              <w:rPr>
                <w:sz w:val="20"/>
                <w:szCs w:val="20"/>
                <w:lang w:val="en-US" w:eastAsia="en-US"/>
              </w:rPr>
              <w:t>SP</w:t>
            </w:r>
            <w:r w:rsidRPr="00ED2E1E">
              <w:rPr>
                <w:sz w:val="20"/>
                <w:szCs w:val="20"/>
                <w:lang w:eastAsia="en-US"/>
              </w:rPr>
              <w:t>-сети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303" w14:textId="128D2820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0786" w14:textId="7D2324EA" w:rsidR="008176B8" w:rsidRDefault="000D016F" w:rsidP="008176B8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REDS: </w:t>
            </w:r>
            <w:r w:rsidRPr="009577FC">
              <w:rPr>
                <w:sz w:val="20"/>
                <w:szCs w:val="20"/>
                <w:lang w:eastAsia="en-US"/>
              </w:rPr>
              <w:t>Телекоммуникационные устройства и системы. 202</w:t>
            </w:r>
            <w:r w:rsidR="007B3141">
              <w:rPr>
                <w:sz w:val="20"/>
                <w:szCs w:val="20"/>
                <w:lang w:val="en-US"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Т. 1</w:t>
            </w:r>
            <w:r w:rsidR="0084058A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№</w:t>
            </w:r>
            <w:r w:rsidR="00CA30FB">
              <w:rPr>
                <w:sz w:val="20"/>
                <w:szCs w:val="20"/>
                <w:lang w:val="en-US" w:eastAsia="en-US"/>
              </w:rPr>
              <w:t>2</w:t>
            </w:r>
            <w:r w:rsidRPr="009577FC">
              <w:rPr>
                <w:sz w:val="20"/>
                <w:szCs w:val="20"/>
                <w:lang w:eastAsia="en-US"/>
              </w:rPr>
              <w:t xml:space="preserve">. С. </w:t>
            </w:r>
            <w:r w:rsidR="0084058A">
              <w:rPr>
                <w:sz w:val="20"/>
                <w:szCs w:val="20"/>
                <w:lang w:eastAsia="en-US"/>
              </w:rPr>
              <w:t>4-12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55B4" w14:textId="6E402D96" w:rsidR="008176B8" w:rsidRDefault="008E1B59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5E2F" w14:textId="62560301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Абызов </w:t>
            </w:r>
            <w:r w:rsidR="00A855F6">
              <w:rPr>
                <w:sz w:val="20"/>
                <w:szCs w:val="20"/>
                <w:lang w:eastAsia="en-US"/>
              </w:rPr>
              <w:t>А.А.,</w:t>
            </w:r>
          </w:p>
          <w:p w14:paraId="06FDBC65" w14:textId="3C10A2C3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Архипов</w:t>
            </w:r>
            <w:r w:rsidR="00A855F6">
              <w:rPr>
                <w:sz w:val="20"/>
                <w:szCs w:val="20"/>
                <w:lang w:eastAsia="en-US"/>
              </w:rPr>
              <w:t xml:space="preserve"> А.М.,</w:t>
            </w:r>
          </w:p>
          <w:p w14:paraId="299DF3AD" w14:textId="546925E2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Басюк</w:t>
            </w:r>
            <w:r w:rsidR="00A855F6">
              <w:rPr>
                <w:sz w:val="20"/>
                <w:szCs w:val="20"/>
                <w:lang w:eastAsia="en-US"/>
              </w:rPr>
              <w:t xml:space="preserve"> С.А., </w:t>
            </w:r>
          </w:p>
          <w:p w14:paraId="513AB2CE" w14:textId="333165B4" w:rsidR="008176B8" w:rsidRPr="008063BA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Тихомиров</w:t>
            </w:r>
            <w:r w:rsidR="00A855F6">
              <w:rPr>
                <w:sz w:val="20"/>
                <w:szCs w:val="20"/>
                <w:lang w:eastAsia="en-US"/>
              </w:rPr>
              <w:t xml:space="preserve"> В.А.</w:t>
            </w:r>
          </w:p>
        </w:tc>
      </w:tr>
      <w:tr w:rsidR="001A7536" w:rsidRPr="006D359A" w14:paraId="26D8429D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8BA" w14:textId="2F9E3111" w:rsidR="001A7536" w:rsidRPr="001E5FC7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85A" w14:textId="77777777" w:rsidR="001A7536" w:rsidRDefault="001A7536" w:rsidP="001A753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Ц</w:t>
            </w:r>
            <w:r w:rsidRPr="00C94B7C">
              <w:rPr>
                <w:bCs/>
                <w:color w:val="000000" w:themeColor="text1"/>
                <w:sz w:val="20"/>
                <w:szCs w:val="20"/>
              </w:rPr>
              <w:t>ифровая гигиена: контроль доверительных отношений в интернете</w:t>
            </w:r>
          </w:p>
          <w:p w14:paraId="7E180703" w14:textId="66C42DC5" w:rsidR="00C85E00" w:rsidRDefault="00C85E00" w:rsidP="001A753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7AD8A7D" wp14:editId="6DD5FF6A">
                  <wp:extent cx="3672840" cy="164296"/>
                  <wp:effectExtent l="0" t="0" r="0" b="7620"/>
                  <wp:docPr id="735490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830" cy="20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498904" w14:textId="7D4D0A41" w:rsidR="00C85E00" w:rsidRDefault="00C85E00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1214" w14:textId="0F8F50D5" w:rsidR="001A7536" w:rsidRPr="00CE5901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68DF" w14:textId="3093160F" w:rsidR="001A7536" w:rsidRPr="002B3810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84530C">
              <w:rPr>
                <w:sz w:val="20"/>
                <w:szCs w:val="20"/>
                <w:lang w:eastAsia="en-US"/>
              </w:rPr>
              <w:t>ТИО-23 REDS: Телекоммуникационные устройства и системы. 202</w:t>
            </w:r>
            <w:r w:rsidR="007B3141" w:rsidRPr="0084530C">
              <w:rPr>
                <w:sz w:val="20"/>
                <w:szCs w:val="20"/>
                <w:lang w:eastAsia="en-US"/>
              </w:rPr>
              <w:t>3</w:t>
            </w:r>
            <w:r w:rsidRPr="0084530C">
              <w:rPr>
                <w:sz w:val="20"/>
                <w:szCs w:val="20"/>
                <w:lang w:eastAsia="en-US"/>
              </w:rPr>
              <w:t>. Т. 13. №</w:t>
            </w:r>
            <w:r w:rsidR="00CA30FB" w:rsidRPr="0084530C">
              <w:rPr>
                <w:sz w:val="20"/>
                <w:szCs w:val="20"/>
                <w:lang w:eastAsia="en-US"/>
              </w:rPr>
              <w:t>4. Принята к публикации</w:t>
            </w:r>
            <w:r w:rsidRPr="0084530C">
              <w:rPr>
                <w:sz w:val="20"/>
                <w:szCs w:val="20"/>
                <w:lang w:eastAsia="en-US"/>
              </w:rPr>
              <w:t>. С. 10-17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2A85" w14:textId="0643BE63" w:rsidR="001A7536" w:rsidRDefault="001A7536" w:rsidP="001A7536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25BA" w14:textId="77777777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1A7536" w:rsidRPr="006D359A" w14:paraId="7CD5E4E9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5C2F" w14:textId="725F3253" w:rsidR="001A7536" w:rsidRPr="001E5FC7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958D" w14:textId="19383C61" w:rsidR="001A7536" w:rsidRPr="004F5B0D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Pr="004F5B0D">
              <w:rPr>
                <w:sz w:val="20"/>
                <w:szCs w:val="20"/>
                <w:lang w:eastAsia="en-US"/>
              </w:rPr>
              <w:t xml:space="preserve">собенности классификации объектов интеллектуальных </w:t>
            </w:r>
          </w:p>
          <w:p w14:paraId="6AFF12FE" w14:textId="14CD304C" w:rsidR="001A7536" w:rsidRPr="004F5B0D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4F5B0D">
              <w:rPr>
                <w:sz w:val="20"/>
                <w:szCs w:val="20"/>
                <w:lang w:eastAsia="en-US"/>
              </w:rPr>
              <w:t xml:space="preserve">транспортных систем по требованиям безопасности </w:t>
            </w:r>
          </w:p>
          <w:p w14:paraId="23E83E55" w14:textId="26BCB490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4F5B0D">
              <w:rPr>
                <w:sz w:val="20"/>
                <w:szCs w:val="20"/>
                <w:lang w:eastAsia="en-US"/>
              </w:rPr>
              <w:t>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12C1" w14:textId="4C491BB5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41B8" w14:textId="5B8E89A7" w:rsidR="001A7536" w:rsidRDefault="00F15D06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F15D06">
              <w:rPr>
                <w:sz w:val="20"/>
                <w:szCs w:val="20"/>
                <w:lang w:eastAsia="en-US"/>
              </w:rPr>
              <w:t>В сборнике: Интеллектуальные транспортные системы. Материалы II Международной научно-практической конференции. Под редакцией Л.А. Баранова. Москва, 2023. С. 540-545.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EDE1" w14:textId="4BCE7445" w:rsidR="001A7536" w:rsidRDefault="00991D97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E039" w14:textId="5E089F63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1A7536" w:rsidRPr="006D359A" w14:paraId="175155E5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EBB" w14:textId="1B1C5831" w:rsidR="001A7536" w:rsidRPr="00860A81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2B9" w14:textId="1010D312" w:rsidR="001A7536" w:rsidRPr="001B39AF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</w:t>
            </w:r>
            <w:r w:rsidRPr="001B39AF">
              <w:rPr>
                <w:sz w:val="20"/>
                <w:szCs w:val="20"/>
                <w:lang w:eastAsia="en-US"/>
              </w:rPr>
              <w:t>одели поддержки жизненного цикла безопасного</w:t>
            </w:r>
          </w:p>
          <w:p w14:paraId="08CABC60" w14:textId="2E71E389" w:rsidR="001A7536" w:rsidRPr="001B39AF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1B39AF">
              <w:rPr>
                <w:sz w:val="20"/>
                <w:szCs w:val="20"/>
                <w:lang w:eastAsia="en-US"/>
              </w:rPr>
              <w:t xml:space="preserve">программного обеспечения интеллектуальных </w:t>
            </w:r>
          </w:p>
          <w:p w14:paraId="671C9549" w14:textId="2984EC7E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1B39AF">
              <w:rPr>
                <w:sz w:val="20"/>
                <w:szCs w:val="20"/>
                <w:lang w:eastAsia="en-US"/>
              </w:rPr>
              <w:t>транспортных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0B0D" w14:textId="2BB8BE8E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E364" w14:textId="2A308B3A" w:rsidR="001A7536" w:rsidRDefault="00991D97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991D97">
              <w:rPr>
                <w:sz w:val="20"/>
                <w:szCs w:val="20"/>
                <w:lang w:eastAsia="en-US"/>
              </w:rPr>
              <w:t>В сборнике: Интеллектуальные транспортные системы. Материалы II Международной научно-практической конференции. Под редакцией Л.А. Баранова. Москва, 2023. С. 533-539.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3BDC" w14:textId="61C7BCE4" w:rsidR="001A7536" w:rsidRDefault="00991D97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3A2B" w14:textId="77777777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1A7536" w:rsidRPr="006D359A" w14:paraId="0C520512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08DA" w14:textId="4C0C0C01" w:rsidR="001A7536" w:rsidRPr="00860A81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AF82" w14:textId="2143BBB5" w:rsidR="001A7536" w:rsidRPr="0033766E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Pr="0033766E">
              <w:rPr>
                <w:sz w:val="20"/>
                <w:szCs w:val="20"/>
                <w:lang w:eastAsia="en-US"/>
              </w:rPr>
              <w:t xml:space="preserve">б обеспечении безопасности финансовой информации в </w:t>
            </w:r>
          </w:p>
          <w:p w14:paraId="6A71720D" w14:textId="7BDC8F16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33766E">
              <w:rPr>
                <w:sz w:val="20"/>
                <w:szCs w:val="20"/>
                <w:lang w:eastAsia="en-US"/>
              </w:rPr>
              <w:t>интеллектуальных транспортных системах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B47" w14:textId="69731238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849E" w14:textId="53162639" w:rsidR="001A7536" w:rsidRDefault="0049769B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49769B">
              <w:rPr>
                <w:sz w:val="20"/>
                <w:szCs w:val="20"/>
                <w:lang w:eastAsia="en-US"/>
              </w:rPr>
              <w:t>В сборнике: Интеллектуальные транспортные системы. Материалы II Международной научно-практической конференции. Под редакцией Л.А. Баранова. Москва, 2023. С. 478-483.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625D" w14:textId="13C53087" w:rsidR="001A7536" w:rsidRDefault="0049769B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4FC4" w14:textId="587C013F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Капанин А.А.</w:t>
            </w:r>
          </w:p>
        </w:tc>
      </w:tr>
      <w:tr w:rsidR="001A7536" w:rsidRPr="006D359A" w14:paraId="00EF61AB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93F6" w14:textId="6B4466E1" w:rsidR="001A7536" w:rsidRPr="00860A81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8D84" w14:textId="63F5B518" w:rsidR="001A7536" w:rsidRPr="00DC4E79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</w:t>
            </w:r>
            <w:r w:rsidRPr="00DC4E79">
              <w:rPr>
                <w:sz w:val="20"/>
                <w:szCs w:val="20"/>
                <w:lang w:eastAsia="en-US"/>
              </w:rPr>
              <w:t>лучшенная методика расчета параметров проходимости</w:t>
            </w:r>
          </w:p>
          <w:p w14:paraId="3C2A05B5" w14:textId="5EEEB2F4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DC4E79">
              <w:rPr>
                <w:sz w:val="20"/>
                <w:szCs w:val="20"/>
                <w:lang w:eastAsia="en-US"/>
              </w:rPr>
              <w:t>колёсного вездехода по снегу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B337" w14:textId="7E8ED6DD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233D" w14:textId="555152AA" w:rsidR="001A7536" w:rsidRDefault="00FE4B2A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FE4B2A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Материалы II Международной </w:t>
            </w:r>
            <w:r w:rsidRPr="00FE4B2A">
              <w:rPr>
                <w:sz w:val="20"/>
                <w:szCs w:val="20"/>
                <w:lang w:eastAsia="en-US"/>
              </w:rPr>
              <w:lastRenderedPageBreak/>
              <w:t>научно-практической конференции. Под редакцией Л.А. Баранова. Москва, 2023. С. 45-53.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C855" w14:textId="2BDD28B0" w:rsidR="001A7536" w:rsidRDefault="00FE4B2A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14F" w14:textId="5929E357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Бредихин О.И.</w:t>
            </w:r>
          </w:p>
        </w:tc>
      </w:tr>
      <w:tr w:rsidR="001A7536" w:rsidRPr="00AD0957" w14:paraId="23282EB3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6DE9" w14:textId="39FCBB67" w:rsidR="001A7536" w:rsidRPr="001E5FC7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309" w14:textId="00FE2335" w:rsidR="001A7536" w:rsidRPr="00860A81" w:rsidRDefault="001A7536" w:rsidP="001A753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7F2D7A">
              <w:rPr>
                <w:sz w:val="20"/>
                <w:szCs w:val="20"/>
                <w:lang w:val="en-US" w:eastAsia="en-US"/>
              </w:rPr>
              <w:t>Transformation of transport under conditions of digital inequality of control systems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7D5F" w14:textId="309969BE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BD3" w14:textId="01E4C5F3" w:rsidR="001A7536" w:rsidRPr="00FD6FB0" w:rsidRDefault="00347C28" w:rsidP="001A7536">
            <w:pPr>
              <w:jc w:val="both"/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bookmarkStart w:id="1" w:name="_Hlk140705515"/>
            <w:r w:rsidRPr="00860A81">
              <w:rPr>
                <w:sz w:val="20"/>
                <w:szCs w:val="20"/>
                <w:lang w:eastAsia="en-US"/>
              </w:rPr>
              <w:t>В</w:t>
            </w:r>
            <w:r w:rsidRPr="00860A81">
              <w:rPr>
                <w:sz w:val="20"/>
                <w:szCs w:val="20"/>
                <w:lang w:val="en-US" w:eastAsia="en-US"/>
              </w:rPr>
              <w:t xml:space="preserve"> </w:t>
            </w:r>
            <w:r w:rsidRPr="00860A81">
              <w:rPr>
                <w:sz w:val="20"/>
                <w:szCs w:val="20"/>
                <w:lang w:eastAsia="en-US"/>
              </w:rPr>
              <w:t>сборнике</w:t>
            </w:r>
            <w:r w:rsidRPr="00860A81">
              <w:rPr>
                <w:sz w:val="20"/>
                <w:szCs w:val="20"/>
                <w:lang w:val="en-US" w:eastAsia="en-US"/>
              </w:rPr>
              <w:t xml:space="preserve">: </w:t>
            </w:r>
            <w:r w:rsidR="005B3675" w:rsidRPr="005B3675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>International scientific conference “International transport scientific innovation”: ITSI-2021. Volume 2476, Issue 1, 16 May 2023, p</w:t>
            </w:r>
            <w:r w:rsidR="00267262" w:rsidRPr="00962FBB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>.</w:t>
            </w:r>
            <w:r w:rsidR="005B3675" w:rsidRPr="005B3675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p. </w:t>
            </w:r>
            <w:r w:rsidR="00962FBB" w:rsidRPr="00962FBB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>1-7.</w:t>
            </w:r>
            <w:r w:rsidR="005B3675" w:rsidRPr="005B3675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 https://pubs.aip.org/aip/acp/article-abstract/2476/1/030015/2891093/Transformation-of-transport-under-conditions-of?redirectedFrom=fulltext. doi.org/10.1063/5.0105275</w:t>
            </w:r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5773" w14:textId="473D4F0D" w:rsidR="001A7536" w:rsidRDefault="004A3987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8BC0" w14:textId="146BF8EE" w:rsidR="001A7536" w:rsidRPr="000B5435" w:rsidRDefault="001A7536" w:rsidP="001A7536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206639" w:rsidRPr="00AD0957" w14:paraId="0C9A34B8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32AB" w14:textId="1E11FD0F" w:rsidR="00206639" w:rsidRPr="0084530C" w:rsidRDefault="005E1035" w:rsidP="0020663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</w:t>
            </w:r>
            <w:r w:rsidR="0084530C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7E5A" w14:textId="3A428003" w:rsidR="00206639" w:rsidRPr="007F2D7A" w:rsidRDefault="00206639" w:rsidP="00206639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Доказательство доверия в Интернете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E6F6" w14:textId="2435D326" w:rsidR="00206639" w:rsidRPr="002B3810" w:rsidRDefault="00206639" w:rsidP="00206639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41EA" w14:textId="7B8622AC" w:rsidR="00206639" w:rsidRPr="00860A81" w:rsidRDefault="00394556" w:rsidP="00206639">
            <w:pPr>
              <w:jc w:val="both"/>
              <w:rPr>
                <w:sz w:val="20"/>
                <w:szCs w:val="20"/>
                <w:lang w:eastAsia="en-US"/>
              </w:rPr>
            </w:pPr>
            <w:r w:rsidRPr="00394556">
              <w:rPr>
                <w:sz w:val="20"/>
                <w:szCs w:val="20"/>
                <w:lang w:eastAsia="en-US"/>
              </w:rPr>
              <w:t>Соискатель, 2023, № 1, с. 24-34.</w:t>
            </w:r>
            <w:r w:rsidR="001D122F">
              <w:rPr>
                <w:sz w:val="20"/>
                <w:szCs w:val="20"/>
                <w:lang w:eastAsia="en-US"/>
              </w:rPr>
              <w:t xml:space="preserve"> </w:t>
            </w:r>
            <w:r w:rsidR="001D122F" w:rsidRPr="001D122F">
              <w:rPr>
                <w:sz w:val="20"/>
                <w:szCs w:val="20"/>
                <w:lang w:eastAsia="en-US"/>
              </w:rPr>
              <w:t>https://www.elibrary.ru/item.asp?id=54263385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99F" w14:textId="0A8598EB" w:rsidR="00206639" w:rsidRDefault="001D122F" w:rsidP="0020663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EAA" w14:textId="77777777" w:rsidR="00206639" w:rsidRDefault="00206639" w:rsidP="00206639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Николаев А.М.,</w:t>
            </w:r>
          </w:p>
          <w:p w14:paraId="17F0D14D" w14:textId="353C2D14" w:rsidR="00206639" w:rsidRPr="00206639" w:rsidRDefault="00206639" w:rsidP="00206639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Савицкий Д.Д., </w:t>
            </w:r>
            <w:proofErr w:type="spellStart"/>
            <w:r>
              <w:rPr>
                <w:sz w:val="20"/>
                <w:szCs w:val="20"/>
                <w:lang w:eastAsia="en-US"/>
              </w:rPr>
              <w:t>Часников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А.А.</w:t>
            </w:r>
          </w:p>
        </w:tc>
      </w:tr>
      <w:tr w:rsidR="000115D5" w:rsidRPr="00AD0957" w14:paraId="410C9B07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3D34" w14:textId="1F95E405" w:rsidR="000115D5" w:rsidRPr="00B91E52" w:rsidRDefault="007E3C00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BA67" w14:textId="1922F6BE" w:rsidR="000115D5" w:rsidRDefault="00D869EB" w:rsidP="00D869EB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Использование квантовых компьютеров при атаке на RSA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1F8" w14:textId="269F8E69" w:rsidR="000115D5" w:rsidRPr="002B3810" w:rsidRDefault="00D869EB" w:rsidP="00011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</w:t>
            </w:r>
            <w:r w:rsidR="009F3880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F2E8" w14:textId="77777777" w:rsidR="0084530C" w:rsidRDefault="00D869EB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Молодой ученый.  2023.</w:t>
            </w:r>
            <w:r w:rsidR="0084530C">
              <w:rPr>
                <w:sz w:val="20"/>
                <w:szCs w:val="20"/>
                <w:lang w:eastAsia="en-US"/>
              </w:rPr>
              <w:t>,</w:t>
            </w:r>
            <w:r w:rsidRPr="00D869EB">
              <w:rPr>
                <w:sz w:val="20"/>
                <w:szCs w:val="20"/>
                <w:lang w:eastAsia="en-US"/>
              </w:rPr>
              <w:t xml:space="preserve"> № 23 (470).</w:t>
            </w:r>
          </w:p>
          <w:p w14:paraId="769C6BE7" w14:textId="6B705E76" w:rsidR="000115D5" w:rsidRPr="0084530C" w:rsidRDefault="00D869EB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С. 111-113. https://moluch.ru/archive/470/103926/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403" w14:textId="22149F40" w:rsidR="000115D5" w:rsidRDefault="009739DE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BD73" w14:textId="57E47961" w:rsidR="00135387" w:rsidRDefault="009739DE" w:rsidP="00135387">
            <w:pPr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Джуракулов</w:t>
            </w:r>
            <w:r w:rsidR="00135387">
              <w:rPr>
                <w:sz w:val="20"/>
                <w:szCs w:val="20"/>
                <w:lang w:eastAsia="en-US"/>
              </w:rPr>
              <w:t xml:space="preserve"> Т.Х.</w:t>
            </w:r>
            <w:r w:rsidRPr="00D869EB">
              <w:rPr>
                <w:sz w:val="20"/>
                <w:szCs w:val="20"/>
                <w:lang w:eastAsia="en-US"/>
              </w:rPr>
              <w:t>,</w:t>
            </w:r>
          </w:p>
          <w:p w14:paraId="7EA9541B" w14:textId="13E1C9A9" w:rsidR="000115D5" w:rsidRDefault="009739DE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Евстропов</w:t>
            </w:r>
            <w:r w:rsidR="00135387">
              <w:rPr>
                <w:sz w:val="20"/>
                <w:szCs w:val="20"/>
                <w:lang w:eastAsia="en-US"/>
              </w:rPr>
              <w:t xml:space="preserve"> В.А.</w:t>
            </w:r>
            <w:r w:rsidRPr="00D869EB">
              <w:rPr>
                <w:sz w:val="20"/>
                <w:szCs w:val="20"/>
                <w:lang w:eastAsia="en-US"/>
              </w:rPr>
              <w:t>, Петросян</w:t>
            </w:r>
            <w:r w:rsidR="00135387">
              <w:rPr>
                <w:sz w:val="20"/>
                <w:szCs w:val="20"/>
                <w:lang w:eastAsia="en-US"/>
              </w:rPr>
              <w:t xml:space="preserve"> А.А.</w:t>
            </w:r>
          </w:p>
        </w:tc>
      </w:tr>
      <w:tr w:rsidR="000115D5" w:rsidRPr="00AD0957" w14:paraId="516BE3DC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E470" w14:textId="51E08383" w:rsidR="000115D5" w:rsidRPr="008A7A25" w:rsidRDefault="007E3C00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48</w:t>
            </w:r>
            <w:bookmarkStart w:id="2" w:name="_GoBack"/>
            <w:bookmarkEnd w:id="2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50FE" w14:textId="4594FAEA" w:rsidR="000115D5" w:rsidRDefault="00181985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181985">
              <w:rPr>
                <w:sz w:val="20"/>
                <w:szCs w:val="20"/>
                <w:lang w:eastAsia="en-US"/>
              </w:rPr>
              <w:t>Безопасность программного обеспечения интеллектуальных транспортных систем как новый фактор нарушения транспортной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CB83" w14:textId="0446DE4B" w:rsidR="000115D5" w:rsidRPr="002B3810" w:rsidRDefault="006435FB" w:rsidP="00011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0CA6" w14:textId="71D00F60" w:rsidR="000115D5" w:rsidRPr="0084530C" w:rsidRDefault="0084530C" w:rsidP="000115D5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eastAsia="en-US"/>
              </w:rPr>
              <w:t>Сборник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 </w:t>
            </w:r>
            <w:r w:rsidRPr="0084530C">
              <w:rPr>
                <w:sz w:val="20"/>
                <w:szCs w:val="20"/>
                <w:shd w:val="clear" w:color="auto" w:fill="FFFFFF"/>
              </w:rPr>
              <w:t>трудов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15th International Conference «Information Technology and Applications» - </w:t>
            </w:r>
            <w:proofErr w:type="spellStart"/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>ITeO</w:t>
            </w:r>
            <w:proofErr w:type="spellEnd"/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 2023.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4530C">
              <w:rPr>
                <w:sz w:val="20"/>
                <w:szCs w:val="20"/>
                <w:shd w:val="clear" w:color="auto" w:fill="FFFFFF"/>
              </w:rPr>
              <w:t>С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>. 117-122.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hyperlink r:id="rId7" w:tgtFrame="_blank" w:history="1">
              <w:r w:rsidRPr="0084530C">
                <w:rPr>
                  <w:rStyle w:val="a4"/>
                  <w:color w:val="auto"/>
                  <w:sz w:val="20"/>
                  <w:szCs w:val="20"/>
                  <w:u w:val="none"/>
                  <w:shd w:val="clear" w:color="auto" w:fill="FFFFFF"/>
                  <w:lang w:val="en-US"/>
                </w:rPr>
                <w:t>https://www.iteo.rs.ba/sites/default/files/ITeO_Zbornik-radova-2023.pdf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0EA7" w14:textId="2016993B" w:rsidR="000115D5" w:rsidRDefault="006376C6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E80B" w14:textId="77777777" w:rsidR="000115D5" w:rsidRDefault="000115D5" w:rsidP="000115D5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w14:paraId="47E06D6F" w14:textId="265FF73D" w:rsidR="009B128E" w:rsidRDefault="009B128E" w:rsidP="009B128E">
      <w:pPr>
        <w:rPr>
          <w:lang w:val="en-US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3"/>
        <w:gridCol w:w="4962"/>
      </w:tblGrid>
      <w:tr w:rsidR="00D95489" w14:paraId="6A61E549" w14:textId="77777777" w:rsidTr="009C581F">
        <w:tc>
          <w:tcPr>
            <w:tcW w:w="2689" w:type="dxa"/>
          </w:tcPr>
          <w:p w14:paraId="154C3255" w14:textId="77777777" w:rsidR="00D95489" w:rsidRDefault="00D95489" w:rsidP="009B128E">
            <w:pPr>
              <w:rPr>
                <w:lang w:val="en-US"/>
              </w:rPr>
            </w:pPr>
          </w:p>
          <w:p w14:paraId="18692C6F" w14:textId="216D1C31" w:rsidR="00D95489" w:rsidRDefault="00D60415" w:rsidP="009B128E">
            <w:pPr>
              <w:rPr>
                <w:lang w:val="en-US"/>
              </w:rPr>
            </w:pPr>
            <w:r>
              <w:t>С</w:t>
            </w:r>
            <w:proofErr w:type="spellStart"/>
            <w:r w:rsidR="00D95489" w:rsidRPr="00BC20E1">
              <w:rPr>
                <w:lang w:val="en-US"/>
              </w:rPr>
              <w:t>оискатель</w:t>
            </w:r>
            <w:proofErr w:type="spellEnd"/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5DA5ADF" w14:textId="65B93F00" w:rsidR="00D95489" w:rsidRDefault="00D95489" w:rsidP="00D916E3">
            <w:pPr>
              <w:rPr>
                <w:lang w:val="en-US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2E04ACC8" w14:textId="77777777" w:rsidR="00D95489" w:rsidRDefault="00D95489" w:rsidP="009B128E">
            <w:pPr>
              <w:rPr>
                <w:lang w:val="en-US"/>
              </w:rPr>
            </w:pPr>
          </w:p>
          <w:p w14:paraId="74DCC77E" w14:textId="2824FCD8" w:rsidR="00D95489" w:rsidRDefault="00D95489" w:rsidP="009B128E">
            <w:pPr>
              <w:rPr>
                <w:lang w:val="en-US"/>
              </w:rPr>
            </w:pPr>
            <w:r w:rsidRPr="00D95489">
              <w:rPr>
                <w:lang w:val="en-US"/>
              </w:rPr>
              <w:t>Михалевич Игорь Феодосьевич</w:t>
            </w:r>
          </w:p>
        </w:tc>
      </w:tr>
      <w:tr w:rsidR="00AD7E40" w14:paraId="395751B3" w14:textId="77777777" w:rsidTr="009C581F">
        <w:tc>
          <w:tcPr>
            <w:tcW w:w="2689" w:type="dxa"/>
          </w:tcPr>
          <w:p w14:paraId="48A61D73" w14:textId="77777777" w:rsidR="00AD7E40" w:rsidRDefault="00AD7E40" w:rsidP="009B128E">
            <w:pPr>
              <w:rPr>
                <w:lang w:val="en-US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3F84085C" w14:textId="3602E215" w:rsidR="00AD7E40" w:rsidRDefault="009C581F" w:rsidP="009C581F">
            <w:pPr>
              <w:jc w:val="center"/>
              <w:rPr>
                <w:lang w:val="en-US"/>
              </w:rPr>
            </w:pPr>
            <w:r>
              <w:rPr>
                <w:sz w:val="28"/>
                <w:vertAlign w:val="superscript"/>
              </w:rPr>
              <w:t xml:space="preserve">(фамилия, имя, </w:t>
            </w:r>
            <w:r w:rsidRPr="009B128E">
              <w:rPr>
                <w:sz w:val="28"/>
                <w:vertAlign w:val="superscript"/>
              </w:rPr>
              <w:t>отчество)</w:t>
            </w:r>
          </w:p>
        </w:tc>
      </w:tr>
      <w:tr w:rsidR="00D95489" w14:paraId="3E051CE9" w14:textId="77777777" w:rsidTr="009C581F">
        <w:tc>
          <w:tcPr>
            <w:tcW w:w="2689" w:type="dxa"/>
          </w:tcPr>
          <w:p w14:paraId="03649356" w14:textId="77777777" w:rsidR="00D95489" w:rsidRDefault="00D95489" w:rsidP="009B128E">
            <w:pPr>
              <w:rPr>
                <w:lang w:val="en-US"/>
              </w:rPr>
            </w:pPr>
          </w:p>
          <w:p w14:paraId="65E6239B" w14:textId="401474ED" w:rsidR="00D95489" w:rsidRDefault="00D60415" w:rsidP="009B128E">
            <w:pPr>
              <w:rPr>
                <w:lang w:val="en-US"/>
              </w:rPr>
            </w:pPr>
            <w:r>
              <w:t>З</w:t>
            </w:r>
            <w:proofErr w:type="spellStart"/>
            <w:r w:rsidR="00D95489" w:rsidRPr="00BC20E1">
              <w:rPr>
                <w:lang w:val="en-US"/>
              </w:rPr>
              <w:t>аведующий</w:t>
            </w:r>
            <w:proofErr w:type="spellEnd"/>
            <w:r w:rsidR="00D95489" w:rsidRPr="00BC20E1">
              <w:rPr>
                <w:lang w:val="en-US"/>
              </w:rPr>
              <w:t xml:space="preserve"> </w:t>
            </w:r>
            <w:proofErr w:type="spellStart"/>
            <w:r w:rsidR="00D95489" w:rsidRPr="00BC20E1">
              <w:rPr>
                <w:lang w:val="en-US"/>
              </w:rPr>
              <w:t>кафедрой</w:t>
            </w:r>
            <w:proofErr w:type="spellEnd"/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8F0DA82" w14:textId="77777777" w:rsidR="00D95489" w:rsidRDefault="00D95489" w:rsidP="009B128E">
            <w:pPr>
              <w:rPr>
                <w:lang w:val="en-US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3C14203C" w14:textId="77777777" w:rsidR="00D95489" w:rsidRDefault="00D95489" w:rsidP="009B128E">
            <w:pPr>
              <w:rPr>
                <w:lang w:val="en-US"/>
              </w:rPr>
            </w:pPr>
          </w:p>
          <w:p w14:paraId="5AFB87F7" w14:textId="046544FC" w:rsidR="00D95489" w:rsidRDefault="00D95489" w:rsidP="009B128E">
            <w:pPr>
              <w:rPr>
                <w:lang w:val="en-US"/>
              </w:rPr>
            </w:pPr>
            <w:r w:rsidRPr="00D95489">
              <w:rPr>
                <w:lang w:val="en-US"/>
              </w:rPr>
              <w:t>Баранов Леонид Аврамович</w:t>
            </w:r>
          </w:p>
        </w:tc>
      </w:tr>
      <w:tr w:rsidR="00AD7E40" w14:paraId="3C20531E" w14:textId="77777777" w:rsidTr="009C581F">
        <w:tc>
          <w:tcPr>
            <w:tcW w:w="2689" w:type="dxa"/>
          </w:tcPr>
          <w:p w14:paraId="6532E970" w14:textId="77777777" w:rsidR="00AD7E40" w:rsidRPr="00AD7E40" w:rsidRDefault="00AD7E40" w:rsidP="003C53B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41080883" w14:textId="66DAF13F" w:rsidR="00AD7E40" w:rsidRPr="00AD7E40" w:rsidRDefault="009C581F" w:rsidP="003C53B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8"/>
                <w:vertAlign w:val="superscript"/>
              </w:rPr>
              <w:t xml:space="preserve">(фамилия, имя, </w:t>
            </w:r>
            <w:r w:rsidRPr="009B128E">
              <w:rPr>
                <w:sz w:val="28"/>
                <w:vertAlign w:val="superscript"/>
              </w:rPr>
              <w:t>отчество)</w:t>
            </w:r>
          </w:p>
        </w:tc>
      </w:tr>
    </w:tbl>
    <w:p w14:paraId="394D33BD" w14:textId="77777777" w:rsidR="0008503E" w:rsidRPr="00F0439B" w:rsidRDefault="0008503E">
      <w:pPr>
        <w:jc w:val="both"/>
        <w:rPr>
          <w:u w:val="single"/>
          <w:lang w:val="en-US"/>
        </w:rPr>
      </w:pPr>
    </w:p>
    <w:sectPr w:rsidR="0008503E" w:rsidRPr="00F0439B" w:rsidSect="00384650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B22"/>
    <w:multiLevelType w:val="hybridMultilevel"/>
    <w:tmpl w:val="3552ECD8"/>
    <w:lvl w:ilvl="0" w:tplc="D486DA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22948"/>
    <w:multiLevelType w:val="hybridMultilevel"/>
    <w:tmpl w:val="E870D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A0"/>
    <w:rsid w:val="00001063"/>
    <w:rsid w:val="00001F79"/>
    <w:rsid w:val="00002CEA"/>
    <w:rsid w:val="00007C2E"/>
    <w:rsid w:val="000115D5"/>
    <w:rsid w:val="00013A39"/>
    <w:rsid w:val="00030974"/>
    <w:rsid w:val="00030D8F"/>
    <w:rsid w:val="000318B9"/>
    <w:rsid w:val="00033491"/>
    <w:rsid w:val="00052E15"/>
    <w:rsid w:val="00072E4E"/>
    <w:rsid w:val="00083E0F"/>
    <w:rsid w:val="0008503E"/>
    <w:rsid w:val="000910A3"/>
    <w:rsid w:val="00092847"/>
    <w:rsid w:val="00093C42"/>
    <w:rsid w:val="000A3DB7"/>
    <w:rsid w:val="000B007D"/>
    <w:rsid w:val="000B352F"/>
    <w:rsid w:val="000B531A"/>
    <w:rsid w:val="000B5435"/>
    <w:rsid w:val="000B7C45"/>
    <w:rsid w:val="000C2B53"/>
    <w:rsid w:val="000D016F"/>
    <w:rsid w:val="000D1840"/>
    <w:rsid w:val="000D366C"/>
    <w:rsid w:val="000D3F42"/>
    <w:rsid w:val="000D58F3"/>
    <w:rsid w:val="000E02DA"/>
    <w:rsid w:val="000E566C"/>
    <w:rsid w:val="000F0018"/>
    <w:rsid w:val="000F5302"/>
    <w:rsid w:val="000F655F"/>
    <w:rsid w:val="000F7EEE"/>
    <w:rsid w:val="00100FEF"/>
    <w:rsid w:val="001041D8"/>
    <w:rsid w:val="00113E29"/>
    <w:rsid w:val="001142A2"/>
    <w:rsid w:val="00115012"/>
    <w:rsid w:val="001163A4"/>
    <w:rsid w:val="001202B3"/>
    <w:rsid w:val="0012112E"/>
    <w:rsid w:val="00122B6E"/>
    <w:rsid w:val="0012790C"/>
    <w:rsid w:val="00133835"/>
    <w:rsid w:val="00135387"/>
    <w:rsid w:val="00145EE7"/>
    <w:rsid w:val="0015565A"/>
    <w:rsid w:val="00162ED9"/>
    <w:rsid w:val="00167116"/>
    <w:rsid w:val="0017146E"/>
    <w:rsid w:val="0017381D"/>
    <w:rsid w:val="00181985"/>
    <w:rsid w:val="00190F0C"/>
    <w:rsid w:val="00193708"/>
    <w:rsid w:val="001A7536"/>
    <w:rsid w:val="001B0CA9"/>
    <w:rsid w:val="001B1C06"/>
    <w:rsid w:val="001B2186"/>
    <w:rsid w:val="001B290D"/>
    <w:rsid w:val="001B39AF"/>
    <w:rsid w:val="001C072F"/>
    <w:rsid w:val="001C0E50"/>
    <w:rsid w:val="001C4E52"/>
    <w:rsid w:val="001C65C3"/>
    <w:rsid w:val="001C7AD6"/>
    <w:rsid w:val="001D122F"/>
    <w:rsid w:val="001E0BF4"/>
    <w:rsid w:val="001E59C9"/>
    <w:rsid w:val="001E5FC7"/>
    <w:rsid w:val="001E6E30"/>
    <w:rsid w:val="001E7BE1"/>
    <w:rsid w:val="001F36D5"/>
    <w:rsid w:val="001F3EC5"/>
    <w:rsid w:val="00200794"/>
    <w:rsid w:val="00206639"/>
    <w:rsid w:val="002112EA"/>
    <w:rsid w:val="002137DA"/>
    <w:rsid w:val="00225EC7"/>
    <w:rsid w:val="002329D4"/>
    <w:rsid w:val="00242815"/>
    <w:rsid w:val="00243DF5"/>
    <w:rsid w:val="00246027"/>
    <w:rsid w:val="00253A5A"/>
    <w:rsid w:val="00253B9B"/>
    <w:rsid w:val="00262D77"/>
    <w:rsid w:val="002633DF"/>
    <w:rsid w:val="00267262"/>
    <w:rsid w:val="00284CAE"/>
    <w:rsid w:val="00285454"/>
    <w:rsid w:val="00294479"/>
    <w:rsid w:val="00295A0A"/>
    <w:rsid w:val="002A03EA"/>
    <w:rsid w:val="002B3810"/>
    <w:rsid w:val="002C421D"/>
    <w:rsid w:val="002C5CBA"/>
    <w:rsid w:val="002C67EA"/>
    <w:rsid w:val="002C6807"/>
    <w:rsid w:val="002C77EC"/>
    <w:rsid w:val="002D325D"/>
    <w:rsid w:val="002D6600"/>
    <w:rsid w:val="002E15FD"/>
    <w:rsid w:val="002E39F6"/>
    <w:rsid w:val="002F6E9E"/>
    <w:rsid w:val="00300C1F"/>
    <w:rsid w:val="0030520C"/>
    <w:rsid w:val="00326716"/>
    <w:rsid w:val="0033766E"/>
    <w:rsid w:val="00347C28"/>
    <w:rsid w:val="00350D53"/>
    <w:rsid w:val="00357984"/>
    <w:rsid w:val="0037047B"/>
    <w:rsid w:val="00375218"/>
    <w:rsid w:val="00376329"/>
    <w:rsid w:val="00384650"/>
    <w:rsid w:val="003910AB"/>
    <w:rsid w:val="00394556"/>
    <w:rsid w:val="003A06CB"/>
    <w:rsid w:val="003A33D4"/>
    <w:rsid w:val="003A7D36"/>
    <w:rsid w:val="003B19B8"/>
    <w:rsid w:val="003C53B5"/>
    <w:rsid w:val="003D2B89"/>
    <w:rsid w:val="003D6AAF"/>
    <w:rsid w:val="003D79C1"/>
    <w:rsid w:val="003D7D4F"/>
    <w:rsid w:val="003E389E"/>
    <w:rsid w:val="003F3AC4"/>
    <w:rsid w:val="003F5277"/>
    <w:rsid w:val="003F52AF"/>
    <w:rsid w:val="003F79FB"/>
    <w:rsid w:val="00413BC4"/>
    <w:rsid w:val="00444195"/>
    <w:rsid w:val="0045129B"/>
    <w:rsid w:val="00453F47"/>
    <w:rsid w:val="004612EC"/>
    <w:rsid w:val="004715AC"/>
    <w:rsid w:val="00471A54"/>
    <w:rsid w:val="004732F0"/>
    <w:rsid w:val="00483F5C"/>
    <w:rsid w:val="004844CD"/>
    <w:rsid w:val="00486CE7"/>
    <w:rsid w:val="00494BCD"/>
    <w:rsid w:val="0049769B"/>
    <w:rsid w:val="004A1133"/>
    <w:rsid w:val="004A3987"/>
    <w:rsid w:val="004B12C9"/>
    <w:rsid w:val="004B33CE"/>
    <w:rsid w:val="004B426B"/>
    <w:rsid w:val="004B57FA"/>
    <w:rsid w:val="004C5FC0"/>
    <w:rsid w:val="004F07B9"/>
    <w:rsid w:val="004F367A"/>
    <w:rsid w:val="004F5B0D"/>
    <w:rsid w:val="004F7023"/>
    <w:rsid w:val="005015E6"/>
    <w:rsid w:val="005055B4"/>
    <w:rsid w:val="00513738"/>
    <w:rsid w:val="00520296"/>
    <w:rsid w:val="005261AC"/>
    <w:rsid w:val="00543EAD"/>
    <w:rsid w:val="00556F6E"/>
    <w:rsid w:val="00557055"/>
    <w:rsid w:val="00562573"/>
    <w:rsid w:val="00572BD2"/>
    <w:rsid w:val="00577D10"/>
    <w:rsid w:val="00591ECD"/>
    <w:rsid w:val="00592893"/>
    <w:rsid w:val="00595DB6"/>
    <w:rsid w:val="00596BBA"/>
    <w:rsid w:val="005B3675"/>
    <w:rsid w:val="005C39AE"/>
    <w:rsid w:val="005C4EC9"/>
    <w:rsid w:val="005D013F"/>
    <w:rsid w:val="005E1035"/>
    <w:rsid w:val="005E70E2"/>
    <w:rsid w:val="005F112D"/>
    <w:rsid w:val="005F25A8"/>
    <w:rsid w:val="006057EA"/>
    <w:rsid w:val="00624BDD"/>
    <w:rsid w:val="0062527B"/>
    <w:rsid w:val="00625F7F"/>
    <w:rsid w:val="0062615A"/>
    <w:rsid w:val="0063015D"/>
    <w:rsid w:val="006346C8"/>
    <w:rsid w:val="006376C6"/>
    <w:rsid w:val="00640C14"/>
    <w:rsid w:val="006435FB"/>
    <w:rsid w:val="00651731"/>
    <w:rsid w:val="0067236A"/>
    <w:rsid w:val="00675980"/>
    <w:rsid w:val="006823AA"/>
    <w:rsid w:val="00682B15"/>
    <w:rsid w:val="006A1A00"/>
    <w:rsid w:val="006A4A94"/>
    <w:rsid w:val="006B0872"/>
    <w:rsid w:val="006B2EE4"/>
    <w:rsid w:val="006C2654"/>
    <w:rsid w:val="006C64ED"/>
    <w:rsid w:val="006C66CC"/>
    <w:rsid w:val="006D359A"/>
    <w:rsid w:val="006D5FC5"/>
    <w:rsid w:val="006D73DC"/>
    <w:rsid w:val="00705E60"/>
    <w:rsid w:val="00711FB0"/>
    <w:rsid w:val="00716D4C"/>
    <w:rsid w:val="00717B9F"/>
    <w:rsid w:val="007242BB"/>
    <w:rsid w:val="00732AAD"/>
    <w:rsid w:val="00744D4A"/>
    <w:rsid w:val="00746673"/>
    <w:rsid w:val="007549DF"/>
    <w:rsid w:val="00760975"/>
    <w:rsid w:val="0076620A"/>
    <w:rsid w:val="007679AC"/>
    <w:rsid w:val="007745D5"/>
    <w:rsid w:val="007767F8"/>
    <w:rsid w:val="007770B2"/>
    <w:rsid w:val="00777D06"/>
    <w:rsid w:val="007808E8"/>
    <w:rsid w:val="00780C12"/>
    <w:rsid w:val="00787AAE"/>
    <w:rsid w:val="0079170C"/>
    <w:rsid w:val="00795D8F"/>
    <w:rsid w:val="007975BF"/>
    <w:rsid w:val="007A4F0E"/>
    <w:rsid w:val="007A7097"/>
    <w:rsid w:val="007A71AF"/>
    <w:rsid w:val="007B1D40"/>
    <w:rsid w:val="007B3141"/>
    <w:rsid w:val="007C57F6"/>
    <w:rsid w:val="007C5F5F"/>
    <w:rsid w:val="007D2920"/>
    <w:rsid w:val="007D671D"/>
    <w:rsid w:val="007E363D"/>
    <w:rsid w:val="007E3C00"/>
    <w:rsid w:val="007E5A1A"/>
    <w:rsid w:val="007E6059"/>
    <w:rsid w:val="007F025C"/>
    <w:rsid w:val="007F118B"/>
    <w:rsid w:val="007F2D7A"/>
    <w:rsid w:val="007F3124"/>
    <w:rsid w:val="007F39FE"/>
    <w:rsid w:val="00805663"/>
    <w:rsid w:val="008063BA"/>
    <w:rsid w:val="00806BDD"/>
    <w:rsid w:val="00811B06"/>
    <w:rsid w:val="00812397"/>
    <w:rsid w:val="00816709"/>
    <w:rsid w:val="008176B8"/>
    <w:rsid w:val="00827187"/>
    <w:rsid w:val="008320A1"/>
    <w:rsid w:val="0083307E"/>
    <w:rsid w:val="00834C36"/>
    <w:rsid w:val="0084058A"/>
    <w:rsid w:val="0084530C"/>
    <w:rsid w:val="00845A8A"/>
    <w:rsid w:val="00846142"/>
    <w:rsid w:val="0085141F"/>
    <w:rsid w:val="00851FB8"/>
    <w:rsid w:val="008527F3"/>
    <w:rsid w:val="00855124"/>
    <w:rsid w:val="00860764"/>
    <w:rsid w:val="00860A81"/>
    <w:rsid w:val="008664C7"/>
    <w:rsid w:val="00881466"/>
    <w:rsid w:val="008921A4"/>
    <w:rsid w:val="008933FC"/>
    <w:rsid w:val="0089355D"/>
    <w:rsid w:val="00894459"/>
    <w:rsid w:val="00896109"/>
    <w:rsid w:val="008A14BE"/>
    <w:rsid w:val="008A7A25"/>
    <w:rsid w:val="008B23E0"/>
    <w:rsid w:val="008C4231"/>
    <w:rsid w:val="008D6B84"/>
    <w:rsid w:val="008E1B59"/>
    <w:rsid w:val="008E5A2C"/>
    <w:rsid w:val="008E7CD4"/>
    <w:rsid w:val="00912B3E"/>
    <w:rsid w:val="00914ED3"/>
    <w:rsid w:val="009174A2"/>
    <w:rsid w:val="00923874"/>
    <w:rsid w:val="0093067A"/>
    <w:rsid w:val="009329C1"/>
    <w:rsid w:val="00932CD7"/>
    <w:rsid w:val="009401B7"/>
    <w:rsid w:val="0094236E"/>
    <w:rsid w:val="009473F2"/>
    <w:rsid w:val="009505EB"/>
    <w:rsid w:val="009577FC"/>
    <w:rsid w:val="00962FBB"/>
    <w:rsid w:val="00963F12"/>
    <w:rsid w:val="0097321C"/>
    <w:rsid w:val="009739DE"/>
    <w:rsid w:val="00980859"/>
    <w:rsid w:val="00985996"/>
    <w:rsid w:val="0098607B"/>
    <w:rsid w:val="00991D97"/>
    <w:rsid w:val="009A0C88"/>
    <w:rsid w:val="009A2771"/>
    <w:rsid w:val="009B128E"/>
    <w:rsid w:val="009B136C"/>
    <w:rsid w:val="009B4709"/>
    <w:rsid w:val="009C581F"/>
    <w:rsid w:val="009C5F62"/>
    <w:rsid w:val="009E6075"/>
    <w:rsid w:val="009F3880"/>
    <w:rsid w:val="009F6C83"/>
    <w:rsid w:val="00A0163E"/>
    <w:rsid w:val="00A01D24"/>
    <w:rsid w:val="00A05C9B"/>
    <w:rsid w:val="00A142F6"/>
    <w:rsid w:val="00A164BC"/>
    <w:rsid w:val="00A1762D"/>
    <w:rsid w:val="00A34768"/>
    <w:rsid w:val="00A3612F"/>
    <w:rsid w:val="00A37E13"/>
    <w:rsid w:val="00A42FA3"/>
    <w:rsid w:val="00A430D4"/>
    <w:rsid w:val="00A43C09"/>
    <w:rsid w:val="00A44C61"/>
    <w:rsid w:val="00A45055"/>
    <w:rsid w:val="00A451A4"/>
    <w:rsid w:val="00A515D6"/>
    <w:rsid w:val="00A52122"/>
    <w:rsid w:val="00A56DE8"/>
    <w:rsid w:val="00A62DA0"/>
    <w:rsid w:val="00A653ED"/>
    <w:rsid w:val="00A71762"/>
    <w:rsid w:val="00A75056"/>
    <w:rsid w:val="00A76DCC"/>
    <w:rsid w:val="00A775A0"/>
    <w:rsid w:val="00A839DB"/>
    <w:rsid w:val="00A855F6"/>
    <w:rsid w:val="00A86521"/>
    <w:rsid w:val="00A92010"/>
    <w:rsid w:val="00A944F2"/>
    <w:rsid w:val="00A9753C"/>
    <w:rsid w:val="00AA374D"/>
    <w:rsid w:val="00AB13B2"/>
    <w:rsid w:val="00AB7BA8"/>
    <w:rsid w:val="00AC302B"/>
    <w:rsid w:val="00AC42E3"/>
    <w:rsid w:val="00AD0957"/>
    <w:rsid w:val="00AD0FB0"/>
    <w:rsid w:val="00AD2D5E"/>
    <w:rsid w:val="00AD472E"/>
    <w:rsid w:val="00AD7E40"/>
    <w:rsid w:val="00AE434C"/>
    <w:rsid w:val="00AF5343"/>
    <w:rsid w:val="00AF54CD"/>
    <w:rsid w:val="00AF63BC"/>
    <w:rsid w:val="00AF69B2"/>
    <w:rsid w:val="00B241B9"/>
    <w:rsid w:val="00B3291C"/>
    <w:rsid w:val="00B36891"/>
    <w:rsid w:val="00B37A67"/>
    <w:rsid w:val="00B51A2E"/>
    <w:rsid w:val="00B53AF2"/>
    <w:rsid w:val="00B64146"/>
    <w:rsid w:val="00B67E45"/>
    <w:rsid w:val="00B73BE6"/>
    <w:rsid w:val="00B86063"/>
    <w:rsid w:val="00B8722A"/>
    <w:rsid w:val="00B90D65"/>
    <w:rsid w:val="00B91E52"/>
    <w:rsid w:val="00B937F7"/>
    <w:rsid w:val="00B965AC"/>
    <w:rsid w:val="00B9785C"/>
    <w:rsid w:val="00BC20E1"/>
    <w:rsid w:val="00BC2337"/>
    <w:rsid w:val="00BC6016"/>
    <w:rsid w:val="00BD431F"/>
    <w:rsid w:val="00BE7E61"/>
    <w:rsid w:val="00BF264E"/>
    <w:rsid w:val="00BF3DAE"/>
    <w:rsid w:val="00C002D6"/>
    <w:rsid w:val="00C0320D"/>
    <w:rsid w:val="00C0598F"/>
    <w:rsid w:val="00C06A08"/>
    <w:rsid w:val="00C25C0B"/>
    <w:rsid w:val="00C3279F"/>
    <w:rsid w:val="00C4069D"/>
    <w:rsid w:val="00C4185E"/>
    <w:rsid w:val="00C51CFE"/>
    <w:rsid w:val="00C51D78"/>
    <w:rsid w:val="00C53A80"/>
    <w:rsid w:val="00C67808"/>
    <w:rsid w:val="00C713E6"/>
    <w:rsid w:val="00C816C5"/>
    <w:rsid w:val="00C85E00"/>
    <w:rsid w:val="00C92285"/>
    <w:rsid w:val="00C94415"/>
    <w:rsid w:val="00C94B7C"/>
    <w:rsid w:val="00CA036E"/>
    <w:rsid w:val="00CA30FB"/>
    <w:rsid w:val="00CA3D38"/>
    <w:rsid w:val="00CA4E18"/>
    <w:rsid w:val="00CD3020"/>
    <w:rsid w:val="00CF0E83"/>
    <w:rsid w:val="00CF3BC6"/>
    <w:rsid w:val="00CF68B3"/>
    <w:rsid w:val="00D035FE"/>
    <w:rsid w:val="00D06280"/>
    <w:rsid w:val="00D06CF5"/>
    <w:rsid w:val="00D25464"/>
    <w:rsid w:val="00D350FA"/>
    <w:rsid w:val="00D405AB"/>
    <w:rsid w:val="00D53699"/>
    <w:rsid w:val="00D56828"/>
    <w:rsid w:val="00D60415"/>
    <w:rsid w:val="00D623FB"/>
    <w:rsid w:val="00D63830"/>
    <w:rsid w:val="00D7420C"/>
    <w:rsid w:val="00D76000"/>
    <w:rsid w:val="00D77825"/>
    <w:rsid w:val="00D81386"/>
    <w:rsid w:val="00D869EB"/>
    <w:rsid w:val="00D90640"/>
    <w:rsid w:val="00D916E3"/>
    <w:rsid w:val="00D94D66"/>
    <w:rsid w:val="00D95489"/>
    <w:rsid w:val="00D95FC7"/>
    <w:rsid w:val="00D9669F"/>
    <w:rsid w:val="00DA29DF"/>
    <w:rsid w:val="00DA7662"/>
    <w:rsid w:val="00DC34D7"/>
    <w:rsid w:val="00DC4E79"/>
    <w:rsid w:val="00DC58DA"/>
    <w:rsid w:val="00DD0DFD"/>
    <w:rsid w:val="00DD3D04"/>
    <w:rsid w:val="00DD489B"/>
    <w:rsid w:val="00DE27F1"/>
    <w:rsid w:val="00DE3C4D"/>
    <w:rsid w:val="00DE538B"/>
    <w:rsid w:val="00DF4AD8"/>
    <w:rsid w:val="00DF7E3A"/>
    <w:rsid w:val="00E0564A"/>
    <w:rsid w:val="00E24F6E"/>
    <w:rsid w:val="00E30DDF"/>
    <w:rsid w:val="00E32A04"/>
    <w:rsid w:val="00E33BC0"/>
    <w:rsid w:val="00E41684"/>
    <w:rsid w:val="00E44269"/>
    <w:rsid w:val="00E719FA"/>
    <w:rsid w:val="00E77473"/>
    <w:rsid w:val="00E80500"/>
    <w:rsid w:val="00EB5D1B"/>
    <w:rsid w:val="00EB66BF"/>
    <w:rsid w:val="00EC0E77"/>
    <w:rsid w:val="00EC1E9D"/>
    <w:rsid w:val="00EC2E32"/>
    <w:rsid w:val="00ED1C28"/>
    <w:rsid w:val="00ED263D"/>
    <w:rsid w:val="00ED2E1E"/>
    <w:rsid w:val="00ED4267"/>
    <w:rsid w:val="00ED5B75"/>
    <w:rsid w:val="00ED7C1D"/>
    <w:rsid w:val="00EE0623"/>
    <w:rsid w:val="00EE15F0"/>
    <w:rsid w:val="00EE5573"/>
    <w:rsid w:val="00EF0308"/>
    <w:rsid w:val="00EF27AE"/>
    <w:rsid w:val="00F008FB"/>
    <w:rsid w:val="00F01706"/>
    <w:rsid w:val="00F0439B"/>
    <w:rsid w:val="00F06F9D"/>
    <w:rsid w:val="00F15D06"/>
    <w:rsid w:val="00F16E37"/>
    <w:rsid w:val="00F26F61"/>
    <w:rsid w:val="00F3044C"/>
    <w:rsid w:val="00F31603"/>
    <w:rsid w:val="00F43ABC"/>
    <w:rsid w:val="00F4605A"/>
    <w:rsid w:val="00F54352"/>
    <w:rsid w:val="00F56CD8"/>
    <w:rsid w:val="00F66BA6"/>
    <w:rsid w:val="00F71DDB"/>
    <w:rsid w:val="00F76DA4"/>
    <w:rsid w:val="00F84EF4"/>
    <w:rsid w:val="00FA2310"/>
    <w:rsid w:val="00FD6FB0"/>
    <w:rsid w:val="00FE4B2A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6C18"/>
  <w15:chartTrackingRefBased/>
  <w15:docId w15:val="{1E9B8266-258B-4998-9101-368FD63A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768"/>
    <w:rPr>
      <w:color w:val="0000FF"/>
      <w:u w:val="single"/>
    </w:rPr>
  </w:style>
  <w:style w:type="table" w:styleId="a5">
    <w:name w:val="Table Grid"/>
    <w:basedOn w:val="a1"/>
    <w:uiPriority w:val="39"/>
    <w:rsid w:val="005E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B937F7"/>
    <w:rPr>
      <w:color w:val="605E5C"/>
      <w:shd w:val="clear" w:color="auto" w:fill="E1DFDD"/>
    </w:rPr>
  </w:style>
  <w:style w:type="paragraph" w:customStyle="1" w:styleId="a7">
    <w:name w:val="Заголовок статьи"/>
    <w:basedOn w:val="a"/>
    <w:rsid w:val="00AC42E3"/>
    <w:pPr>
      <w:widowControl w:val="0"/>
      <w:ind w:firstLine="284"/>
      <w:jc w:val="center"/>
    </w:pPr>
    <w:rPr>
      <w:rFonts w:ascii="Times New Roman Полужирный" w:hAnsi="Times New Roman Полужирный"/>
      <w:b/>
      <w:caps/>
      <w:color w:val="00008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7E3C0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E3C0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eo.rs.ba/sites/default/files/ITeO_Zbornik-radova-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document/97443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20200817 Список НР</vt:lpstr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20200817 Список НР</dc:title>
  <dc:subject/>
  <dc:creator>mif-orel@outlook.com</dc:creator>
  <cp:keywords/>
  <dc:description/>
  <cp:lastModifiedBy>Кречетова А А</cp:lastModifiedBy>
  <cp:revision>8</cp:revision>
  <cp:lastPrinted>2023-11-10T11:40:00Z</cp:lastPrinted>
  <dcterms:created xsi:type="dcterms:W3CDTF">2023-10-19T16:31:00Z</dcterms:created>
  <dcterms:modified xsi:type="dcterms:W3CDTF">2023-11-10T11:44:00Z</dcterms:modified>
</cp:coreProperties>
</file>