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</w:t>
      </w:r>
      <w:proofErr w:type="spellEnd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Application</w:t>
      </w:r>
      <w:proofErr w:type="spellEnd"/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0E82B7B0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415791A8" w:rsidR="0054118F" w:rsidRPr="00945965" w:rsidRDefault="00EA2983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2983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7BC40E" wp14:editId="421D27C0">
            <wp:extent cx="2810267" cy="7039957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commentRangeStart w:id="0"/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  <w:commentRangeEnd w:id="0"/>
      <w:r w:rsidR="00A33091">
        <w:rPr>
          <w:rStyle w:val="a8"/>
        </w:rPr>
        <w:commentReference w:id="0"/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DB35CA" w14:textId="15251B20" w:rsidR="002F63FA" w:rsidRPr="006974E3" w:rsidRDefault="00EA2983" w:rsidP="006974E3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0C066A58" w14:textId="1C9634D9" w:rsidR="006974E3" w:rsidRPr="006974E3" w:rsidRDefault="00CA34C8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6339C" wp14:editId="4A87654F">
                <wp:simplePos x="0" y="0"/>
                <wp:positionH relativeFrom="column">
                  <wp:posOffset>1078274</wp:posOffset>
                </wp:positionH>
                <wp:positionV relativeFrom="paragraph">
                  <wp:posOffset>1920063</wp:posOffset>
                </wp:positionV>
                <wp:extent cx="4423144" cy="5528930"/>
                <wp:effectExtent l="0" t="0" r="15875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144" cy="5528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7F3F8" w14:textId="70836F09" w:rsidR="00CA34C8" w:rsidRDefault="00CA34C8" w:rsidP="00CA34C8">
                            <w:pPr>
                              <w:jc w:val="center"/>
                            </w:pPr>
                            <w:r>
                              <w:t>Это можно выполнить более компактно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6339C" id="Прямоугольник 3" o:spid="_x0000_s1026" style="position:absolute;left:0;text-align:left;margin-left:84.9pt;margin-top:151.2pt;width:348.3pt;height:43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" fillcolor="#5b9bd5 [3204]" strokecolor="#1f4d78 [1604]" strokeweight="1pt">
                <v:textbox>
                  <w:txbxContent>
                    <w:p w14:paraId="51E7F3F8" w14:textId="70836F09" w:rsidR="00CA34C8" w:rsidRDefault="00CA34C8" w:rsidP="00CA34C8">
                      <w:pPr>
                        <w:jc w:val="center"/>
                      </w:pPr>
                      <w:r>
                        <w:t>Это можно выполнить более компактно</w:t>
                      </w:r>
                    </w:p>
                  </w:txbxContent>
                </v:textbox>
              </v:rect>
            </w:pict>
          </mc:Fallback>
        </mc:AlternateContent>
      </w:r>
      <w:r w:rsidR="006974E3"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CEF7D4" wp14:editId="5609BC61">
            <wp:extent cx="4838700" cy="855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0A51045E" w:rsidR="002F63FA" w:rsidRPr="006974E3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1214E55" wp14:editId="55C6F7F5">
            <wp:extent cx="5667375" cy="937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89D2" w14:textId="6A133E7B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7DB2F8" wp14:editId="49D1AD15">
            <wp:extent cx="5143500" cy="9337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33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E04B" w14:textId="08E5A3B4" w:rsid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E8C0F9" wp14:editId="6522A61A">
            <wp:extent cx="4555489" cy="864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74" cy="865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13E0" w14:textId="44466FD0" w:rsidR="00A33091" w:rsidRPr="006974E3" w:rsidRDefault="00A33091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commentRangeStart w:id="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commentRangeEnd w:id="1"/>
      <w:r>
        <w:rPr>
          <w:rStyle w:val="a8"/>
        </w:rPr>
        <w:commentReference w:id="1"/>
      </w:r>
    </w:p>
    <w:p w14:paraId="7478A477" w14:textId="77B0B966" w:rsidR="006974E3" w:rsidRPr="006974E3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4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07ACAF" wp14:editId="1A98EC5F">
            <wp:extent cx="5057775" cy="3048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0CD0" w14:textId="2A9DBD51" w:rsidR="006974E3" w:rsidRPr="006974E3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301A9" w14:textId="77777777" w:rsidR="006974E3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C418BA2" w14:textId="51C5636F" w:rsidR="00AF7B76" w:rsidRDefault="00AF7B76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commentRangeStart w:id="2"/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Сохранение данных в </w:t>
      </w:r>
      <w:proofErr w:type="spellStart"/>
      <w:r w:rsidR="00EA2983"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xlsx</w:t>
      </w:r>
      <w:proofErr w:type="spellEnd"/>
      <w:r w:rsidR="002270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</w:t>
      </w:r>
      <w:commentRangeEnd w:id="2"/>
      <w:r w:rsidR="00A33091">
        <w:rPr>
          <w:rStyle w:val="a8"/>
        </w:rPr>
        <w:commentReference w:id="2"/>
      </w:r>
    </w:p>
    <w:p w14:paraId="3742D481" w14:textId="19DF2D4F" w:rsidR="006974E3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D9FE60" w14:textId="77777777" w:rsidR="006974E3" w:rsidRPr="00945965" w:rsidRDefault="006974E3" w:rsidP="00412D3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945965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 тестовых примеров</w:t>
      </w:r>
    </w:p>
    <w:p w14:paraId="4371F137" w14:textId="05C7DE04" w:rsidR="00451EBD" w:rsidRPr="00945965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тестовых данных созданы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ряда данных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945965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13.03.2006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 №8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153</w:t>
      </w:r>
    </w:p>
    <w:p w14:paraId="4014CAE3" w14:textId="58C295BC" w:rsidR="00945965" w:rsidRPr="002270C0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.03.2006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 №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склад материалов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зам.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47F559B1" w14:textId="17C97562" w:rsidR="005E5C7B" w:rsidRPr="00945965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 (код) 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 программного 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45F11C6C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DC31B3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36B9166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B5A2B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Excel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Microsoft.Office.Interop.Excel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3003D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14106C9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2348F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B29FE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MyExcel</w:t>
      </w:r>
      <w:proofErr w:type="spellEnd"/>
    </w:p>
    <w:p w14:paraId="70ACD33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12F68E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MyForm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</w:t>
      </w:r>
    </w:p>
    <w:p w14:paraId="02D7444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763F92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MyForm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15AAD2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EB0B8E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B2881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1C35E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C73F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buttonPreview_Click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909F2D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B71F9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data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"DefaultData.csv"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).Split(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','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542CD4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data.Length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9)</w:t>
      </w:r>
    </w:p>
    <w:p w14:paraId="6EC8E65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dataGridViewPreview.Rows.Add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data.Skip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).Take(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+ 9).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C398C7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CFA56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091BE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buttonExport_Click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809C0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EE7EF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38A0CC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app.Visible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18B42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C3830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Workbook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app.Workbooks.Add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855A2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Worksheet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sheet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book.ActiveSheet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FD7F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6CA81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10;</w:t>
      </w:r>
    </w:p>
    <w:p w14:paraId="0279959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9;</w:t>
      </w:r>
    </w:p>
    <w:p w14:paraId="0D6D42F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33ADACA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28C6889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637312F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50AAC50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7].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4256563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8].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19;</w:t>
      </w:r>
    </w:p>
    <w:p w14:paraId="05367BA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9].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8;</w:t>
      </w:r>
    </w:p>
    <w:p w14:paraId="1632C9A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sheet.Columns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10].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ColumnWidth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10;</w:t>
      </w:r>
    </w:p>
    <w:p w14:paraId="356EDB8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E92F18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1]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"Дата состав-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C0B67D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2]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вида</w:t>
      </w:r>
      <w:proofErr w:type="spellEnd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операции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259C2D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3]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"Отправитель"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DE517C2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5]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"Получатель"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8CD23CD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[1, 7]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"Ответственный за поставку"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E33D65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B7484D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3]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A5D6811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4]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C6E59EC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5]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7C956A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6]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7CE5E4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7]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"структурное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подразделение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8C2243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8]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"вид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деятельности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0B344A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sheet.Cells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[2, 9]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"код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испол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нителя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7E1CD74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93BB6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1)].Merge();</w:t>
      </w:r>
    </w:p>
    <w:p w14:paraId="7A8A07B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2),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2)].Merge();</w:t>
      </w:r>
    </w:p>
    <w:p w14:paraId="1C57878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3),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4)].Merge();</w:t>
      </w:r>
    </w:p>
    <w:p w14:paraId="64F7CE0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5),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6)].Merge();</w:t>
      </w:r>
    </w:p>
    <w:p w14:paraId="11A7463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7),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9)].Merge();</w:t>
      </w:r>
    </w:p>
    <w:p w14:paraId="593DB93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F7823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cells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(4, 10)];</w:t>
      </w:r>
    </w:p>
    <w:p w14:paraId="454C69C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cells.WrapText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81D3C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A72C4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rows;</w:t>
      </w:r>
    </w:p>
    <w:p w14:paraId="725A5A3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44A3B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9)];</w:t>
      </w:r>
    </w:p>
    <w:p w14:paraId="574956F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.xlEdgeTop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.xlDouble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99C6A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7B43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(1,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(1, 9)];</w:t>
      </w:r>
    </w:p>
    <w:p w14:paraId="7E7A566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50DFB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A361E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(2,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9)];</w:t>
      </w:r>
    </w:p>
    <w:p w14:paraId="31EF760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0546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027CB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7719A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(3,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(3, 9)];</w:t>
      </w:r>
    </w:p>
    <w:p w14:paraId="5420C73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8803E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0B0DE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17EA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(4, 1),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(4, 9)];</w:t>
      </w:r>
    </w:p>
    <w:p w14:paraId="4405CDA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AF3DA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rows.Borders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.xlEdgeBottom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].Weight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XlBorderWeight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.xlThick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DC520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42EE9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cols;</w:t>
      </w:r>
    </w:p>
    <w:p w14:paraId="4BC8FFB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06BA9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{ 1, 2, 3, 5, 7, 10 })</w:t>
      </w:r>
    </w:p>
    <w:p w14:paraId="1230112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90F2CA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36301B6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.xlEdgeLeft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.xlDouble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98A62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12BB8B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9BF9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{ 4, 6, 8, 9 })</w:t>
      </w:r>
    </w:p>
    <w:p w14:paraId="4F18A50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7EEF5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43B04CC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cols.Borders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XlBordersIndex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.xlEdgeLeft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LineStyle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XlLineStyle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.xlContinuous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7EFB8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839C6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1487D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cols_to_fix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{ 1, 2, 3, 4, 5, 6, 7, 8, 9 };</w:t>
      </w:r>
    </w:p>
    <w:p w14:paraId="35AB39C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cols_to_fix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D3C9B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BEDCC6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fix =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sheet.Range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[1, col],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[4, col]];</w:t>
      </w:r>
    </w:p>
    <w:p w14:paraId="7CC6F58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fix.HorizontalAlignment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XlHAlign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.xlHAlignCenter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C6877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fix.VerticalAlignment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XlVAlign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.xlVAlignTop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480CC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51F878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9E762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data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"DefaultData.csv"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).Split(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','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B2837B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data.Length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40ED8CF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445CFB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sheet.Cells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3 +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 9, 1 +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9] = data[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353FC16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9EC7A4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1C673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path =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.GetFolderPath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Environment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SpecialFolder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.Desktop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+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D3BB6">
        <w:rPr>
          <w:rFonts w:ascii="Cascadia Mono" w:hAnsi="Cascadia Mono" w:cs="Cascadia Mono"/>
          <w:color w:val="9E5B71"/>
          <w:sz w:val="19"/>
          <w:szCs w:val="19"/>
          <w:highlight w:val="white"/>
          <w:lang w:val="en-US"/>
        </w:rPr>
        <w:t>\\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Грачева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Вариант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№5.xlsx"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B065E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book.SaveAs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path);</w:t>
      </w:r>
    </w:p>
    <w:p w14:paraId="2641F5E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book.Close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82A3F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app.Quit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D8EB6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CCDDB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Process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.Start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ProcessStartInfo</w:t>
      </w:r>
      <w:proofErr w:type="spellEnd"/>
    </w:p>
    <w:p w14:paraId="0F62679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D2D930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FileName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path,</w:t>
      </w:r>
    </w:p>
    <w:p w14:paraId="686D643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UseShellExecute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</w:p>
    <w:p w14:paraId="47AA0CB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61B76D1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E0578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89D56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CC3BE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commentRangeStart w:id="3"/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ExcelCellTranslator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j)</w:t>
      </w:r>
    </w:p>
    <w:p w14:paraId="1522562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4FABD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 =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7F841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x;</w:t>
      </w:r>
    </w:p>
    <w:p w14:paraId="5EFB0FF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lose;</w:t>
      </w:r>
    </w:p>
    <w:p w14:paraId="609F631F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AA7C8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x = j;</w:t>
      </w:r>
    </w:p>
    <w:p w14:paraId="7078C9F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&lt; 16384)</w:t>
      </w:r>
    </w:p>
    <w:p w14:paraId="64EA0BE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1D6CBA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lose = (x - 1) / 676;</w:t>
      </w:r>
    </w:p>
    <w:p w14:paraId="284E698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3346EC" w14:textId="77777777" w:rsidR="007D3BB6" w:rsidRPr="002F63FA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F63F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(lose &gt; 0)</w:t>
      </w:r>
    </w:p>
    <w:p w14:paraId="4134A546" w14:textId="77777777" w:rsidR="007D3BB6" w:rsidRPr="002F63FA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BB54A9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F63F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 += Alphabet(lose);</w:t>
      </w:r>
    </w:p>
    <w:p w14:paraId="14FB6CB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x = x - (676 * lose);</w:t>
      </w:r>
    </w:p>
    <w:p w14:paraId="0C870EA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44A433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02267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lose = (x - 1) / 26;</w:t>
      </w:r>
    </w:p>
    <w:p w14:paraId="0D8AA2F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9B6BC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(lose &gt; 0)</w:t>
      </w:r>
    </w:p>
    <w:p w14:paraId="578256AE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E44438D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cell += Alphabet(lose);</w:t>
      </w:r>
    </w:p>
    <w:p w14:paraId="5BE0591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x = x - (26 * lose);</w:t>
      </w:r>
    </w:p>
    <w:p w14:paraId="48C73554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D55AD29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E0C8F8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cell += Alphabet(x);</w:t>
      </w:r>
    </w:p>
    <w:p w14:paraId="1C8AD27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4B83F1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7B597A3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B1C16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cell += 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"XFD"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5491C2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F68B26B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917EC6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cell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i.ToString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B94BD7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9F761C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cell;</w:t>
      </w:r>
    </w:p>
    <w:p w14:paraId="6182E583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  <w:commentRangeEnd w:id="3"/>
      <w:r w:rsidR="00C92487">
        <w:rPr>
          <w:rStyle w:val="a8"/>
        </w:rPr>
        <w:commentReference w:id="3"/>
      </w:r>
    </w:p>
    <w:p w14:paraId="75ABCE85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1EAECA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Alphabet(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Num)</w:t>
      </w:r>
    </w:p>
    <w:p w14:paraId="43245991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48CF5E0" w14:textId="77777777" w:rsidR="007D3BB6" w:rsidRP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r w:rsidRPr="007D3BB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</w:t>
      </w:r>
      <w:r w:rsidRPr="007D3BB6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- 1)).</w:t>
      </w:r>
      <w:proofErr w:type="spellStart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EC1894A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D3BB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1BC997A" w14:textId="77777777" w:rsidR="007D3BB6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55014D" w14:textId="2B589CA3" w:rsidR="002C187E" w:rsidRPr="002C187E" w:rsidRDefault="007D3BB6" w:rsidP="00CA34C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2D0DCAED" w:rsidR="0010480B" w:rsidRDefault="00A62B6F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commentRangeStart w:id="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commentRangeEnd w:id="5"/>
      <w:r w:rsidR="00CA34C8">
        <w:rPr>
          <w:rStyle w:val="a8"/>
        </w:rPr>
        <w:commentReference w:id="5"/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2CA6D03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Созданный автоматически файл формата </w:t>
      </w:r>
      <w:r w:rsidR="00EA2983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xlsx</w:t>
      </w:r>
    </w:p>
    <w:p w14:paraId="4F3D84ED" w14:textId="77777777" w:rsidR="00EA2983" w:rsidRPr="00EA2983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690E82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Сафронов А.И." w:date="2024-12-16T08:49:00Z" w:initials="СА">
    <w:p w14:paraId="269DD70B" w14:textId="7DFF3AA0" w:rsidR="00A33091" w:rsidRDefault="00A33091">
      <w:pPr>
        <w:pStyle w:val="a9"/>
      </w:pPr>
      <w:r>
        <w:rPr>
          <w:rStyle w:val="a8"/>
        </w:rPr>
        <w:annotationRef/>
      </w:r>
      <w:r>
        <w:t>Не соответствует представленной реализации</w:t>
      </w:r>
    </w:p>
  </w:comment>
  <w:comment w:id="1" w:author="Сафронов А.И." w:date="2024-12-16T08:52:00Z" w:initials="СА">
    <w:p w14:paraId="5D3C46B8" w14:textId="393783E7" w:rsidR="00A33091" w:rsidRDefault="00A33091">
      <w:pPr>
        <w:pStyle w:val="a9"/>
      </w:pPr>
      <w:r>
        <w:rPr>
          <w:rStyle w:val="a8"/>
        </w:rPr>
        <w:annotationRef/>
      </w:r>
      <w:r>
        <w:t>Здесь всё очень плохо. Не рационально выбрана ширина. Присутствует подмена операций. Без комментариев с данной схемой не соглашусь.</w:t>
      </w:r>
    </w:p>
  </w:comment>
  <w:comment w:id="2" w:author="Сафронов А.И." w:date="2024-12-16T08:51:00Z" w:initials="СА">
    <w:p w14:paraId="4378FD0B" w14:textId="1FDE99C5" w:rsidR="00A33091" w:rsidRDefault="00A33091">
      <w:pPr>
        <w:pStyle w:val="a9"/>
      </w:pPr>
      <w:r>
        <w:rPr>
          <w:rStyle w:val="a8"/>
        </w:rPr>
        <w:annotationRef/>
      </w:r>
      <w:r>
        <w:t>Проиллюстрирована бессмыслица</w:t>
      </w:r>
    </w:p>
  </w:comment>
  <w:comment w:id="3" w:author="Сафронов А.И." w:date="2024-12-16T09:09:00Z" w:initials="СА">
    <w:p w14:paraId="03D88F5C" w14:textId="3AB3FFD0" w:rsidR="00C92487" w:rsidRDefault="00C92487">
      <w:pPr>
        <w:pStyle w:val="a9"/>
      </w:pPr>
      <w:r>
        <w:rPr>
          <w:rStyle w:val="a8"/>
        </w:rPr>
        <w:annotationRef/>
      </w:r>
      <w:r>
        <w:t xml:space="preserve">Это должно было оказаться в </w:t>
      </w:r>
      <w:r>
        <w:t>модуле</w:t>
      </w:r>
      <w:bookmarkStart w:id="4" w:name="_GoBack"/>
      <w:bookmarkEnd w:id="4"/>
    </w:p>
  </w:comment>
  <w:comment w:id="5" w:author="Сафронов А.И." w:date="2024-12-16T09:02:00Z" w:initials="СА">
    <w:p w14:paraId="4276C6B5" w14:textId="7579D5D8" w:rsidR="00CA34C8" w:rsidRDefault="00CA34C8">
      <w:pPr>
        <w:pStyle w:val="a9"/>
      </w:pPr>
      <w:r>
        <w:rPr>
          <w:rStyle w:val="a8"/>
        </w:rPr>
        <w:annotationRef/>
      </w:r>
      <w:r>
        <w:t>И это всё?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69DD70B" w15:done="0"/>
  <w15:commentEx w15:paraId="5D3C46B8" w15:done="0"/>
  <w15:commentEx w15:paraId="4378FD0B" w15:done="0"/>
  <w15:commentEx w15:paraId="03D88F5C" w15:done="0"/>
  <w15:commentEx w15:paraId="4276C6B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0740B9" w14:textId="77777777" w:rsidR="00A91B76" w:rsidRDefault="00A91B76" w:rsidP="00C447FF">
      <w:pPr>
        <w:spacing w:after="0" w:line="240" w:lineRule="auto"/>
      </w:pPr>
      <w:r>
        <w:separator/>
      </w:r>
    </w:p>
  </w:endnote>
  <w:endnote w:type="continuationSeparator" w:id="0">
    <w:p w14:paraId="071C4A35" w14:textId="77777777" w:rsidR="00A91B76" w:rsidRDefault="00A91B76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92487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2F27FC" w14:textId="77777777" w:rsidR="00A91B76" w:rsidRDefault="00A91B76" w:rsidP="00C447FF">
      <w:pPr>
        <w:spacing w:after="0" w:line="240" w:lineRule="auto"/>
      </w:pPr>
      <w:r>
        <w:separator/>
      </w:r>
    </w:p>
  </w:footnote>
  <w:footnote w:type="continuationSeparator" w:id="0">
    <w:p w14:paraId="18220C38" w14:textId="77777777" w:rsidR="00A91B76" w:rsidRDefault="00A91B76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81829"/>
    <w:rsid w:val="001913A5"/>
    <w:rsid w:val="001D7D9E"/>
    <w:rsid w:val="001E6A93"/>
    <w:rsid w:val="00221D10"/>
    <w:rsid w:val="002270C0"/>
    <w:rsid w:val="0023524D"/>
    <w:rsid w:val="00263D91"/>
    <w:rsid w:val="002C187E"/>
    <w:rsid w:val="002D38FD"/>
    <w:rsid w:val="002D4639"/>
    <w:rsid w:val="002F63FA"/>
    <w:rsid w:val="003A2CC7"/>
    <w:rsid w:val="003F687F"/>
    <w:rsid w:val="00412D3E"/>
    <w:rsid w:val="00451EBD"/>
    <w:rsid w:val="00497512"/>
    <w:rsid w:val="004D2E87"/>
    <w:rsid w:val="00526A0C"/>
    <w:rsid w:val="0054118F"/>
    <w:rsid w:val="005548C5"/>
    <w:rsid w:val="005E5C7B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829A0"/>
    <w:rsid w:val="007D3BB6"/>
    <w:rsid w:val="00882BFC"/>
    <w:rsid w:val="008E2CC2"/>
    <w:rsid w:val="00945965"/>
    <w:rsid w:val="00945C70"/>
    <w:rsid w:val="00963106"/>
    <w:rsid w:val="00A018A5"/>
    <w:rsid w:val="00A33091"/>
    <w:rsid w:val="00A62B6F"/>
    <w:rsid w:val="00A91B76"/>
    <w:rsid w:val="00AF67F7"/>
    <w:rsid w:val="00AF7B76"/>
    <w:rsid w:val="00B07EFA"/>
    <w:rsid w:val="00B653F5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A0692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89308-CB08-4ADC-8CBB-1255062D6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1441</Words>
  <Characters>8215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Сафронов А.И.</cp:lastModifiedBy>
  <cp:revision>3</cp:revision>
  <dcterms:created xsi:type="dcterms:W3CDTF">2024-12-11T19:09:00Z</dcterms:created>
  <dcterms:modified xsi:type="dcterms:W3CDTF">2024-12-16T06:11:00Z</dcterms:modified>
</cp:coreProperties>
</file>