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879A" w14:textId="630E6458" w:rsidR="005F7AE6" w:rsidRDefault="005F7AE6" w:rsidP="005F7AE6">
      <w:pPr>
        <w:autoSpaceDE w:val="0"/>
        <w:autoSpaceDN w:val="0"/>
        <w:adjustRightInd w:val="0"/>
        <w:spacing w:after="40"/>
        <w:rPr>
          <w:rFonts w:ascii="AppleSystemUIFontBold" w:hAnsi="AppleSystemUIFontBold" w:cs="AppleSystemUIFontBold"/>
          <w:b/>
          <w:bCs/>
          <w:sz w:val="32"/>
          <w:szCs w:val="32"/>
          <w:lang w:val="en-GB"/>
        </w:rPr>
      </w:pPr>
      <w:r>
        <w:rPr>
          <w:rFonts w:ascii="AppleSystemUIFontBold" w:hAnsi="AppleSystemUIFontBold" w:cs="AppleSystemUIFontBold"/>
          <w:b/>
          <w:bCs/>
          <w:sz w:val="32"/>
          <w:szCs w:val="32"/>
          <w:lang w:val="en-GB"/>
        </w:rPr>
        <w:t>Which institute provides Best Full stack training program in Ahmedabad!</w:t>
      </w:r>
    </w:p>
    <w:p w14:paraId="48BD1EFF" w14:textId="77777777" w:rsidR="005F7AE6" w:rsidRDefault="005F7AE6" w:rsidP="005F7AE6">
      <w:pPr>
        <w:autoSpaceDE w:val="0"/>
        <w:autoSpaceDN w:val="0"/>
        <w:adjustRightInd w:val="0"/>
        <w:rPr>
          <w:rFonts w:ascii="AppleSystemUIFont" w:hAnsi="AppleSystemUIFont" w:cs="AppleSystemUIFont"/>
          <w:sz w:val="26"/>
          <w:szCs w:val="26"/>
          <w:lang w:val="en-GB"/>
        </w:rPr>
      </w:pPr>
    </w:p>
    <w:p w14:paraId="1A5B06D0" w14:textId="2A6E4308"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Full Stack Developers are in high demand with the changing tech landscape. It offers expertise that bridges front-end and back-end development. For anyone looking to enter this field or upskill, full-stack training and certification programs provide a comprehensive foundation. GRRAS Solutions offers top-notch</w:t>
      </w:r>
      <w:hyperlink r:id="rId4" w:history="1">
        <w:r w:rsidRPr="00E2389B">
          <w:rPr>
            <w:rStyle w:val="Hyperlink"/>
            <w:rFonts w:ascii="AppleSystemUIFont" w:hAnsi="AppleSystemUIFont" w:cs="AppleSystemUIFont"/>
            <w:sz w:val="26"/>
            <w:szCs w:val="26"/>
            <w:lang w:val="en-GB"/>
          </w:rPr>
          <w:t xml:space="preserve"> Full-Stack training</w:t>
        </w:r>
        <w:r w:rsidR="00E2389B" w:rsidRPr="00E2389B">
          <w:rPr>
            <w:rStyle w:val="Hyperlink"/>
            <w:rFonts w:ascii="AppleSystemUIFont" w:hAnsi="AppleSystemUIFont" w:cs="AppleSystemUIFont"/>
            <w:sz w:val="26"/>
            <w:szCs w:val="26"/>
            <w:lang w:val="en-GB"/>
          </w:rPr>
          <w:t xml:space="preserve"> and certification</w:t>
        </w:r>
        <w:r w:rsidRPr="00E2389B">
          <w:rPr>
            <w:rStyle w:val="Hyperlink"/>
            <w:rFonts w:ascii="AppleSystemUIFont" w:hAnsi="AppleSystemUIFont" w:cs="AppleSystemUIFont"/>
            <w:sz w:val="26"/>
            <w:szCs w:val="26"/>
            <w:lang w:val="en-GB"/>
          </w:rPr>
          <w:t xml:space="preserve"> in Ahmedabad</w:t>
        </w:r>
      </w:hyperlink>
      <w:r>
        <w:rPr>
          <w:rFonts w:ascii="AppleSystemUIFont" w:hAnsi="AppleSystemUIFont" w:cs="AppleSystemUIFont"/>
          <w:sz w:val="26"/>
          <w:szCs w:val="26"/>
          <w:lang w:val="en-GB"/>
        </w:rPr>
        <w:t xml:space="preserve"> as part of its extensive suite of IT programs, preparing students to meet industry demands with confidence and skill.</w:t>
      </w:r>
    </w:p>
    <w:p w14:paraId="31211BCD"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 skills both for front-end as well as the back-end side of a web application, Full Stack Developers can design and deploy an application in a start-to-finish capability. When there is strength across broad areas, such strength results in value-added inputting into today's highly competitive job market. In reality, people are trying hard to keep their user experience smooth along with robust back-end system designs.</w:t>
      </w:r>
    </w:p>
    <w:p w14:paraId="5E3450D3"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GRRAS Solutions has been one of the leading names in IT training for over a decade. It has industry-oriented curriculum, experienced faculty, and extensive placement assistance. Here's why GRRAS stands out for Full Stack training:</w:t>
      </w:r>
    </w:p>
    <w:p w14:paraId="180DA830"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Industry-Relevant Curriculum: GRRAS Solutions updates its Full Stack course according to market requirement. Students learn all new technologies and methodologies required and well in demand in the markets.</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2. Practical Mentors: The industrial professionals at GRRAS Solutions have hands-on expertise in Full Stack development; thus, students get to understand the actual applications, issues, and best practices.</w:t>
      </w:r>
    </w:p>
    <w:p w14:paraId="5EFA04BD"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Hands-On Projects: Full Stack training at GRRAS emphasizes the learning by doing approach. Students are exposed to real world projects and case studies wherein actual time experience is achieved in developing application software running seamlessly from front end to back end.</w:t>
      </w:r>
    </w:p>
    <w:p w14:paraId="3894B58E"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Certification: After completion of the course at GRRAS Solutions, the students receive an industry-recognized certification that validates their skills and boosts employability.</w:t>
      </w:r>
    </w:p>
    <w:p w14:paraId="3C05DBD5"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Placement Assistance: GRRAS provides 100% job placement assistance with resume building, interview preparation, and a list of job openings for the students. Its vast hiring partner network ensures that all its students get the opportunities to reach out to the right employers.</w:t>
      </w:r>
    </w:p>
    <w:p w14:paraId="47CF4CA6"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Flexibility in Learning: Since many of the students are juggling jobs or other engagements, GRRAS caters to both weekday and weekend classes, as well as online and offline learning.</w:t>
      </w:r>
    </w:p>
    <w:p w14:paraId="76BC6713" w14:textId="77777777" w:rsidR="005F7AE6" w:rsidRDefault="005F7AE6" w:rsidP="005F7AE6">
      <w:pPr>
        <w:autoSpaceDE w:val="0"/>
        <w:autoSpaceDN w:val="0"/>
        <w:adjustRightInd w:val="0"/>
        <w:rPr>
          <w:rFonts w:ascii="AppleSystemUIFont" w:hAnsi="AppleSystemUIFont" w:cs="AppleSystemUIFont"/>
          <w:sz w:val="26"/>
          <w:szCs w:val="26"/>
          <w:lang w:val="en-GB"/>
        </w:rPr>
      </w:pPr>
    </w:p>
    <w:p w14:paraId="34CB3DE3"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Get Started in Your Full Stack Journey through GRRAS Solutions Ahmedabad.</w:t>
      </w:r>
    </w:p>
    <w:p w14:paraId="7411FC36"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GRRAS Solutions in Ahmedabad provides training for every student looking into the vast field of full stack development, from getting all skills and working hands-</w:t>
      </w:r>
      <w:r>
        <w:rPr>
          <w:rFonts w:ascii="AppleSystemUIFont" w:hAnsi="AppleSystemUIFont" w:cs="AppleSystemUIFont"/>
          <w:sz w:val="26"/>
          <w:szCs w:val="26"/>
          <w:lang w:val="en-GB"/>
        </w:rPr>
        <w:lastRenderedPageBreak/>
        <w:t>on to projects, along with getting certification and providing career opportunities. GRRAS, be it at the basic level for those exploring into web development for professionals in IT seeking an opportunity to boost their skills in the professional sector, provides them with a great platform in achieving this goal.</w:t>
      </w:r>
    </w:p>
    <w:p w14:paraId="7105A025" w14:textId="77777777" w:rsidR="005F7AE6"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Welcome to GRRAS Solutions. It's a chance for you to gear up in full-stack with training, skills, and confidence as required in this industry. Come and take up </w:t>
      </w:r>
      <w:proofErr w:type="gramStart"/>
      <w:r>
        <w:rPr>
          <w:rFonts w:ascii="AppleSystemUIFont" w:hAnsi="AppleSystemUIFont" w:cs="AppleSystemUIFont"/>
          <w:sz w:val="26"/>
          <w:szCs w:val="26"/>
          <w:lang w:val="en-GB"/>
        </w:rPr>
        <w:t>your</w:t>
      </w:r>
      <w:proofErr w:type="gramEnd"/>
      <w:r>
        <w:rPr>
          <w:rFonts w:ascii="AppleSystemUIFont" w:hAnsi="AppleSystemUIFont" w:cs="AppleSystemUIFont"/>
          <w:sz w:val="26"/>
          <w:szCs w:val="26"/>
          <w:lang w:val="en-GB"/>
        </w:rPr>
        <w:t> training from our Full Stack training and certification program in Ahmedabad. Equipped by experts, and learning is completely hands-on and in an employable direction. </w:t>
      </w:r>
    </w:p>
    <w:p w14:paraId="7FDDA772" w14:textId="77777777" w:rsidR="005F7AE6" w:rsidRDefault="005F7AE6" w:rsidP="005F7AE6">
      <w:pPr>
        <w:autoSpaceDE w:val="0"/>
        <w:autoSpaceDN w:val="0"/>
        <w:adjustRightInd w:val="0"/>
        <w:rPr>
          <w:rFonts w:ascii="AppleSystemUIFont" w:hAnsi="AppleSystemUIFont" w:cs="AppleSystemUIFont"/>
          <w:sz w:val="26"/>
          <w:szCs w:val="26"/>
          <w:lang w:val="en-GB"/>
        </w:rPr>
      </w:pPr>
    </w:p>
    <w:p w14:paraId="2C610428" w14:textId="30F2A815" w:rsidR="00654998" w:rsidRDefault="005F7AE6" w:rsidP="005F7AE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Contact for more details- 7383693167, 8980764733</w:t>
      </w:r>
    </w:p>
    <w:p w14:paraId="6826F722" w14:textId="39E3B476" w:rsidR="00313D9B" w:rsidRDefault="00313D9B" w:rsidP="005F7AE6">
      <w:pPr>
        <w:autoSpaceDE w:val="0"/>
        <w:autoSpaceDN w:val="0"/>
        <w:adjustRightInd w:val="0"/>
        <w:rPr>
          <w:rFonts w:ascii="AppleSystemUIFont" w:hAnsi="AppleSystemUIFont" w:cs="AppleSystemUIFont"/>
          <w:sz w:val="26"/>
          <w:szCs w:val="26"/>
          <w:lang w:val="en-GB"/>
        </w:rPr>
      </w:pPr>
    </w:p>
    <w:p w14:paraId="6F8ED5ED" w14:textId="223B4961" w:rsidR="00313D9B" w:rsidRPr="005F7AE6" w:rsidRDefault="00313D9B" w:rsidP="005F7AE6">
      <w:pPr>
        <w:autoSpaceDE w:val="0"/>
        <w:autoSpaceDN w:val="0"/>
        <w:adjustRightInd w:val="0"/>
        <w:rPr>
          <w:rFonts w:ascii="AppleSystemUIFontBold" w:hAnsi="AppleSystemUIFontBold" w:cs="AppleSystemUIFontBold"/>
          <w:b/>
          <w:bCs/>
          <w:sz w:val="36"/>
          <w:szCs w:val="36"/>
          <w:lang w:val="en-GB"/>
        </w:rPr>
      </w:pPr>
      <w:r>
        <w:rPr>
          <w:rFonts w:ascii="AppleSystemUIFontBold" w:hAnsi="AppleSystemUIFontBold" w:cs="AppleSystemUIFontBold"/>
          <w:b/>
          <w:bCs/>
          <w:noProof/>
          <w:sz w:val="36"/>
          <w:szCs w:val="36"/>
          <w:lang w:val="en-GB"/>
        </w:rPr>
        <w:drawing>
          <wp:inline distT="0" distB="0" distL="0" distR="0" wp14:anchorId="577AC53C" wp14:editId="4BC1B5B4">
            <wp:extent cx="5731510" cy="573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00313D9B" w:rsidRPr="005F7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98"/>
    <w:rsid w:val="00313D9B"/>
    <w:rsid w:val="005F7AE6"/>
    <w:rsid w:val="00654998"/>
    <w:rsid w:val="00A44B8E"/>
    <w:rsid w:val="00A94645"/>
    <w:rsid w:val="00D109DA"/>
    <w:rsid w:val="00E23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EC6B49"/>
  <w15:chartTrackingRefBased/>
  <w15:docId w15:val="{7B002BC2-3256-8947-BC08-8A1C36B4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998"/>
    <w:rPr>
      <w:color w:val="0563C1" w:themeColor="hyperlink"/>
      <w:u w:val="single"/>
    </w:rPr>
  </w:style>
  <w:style w:type="character" w:styleId="UnresolvedMention">
    <w:name w:val="Unresolved Mention"/>
    <w:basedOn w:val="DefaultParagraphFont"/>
    <w:uiPriority w:val="99"/>
    <w:semiHidden/>
    <w:unhideWhenUsed/>
    <w:rsid w:val="00654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rras.com/course/mern-stack-development-certification-training-course-in-ahmed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Sharma</dc:creator>
  <cp:keywords/>
  <dc:description/>
  <cp:lastModifiedBy>Kalpana  Sharma</cp:lastModifiedBy>
  <cp:revision>3</cp:revision>
  <dcterms:created xsi:type="dcterms:W3CDTF">2024-11-06T06:10:00Z</dcterms:created>
  <dcterms:modified xsi:type="dcterms:W3CDTF">2024-11-06T06:11:00Z</dcterms:modified>
</cp:coreProperties>
</file>