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E2E530" w14:textId="77777777" w:rsidR="002045BB" w:rsidRPr="004F5AF3" w:rsidRDefault="002045BB" w:rsidP="002045BB">
      <w:pPr>
        <w:ind w:right="-29"/>
        <w:jc w:val="center"/>
        <w:rPr>
          <w:szCs w:val="24"/>
        </w:rPr>
      </w:pPr>
      <w:r>
        <w:rPr>
          <w:szCs w:val="24"/>
        </w:rPr>
        <w:t>Г</w:t>
      </w:r>
      <w:r w:rsidRPr="004F5AF3">
        <w:rPr>
          <w:szCs w:val="24"/>
        </w:rPr>
        <w:t>осударственное образовательное учреждение</w:t>
      </w:r>
      <w:r>
        <w:rPr>
          <w:szCs w:val="24"/>
        </w:rPr>
        <w:t xml:space="preserve"> </w:t>
      </w:r>
    </w:p>
    <w:p w14:paraId="7A7F4A6F" w14:textId="77777777" w:rsidR="002045BB" w:rsidRPr="004F5AF3" w:rsidRDefault="002045BB" w:rsidP="002045BB">
      <w:pPr>
        <w:ind w:right="-29"/>
        <w:jc w:val="center"/>
        <w:rPr>
          <w:szCs w:val="24"/>
        </w:rPr>
      </w:pPr>
      <w:r w:rsidRPr="004F5AF3">
        <w:rPr>
          <w:szCs w:val="24"/>
        </w:rPr>
        <w:t>«</w:t>
      </w:r>
      <w:r>
        <w:rPr>
          <w:szCs w:val="24"/>
        </w:rPr>
        <w:t>Белорусский государственный технологический университет</w:t>
      </w:r>
      <w:r w:rsidRPr="004F5AF3">
        <w:rPr>
          <w:szCs w:val="24"/>
        </w:rPr>
        <w:t>»</w:t>
      </w:r>
    </w:p>
    <w:p w14:paraId="00578907" w14:textId="77777777" w:rsidR="002045BB" w:rsidRPr="004F5AF3" w:rsidRDefault="002045BB" w:rsidP="002045BB">
      <w:pPr>
        <w:jc w:val="center"/>
        <w:rPr>
          <w:sz w:val="36"/>
          <w:szCs w:val="24"/>
        </w:rPr>
      </w:pPr>
    </w:p>
    <w:p w14:paraId="2DA0836D" w14:textId="77777777" w:rsidR="002045BB" w:rsidRPr="004F5AF3" w:rsidRDefault="002045BB" w:rsidP="002045BB">
      <w:pPr>
        <w:rPr>
          <w:sz w:val="36"/>
          <w:szCs w:val="24"/>
        </w:rPr>
      </w:pPr>
    </w:p>
    <w:p w14:paraId="01DEBAC1" w14:textId="77777777" w:rsidR="002045BB" w:rsidRPr="00390109" w:rsidRDefault="002045BB" w:rsidP="002045BB">
      <w:pPr>
        <w:keepNext/>
        <w:jc w:val="center"/>
        <w:outlineLvl w:val="4"/>
        <w:rPr>
          <w:iCs/>
          <w:sz w:val="48"/>
          <w:szCs w:val="48"/>
        </w:rPr>
      </w:pPr>
      <w:r w:rsidRPr="00390109">
        <w:rPr>
          <w:iCs/>
          <w:sz w:val="48"/>
          <w:szCs w:val="48"/>
        </w:rPr>
        <w:t>Отчет</w:t>
      </w:r>
    </w:p>
    <w:p w14:paraId="58AF1C88" w14:textId="19B7FD3A" w:rsidR="002045BB" w:rsidRPr="00B13FD0" w:rsidRDefault="002045BB" w:rsidP="002045BB">
      <w:pPr>
        <w:keepNext/>
        <w:jc w:val="center"/>
        <w:outlineLvl w:val="4"/>
        <w:rPr>
          <w:i/>
          <w:sz w:val="48"/>
        </w:rPr>
      </w:pPr>
      <w:r>
        <w:rPr>
          <w:i/>
          <w:sz w:val="48"/>
        </w:rPr>
        <w:t>по лабораторной работе №</w:t>
      </w:r>
      <w:r w:rsidR="00734AC5">
        <w:rPr>
          <w:i/>
          <w:sz w:val="48"/>
        </w:rPr>
        <w:t>8</w:t>
      </w:r>
    </w:p>
    <w:p w14:paraId="50E683DF" w14:textId="77777777" w:rsidR="002045BB" w:rsidRPr="004F5AF3" w:rsidRDefault="002045BB" w:rsidP="002045BB">
      <w:pPr>
        <w:jc w:val="center"/>
        <w:rPr>
          <w:sz w:val="36"/>
          <w:szCs w:val="24"/>
        </w:rPr>
      </w:pPr>
    </w:p>
    <w:p w14:paraId="365DD329" w14:textId="77777777" w:rsidR="002045BB" w:rsidRPr="004F5AF3" w:rsidRDefault="002045BB" w:rsidP="002045BB">
      <w:pPr>
        <w:jc w:val="center"/>
        <w:rPr>
          <w:sz w:val="36"/>
          <w:szCs w:val="24"/>
        </w:rPr>
      </w:pPr>
    </w:p>
    <w:p w14:paraId="487A9ADE" w14:textId="77777777" w:rsidR="002045BB" w:rsidRPr="00E91F9B" w:rsidRDefault="002045BB" w:rsidP="002045BB">
      <w:pPr>
        <w:contextualSpacing/>
      </w:pPr>
      <w:r>
        <w:t>ТЕМА ЗАНЯТИЯ</w:t>
      </w:r>
      <w:r w:rsidRPr="003A40A0">
        <w:t xml:space="preserve">: </w:t>
      </w:r>
      <w:r w:rsidRPr="00B13FD0">
        <w:t>ЭЛЕКТРОННО-ЦИФРОВАЯ ПОДПИСЬ</w:t>
      </w:r>
    </w:p>
    <w:p w14:paraId="229421B9" w14:textId="77777777" w:rsidR="002045BB" w:rsidRDefault="002045BB" w:rsidP="002045BB">
      <w:pPr>
        <w:jc w:val="center"/>
        <w:rPr>
          <w:sz w:val="36"/>
          <w:szCs w:val="24"/>
        </w:rPr>
      </w:pPr>
    </w:p>
    <w:p w14:paraId="27DE7F57" w14:textId="77777777" w:rsidR="002045BB" w:rsidRDefault="002045BB" w:rsidP="002045BB">
      <w:pPr>
        <w:jc w:val="center"/>
        <w:rPr>
          <w:sz w:val="36"/>
          <w:szCs w:val="24"/>
        </w:rPr>
      </w:pPr>
    </w:p>
    <w:p w14:paraId="1DC7EAE0" w14:textId="77777777" w:rsidR="002045BB" w:rsidRPr="004F5AF3" w:rsidRDefault="002045BB" w:rsidP="002045BB">
      <w:pPr>
        <w:jc w:val="center"/>
        <w:rPr>
          <w:sz w:val="36"/>
          <w:szCs w:val="24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4707"/>
        <w:gridCol w:w="4648"/>
      </w:tblGrid>
      <w:tr w:rsidR="002045BB" w:rsidRPr="004F5AF3" w14:paraId="745EAC84" w14:textId="77777777" w:rsidTr="006B17F5">
        <w:tc>
          <w:tcPr>
            <w:tcW w:w="4785" w:type="dxa"/>
          </w:tcPr>
          <w:p w14:paraId="198A44AE" w14:textId="77777777" w:rsidR="002045BB" w:rsidRPr="004F5AF3" w:rsidRDefault="002045BB" w:rsidP="006B17F5">
            <w:pPr>
              <w:rPr>
                <w:szCs w:val="24"/>
              </w:rPr>
            </w:pPr>
          </w:p>
        </w:tc>
        <w:tc>
          <w:tcPr>
            <w:tcW w:w="4679" w:type="dxa"/>
          </w:tcPr>
          <w:p w14:paraId="68798E9E" w14:textId="77777777" w:rsidR="002045BB" w:rsidRPr="004F5AF3" w:rsidRDefault="002045BB" w:rsidP="006B17F5">
            <w:pPr>
              <w:keepNext/>
              <w:tabs>
                <w:tab w:val="left" w:pos="6237"/>
              </w:tabs>
              <w:jc w:val="both"/>
              <w:outlineLvl w:val="3"/>
            </w:pPr>
            <w:r>
              <w:rPr>
                <w:b/>
              </w:rPr>
              <w:t>Исполнитель:</w:t>
            </w:r>
          </w:p>
          <w:p w14:paraId="1A612136" w14:textId="77777777" w:rsidR="002045BB" w:rsidRPr="004F5AF3" w:rsidRDefault="002045BB" w:rsidP="006B17F5">
            <w:pPr>
              <w:tabs>
                <w:tab w:val="left" w:pos="6237"/>
              </w:tabs>
              <w:jc w:val="both"/>
              <w:rPr>
                <w:szCs w:val="24"/>
              </w:rPr>
            </w:pPr>
            <w:r>
              <w:rPr>
                <w:szCs w:val="24"/>
              </w:rPr>
              <w:t>Студента (-ка) групп</w:t>
            </w:r>
            <w:r w:rsidRPr="00390109">
              <w:rPr>
                <w:szCs w:val="24"/>
              </w:rPr>
              <w:t>ы</w:t>
            </w:r>
            <w:r w:rsidRPr="00390109">
              <w:rPr>
                <w:szCs w:val="24"/>
                <w:u w:val="single"/>
              </w:rPr>
              <w:t xml:space="preserve">        2</w:t>
            </w:r>
          </w:p>
          <w:p w14:paraId="1B43D7FB" w14:textId="77777777" w:rsidR="002045BB" w:rsidRDefault="002045BB" w:rsidP="006B17F5">
            <w:pPr>
              <w:tabs>
                <w:tab w:val="left" w:pos="6237"/>
              </w:tabs>
              <w:jc w:val="both"/>
              <w:rPr>
                <w:szCs w:val="24"/>
              </w:rPr>
            </w:pPr>
            <w:r>
              <w:rPr>
                <w:szCs w:val="24"/>
              </w:rPr>
              <w:t>Специальность____</w:t>
            </w:r>
            <w:r w:rsidRPr="00390109">
              <w:rPr>
                <w:szCs w:val="24"/>
                <w:u w:val="single"/>
              </w:rPr>
              <w:t>ИСиТ</w:t>
            </w:r>
            <w:r>
              <w:rPr>
                <w:szCs w:val="24"/>
              </w:rPr>
              <w:t>___</w:t>
            </w:r>
          </w:p>
          <w:p w14:paraId="14C176FA" w14:textId="77777777" w:rsidR="002045BB" w:rsidRPr="00390109" w:rsidRDefault="002045BB" w:rsidP="006B17F5">
            <w:pPr>
              <w:tabs>
                <w:tab w:val="left" w:pos="6237"/>
              </w:tabs>
              <w:jc w:val="both"/>
              <w:rPr>
                <w:szCs w:val="24"/>
                <w:u w:val="single"/>
              </w:rPr>
            </w:pPr>
            <w:r w:rsidRPr="00390109">
              <w:rPr>
                <w:szCs w:val="24"/>
                <w:u w:val="single"/>
              </w:rPr>
              <w:t xml:space="preserve">Гулевич Никита Максимович         </w:t>
            </w:r>
          </w:p>
          <w:p w14:paraId="5CFE1089" w14:textId="77777777" w:rsidR="002045BB" w:rsidRPr="00A941FE" w:rsidRDefault="002045BB" w:rsidP="006B17F5">
            <w:pPr>
              <w:tabs>
                <w:tab w:val="left" w:pos="6237"/>
              </w:tabs>
              <w:jc w:val="center"/>
              <w:rPr>
                <w:szCs w:val="24"/>
                <w:vertAlign w:val="superscript"/>
              </w:rPr>
            </w:pPr>
            <w:r>
              <w:rPr>
                <w:szCs w:val="24"/>
                <w:vertAlign w:val="superscript"/>
              </w:rPr>
              <w:t>(Ф.И.О.)</w:t>
            </w:r>
          </w:p>
          <w:p w14:paraId="19CD4F0F" w14:textId="77777777" w:rsidR="002045BB" w:rsidRPr="004F5AF3" w:rsidRDefault="002045BB" w:rsidP="006B17F5">
            <w:pPr>
              <w:jc w:val="center"/>
              <w:rPr>
                <w:szCs w:val="24"/>
              </w:rPr>
            </w:pPr>
          </w:p>
        </w:tc>
      </w:tr>
      <w:tr w:rsidR="002045BB" w:rsidRPr="004F5AF3" w14:paraId="5FB2D8EC" w14:textId="77777777" w:rsidTr="006B17F5">
        <w:tc>
          <w:tcPr>
            <w:tcW w:w="4785" w:type="dxa"/>
          </w:tcPr>
          <w:p w14:paraId="6F0D3B63" w14:textId="77777777" w:rsidR="002045BB" w:rsidRPr="004F5AF3" w:rsidRDefault="002045BB" w:rsidP="006B17F5">
            <w:pPr>
              <w:jc w:val="center"/>
              <w:rPr>
                <w:szCs w:val="24"/>
              </w:rPr>
            </w:pPr>
          </w:p>
        </w:tc>
        <w:tc>
          <w:tcPr>
            <w:tcW w:w="4679" w:type="dxa"/>
          </w:tcPr>
          <w:p w14:paraId="69AC337B" w14:textId="77777777" w:rsidR="002045BB" w:rsidRPr="004F5AF3" w:rsidRDefault="002045BB" w:rsidP="006B17F5">
            <w:pPr>
              <w:rPr>
                <w:szCs w:val="24"/>
              </w:rPr>
            </w:pPr>
            <w:r>
              <w:rPr>
                <w:b/>
                <w:szCs w:val="24"/>
              </w:rPr>
              <w:t>Преподаватель</w:t>
            </w:r>
            <w:r w:rsidRPr="004F5AF3">
              <w:rPr>
                <w:szCs w:val="24"/>
              </w:rPr>
              <w:t>:</w:t>
            </w:r>
          </w:p>
          <w:p w14:paraId="0E3FF2E4" w14:textId="77777777" w:rsidR="002045BB" w:rsidRPr="00390109" w:rsidRDefault="002045BB" w:rsidP="006B17F5">
            <w:pPr>
              <w:rPr>
                <w:szCs w:val="24"/>
                <w:u w:val="single"/>
              </w:rPr>
            </w:pPr>
            <w:r w:rsidRPr="00390109">
              <w:rPr>
                <w:szCs w:val="24"/>
                <w:u w:val="single"/>
              </w:rPr>
              <w:t>Ржеутская Н. В.</w:t>
            </w:r>
          </w:p>
          <w:p w14:paraId="4655DC4F" w14:textId="77777777" w:rsidR="002045BB" w:rsidRPr="004F5AF3" w:rsidRDefault="002045BB" w:rsidP="006B17F5">
            <w:pPr>
              <w:jc w:val="center"/>
              <w:rPr>
                <w:b/>
                <w:szCs w:val="24"/>
              </w:rPr>
            </w:pPr>
          </w:p>
          <w:p w14:paraId="66F1A77A" w14:textId="77777777" w:rsidR="002045BB" w:rsidRPr="004F5AF3" w:rsidRDefault="002045BB" w:rsidP="006B17F5">
            <w:pPr>
              <w:jc w:val="center"/>
              <w:rPr>
                <w:szCs w:val="24"/>
              </w:rPr>
            </w:pPr>
          </w:p>
        </w:tc>
      </w:tr>
    </w:tbl>
    <w:p w14:paraId="6B38BB43" w14:textId="77777777" w:rsidR="002045BB" w:rsidRPr="004F5AF3" w:rsidRDefault="002045BB" w:rsidP="002045BB">
      <w:pPr>
        <w:jc w:val="center"/>
        <w:rPr>
          <w:sz w:val="36"/>
          <w:szCs w:val="24"/>
        </w:rPr>
      </w:pPr>
    </w:p>
    <w:p w14:paraId="7A74D7E5" w14:textId="77777777" w:rsidR="002045BB" w:rsidRPr="004F5AF3" w:rsidRDefault="002045BB" w:rsidP="002045BB">
      <w:pPr>
        <w:tabs>
          <w:tab w:val="left" w:pos="6237"/>
        </w:tabs>
        <w:ind w:firstLine="567"/>
        <w:jc w:val="both"/>
        <w:rPr>
          <w:sz w:val="24"/>
          <w:szCs w:val="24"/>
        </w:rPr>
      </w:pPr>
      <w:r w:rsidRPr="004F5AF3">
        <w:rPr>
          <w:sz w:val="24"/>
          <w:szCs w:val="24"/>
        </w:rPr>
        <w:tab/>
      </w:r>
    </w:p>
    <w:p w14:paraId="6F8B7562" w14:textId="77777777" w:rsidR="002045BB" w:rsidRDefault="002045BB" w:rsidP="002045BB">
      <w:pPr>
        <w:jc w:val="center"/>
        <w:rPr>
          <w:szCs w:val="24"/>
        </w:rPr>
      </w:pPr>
    </w:p>
    <w:p w14:paraId="17BA7D22" w14:textId="77777777" w:rsidR="002045BB" w:rsidRPr="00734AC5" w:rsidRDefault="002045BB" w:rsidP="002045BB">
      <w:pPr>
        <w:rPr>
          <w:szCs w:val="24"/>
        </w:rPr>
      </w:pPr>
    </w:p>
    <w:p w14:paraId="685F4D2D" w14:textId="77777777" w:rsidR="002045BB" w:rsidRPr="004F5AF3" w:rsidRDefault="002045BB" w:rsidP="002045BB">
      <w:pPr>
        <w:jc w:val="center"/>
        <w:rPr>
          <w:szCs w:val="24"/>
        </w:rPr>
      </w:pPr>
    </w:p>
    <w:p w14:paraId="2B20B0A8" w14:textId="77777777" w:rsidR="002045BB" w:rsidRPr="009911A6" w:rsidRDefault="002045BB" w:rsidP="002045BB">
      <w:pPr>
        <w:autoSpaceDE w:val="0"/>
        <w:autoSpaceDN w:val="0"/>
        <w:adjustRightInd w:val="0"/>
        <w:jc w:val="center"/>
        <w:rPr>
          <w:szCs w:val="24"/>
        </w:rPr>
      </w:pPr>
      <w:r>
        <w:rPr>
          <w:szCs w:val="24"/>
        </w:rPr>
        <w:t xml:space="preserve">Минск, 2025 </w:t>
      </w:r>
    </w:p>
    <w:p w14:paraId="2025F9CB" w14:textId="77777777" w:rsidR="002045BB" w:rsidRPr="001849F5" w:rsidRDefault="002045BB" w:rsidP="002045BB">
      <w:pPr>
        <w:contextualSpacing/>
      </w:pPr>
      <w:r w:rsidRPr="00874D75">
        <w:rPr>
          <w:szCs w:val="28"/>
        </w:rPr>
        <w:lastRenderedPageBreak/>
        <w:t xml:space="preserve">Цель: </w:t>
      </w:r>
      <w:r w:rsidRPr="00B13FD0">
        <w:rPr>
          <w:szCs w:val="28"/>
        </w:rPr>
        <w:t>изучить и закрепить умение реализации электронноцифровой подписи на примере RSA.</w:t>
      </w:r>
    </w:p>
    <w:p w14:paraId="75F53343" w14:textId="77777777" w:rsidR="00D1668A" w:rsidRPr="003F014B" w:rsidRDefault="00D1668A" w:rsidP="002045BB">
      <w:pPr>
        <w:rPr>
          <w:rFonts w:ascii="Times New Roman" w:hAnsi="Times New Roman" w:cs="Times New Roman"/>
          <w:sz w:val="28"/>
          <w:szCs w:val="28"/>
        </w:rPr>
      </w:pPr>
    </w:p>
    <w:p w14:paraId="5ABC8A1F" w14:textId="77777777" w:rsidR="00D1668A" w:rsidRPr="003F014B" w:rsidRDefault="00D1668A" w:rsidP="00D1668A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3F014B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Задание для выполнения.</w:t>
      </w:r>
    </w:p>
    <w:p w14:paraId="0E0BBFF9" w14:textId="77777777" w:rsidR="00D1668A" w:rsidRPr="003F014B" w:rsidRDefault="00D1668A" w:rsidP="00D1668A">
      <w:pPr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D07ED5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014B">
        <w:rPr>
          <w:rFonts w:ascii="Times New Roman" w:hAnsi="Times New Roman" w:cs="Times New Roman"/>
          <w:color w:val="000000" w:themeColor="text1"/>
          <w:sz w:val="28"/>
          <w:szCs w:val="28"/>
        </w:rPr>
        <w:t>Ответить на следующие вопросы:</w:t>
      </w:r>
    </w:p>
    <w:p w14:paraId="209EA73E" w14:textId="77777777" w:rsidR="00D1668A" w:rsidRPr="003F014B" w:rsidRDefault="00D1668A" w:rsidP="00D166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014B">
        <w:rPr>
          <w:rFonts w:ascii="Times New Roman" w:hAnsi="Times New Roman" w:cs="Times New Roman"/>
          <w:color w:val="000000" w:themeColor="text1"/>
          <w:sz w:val="28"/>
          <w:szCs w:val="28"/>
        </w:rPr>
        <w:t>Сформулируйте алгоритм Евклида нахождения наибольшего общего делителя целых чисел.</w:t>
      </w:r>
    </w:p>
    <w:p w14:paraId="0182C4BA" w14:textId="77777777" w:rsidR="00D1668A" w:rsidRPr="003F014B" w:rsidRDefault="00D1668A" w:rsidP="00D166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014B">
        <w:rPr>
          <w:rFonts w:ascii="Times New Roman" w:hAnsi="Times New Roman" w:cs="Times New Roman"/>
          <w:color w:val="000000" w:themeColor="text1"/>
          <w:sz w:val="28"/>
          <w:szCs w:val="28"/>
        </w:rPr>
        <w:t>Что значит расширенный алгоритм Евклида?</w:t>
      </w:r>
    </w:p>
    <w:p w14:paraId="10C1C6D3" w14:textId="77777777" w:rsidR="00D1668A" w:rsidRPr="003F014B" w:rsidRDefault="00D1668A" w:rsidP="00D166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F014B">
        <w:rPr>
          <w:rFonts w:ascii="Times New Roman" w:hAnsi="Times New Roman" w:cs="Times New Roman"/>
          <w:color w:val="000000" w:themeColor="text1"/>
          <w:sz w:val="28"/>
          <w:szCs w:val="28"/>
        </w:rPr>
        <w:t>Какие числа называются взаимно простыми?</w:t>
      </w:r>
    </w:p>
    <w:p w14:paraId="74F5496B" w14:textId="77777777" w:rsidR="00D1668A" w:rsidRPr="003F014B" w:rsidRDefault="00D1668A" w:rsidP="00D1668A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color w:val="000000" w:themeColor="text1"/>
          <w:sz w:val="28"/>
          <w:szCs w:val="28"/>
        </w:rPr>
        <w:t>Объясните малую теорему Ферма.</w:t>
      </w:r>
    </w:p>
    <w:p w14:paraId="010E7F21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42FCA6A" w14:textId="77777777" w:rsidR="00D1668A" w:rsidRPr="003F014B" w:rsidRDefault="00D1668A" w:rsidP="00D166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2D163" wp14:editId="1F978175">
            <wp:extent cx="4794823" cy="2551430"/>
            <wp:effectExtent l="0" t="0" r="635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5011" cy="255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014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50B8A" w14:textId="77777777" w:rsidR="00D1668A" w:rsidRPr="003F014B" w:rsidRDefault="00D1668A" w:rsidP="00D166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4E2BB7" wp14:editId="5BEFC686">
            <wp:extent cx="4565072" cy="1122846"/>
            <wp:effectExtent l="0" t="0" r="698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1224" cy="115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99F8" w14:textId="77777777" w:rsidR="00D1668A" w:rsidRPr="003F014B" w:rsidRDefault="00D1668A" w:rsidP="00D166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9FE19E" wp14:editId="489F2332">
            <wp:extent cx="4523509" cy="40182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283" cy="45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7F63" w14:textId="77777777" w:rsidR="00D1668A" w:rsidRPr="003F014B" w:rsidRDefault="00D1668A" w:rsidP="00D1668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1602DE" wp14:editId="1378BFFD">
            <wp:extent cx="4483447" cy="70399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170" cy="733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EEA699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7A06D0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Каноническое разложение</w:t>
      </w:r>
    </w:p>
    <w:p w14:paraId="3C641B20" w14:textId="77777777" w:rsidR="00D1668A" w:rsidRP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sz w:val="28"/>
          <w:szCs w:val="28"/>
        </w:rPr>
        <w:t>a=356216713</w:t>
      </w:r>
      <w:r>
        <w:rPr>
          <w:rFonts w:ascii="Times New Roman" w:hAnsi="Times New Roman" w:cs="Times New Roman"/>
          <w:sz w:val="28"/>
          <w:szCs w:val="28"/>
        </w:rPr>
        <w:t>=47</w:t>
      </w:r>
      <w:r w:rsidRPr="00D1668A">
        <w:rPr>
          <w:rFonts w:ascii="Times New Roman" w:hAnsi="Times New Roman" w:cs="Times New Roman"/>
          <w:sz w:val="28"/>
          <w:szCs w:val="28"/>
        </w:rPr>
        <w:t>^4 * 73</w:t>
      </w:r>
    </w:p>
    <w:p w14:paraId="677171FD" w14:textId="77777777" w:rsidR="00D1668A" w:rsidRP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F014B">
        <w:rPr>
          <w:rFonts w:ascii="Times New Roman" w:hAnsi="Times New Roman" w:cs="Times New Roman"/>
          <w:sz w:val="28"/>
          <w:szCs w:val="28"/>
        </w:rPr>
        <w:t>=31238065</w:t>
      </w:r>
      <w:r w:rsidRPr="00D1668A">
        <w:rPr>
          <w:rFonts w:ascii="Times New Roman" w:hAnsi="Times New Roman" w:cs="Times New Roman"/>
          <w:sz w:val="28"/>
          <w:szCs w:val="28"/>
        </w:rPr>
        <w:t>=5 * 6247613</w:t>
      </w:r>
    </w:p>
    <w:p w14:paraId="062EEF2D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НОД</w:t>
      </w:r>
    </w:p>
    <w:p w14:paraId="519A32EA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каноническому разложению</w:t>
      </w:r>
    </w:p>
    <w:p w14:paraId="23A0233C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НОД(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F01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3F014B">
        <w:rPr>
          <w:rFonts w:ascii="Times New Roman" w:hAnsi="Times New Roman" w:cs="Times New Roman"/>
          <w:sz w:val="28"/>
          <w:szCs w:val="28"/>
        </w:rPr>
        <w:t>) = 1</w:t>
      </w:r>
    </w:p>
    <w:p w14:paraId="517481AC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алгоритму Евклида</w:t>
      </w:r>
    </w:p>
    <w:p w14:paraId="7D9F8B42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F014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6A0F60" wp14:editId="71DC8DC5">
            <wp:extent cx="1952898" cy="314368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52C4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Расширенный алгоритм евклида</w:t>
      </w:r>
    </w:p>
    <w:p w14:paraId="76AA29B4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537ABBD" wp14:editId="33C43E2A">
            <wp:extent cx="2903065" cy="38709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024" cy="38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</w:r>
      <w:r w:rsidRPr="00F52E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919632" wp14:editId="0E3BB3D7">
            <wp:extent cx="3801005" cy="428684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ECC02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7B55F0A" w14:textId="77777777" w:rsidR="00D1668A" w:rsidRDefault="00D1668A" w:rsidP="00D1668A">
      <w:pPr>
        <w:rPr>
          <w:rFonts w:ascii="Times New Roman" w:hAnsi="Times New Roman" w:cs="Times New Roman"/>
          <w:position w:val="-1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Найти остаток от деления </w:t>
      </w:r>
      <w:r>
        <w:rPr>
          <w:rFonts w:ascii="Times New Roman" w:eastAsia="Times New Roman" w:hAnsi="Times New Roman" w:cs="Times New Roman"/>
          <w:position w:val="-6"/>
          <w:sz w:val="28"/>
          <w:szCs w:val="28"/>
        </w:rPr>
        <w:object w:dxaOrig="840" w:dyaOrig="320" w14:anchorId="236EF1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pt;height:15.6pt" o:ole="">
            <v:imagedata r:id="rId12" o:title=""/>
          </v:shape>
          <o:OLEObject Type="Embed" ProgID="Equation.3" ShapeID="_x0000_i1025" DrawAspect="Content" ObjectID="_1804945549" r:id="rId13"/>
        </w:objec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на  19.</w:t>
      </w:r>
    </w:p>
    <w:p w14:paraId="140BD548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20B284" wp14:editId="6B6D5528">
            <wp:extent cx="4384174" cy="2068599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6051" cy="207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EC0C" w14:textId="77777777" w:rsidR="00D1668A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C94760" w14:textId="77777777" w:rsidR="00D1668A" w:rsidRPr="003F014B" w:rsidRDefault="00D1668A" w:rsidP="00D1668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5C3FE80" w14:textId="77777777" w:rsidR="00D1668A" w:rsidRPr="003F014B" w:rsidRDefault="00D1668A" w:rsidP="00D1668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e-BY"/>
        </w:rPr>
      </w:pPr>
    </w:p>
    <w:p w14:paraId="6B07390F" w14:textId="77777777" w:rsidR="00D1668A" w:rsidRPr="003F014B" w:rsidRDefault="00D1668A" w:rsidP="00D1668A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be-BY"/>
        </w:rPr>
      </w:pPr>
    </w:p>
    <w:p w14:paraId="0F24D602" w14:textId="77777777" w:rsidR="001F1E8D" w:rsidRPr="00D1668A" w:rsidRDefault="001F1E8D" w:rsidP="00D1668A"/>
    <w:sectPr w:rsidR="001F1E8D" w:rsidRPr="00D16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F2CEF"/>
    <w:multiLevelType w:val="hybridMultilevel"/>
    <w:tmpl w:val="F11E8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C64125"/>
    <w:multiLevelType w:val="hybridMultilevel"/>
    <w:tmpl w:val="D91E15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9F5551"/>
    <w:multiLevelType w:val="hybridMultilevel"/>
    <w:tmpl w:val="46C8E1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FA4143"/>
    <w:multiLevelType w:val="hybridMultilevel"/>
    <w:tmpl w:val="27FEA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3E23C6"/>
    <w:multiLevelType w:val="hybridMultilevel"/>
    <w:tmpl w:val="089A57C2"/>
    <w:lvl w:ilvl="0" w:tplc="49F83622">
      <w:start w:val="1"/>
      <w:numFmt w:val="decimal"/>
      <w:lvlText w:val="%1."/>
      <w:lvlJc w:val="left"/>
      <w:pPr>
        <w:ind w:left="894" w:hanging="360"/>
      </w:pPr>
      <w:rPr>
        <w:rFonts w:eastAsiaTheme="minorHAnsi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14" w:hanging="360"/>
      </w:pPr>
    </w:lvl>
    <w:lvl w:ilvl="2" w:tplc="0419001B" w:tentative="1">
      <w:start w:val="1"/>
      <w:numFmt w:val="lowerRoman"/>
      <w:lvlText w:val="%3."/>
      <w:lvlJc w:val="right"/>
      <w:pPr>
        <w:ind w:left="2334" w:hanging="180"/>
      </w:pPr>
    </w:lvl>
    <w:lvl w:ilvl="3" w:tplc="0419000F" w:tentative="1">
      <w:start w:val="1"/>
      <w:numFmt w:val="decimal"/>
      <w:lvlText w:val="%4."/>
      <w:lvlJc w:val="left"/>
      <w:pPr>
        <w:ind w:left="3054" w:hanging="360"/>
      </w:pPr>
    </w:lvl>
    <w:lvl w:ilvl="4" w:tplc="04190019" w:tentative="1">
      <w:start w:val="1"/>
      <w:numFmt w:val="lowerLetter"/>
      <w:lvlText w:val="%5."/>
      <w:lvlJc w:val="left"/>
      <w:pPr>
        <w:ind w:left="3774" w:hanging="360"/>
      </w:pPr>
    </w:lvl>
    <w:lvl w:ilvl="5" w:tplc="0419001B" w:tentative="1">
      <w:start w:val="1"/>
      <w:numFmt w:val="lowerRoman"/>
      <w:lvlText w:val="%6."/>
      <w:lvlJc w:val="right"/>
      <w:pPr>
        <w:ind w:left="4494" w:hanging="180"/>
      </w:pPr>
    </w:lvl>
    <w:lvl w:ilvl="6" w:tplc="0419000F" w:tentative="1">
      <w:start w:val="1"/>
      <w:numFmt w:val="decimal"/>
      <w:lvlText w:val="%7."/>
      <w:lvlJc w:val="left"/>
      <w:pPr>
        <w:ind w:left="5214" w:hanging="360"/>
      </w:pPr>
    </w:lvl>
    <w:lvl w:ilvl="7" w:tplc="04190019" w:tentative="1">
      <w:start w:val="1"/>
      <w:numFmt w:val="lowerLetter"/>
      <w:lvlText w:val="%8."/>
      <w:lvlJc w:val="left"/>
      <w:pPr>
        <w:ind w:left="5934" w:hanging="360"/>
      </w:pPr>
    </w:lvl>
    <w:lvl w:ilvl="8" w:tplc="0419001B" w:tentative="1">
      <w:start w:val="1"/>
      <w:numFmt w:val="lowerRoman"/>
      <w:lvlText w:val="%9."/>
      <w:lvlJc w:val="right"/>
      <w:pPr>
        <w:ind w:left="6654" w:hanging="180"/>
      </w:pPr>
    </w:lvl>
  </w:abstractNum>
  <w:abstractNum w:abstractNumId="5" w15:restartNumberingAfterBreak="0">
    <w:nsid w:val="63504861"/>
    <w:multiLevelType w:val="hybridMultilevel"/>
    <w:tmpl w:val="CA54B1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B93642"/>
    <w:multiLevelType w:val="hybridMultilevel"/>
    <w:tmpl w:val="70C221BC"/>
    <w:lvl w:ilvl="0" w:tplc="042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894279">
    <w:abstractNumId w:val="5"/>
  </w:num>
  <w:num w:numId="2" w16cid:durableId="1275137989">
    <w:abstractNumId w:val="1"/>
  </w:num>
  <w:num w:numId="3" w16cid:durableId="749623510">
    <w:abstractNumId w:val="2"/>
  </w:num>
  <w:num w:numId="4" w16cid:durableId="2104296384">
    <w:abstractNumId w:val="3"/>
  </w:num>
  <w:num w:numId="5" w16cid:durableId="2088992492">
    <w:abstractNumId w:val="4"/>
  </w:num>
  <w:num w:numId="6" w16cid:durableId="598564717">
    <w:abstractNumId w:val="6"/>
  </w:num>
  <w:num w:numId="7" w16cid:durableId="1731221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429"/>
    <w:rsid w:val="001F1E8D"/>
    <w:rsid w:val="002045BB"/>
    <w:rsid w:val="00725E46"/>
    <w:rsid w:val="00734AC5"/>
    <w:rsid w:val="0084475B"/>
    <w:rsid w:val="00A055AA"/>
    <w:rsid w:val="00B2683C"/>
    <w:rsid w:val="00C22C9A"/>
    <w:rsid w:val="00C91FB0"/>
    <w:rsid w:val="00D1668A"/>
    <w:rsid w:val="00D967A4"/>
    <w:rsid w:val="00FD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D57C7"/>
  <w15:chartTrackingRefBased/>
  <w15:docId w15:val="{9C578879-6143-499B-954D-523B6A9D1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6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C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02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140</Words>
  <Characters>798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Shershnev</dc:creator>
  <cp:keywords/>
  <dc:description/>
  <cp:lastModifiedBy>New</cp:lastModifiedBy>
  <cp:revision>7</cp:revision>
  <dcterms:created xsi:type="dcterms:W3CDTF">2025-02-10T13:44:00Z</dcterms:created>
  <dcterms:modified xsi:type="dcterms:W3CDTF">2025-03-31T13:59:00Z</dcterms:modified>
</cp:coreProperties>
</file>