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6AA" w:rsidRPr="000E06F9" w:rsidRDefault="007A56AA" w:rsidP="004C3267">
      <w:pPr>
        <w:spacing w:beforeLines="50" w:afterLines="50" w:line="360" w:lineRule="auto"/>
        <w:rPr>
          <w:rFonts w:ascii="黑体" w:eastAsia="黑体"/>
          <w:b/>
          <w:sz w:val="28"/>
          <w:szCs w:val="28"/>
        </w:rPr>
      </w:pPr>
      <w:r w:rsidRPr="000E06F9">
        <w:rPr>
          <w:rFonts w:ascii="黑体" w:eastAsia="黑体" w:hint="eastAsia"/>
          <w:b/>
          <w:sz w:val="28"/>
          <w:szCs w:val="28"/>
        </w:rPr>
        <w:t>型船资料</w:t>
      </w:r>
    </w:p>
    <w:tbl>
      <w:tblPr>
        <w:tblW w:w="6720" w:type="dxa"/>
        <w:jc w:val="center"/>
        <w:tblInd w:w="103" w:type="dxa"/>
        <w:tblLook w:val="0000"/>
      </w:tblPr>
      <w:tblGrid>
        <w:gridCol w:w="2400"/>
        <w:gridCol w:w="1080"/>
        <w:gridCol w:w="1080"/>
        <w:gridCol w:w="1080"/>
        <w:gridCol w:w="1080"/>
      </w:tblGrid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16500dwt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18500dwt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20000dwt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22800dwt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载重量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16512.3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18833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20146.6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22811.3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载货量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15907.7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18184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19260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21833.3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满载排水量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20502.3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23433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25926.6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28131.3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续航力  Kn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5000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6800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5000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自持力  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C3267" w:rsidRDefault="004C3267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color w:val="FF0000"/>
                <w:kern w:val="0"/>
                <w:szCs w:val="21"/>
              </w:rPr>
            </w:pPr>
            <w:r w:rsidRPr="004C3267">
              <w:rPr>
                <w:rFonts w:ascii="宋体" w:hAnsi="宋体" w:cs="宋体" w:hint="eastAsia"/>
                <w:color w:val="FF0000"/>
                <w:kern w:val="0"/>
                <w:szCs w:val="21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25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船员人数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总长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147.02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154.8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158.46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158.845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垂线间长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138.72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149.8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149.6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水线长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141.32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153.01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153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型宽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21.6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23.8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最大吃水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8.25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吃水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8.25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8.8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8.9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9.3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型深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方形系数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0.822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0.823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0.827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菱形系数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0.835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0.829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0.835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水线面系数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0.898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0.895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0.9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舾装重量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511.9974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581.2793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669.6961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705.8428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机电重量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349.5019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382.2151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349.5019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430.2071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刚料重量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3128.501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3636.506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4760.802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4183.95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空船重量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3990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4600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5780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5320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空船重心高度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9.22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7.3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9.15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11.4</w:t>
            </w:r>
          </w:p>
        </w:tc>
      </w:tr>
      <w:tr w:rsidR="007A56AA" w:rsidRPr="004E598B" w:rsidTr="00B95462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B95462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空船重心距舯距离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B9546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B9546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-4.736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B9546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-7.412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B9546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-6.491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满载重心高度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7.239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7.196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7.694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8.394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满载重心距舯距离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2.309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0.857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1.455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服务航速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11.79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满载试航速度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12.97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主机功率（kw）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2970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3552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2970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4500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海军系数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413.352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350.622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392.5714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355.1876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主机转速（r/min）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650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600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750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减速比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4.983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4.446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5.9858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螺旋桨型式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MAU-4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MAU-4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MAU-5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MAU-5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螺旋桨直径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4.669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5.02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5.067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盘面比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0.466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0.5</w:t>
            </w:r>
          </w:p>
        </w:tc>
      </w:tr>
      <w:tr w:rsidR="007A56AA" w:rsidRPr="004E598B" w:rsidTr="00DE3118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rPr>
                <w:rFonts w:ascii="宋体" w:hAnsi="宋体" w:cs="宋体"/>
                <w:bCs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bCs/>
                <w:kern w:val="0"/>
                <w:szCs w:val="21"/>
              </w:rPr>
              <w:t>螺距比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0.653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0.667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0.685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6AA" w:rsidRPr="004E598B" w:rsidRDefault="007A56AA" w:rsidP="00DE3118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E598B">
              <w:rPr>
                <w:rFonts w:ascii="宋体" w:hAnsi="宋体" w:cs="宋体" w:hint="eastAsia"/>
                <w:kern w:val="0"/>
                <w:szCs w:val="21"/>
              </w:rPr>
              <w:t>0.6346</w:t>
            </w:r>
          </w:p>
        </w:tc>
      </w:tr>
    </w:tbl>
    <w:p w:rsidR="00592BBE" w:rsidRDefault="00592BBE"/>
    <w:sectPr w:rsidR="00592BBE" w:rsidSect="007A56AA">
      <w:pgSz w:w="11906" w:h="16838"/>
      <w:pgMar w:top="568" w:right="1800" w:bottom="99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963" w:rsidRDefault="005E1963" w:rsidP="004C3267">
      <w:r>
        <w:separator/>
      </w:r>
    </w:p>
  </w:endnote>
  <w:endnote w:type="continuationSeparator" w:id="1">
    <w:p w:rsidR="005E1963" w:rsidRDefault="005E1963" w:rsidP="004C3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963" w:rsidRDefault="005E1963" w:rsidP="004C3267">
      <w:r>
        <w:separator/>
      </w:r>
    </w:p>
  </w:footnote>
  <w:footnote w:type="continuationSeparator" w:id="1">
    <w:p w:rsidR="005E1963" w:rsidRDefault="005E1963" w:rsidP="004C32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56AA"/>
    <w:rsid w:val="00210270"/>
    <w:rsid w:val="004C3267"/>
    <w:rsid w:val="004E598B"/>
    <w:rsid w:val="00592BBE"/>
    <w:rsid w:val="005E1963"/>
    <w:rsid w:val="007A5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6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3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326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3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32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876</Characters>
  <Application>Microsoft Office Word</Application>
  <DocSecurity>0</DocSecurity>
  <Lines>7</Lines>
  <Paragraphs>2</Paragraphs>
  <ScaleCrop>false</ScaleCrop>
  <Company>Microsoft</Company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whutcsh</dc:creator>
  <cp:lastModifiedBy>whutcsh</cp:lastModifiedBy>
  <cp:revision>3</cp:revision>
  <dcterms:created xsi:type="dcterms:W3CDTF">2012-11-11T11:18:00Z</dcterms:created>
  <dcterms:modified xsi:type="dcterms:W3CDTF">2012-11-18T14:00:00Z</dcterms:modified>
</cp:coreProperties>
</file>