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/>
      </w:tblPr>
      <w:tblGrid>
        <w:gridCol w:w="7880"/>
        <w:gridCol w:w="7880"/>
      </w:tblGrid>
      <w:tr w:rsidR="00EC14DD" w:rsidRPr="00FB2FA4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962A05" w:rsidRPr="00FB2FA4" w:rsidRDefault="00E202E1" w:rsidP="00B361BE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W</w:t>
            </w:r>
            <w:r w:rsidR="00122A05" w:rsidRPr="001C38AA">
              <w:rPr>
                <w:rFonts w:ascii="Arial" w:hAnsi="Arial" w:cs="Arial"/>
                <w:sz w:val="28"/>
                <w:szCs w:val="28"/>
              </w:rPr>
              <w:t>orks Order Number: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23BA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Works_Order_Number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«Works_Order_Number»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F173D2" w:rsidRPr="00FB2FA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B361BE"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="00917716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="00962A05"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Works_Order_Number </w:instrTex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Works_Order_Number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E27829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962A05" w:rsidRPr="001C38AA" w:rsidRDefault="00962A05" w:rsidP="00B361BE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Code: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Arial" w:hAnsi="Arial" w:cs="Arial"/>
                <w:b/>
                <w:sz w:val="28"/>
                <w:szCs w:val="28"/>
              </w:rPr>
              <w:instrText xml:space="preserve"> MERGEFIELD Product_Code </w:instrTex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«Product_Code»</w: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00071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000714"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="00917716"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Product_Code </w:instrTex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Product_Code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917716"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9A1175" w:rsidRDefault="00962A05" w:rsidP="00406523">
            <w:pPr>
              <w:tabs>
                <w:tab w:val="left" w:pos="3402"/>
              </w:tabs>
              <w:spacing w:after="120" w:line="240" w:lineRule="auto"/>
              <w:ind w:left="3402" w:hanging="3402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Description: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Description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«Description»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  <w:p w:rsidR="00962A05" w:rsidRPr="00FB2FA4" w:rsidRDefault="00962A05" w:rsidP="00B361BE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Number of Parts per Box: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«Number_of_Parts_in_the_Box»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00071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000714"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="00917716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Number_of_Parts_in_the_Box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917716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122A05" w:rsidRPr="00FB2FA4" w:rsidRDefault="00122A05" w:rsidP="00B361BE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This is</w:t>
            </w:r>
            <w:r w:rsidR="00623BAC" w:rsidRPr="001C38AA">
              <w:rPr>
                <w:rFonts w:ascii="Arial" w:hAnsi="Arial" w:cs="Arial"/>
                <w:sz w:val="28"/>
                <w:szCs w:val="28"/>
              </w:rPr>
              <w:t xml:space="preserve"> box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23BA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Box_Number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«Box_Number»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23BAC" w:rsidRPr="00FB2FA4">
              <w:rPr>
                <w:rFonts w:ascii="Arial" w:hAnsi="Arial" w:cs="Arial"/>
                <w:b/>
                <w:sz w:val="28"/>
                <w:szCs w:val="28"/>
              </w:rPr>
              <w:t xml:space="preserve"> of 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23BA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Number_of_Boxes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«Number_of_Boxes»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623BAC" w:rsidRPr="00FB2FA4" w:rsidRDefault="00962A05" w:rsidP="00B361BE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Date of Completion:</w:t>
            </w:r>
            <w:r w:rsidR="00B361BE"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Completion_Date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«Completion_Date»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962A05" w:rsidRPr="00FB2FA4" w:rsidRDefault="00B361BE" w:rsidP="00B361BE">
            <w:pPr>
              <w:tabs>
                <w:tab w:val="left" w:pos="3402"/>
              </w:tabs>
              <w:spacing w:after="120" w:line="240" w:lineRule="auto"/>
              <w:rPr>
                <w:rFonts w:ascii="Barcode3of9" w:hAnsi="Barcode3of9" w:cs="Arial"/>
                <w:b/>
                <w:sz w:val="28"/>
                <w:szCs w:val="28"/>
              </w:rPr>
            </w:pPr>
            <w:r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="00917716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="00962A05"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Completion_Date </w:instrTex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Completion_Date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917716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672D0C" w:rsidRPr="00FB2FA4" w:rsidRDefault="000A7CC9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122A05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1C38AA">
              <w:rPr>
                <w:rFonts w:ascii="Arial" w:hAnsi="Arial" w:cs="Arial"/>
                <w:sz w:val="28"/>
                <w:szCs w:val="28"/>
              </w:rPr>
              <w:t xml:space="preserve"> Works Order Number:</w:t>
            </w:r>
            <w:r w:rsidR="00672D0C">
              <w:rPr>
                <w:rFonts w:ascii="Arial" w:hAnsi="Arial" w:cs="Arial"/>
                <w:sz w:val="28"/>
                <w:szCs w:val="28"/>
              </w:rPr>
              <w:tab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Works_Order_Number </w:instrTex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«Works_Order_Number»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672D0C"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Works_Order_Number </w:instrTex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Works_Order_Number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1C38AA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Code: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Arial" w:hAnsi="Arial" w:cs="Arial"/>
                <w:b/>
                <w:sz w:val="28"/>
                <w:szCs w:val="28"/>
              </w:rPr>
              <w:instrText xml:space="preserve"> MERGEFIELD Product_Code </w:instrTex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«Product_Code»</w: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Product_Code </w:instrTex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Product_Code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Default="00672D0C" w:rsidP="00672D0C">
            <w:pPr>
              <w:tabs>
                <w:tab w:val="left" w:pos="3402"/>
              </w:tabs>
              <w:spacing w:after="120" w:line="240" w:lineRule="auto"/>
              <w:ind w:left="3402" w:hanging="3402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Description: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Description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«Description»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Number of Parts per Box: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«Number_of_Parts_in_the_Box»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Number_of_Parts_in_the_Box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This is box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Box_Number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«Box_Number»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of 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Number_of_Boxes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«Number_of_Boxes»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Date of Completion: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Completion_Date </w:instrTex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«Completion_Date»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122A05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Completion_Date </w:instrTex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Completion_Date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</w:tc>
      </w:tr>
      <w:tr w:rsidR="00EC14DD" w:rsidRPr="00FB2FA4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672D0C" w:rsidRPr="00FB2FA4" w:rsidRDefault="000A7CC9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122A05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1C38AA">
              <w:rPr>
                <w:rFonts w:ascii="Arial" w:hAnsi="Arial" w:cs="Arial"/>
                <w:sz w:val="28"/>
                <w:szCs w:val="28"/>
              </w:rPr>
              <w:t xml:space="preserve"> Works Order Number:</w:t>
            </w:r>
            <w:r w:rsidR="00672D0C">
              <w:rPr>
                <w:rFonts w:ascii="Arial" w:hAnsi="Arial" w:cs="Arial"/>
                <w:sz w:val="28"/>
                <w:szCs w:val="28"/>
              </w:rPr>
              <w:tab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Works_Order_Number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«Works_Order_Number»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672D0C"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Works_Order_Number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Works_Order_Number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1C38AA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Code: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Arial" w:hAnsi="Arial" w:cs="Arial"/>
                <w:b/>
                <w:sz w:val="28"/>
                <w:szCs w:val="28"/>
              </w:rPr>
              <w:instrText xml:space="preserve"> MERGEFIELD Product_Code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«Product_Code»</w: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Product_Code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Product_Code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Default="00672D0C" w:rsidP="00672D0C">
            <w:pPr>
              <w:tabs>
                <w:tab w:val="left" w:pos="3402"/>
              </w:tabs>
              <w:spacing w:after="120" w:line="240" w:lineRule="auto"/>
              <w:ind w:left="3402" w:hanging="3402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Description: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Description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«Description»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Number of Parts per Box: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«Number_of_Parts_in_the_Box»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Number_of_Parts_in_the_Box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This is box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Box_Number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«Box_Number»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of 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Number_of_Boxes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«Number_of_Boxes»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Date of Completion: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Completion_Date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«Completion_Date»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122A05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Completion_Date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Completion_Date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672D0C" w:rsidRPr="00FB2FA4" w:rsidRDefault="000A7CC9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122A05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1C38AA">
              <w:rPr>
                <w:rFonts w:ascii="Arial" w:hAnsi="Arial" w:cs="Arial"/>
                <w:sz w:val="28"/>
                <w:szCs w:val="28"/>
              </w:rPr>
              <w:t xml:space="preserve"> Works Order Number:</w:t>
            </w:r>
            <w:r w:rsidR="00672D0C">
              <w:rPr>
                <w:rFonts w:ascii="Arial" w:hAnsi="Arial" w:cs="Arial"/>
                <w:sz w:val="28"/>
                <w:szCs w:val="28"/>
              </w:rPr>
              <w:tab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Works_Order_Number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«Works_Order_Number»</w:t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Arial" w:hAnsi="Arial" w:cs="Arial"/>
                <w:b/>
                <w:sz w:val="28"/>
                <w:szCs w:val="28"/>
              </w:rPr>
              <w:br/>
            </w:r>
            <w:r w:rsidR="00672D0C"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Works_Order_Number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Works_Order_Number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="00672D0C"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1C38AA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Code: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Arial" w:hAnsi="Arial" w:cs="Arial"/>
                <w:b/>
                <w:sz w:val="28"/>
                <w:szCs w:val="28"/>
              </w:rPr>
              <w:instrText xml:space="preserve"> MERGEFIELD Product_Code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«Product_Code»</w:t>
            </w:r>
            <w:r w:rsidR="000A7CC9" w:rsidRPr="001C38A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Product_Code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Product_Code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1C38AA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1C38AA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Default="00672D0C" w:rsidP="00672D0C">
            <w:pPr>
              <w:tabs>
                <w:tab w:val="left" w:pos="3402"/>
              </w:tabs>
              <w:spacing w:after="120" w:line="240" w:lineRule="auto"/>
              <w:ind w:left="3402" w:hanging="3402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Product Description: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Description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«Description»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Number of Parts per Box: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«Number_of_Parts_in_the_Box»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>
              <w:rPr>
                <w:rFonts w:ascii="Arial" w:hAnsi="Arial" w:cs="Arial"/>
                <w:b/>
                <w:sz w:val="28"/>
                <w:szCs w:val="28"/>
              </w:rPr>
              <w:br/>
            </w:r>
            <w:r>
              <w:rPr>
                <w:rFonts w:ascii="Arial" w:hAnsi="Arial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Number_of_Parts_in_the_Box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Number_of_Parts_in_the_Box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This is box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Box_Number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«Box_Number»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t xml:space="preserve"> of 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Number_of_Boxes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«Number_of_Boxes»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672D0C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 w:rsidRPr="001C38AA">
              <w:rPr>
                <w:rFonts w:ascii="Arial" w:hAnsi="Arial" w:cs="Arial"/>
                <w:sz w:val="28"/>
                <w:szCs w:val="28"/>
              </w:rPr>
              <w:t>Date of Completion:</w:t>
            </w:r>
            <w:r>
              <w:rPr>
                <w:rFonts w:ascii="Arial" w:hAnsi="Arial" w:cs="Arial"/>
                <w:sz w:val="28"/>
                <w:szCs w:val="28"/>
              </w:rPr>
              <w:tab/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Arial" w:hAnsi="Arial" w:cs="Arial"/>
                <w:b/>
                <w:sz w:val="28"/>
                <w:szCs w:val="28"/>
              </w:rPr>
              <w:instrText xml:space="preserve"> MERGEFIELD Completion_Date </w:instrText>
            </w:r>
            <w:r w:rsidR="00A409A8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Arial" w:hAnsi="Arial" w:cs="Arial"/>
                <w:b/>
                <w:noProof/>
                <w:sz w:val="28"/>
                <w:szCs w:val="28"/>
              </w:rPr>
              <w:t>«Completion_Date»</w:t>
            </w:r>
            <w:r w:rsidR="000A7CC9" w:rsidRPr="00FB2FA4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:rsidR="00122A05" w:rsidRPr="00FB2FA4" w:rsidRDefault="00672D0C" w:rsidP="00672D0C">
            <w:pPr>
              <w:tabs>
                <w:tab w:val="left" w:pos="3402"/>
              </w:tabs>
              <w:spacing w:after="120" w:line="240" w:lineRule="auto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Barcode3of9" w:hAnsi="Barcode3of9" w:cs="Arial"/>
                <w:b/>
                <w:sz w:val="28"/>
                <w:szCs w:val="28"/>
              </w:rPr>
              <w:tab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begin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instrText xml:space="preserve"> MERGEFIELD Completion_Date </w:instrText>
            </w:r>
            <w:r w:rsidR="00A409A8">
              <w:rPr>
                <w:rFonts w:ascii="Barcode3of9" w:hAnsi="Barcode3of9" w:cs="Arial"/>
                <w:b/>
                <w:sz w:val="28"/>
                <w:szCs w:val="28"/>
              </w:rPr>
              <w:fldChar w:fldCharType="separate"/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«</w:t>
            </w:r>
            <w:r w:rsidR="00A409A8">
              <w:rPr>
                <w:rFonts w:ascii="Barcode3of9" w:hAnsi="Barcode3of9" w:cs="Arial"/>
                <w:b/>
                <w:noProof/>
                <w:sz w:val="28"/>
                <w:szCs w:val="28"/>
              </w:rPr>
              <w:t>Completion_Date</w:t>
            </w:r>
            <w:r w:rsidR="00A409A8">
              <w:rPr>
                <w:rFonts w:ascii="Times New Roman" w:hAnsi="Times New Roman"/>
                <w:b/>
                <w:noProof/>
                <w:sz w:val="28"/>
                <w:szCs w:val="28"/>
              </w:rPr>
              <w:t>»</w:t>
            </w:r>
            <w:r w:rsidR="000A7CC9" w:rsidRPr="00FB2FA4">
              <w:rPr>
                <w:rFonts w:ascii="Barcode3of9" w:hAnsi="Barcode3of9" w:cs="Arial"/>
                <w:b/>
                <w:sz w:val="28"/>
                <w:szCs w:val="28"/>
              </w:rPr>
              <w:fldChar w:fldCharType="end"/>
            </w:r>
            <w:r w:rsidRPr="00FB2FA4">
              <w:rPr>
                <w:rFonts w:ascii="Barcode3of9" w:hAnsi="Barcode3of9" w:cs="Arial"/>
                <w:b/>
                <w:sz w:val="28"/>
                <w:szCs w:val="28"/>
              </w:rPr>
              <w:t>*</w:t>
            </w:r>
          </w:p>
        </w:tc>
      </w:tr>
    </w:tbl>
    <w:p w:rsidR="00EC14DD" w:rsidRPr="00FB2FA4" w:rsidRDefault="00EC14DD" w:rsidP="00B361BE">
      <w:pPr>
        <w:tabs>
          <w:tab w:val="left" w:pos="3402"/>
        </w:tabs>
        <w:spacing w:after="120" w:line="240" w:lineRule="auto"/>
        <w:rPr>
          <w:rFonts w:ascii="Arial" w:hAnsi="Arial" w:cs="Arial"/>
          <w:b/>
          <w:vanish/>
          <w:sz w:val="28"/>
          <w:szCs w:val="28"/>
        </w:rPr>
      </w:pPr>
    </w:p>
    <w:sectPr w:rsidR="00EC14DD" w:rsidRPr="00FB2FA4" w:rsidSect="00EC14DD">
      <w:type w:val="continuous"/>
      <w:pgSz w:w="16837" w:h="11905" w:orient="landscape"/>
      <w:pgMar w:top="262" w:right="538" w:bottom="0" w:left="538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Barcode3of9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2"/>
  <w:proofState w:spelling="clean" w:grammar="clean"/>
  <w:mailMerge>
    <w:mainDocumentType w:val="mailingLabels"/>
    <w:linkToQuery/>
    <w:dataType w:val="native"/>
    <w:connectString w:val="Provider=Microsoft.ACE.OLEDB.12.0;User ID=Admin;Data Source=\\CAP-DATA\RedirectedFolders\simon.long\My Documents\subAssemblyLabels\Labels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LabelData$`"/>
    <w:dataSource r:id="rId1"/>
    <w:odso>
      <w:udl w:val="Provider=Microsoft.ACE.OLEDB.12.0;User ID=Admin;Data Source=\\CAP-DATA\RedirectedFolders\simon.long\My Documents\subAssemblyLabels\Labels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  <w:table w:val="LabelData$"/>
      <w:src r:id="rId2"/>
      <w:colDelim w:val="9"/>
      <w:type w:val="database"/>
      <w:fHdr/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</w:odso>
  </w:mailMerge>
  <w:defaultTabStop w:val="567"/>
  <w:characterSpacingControl w:val="doNotCompress"/>
  <w:compat/>
  <w:rsids>
    <w:rsidRoot w:val="00EC14DD"/>
    <w:rsid w:val="00000714"/>
    <w:rsid w:val="0000368E"/>
    <w:rsid w:val="00033244"/>
    <w:rsid w:val="00056445"/>
    <w:rsid w:val="00095528"/>
    <w:rsid w:val="000A687A"/>
    <w:rsid w:val="000A7CC9"/>
    <w:rsid w:val="000C2768"/>
    <w:rsid w:val="00100C62"/>
    <w:rsid w:val="00122A05"/>
    <w:rsid w:val="001257AF"/>
    <w:rsid w:val="00157317"/>
    <w:rsid w:val="00167007"/>
    <w:rsid w:val="001C38AA"/>
    <w:rsid w:val="001F27A8"/>
    <w:rsid w:val="00206EA9"/>
    <w:rsid w:val="002442CC"/>
    <w:rsid w:val="00277482"/>
    <w:rsid w:val="00291C04"/>
    <w:rsid w:val="00296663"/>
    <w:rsid w:val="002F09CA"/>
    <w:rsid w:val="00333774"/>
    <w:rsid w:val="00394673"/>
    <w:rsid w:val="00406523"/>
    <w:rsid w:val="004129E2"/>
    <w:rsid w:val="00417678"/>
    <w:rsid w:val="004964DF"/>
    <w:rsid w:val="004B0409"/>
    <w:rsid w:val="004C5973"/>
    <w:rsid w:val="005525A4"/>
    <w:rsid w:val="00556213"/>
    <w:rsid w:val="00556E0D"/>
    <w:rsid w:val="00561CE8"/>
    <w:rsid w:val="005C1320"/>
    <w:rsid w:val="00623BAC"/>
    <w:rsid w:val="006541C5"/>
    <w:rsid w:val="0065461F"/>
    <w:rsid w:val="00660868"/>
    <w:rsid w:val="00672D0C"/>
    <w:rsid w:val="00697454"/>
    <w:rsid w:val="0070000F"/>
    <w:rsid w:val="00786C09"/>
    <w:rsid w:val="007B1373"/>
    <w:rsid w:val="007B1408"/>
    <w:rsid w:val="00812DCE"/>
    <w:rsid w:val="00820DBC"/>
    <w:rsid w:val="008277CE"/>
    <w:rsid w:val="008850C7"/>
    <w:rsid w:val="008C642A"/>
    <w:rsid w:val="00917716"/>
    <w:rsid w:val="00947141"/>
    <w:rsid w:val="00954D67"/>
    <w:rsid w:val="00962A05"/>
    <w:rsid w:val="00965F9F"/>
    <w:rsid w:val="00991518"/>
    <w:rsid w:val="009943E3"/>
    <w:rsid w:val="009A1175"/>
    <w:rsid w:val="00A01E47"/>
    <w:rsid w:val="00A1440D"/>
    <w:rsid w:val="00A409A8"/>
    <w:rsid w:val="00AB34D6"/>
    <w:rsid w:val="00AD2E9E"/>
    <w:rsid w:val="00AF4455"/>
    <w:rsid w:val="00B361BE"/>
    <w:rsid w:val="00B50C1E"/>
    <w:rsid w:val="00B96ECD"/>
    <w:rsid w:val="00BC4FBA"/>
    <w:rsid w:val="00BE6FA9"/>
    <w:rsid w:val="00C96A38"/>
    <w:rsid w:val="00CA4BE8"/>
    <w:rsid w:val="00CB521D"/>
    <w:rsid w:val="00CC0687"/>
    <w:rsid w:val="00CD4B50"/>
    <w:rsid w:val="00D27781"/>
    <w:rsid w:val="00D956D9"/>
    <w:rsid w:val="00DD14CC"/>
    <w:rsid w:val="00DD29BB"/>
    <w:rsid w:val="00E202E1"/>
    <w:rsid w:val="00E27829"/>
    <w:rsid w:val="00E60E7A"/>
    <w:rsid w:val="00EC14DD"/>
    <w:rsid w:val="00F173D2"/>
    <w:rsid w:val="00FB2FA4"/>
    <w:rsid w:val="00FC66A2"/>
    <w:rsid w:val="00FE71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461F"/>
    <w:pPr>
      <w:spacing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C14D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Close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\\CAP-DATA\RedirectedFolders\simon.long\My%20Documents\subAssemblyLabels\Labels.xlsm" TargetMode="External"/><Relationship Id="rId1" Type="http://schemas.openxmlformats.org/officeDocument/2006/relationships/mailMergeSource" Target="file:///\\CAP-DATA\RedirectedFolders\simon.long\My%20Documents\subAssemblyLabels\Labels.xls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486F77F-0178-4C1C-ABC1-8F49AAC52F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339</TotalTime>
  <Pages>1</Pages>
  <Words>424</Words>
  <Characters>2420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Charles Austen Pumps Ltd.</Company>
  <LinksUpToDate>false</LinksUpToDate>
  <CharactersWithSpaces>2839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Caroline Devulder</dc:creator>
  <cp:lastModifiedBy>%username%</cp:lastModifiedBy>
  <cp:revision>51</cp:revision>
  <cp:lastPrinted>2016-05-10T12:51:00Z</cp:lastPrinted>
  <dcterms:created xsi:type="dcterms:W3CDTF">2016-06-07T15:16:00Z</dcterms:created>
  <dcterms:modified xsi:type="dcterms:W3CDTF">2016-09-15T15:12:00Z</dcterms:modified>
</cp:coreProperties>
</file>