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B" w:rsidRDefault="00F6626C" w:rsidP="00F6626C">
      <w:pPr>
        <w:pStyle w:val="Title"/>
      </w:pPr>
      <w:r>
        <w:t>SSCOR Pumps: Instructions for creating the labels for the packing cases</w:t>
      </w:r>
    </w:p>
    <w:p w:rsidR="00E65398" w:rsidRDefault="00E65398" w:rsidP="00E65398">
      <w:pPr>
        <w:pStyle w:val="Heading1"/>
      </w:pPr>
      <w:r>
        <w:t>Creating the Data for the Labels</w:t>
      </w:r>
    </w:p>
    <w:p w:rsidR="00F6626C" w:rsidRDefault="00F6626C">
      <w:r>
        <w:t>Open the file named SSCOR Labels.xlsm.</w:t>
      </w:r>
    </w:p>
    <w:p w:rsidR="00F6626C" w:rsidRDefault="00F6626C">
      <w:r>
        <w:rPr>
          <w:noProof/>
          <w:lang w:eastAsia="en-GB"/>
        </w:rPr>
        <w:drawing>
          <wp:inline distT="0" distB="0" distL="0" distR="0">
            <wp:extent cx="3629532" cy="1305107"/>
            <wp:effectExtent l="19050" t="0" r="9018" b="0"/>
            <wp:docPr id="1" name="Picture 0" descr="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6C" w:rsidRDefault="00F6626C">
      <w:r>
        <w:t>When the file opens you will be shown the following window:</w:t>
      </w:r>
    </w:p>
    <w:p w:rsidR="00F6626C" w:rsidRDefault="00F6626C">
      <w:r>
        <w:rPr>
          <w:noProof/>
          <w:lang w:eastAsia="en-GB"/>
        </w:rPr>
        <w:drawing>
          <wp:inline distT="0" distB="0" distL="0" distR="0">
            <wp:extent cx="3553321" cy="1505160"/>
            <wp:effectExtent l="19050" t="0" r="9029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6C" w:rsidRDefault="00F6626C">
      <w:r>
        <w:t>Enter the product code</w:t>
      </w:r>
    </w:p>
    <w:p w:rsidR="00F6626C" w:rsidRDefault="00F6626C">
      <w:r>
        <w:rPr>
          <w:noProof/>
          <w:lang w:eastAsia="en-GB"/>
        </w:rPr>
        <w:drawing>
          <wp:inline distT="0" distB="0" distL="0" distR="0">
            <wp:extent cx="3553321" cy="1505160"/>
            <wp:effectExtent l="19050" t="0" r="9029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6C" w:rsidRDefault="00F6626C">
      <w:r>
        <w:t>And click on the OK button.</w:t>
      </w:r>
    </w:p>
    <w:p w:rsidR="00F6626C" w:rsidRDefault="00F6626C">
      <w:r>
        <w:t>The next window enables you to enter the works order number. Once you have entered it click on the OK button.</w:t>
      </w:r>
    </w:p>
    <w:p w:rsidR="00F6626C" w:rsidRDefault="00F6626C">
      <w:r>
        <w:rPr>
          <w:noProof/>
          <w:lang w:eastAsia="en-GB"/>
        </w:rPr>
        <w:lastRenderedPageBreak/>
        <w:drawing>
          <wp:inline distT="0" distB="0" distL="0" distR="0">
            <wp:extent cx="3553321" cy="1505160"/>
            <wp:effectExtent l="19050" t="0" r="9029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6C" w:rsidRDefault="00F6626C">
      <w:r>
        <w:t>Keep entering the data requested</w:t>
      </w:r>
      <w:r w:rsidR="002D624A">
        <w:t>,</w:t>
      </w:r>
      <w:r>
        <w:t xml:space="preserve"> and clicking on the OK button when you are ready, for the following windows.</w:t>
      </w:r>
    </w:p>
    <w:p w:rsidR="00F6626C" w:rsidRDefault="00F6626C">
      <w:r>
        <w:rPr>
          <w:noProof/>
          <w:lang w:eastAsia="en-GB"/>
        </w:rPr>
        <w:drawing>
          <wp:inline distT="0" distB="0" distL="0" distR="0">
            <wp:extent cx="3553321" cy="1505160"/>
            <wp:effectExtent l="19050" t="0" r="9029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6C" w:rsidRDefault="00F6626C">
      <w:r>
        <w:rPr>
          <w:noProof/>
          <w:lang w:eastAsia="en-GB"/>
        </w:rPr>
        <w:drawing>
          <wp:inline distT="0" distB="0" distL="0" distR="0">
            <wp:extent cx="3553321" cy="1505160"/>
            <wp:effectExtent l="19050" t="0" r="9029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4A" w:rsidRDefault="002D624A">
      <w:r>
        <w:rPr>
          <w:noProof/>
          <w:lang w:eastAsia="en-GB"/>
        </w:rPr>
        <w:drawing>
          <wp:inline distT="0" distB="0" distL="0" distR="0">
            <wp:extent cx="3553321" cy="1505160"/>
            <wp:effectExtent l="19050" t="0" r="9029" b="0"/>
            <wp:docPr id="10" name="Pictur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The week number should be on the paperwork for the job. If it isn’t, please ask your manager.</w:t>
      </w:r>
    </w:p>
    <w:p w:rsidR="00F6626C" w:rsidRDefault="00F6626C">
      <w:r>
        <w:rPr>
          <w:noProof/>
          <w:lang w:eastAsia="en-GB"/>
        </w:rPr>
        <w:lastRenderedPageBreak/>
        <w:drawing>
          <wp:inline distT="0" distB="0" distL="0" distR="0">
            <wp:extent cx="5731510" cy="4582795"/>
            <wp:effectExtent l="19050" t="0" r="2540" b="0"/>
            <wp:docPr id="9" name="Picture 8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4A" w:rsidRDefault="002D624A">
      <w:r>
        <w:t xml:space="preserve">The data will be created in an Excel spreadsheet, as above. </w:t>
      </w:r>
    </w:p>
    <w:p w:rsidR="00E65398" w:rsidRDefault="00E65398" w:rsidP="00E65398">
      <w:pPr>
        <w:pStyle w:val="Heading1"/>
      </w:pPr>
      <w:r>
        <w:t>Creating the Labels</w:t>
      </w:r>
    </w:p>
    <w:p w:rsidR="00E65398" w:rsidRDefault="00E65398" w:rsidP="00E65398">
      <w:r>
        <w:rPr>
          <w:noProof/>
          <w:lang w:eastAsia="en-GB"/>
        </w:rPr>
        <w:drawing>
          <wp:inline distT="0" distB="0" distL="0" distR="0">
            <wp:extent cx="2486372" cy="685896"/>
            <wp:effectExtent l="19050" t="0" r="9178" b="0"/>
            <wp:docPr id="11" name="Picture 10" descr="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98" w:rsidRDefault="00E65398" w:rsidP="00E65398">
      <w:r>
        <w:t>Open the file named SSCOR Labels.doc</w:t>
      </w:r>
      <w:r w:rsidR="00647044">
        <w:t xml:space="preserve"> and click </w:t>
      </w:r>
      <w:r w:rsidR="00647044" w:rsidRPr="00E65398">
        <w:rPr>
          <w:u w:val="single"/>
        </w:rPr>
        <w:t>Y</w:t>
      </w:r>
      <w:r w:rsidR="00647044">
        <w:t>es on the window that opens.</w:t>
      </w:r>
    </w:p>
    <w:p w:rsidR="00E65398" w:rsidRDefault="00E65398" w:rsidP="00E65398">
      <w:r>
        <w:rPr>
          <w:noProof/>
          <w:lang w:eastAsia="en-GB"/>
        </w:rPr>
        <w:drawing>
          <wp:inline distT="0" distB="0" distL="0" distR="0">
            <wp:extent cx="4686954" cy="2162477"/>
            <wp:effectExtent l="19050" t="0" r="0" b="0"/>
            <wp:docPr id="12" name="Picture 11" descr="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157D" w:rsidRDefault="00A7157D" w:rsidP="00E65398">
      <w:r>
        <w:lastRenderedPageBreak/>
        <w:t>The document will open and you will see this:</w:t>
      </w:r>
    </w:p>
    <w:p w:rsidR="00A7157D" w:rsidRDefault="00E36755" w:rsidP="00E65398">
      <w:r>
        <w:rPr>
          <w:noProof/>
          <w:lang w:eastAsia="en-GB"/>
        </w:rPr>
        <w:pict>
          <v:roundrect id="_x0000_s1027" style="position:absolute;margin-left:242.55pt;margin-top:12.5pt;width:25.15pt;height:32.65pt;z-index:251659264" arcsize="10923f" filled="f" strokecolor="red" strokeweight="3pt"/>
        </w:pict>
      </w:r>
      <w:r w:rsidR="00A7157D">
        <w:rPr>
          <w:noProof/>
          <w:lang w:eastAsia="en-GB"/>
        </w:rPr>
        <w:pict>
          <v:roundrect id="_x0000_s1026" style="position:absolute;margin-left:93.75pt;margin-top:5.9pt;width:30.9pt;height:12pt;z-index:251658240" arcsize="10923f" filled="f" strokecolor="red" strokeweight="3pt"/>
        </w:pict>
      </w:r>
      <w:r w:rsidR="00A7157D">
        <w:rPr>
          <w:noProof/>
          <w:lang w:eastAsia="en-GB"/>
        </w:rPr>
        <w:drawing>
          <wp:inline distT="0" distB="0" distL="0" distR="0">
            <wp:extent cx="5731510" cy="3511550"/>
            <wp:effectExtent l="19050" t="0" r="2540" b="0"/>
            <wp:docPr id="13" name="Picture 12" descr="label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s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55" w:rsidRDefault="00E36755" w:rsidP="00E65398">
      <w:r>
        <w:t>Click on the Mailings tab and then on the button labelled Finish &amp; Merge</w:t>
      </w:r>
      <w:r w:rsidR="00230B8F">
        <w:t xml:space="preserve"> and then select Print Document</w:t>
      </w:r>
      <w:r>
        <w:t>.</w:t>
      </w:r>
    </w:p>
    <w:p w:rsidR="00D02D47" w:rsidRDefault="00D02D47" w:rsidP="00E65398">
      <w:r>
        <w:t>A print dialog box will appear and you may select a printer and then print the labels.</w:t>
      </w:r>
    </w:p>
    <w:p w:rsidR="00D02D47" w:rsidRDefault="00D02D47" w:rsidP="00E65398">
      <w:r>
        <w:t>If you have any problems please ask David Gibb for help.</w:t>
      </w:r>
    </w:p>
    <w:sectPr w:rsidR="00D02D47" w:rsidSect="00D5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/>
  <w:rsids>
    <w:rsidRoot w:val="00F6626C"/>
    <w:rsid w:val="00230B8F"/>
    <w:rsid w:val="002D624A"/>
    <w:rsid w:val="00647044"/>
    <w:rsid w:val="00A7157D"/>
    <w:rsid w:val="00D02D47"/>
    <w:rsid w:val="00D55D7B"/>
    <w:rsid w:val="00E36755"/>
    <w:rsid w:val="00E65398"/>
    <w:rsid w:val="00F66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D7B"/>
  </w:style>
  <w:style w:type="paragraph" w:styleId="Heading1">
    <w:name w:val="heading 1"/>
    <w:basedOn w:val="Normal"/>
    <w:next w:val="Normal"/>
    <w:link w:val="Heading1Char"/>
    <w:uiPriority w:val="9"/>
    <w:qFormat/>
    <w:rsid w:val="00E65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6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62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2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5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Austen Pumps Ltd.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7</cp:revision>
  <dcterms:created xsi:type="dcterms:W3CDTF">2016-05-13T09:37:00Z</dcterms:created>
  <dcterms:modified xsi:type="dcterms:W3CDTF">2016-05-13T10:01:00Z</dcterms:modified>
</cp:coreProperties>
</file>