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731F" w14:textId="29EFDBCF" w:rsidR="00C95FCE" w:rsidRPr="00FD5EB2" w:rsidRDefault="00FD5EB2">
      <w:pPr>
        <w:rPr>
          <w:rFonts w:ascii="Times New Roman" w:hAnsi="Times New Roman" w:cs="Times New Roman"/>
          <w:b/>
          <w:sz w:val="24"/>
          <w:szCs w:val="24"/>
        </w:rPr>
      </w:pPr>
      <w:r w:rsidRPr="00FD5EB2">
        <w:rPr>
          <w:rFonts w:ascii="Times New Roman" w:hAnsi="Times New Roman" w:cs="Times New Roman"/>
          <w:b/>
          <w:sz w:val="24"/>
          <w:szCs w:val="24"/>
        </w:rPr>
        <w:t>PART 2</w:t>
      </w:r>
    </w:p>
    <w:p w14:paraId="5A6A8616" w14:textId="5E6B9A83" w:rsidR="0024724A" w:rsidRPr="00FD5EB2" w:rsidRDefault="00C95FCE">
      <w:pPr>
        <w:rPr>
          <w:bCs/>
        </w:rPr>
      </w:pPr>
      <w:r>
        <w:rPr>
          <w:b/>
        </w:rPr>
        <w:t xml:space="preserve">1) </w:t>
      </w:r>
      <w:r w:rsidR="00FD5EB2" w:rsidRPr="00FD5EB2">
        <w:rPr>
          <w:bCs/>
        </w:rPr>
        <w:t>“HW4” adlı yeni bir proje oluşturdu</w:t>
      </w:r>
    </w:p>
    <w:p w14:paraId="48460DE8" w14:textId="22B6CDD9" w:rsidR="002636C3" w:rsidRDefault="00C95FCE">
      <w:r w:rsidRPr="00C95FCE">
        <w:rPr>
          <w:b/>
        </w:rPr>
        <w:t>2)</w:t>
      </w:r>
      <w:r>
        <w:t xml:space="preserve"> </w:t>
      </w:r>
      <w:r w:rsidR="00FD5EB2" w:rsidRPr="00FD5EB2">
        <w:t>Verilen durumların doğruluk tablosunu kullanarak tek bitlik a ve b sayıları için bir karşılaştırıcı tasarladı</w:t>
      </w:r>
    </w:p>
    <w:p w14:paraId="2A6571AE" w14:textId="6B145455" w:rsidR="002636C3" w:rsidRDefault="002636C3">
      <w:r>
        <w:tab/>
        <w:t>-x = a AND b’</w:t>
      </w:r>
    </w:p>
    <w:p w14:paraId="05F44176" w14:textId="7610DD2D" w:rsidR="002636C3" w:rsidRDefault="002636C3">
      <w:r>
        <w:tab/>
        <w:t>-y = (a AND b) OR (a’ AND b’)</w:t>
      </w:r>
    </w:p>
    <w:p w14:paraId="0002089A" w14:textId="7E776C0A" w:rsidR="002636C3" w:rsidRDefault="002636C3">
      <w:r>
        <w:tab/>
        <w:t>-z = a’ AND b</w:t>
      </w:r>
    </w:p>
    <w:p w14:paraId="2745A58C" w14:textId="77777777" w:rsidR="00FD5EB2" w:rsidRDefault="00FD5EB2" w:rsidP="00FD5EB2">
      <w:r>
        <w:t>--“Yeni kaynak…”, “VHDL modülü” ile “COMP_1.vhd” adlı yeni bir kaynak oluşturuldu.</w:t>
      </w:r>
    </w:p>
    <w:p w14:paraId="35ECC6A3" w14:textId="77777777" w:rsidR="00FD5EB2" w:rsidRDefault="00FD5EB2" w:rsidP="00FD5EB2">
      <w:r>
        <w:t>-Uygun giriş ve çıkışları eklemek için modülü düzenledi</w:t>
      </w:r>
    </w:p>
    <w:p w14:paraId="26BC00CA" w14:textId="578D2415" w:rsidR="002636C3" w:rsidRDefault="00FD5EB2" w:rsidP="00FD5EB2">
      <w:pPr>
        <w:rPr>
          <w:noProof/>
        </w:rPr>
      </w:pPr>
      <w:r>
        <w:t>-Tasarladığım devre için VDHL kodunu yazdım.</w:t>
      </w:r>
      <w:r w:rsidR="002636C3">
        <w:rPr>
          <w:noProof/>
        </w:rPr>
        <w:drawing>
          <wp:inline distT="0" distB="0" distL="0" distR="0" wp14:anchorId="47145772" wp14:editId="498445EA">
            <wp:extent cx="3136605" cy="2109229"/>
            <wp:effectExtent l="0" t="0" r="6985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138" cy="213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160C" w14:textId="3B3FFB4D" w:rsidR="002636C3" w:rsidRDefault="008B1B67">
      <w:r>
        <w:t>RTL Şeması</w:t>
      </w:r>
    </w:p>
    <w:p w14:paraId="4C44786C" w14:textId="356782BF" w:rsidR="002636C3" w:rsidRDefault="002636C3">
      <w:r>
        <w:rPr>
          <w:noProof/>
        </w:rPr>
        <w:drawing>
          <wp:inline distT="0" distB="0" distL="0" distR="0" wp14:anchorId="043B1D70" wp14:editId="7C4BB1FB">
            <wp:extent cx="4391247" cy="355048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35" cy="35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0A95" w14:textId="77777777" w:rsidR="009C36AD" w:rsidRPr="009C36AD" w:rsidRDefault="009C36AD" w:rsidP="009C36AD">
      <w:pPr>
        <w:rPr>
          <w:rStyle w:val="fontstyle01"/>
        </w:rPr>
      </w:pPr>
      <w:r w:rsidRPr="009C36AD">
        <w:rPr>
          <w:rStyle w:val="fontstyle01"/>
        </w:rPr>
        <w:lastRenderedPageBreak/>
        <w:t>- “New source…” ile “COMP_1.tb.vhd” adlı “VHDL test bench” adlı bir test bench dosyası oluşturuldu, test modülü olarak “COMP_1.vhd” seçildi.</w:t>
      </w:r>
    </w:p>
    <w:p w14:paraId="1B70AB96" w14:textId="045B5C52" w:rsidR="00C95FCE" w:rsidRDefault="009C36AD" w:rsidP="009C36AD">
      <w:r w:rsidRPr="009C36AD">
        <w:rPr>
          <w:rStyle w:val="fontstyle01"/>
        </w:rPr>
        <w:t>-Modül “COMP_1.tb.vhd” için uygun bir test tezgahı olacak şekilde düzenlendi.</w:t>
      </w:r>
      <w:r w:rsidR="00C95FCE">
        <w:rPr>
          <w:noProof/>
        </w:rPr>
        <w:drawing>
          <wp:inline distT="0" distB="0" distL="0" distR="0" wp14:anchorId="48B5798C" wp14:editId="45B51D75">
            <wp:extent cx="2317580" cy="5369442"/>
            <wp:effectExtent l="0" t="0" r="6985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671" cy="54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17E2" w14:textId="5F3AF441" w:rsidR="00C95FCE" w:rsidRDefault="00AE0BD3">
      <w:r>
        <w:t>Behavioral Simulation Sonuçları</w:t>
      </w:r>
    </w:p>
    <w:p w14:paraId="4E8DA270" w14:textId="5037ED97" w:rsidR="00C95FCE" w:rsidRDefault="00C95FCE">
      <w:r>
        <w:rPr>
          <w:noProof/>
        </w:rPr>
        <w:drawing>
          <wp:inline distT="0" distB="0" distL="0" distR="0" wp14:anchorId="085320A8" wp14:editId="4AB681E9">
            <wp:extent cx="5760720" cy="1556085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9CC4" w14:textId="5294E140" w:rsidR="00C95FCE" w:rsidRDefault="00C95FCE">
      <w:r>
        <w:t>-</w:t>
      </w:r>
      <w:r w:rsidR="00AE0BD3">
        <w:t>Sonuçlar beklediğim gibi doğru çıktı.</w:t>
      </w:r>
    </w:p>
    <w:p w14:paraId="34923A61" w14:textId="77777777" w:rsidR="002E5B3A" w:rsidRDefault="002E5B3A"/>
    <w:p w14:paraId="0A8C1416" w14:textId="3AEB33F5" w:rsidR="00C95FCE" w:rsidRDefault="00C95FCE"/>
    <w:p w14:paraId="6C351F09" w14:textId="7E6DBA66" w:rsidR="00C95FCE" w:rsidRDefault="00C95FCE">
      <w:r w:rsidRPr="00C34BEC">
        <w:rPr>
          <w:b/>
        </w:rPr>
        <w:lastRenderedPageBreak/>
        <w:t>3)</w:t>
      </w:r>
      <w:r>
        <w:t xml:space="preserve"> -</w:t>
      </w:r>
      <w:r w:rsidR="002E5B3A" w:rsidRPr="002E5B3A">
        <w:t>Devreyi verilen şekle göre tasarladık</w:t>
      </w:r>
    </w:p>
    <w:p w14:paraId="5400214D" w14:textId="6EAE60F4" w:rsidR="000E7641" w:rsidRDefault="000E7641" w:rsidP="002E5B3A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B8B252" wp14:editId="5693CD5E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3236595" cy="4543425"/>
            <wp:effectExtent l="0" t="0" r="1905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B3A" w:rsidRPr="002E5B3A">
        <w:t>-CONNECT modüllerinin modellenmesiyle başladı</w:t>
      </w:r>
    </w:p>
    <w:p w14:paraId="3BA940D4" w14:textId="6728EBAA" w:rsidR="000E7641" w:rsidRDefault="000E7641" w:rsidP="000E7641"/>
    <w:p w14:paraId="27E5D31E" w14:textId="1A57104E" w:rsidR="0054702E" w:rsidRDefault="000E7641" w:rsidP="000E7641">
      <w:r>
        <w:rPr>
          <w:noProof/>
        </w:rPr>
        <w:drawing>
          <wp:anchor distT="0" distB="0" distL="114300" distR="114300" simplePos="0" relativeHeight="251659264" behindDoc="0" locked="0" layoutInCell="1" allowOverlap="1" wp14:anchorId="604CCE1E" wp14:editId="3BA9F1FC">
            <wp:simplePos x="0" y="0"/>
            <wp:positionH relativeFrom="column">
              <wp:posOffset>3338830</wp:posOffset>
            </wp:positionH>
            <wp:positionV relativeFrom="paragraph">
              <wp:posOffset>539115</wp:posOffset>
            </wp:positionV>
            <wp:extent cx="1672590" cy="2571750"/>
            <wp:effectExtent l="0" t="0" r="381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</w:t>
      </w:r>
      <w:r w:rsidR="002E5B3A" w:rsidRPr="002E5B3A">
        <w:t xml:space="preserve"> </w:t>
      </w:r>
      <w:r w:rsidR="002E5B3A" w:rsidRPr="002E5B3A">
        <w:t>Bu modeli kullanarak, genel CONNECT modülünü belirledi</w:t>
      </w:r>
    </w:p>
    <w:p w14:paraId="6FADE521" w14:textId="77777777" w:rsidR="0054702E" w:rsidRPr="0054702E" w:rsidRDefault="0054702E" w:rsidP="0054702E"/>
    <w:p w14:paraId="0524F750" w14:textId="77777777" w:rsidR="0054702E" w:rsidRPr="0054702E" w:rsidRDefault="0054702E" w:rsidP="0054702E"/>
    <w:p w14:paraId="3B0D59A2" w14:textId="77777777" w:rsidR="0054702E" w:rsidRPr="0054702E" w:rsidRDefault="0054702E" w:rsidP="0054702E"/>
    <w:p w14:paraId="17D36D26" w14:textId="77777777" w:rsidR="0054702E" w:rsidRPr="0054702E" w:rsidRDefault="0054702E" w:rsidP="0054702E"/>
    <w:p w14:paraId="4F87F06D" w14:textId="77777777" w:rsidR="0054702E" w:rsidRPr="0054702E" w:rsidRDefault="0054702E" w:rsidP="0054702E"/>
    <w:p w14:paraId="27582077" w14:textId="77777777" w:rsidR="0054702E" w:rsidRPr="0054702E" w:rsidRDefault="0054702E" w:rsidP="0054702E"/>
    <w:p w14:paraId="548213EC" w14:textId="77777777" w:rsidR="0054702E" w:rsidRPr="0054702E" w:rsidRDefault="0054702E" w:rsidP="0054702E"/>
    <w:p w14:paraId="413D6709" w14:textId="1D431848" w:rsidR="0054702E" w:rsidRDefault="0054702E" w:rsidP="0054702E"/>
    <w:p w14:paraId="320749F0" w14:textId="5CAC567A" w:rsidR="000E7641" w:rsidRDefault="000E7641" w:rsidP="0054702E"/>
    <w:p w14:paraId="5A7E5B70" w14:textId="3C86BEB7" w:rsidR="0054702E" w:rsidRDefault="0054702E" w:rsidP="0054702E"/>
    <w:p w14:paraId="184F42F5" w14:textId="33C867A1" w:rsidR="0054702E" w:rsidRDefault="0054702E" w:rsidP="0054702E"/>
    <w:p w14:paraId="2A3C4EED" w14:textId="66AC9FDB" w:rsidR="0054702E" w:rsidRDefault="0054702E" w:rsidP="0054702E"/>
    <w:p w14:paraId="1EC896C6" w14:textId="77777777" w:rsidR="00DF3ED4" w:rsidRDefault="00DF3ED4" w:rsidP="0054702E"/>
    <w:p w14:paraId="077D7286" w14:textId="360CDA27" w:rsidR="0054702E" w:rsidRDefault="0054702E" w:rsidP="0054702E">
      <w:r>
        <w:t>-</w:t>
      </w:r>
      <w:r w:rsidR="00DF3ED4" w:rsidRPr="00DF3ED4">
        <w:t xml:space="preserve"> </w:t>
      </w:r>
      <w:r w:rsidR="00DF3ED4" w:rsidRPr="00DF3ED4">
        <w:t>“CONNECT.vhd” adlı bir vhd dosyası oluşturdu ve CONNECT modülü için VHDL kodunu yazdı</w:t>
      </w:r>
      <w:r w:rsidR="00DF3ED4">
        <w:t>m.</w:t>
      </w:r>
      <w:r>
        <w:t xml:space="preserve"> </w:t>
      </w:r>
    </w:p>
    <w:p w14:paraId="7228718E" w14:textId="56CBAF79" w:rsidR="0054702E" w:rsidRDefault="0054702E" w:rsidP="0054702E">
      <w:r>
        <w:rPr>
          <w:noProof/>
        </w:rPr>
        <w:drawing>
          <wp:inline distT="0" distB="0" distL="0" distR="0" wp14:anchorId="5F17984F" wp14:editId="282F3C34">
            <wp:extent cx="2941368" cy="340042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858" cy="34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05DC" w14:textId="24781DC1" w:rsidR="0054702E" w:rsidRDefault="0054702E" w:rsidP="0054702E">
      <w:r>
        <w:lastRenderedPageBreak/>
        <w:t>-</w:t>
      </w:r>
      <w:r w:rsidR="00471111">
        <w:t>RTL Şeması</w:t>
      </w:r>
    </w:p>
    <w:p w14:paraId="30F57808" w14:textId="563B212A" w:rsidR="0054702E" w:rsidRDefault="0054702E" w:rsidP="0054702E">
      <w:r>
        <w:rPr>
          <w:noProof/>
        </w:rPr>
        <w:drawing>
          <wp:inline distT="0" distB="0" distL="0" distR="0" wp14:anchorId="192D7503" wp14:editId="735508B7">
            <wp:extent cx="4991100" cy="407968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996" cy="408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4313C" w14:textId="459190A1" w:rsidR="00E55B1A" w:rsidRDefault="00E55B1A" w:rsidP="0054702E"/>
    <w:p w14:paraId="7C66556A" w14:textId="7CE7B70B" w:rsidR="00E55B1A" w:rsidRDefault="00E55B1A" w:rsidP="0054702E"/>
    <w:p w14:paraId="606624CB" w14:textId="499E6D11" w:rsidR="00E55B1A" w:rsidRDefault="00E55B1A" w:rsidP="0054702E"/>
    <w:p w14:paraId="5DCAFF8A" w14:textId="4FBA2D38" w:rsidR="00E55B1A" w:rsidRDefault="00E55B1A" w:rsidP="0054702E"/>
    <w:p w14:paraId="3465A040" w14:textId="39C18819" w:rsidR="00E55B1A" w:rsidRDefault="00E55B1A" w:rsidP="0054702E"/>
    <w:p w14:paraId="508F008C" w14:textId="1914D00E" w:rsidR="00E55B1A" w:rsidRDefault="00E55B1A" w:rsidP="0054702E"/>
    <w:p w14:paraId="4E7E70B8" w14:textId="63B70F32" w:rsidR="00E55B1A" w:rsidRDefault="00E55B1A" w:rsidP="0054702E"/>
    <w:p w14:paraId="00CECE87" w14:textId="18D5D0F6" w:rsidR="00E55B1A" w:rsidRDefault="00E55B1A" w:rsidP="0054702E"/>
    <w:p w14:paraId="5DBE1E85" w14:textId="61A5BFA6" w:rsidR="00E55B1A" w:rsidRDefault="00E55B1A" w:rsidP="0054702E"/>
    <w:p w14:paraId="2EB6380B" w14:textId="1F90D7B0" w:rsidR="00E55B1A" w:rsidRDefault="00E55B1A" w:rsidP="0054702E"/>
    <w:p w14:paraId="12AF3EAD" w14:textId="68042E1D" w:rsidR="00E55B1A" w:rsidRDefault="00E55B1A" w:rsidP="0054702E"/>
    <w:p w14:paraId="036A0261" w14:textId="14E9EFAC" w:rsidR="00E55B1A" w:rsidRDefault="00E55B1A" w:rsidP="0054702E"/>
    <w:p w14:paraId="6D9C684E" w14:textId="245A7BD6" w:rsidR="00E55B1A" w:rsidRDefault="00E55B1A" w:rsidP="0054702E"/>
    <w:p w14:paraId="3E4D9231" w14:textId="40EE2649" w:rsidR="00E55B1A" w:rsidRDefault="00E55B1A" w:rsidP="0054702E"/>
    <w:p w14:paraId="0B3F991D" w14:textId="77777777" w:rsidR="00E55B1A" w:rsidRDefault="00E55B1A" w:rsidP="0054702E"/>
    <w:p w14:paraId="10A372B3" w14:textId="628E1F4A" w:rsidR="0054702E" w:rsidRDefault="00E55B1A" w:rsidP="0054702E">
      <w:r>
        <w:lastRenderedPageBreak/>
        <w:t>-</w:t>
      </w:r>
      <w:r w:rsidR="00F21D99" w:rsidRPr="00F21D99">
        <w:t xml:space="preserve"> </w:t>
      </w:r>
      <w:r w:rsidR="00F21D99" w:rsidRPr="00F21D99">
        <w:t>“CON_COMP_1bit.vhd” adında yeni bir vhd dosyası oluşturdu</w:t>
      </w:r>
      <w:r w:rsidR="00F21D99">
        <w:t>m</w:t>
      </w:r>
      <w:r w:rsidR="00F21D99" w:rsidRPr="00F21D99">
        <w:t xml:space="preserve"> ve CONNECT ve COMP_1_bit modüllerini kullanarak VHDL kodunu yazdı</w:t>
      </w:r>
      <w:r w:rsidR="00F21D99">
        <w:t>m</w:t>
      </w:r>
      <w:r w:rsidR="00F21D99" w:rsidRPr="00F21D99">
        <w:t>.</w:t>
      </w:r>
    </w:p>
    <w:p w14:paraId="7CB8AE73" w14:textId="6213471D" w:rsidR="00E55B1A" w:rsidRDefault="00E55B1A" w:rsidP="0054702E">
      <w:r>
        <w:rPr>
          <w:noProof/>
        </w:rPr>
        <w:drawing>
          <wp:inline distT="0" distB="0" distL="0" distR="0" wp14:anchorId="598894DC" wp14:editId="04E051E0">
            <wp:extent cx="3772295" cy="466741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6632" cy="46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34C1" w14:textId="0E598137" w:rsidR="00E55B1A" w:rsidRDefault="00E55B1A" w:rsidP="00E55B1A">
      <w:r>
        <w:t>-</w:t>
      </w:r>
      <w:r w:rsidR="005F6D2F">
        <w:t>RTL Şeması</w:t>
      </w:r>
    </w:p>
    <w:p w14:paraId="189C1102" w14:textId="549C16C2" w:rsidR="00E55B1A" w:rsidRDefault="00E55B1A" w:rsidP="0054702E">
      <w:r>
        <w:rPr>
          <w:noProof/>
        </w:rPr>
        <w:drawing>
          <wp:inline distT="0" distB="0" distL="0" distR="0" wp14:anchorId="16A8FF5B" wp14:editId="435FC244">
            <wp:extent cx="4883041" cy="3283889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1340" cy="32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F279" w14:textId="77777777" w:rsidR="002F4B18" w:rsidRDefault="002F4B18" w:rsidP="002F4B18">
      <w:r>
        <w:lastRenderedPageBreak/>
        <w:t>-“POZ_COMP.vhd” adlı yeni bir vhd dosyası oluşturdu ve Şekil 1'e göre VHDL kodunu yazdı.</w:t>
      </w:r>
    </w:p>
    <w:p w14:paraId="35E3E8F8" w14:textId="5B72DCBA" w:rsidR="00E55B1A" w:rsidRDefault="002F4B18" w:rsidP="002F4B18">
      <w:r>
        <w:t>-Yapı taşları olarak CON_COMP_1_bit ve COMP_1_bit modülleri kullanıldı</w:t>
      </w:r>
      <w:r w:rsidR="00C34BEC">
        <w:rPr>
          <w:noProof/>
        </w:rPr>
        <w:drawing>
          <wp:inline distT="0" distB="0" distL="0" distR="0" wp14:anchorId="76E79F45" wp14:editId="2ED6183F">
            <wp:extent cx="5029200" cy="71628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F300" w14:textId="31FCC448" w:rsidR="00C34BEC" w:rsidRDefault="00C34BEC" w:rsidP="0054702E"/>
    <w:p w14:paraId="4902CEB4" w14:textId="0BC0B359" w:rsidR="00C34BEC" w:rsidRDefault="00C34BEC" w:rsidP="0054702E"/>
    <w:p w14:paraId="7AAD1CA5" w14:textId="5E30D270" w:rsidR="00C34BEC" w:rsidRDefault="00C34BEC" w:rsidP="0054702E"/>
    <w:p w14:paraId="1205ED21" w14:textId="0866C7AF" w:rsidR="00C34BEC" w:rsidRDefault="00C34BEC" w:rsidP="0054702E"/>
    <w:p w14:paraId="52E62266" w14:textId="528A9600" w:rsidR="00C34BEC" w:rsidRDefault="00A40018" w:rsidP="00C34BEC">
      <w:r>
        <w:lastRenderedPageBreak/>
        <w:t>RTL Şeması</w:t>
      </w:r>
    </w:p>
    <w:p w14:paraId="6A073CFE" w14:textId="270DD745" w:rsidR="00C34BEC" w:rsidRDefault="001E483F" w:rsidP="00C34BEC">
      <w:r>
        <w:rPr>
          <w:noProof/>
        </w:rPr>
        <w:drawing>
          <wp:inline distT="0" distB="0" distL="0" distR="0" wp14:anchorId="5F28DC69" wp14:editId="315EDC9A">
            <wp:extent cx="5760720" cy="2413635"/>
            <wp:effectExtent l="0" t="0" r="0" b="571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4CDA" w14:textId="77777777" w:rsidR="007A3606" w:rsidRDefault="007A3606" w:rsidP="007A3606">
      <w:r w:rsidRPr="007A3606">
        <w:t>- “New source…” ile “POZ_COMP.tb.vhd” adlı “VHDL test bench” adlı bir test bench dosyası oluşturdum, test modülü olarak “POZ_COMP.vhd”yi seçtim.</w:t>
      </w:r>
    </w:p>
    <w:p w14:paraId="3FAB4463" w14:textId="3A037CD8" w:rsidR="007A3606" w:rsidRDefault="007A3606" w:rsidP="007A3606">
      <w:r>
        <w:t xml:space="preserve">-300ns aralıklarla üç durum için test </w:t>
      </w:r>
      <w:r>
        <w:t>bench</w:t>
      </w:r>
      <w:r>
        <w:t xml:space="preserve"> yazdı</w:t>
      </w:r>
      <w:r>
        <w:t>m.</w:t>
      </w:r>
    </w:p>
    <w:p w14:paraId="286B57F8" w14:textId="77777777" w:rsidR="007A3606" w:rsidRDefault="007A3606" w:rsidP="007A3606">
      <w:r>
        <w:t>A&gt;B için -0-300 ns</w:t>
      </w:r>
    </w:p>
    <w:p w14:paraId="391A7BF1" w14:textId="77777777" w:rsidR="007A3606" w:rsidRDefault="007A3606" w:rsidP="007A3606">
      <w:r>
        <w:t>A=B için -300-600 ns</w:t>
      </w:r>
    </w:p>
    <w:p w14:paraId="4811A4E4" w14:textId="64A352F4" w:rsidR="007A3606" w:rsidRDefault="007A3606" w:rsidP="007A3606">
      <w:r>
        <w:t>A&lt;B için -600-900 ns</w:t>
      </w:r>
    </w:p>
    <w:p w14:paraId="68B25239" w14:textId="5C73534C" w:rsidR="004F099F" w:rsidRDefault="004F099F" w:rsidP="007A3606">
      <w:r>
        <w:t>Behavioral Simulation Sonuçları</w:t>
      </w:r>
    </w:p>
    <w:p w14:paraId="3E610860" w14:textId="2DF32A1C" w:rsidR="00D70B1D" w:rsidRDefault="00D70B1D" w:rsidP="007A3606">
      <w:r>
        <w:rPr>
          <w:noProof/>
        </w:rPr>
        <w:drawing>
          <wp:inline distT="0" distB="0" distL="0" distR="0" wp14:anchorId="251E2A54" wp14:editId="46A166E0">
            <wp:extent cx="4563745" cy="2799080"/>
            <wp:effectExtent l="0" t="0" r="8255" b="127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829E" w14:textId="52E58559" w:rsidR="00D70B1D" w:rsidRDefault="00D70B1D" w:rsidP="00C34BEC"/>
    <w:p w14:paraId="4A399089" w14:textId="1D6AA326" w:rsidR="00D70B1D" w:rsidRDefault="00D70B1D" w:rsidP="00C34BEC"/>
    <w:p w14:paraId="1F01B84E" w14:textId="20085776" w:rsidR="00D70B1D" w:rsidRDefault="00D70B1D" w:rsidP="00C34BEC"/>
    <w:p w14:paraId="7B101C83" w14:textId="3422B4D8" w:rsidR="00D70B1D" w:rsidRDefault="00D70B1D" w:rsidP="00C34BEC"/>
    <w:p w14:paraId="328081A2" w14:textId="6382C8A2" w:rsidR="00D70B1D" w:rsidRDefault="00D70B1D" w:rsidP="00C34BEC">
      <w:r>
        <w:rPr>
          <w:noProof/>
        </w:rPr>
        <w:lastRenderedPageBreak/>
        <w:drawing>
          <wp:inline distT="0" distB="0" distL="0" distR="0" wp14:anchorId="7BEC34D4" wp14:editId="664ED668">
            <wp:extent cx="4580255" cy="2830830"/>
            <wp:effectExtent l="0" t="0" r="0" b="762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D462" w14:textId="46630DBA" w:rsidR="00D70B1D" w:rsidRDefault="00D70B1D" w:rsidP="00C34BEC">
      <w:r>
        <w:rPr>
          <w:noProof/>
        </w:rPr>
        <w:drawing>
          <wp:inline distT="0" distB="0" distL="0" distR="0" wp14:anchorId="5C660CF8" wp14:editId="2CD0EAF7">
            <wp:extent cx="4587875" cy="2830830"/>
            <wp:effectExtent l="0" t="0" r="3175" b="762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7D59" w14:textId="7FC19684" w:rsidR="00D70B1D" w:rsidRPr="00D70B1D" w:rsidRDefault="009C3CA5" w:rsidP="00D70B1D">
      <w:r>
        <w:t>Sonuçlar beklediğim gibi hesaplarımla eşleşti.</w:t>
      </w:r>
    </w:p>
    <w:sectPr w:rsidR="00D70B1D" w:rsidRPr="00D70B1D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E8BA2" w14:textId="77777777" w:rsidR="00307C6A" w:rsidRDefault="00307C6A" w:rsidP="00FD5EB2">
      <w:pPr>
        <w:spacing w:after="0" w:line="240" w:lineRule="auto"/>
      </w:pPr>
      <w:r>
        <w:separator/>
      </w:r>
    </w:p>
  </w:endnote>
  <w:endnote w:type="continuationSeparator" w:id="0">
    <w:p w14:paraId="39D5F1AA" w14:textId="77777777" w:rsidR="00307C6A" w:rsidRDefault="00307C6A" w:rsidP="00FD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A0E54" w14:textId="77777777" w:rsidR="00307C6A" w:rsidRDefault="00307C6A" w:rsidP="00FD5EB2">
      <w:pPr>
        <w:spacing w:after="0" w:line="240" w:lineRule="auto"/>
      </w:pPr>
      <w:r>
        <w:separator/>
      </w:r>
    </w:p>
  </w:footnote>
  <w:footnote w:type="continuationSeparator" w:id="0">
    <w:p w14:paraId="307FBC14" w14:textId="77777777" w:rsidR="00307C6A" w:rsidRDefault="00307C6A" w:rsidP="00FD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807AB" w14:textId="0931A891" w:rsidR="00FD5EB2" w:rsidRDefault="00FD5EB2" w:rsidP="00FD5EB2">
    <w:pPr>
      <w:pStyle w:val="stBilgi"/>
      <w:jc w:val="right"/>
    </w:pPr>
    <w:r>
      <w:t>Yiğit Bektaş GÜRSOY</w:t>
    </w:r>
  </w:p>
  <w:p w14:paraId="5B4554C7" w14:textId="0DD23694" w:rsidR="00FD5EB2" w:rsidRDefault="00FD5EB2" w:rsidP="00FD5EB2">
    <w:pPr>
      <w:pStyle w:val="stBilgi"/>
      <w:jc w:val="right"/>
    </w:pPr>
    <w:r>
      <w:t>040180063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38"/>
    <w:rsid w:val="000E7641"/>
    <w:rsid w:val="001E483F"/>
    <w:rsid w:val="0024724A"/>
    <w:rsid w:val="002636C3"/>
    <w:rsid w:val="002E5B3A"/>
    <w:rsid w:val="002F4B18"/>
    <w:rsid w:val="00307C6A"/>
    <w:rsid w:val="00471111"/>
    <w:rsid w:val="004F099F"/>
    <w:rsid w:val="0054702E"/>
    <w:rsid w:val="005F6D2F"/>
    <w:rsid w:val="007A3606"/>
    <w:rsid w:val="008B1B67"/>
    <w:rsid w:val="009C36AD"/>
    <w:rsid w:val="009C3CA5"/>
    <w:rsid w:val="00A40018"/>
    <w:rsid w:val="00A61891"/>
    <w:rsid w:val="00A67238"/>
    <w:rsid w:val="00AE0BD3"/>
    <w:rsid w:val="00C34BEC"/>
    <w:rsid w:val="00C95FCE"/>
    <w:rsid w:val="00D6055C"/>
    <w:rsid w:val="00D70B1D"/>
    <w:rsid w:val="00DF3ED4"/>
    <w:rsid w:val="00E55B1A"/>
    <w:rsid w:val="00F21D99"/>
    <w:rsid w:val="00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3E84"/>
  <w15:chartTrackingRefBased/>
  <w15:docId w15:val="{47B63327-5C44-4C76-9B1B-75A21C35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2636C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stBilgi">
    <w:name w:val="header"/>
    <w:basedOn w:val="Normal"/>
    <w:link w:val="stBilgiChar"/>
    <w:uiPriority w:val="99"/>
    <w:unhideWhenUsed/>
    <w:rsid w:val="00FD5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D5EB2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D5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D5EB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LemoNude</dc:creator>
  <cp:keywords/>
  <dc:description/>
  <cp:lastModifiedBy>Yigit Bektas Gursoy</cp:lastModifiedBy>
  <cp:revision>18</cp:revision>
  <dcterms:created xsi:type="dcterms:W3CDTF">2022-01-06T13:56:00Z</dcterms:created>
  <dcterms:modified xsi:type="dcterms:W3CDTF">2022-12-31T14:51:00Z</dcterms:modified>
</cp:coreProperties>
</file>