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7D91" w14:textId="6D730309" w:rsidR="00142B34" w:rsidRDefault="004C3DFB" w:rsidP="004C3D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C3D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QUESTION // SOLVED BY USING LTSPICE SIMULATION PROGRAM</w:t>
      </w:r>
    </w:p>
    <w:p w14:paraId="70486EF8" w14:textId="25D6264B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6AEC1" w14:textId="07ADEE6B" w:rsidR="004C3DFB" w:rsidRDefault="004C3DFB" w:rsidP="004C3D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030687" wp14:editId="746927D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377385" cy="2976113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85" cy="297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First of all, the circuit is drawn as shown:</w:t>
      </w:r>
    </w:p>
    <w:p w14:paraId="0AB6A4C6" w14:textId="012A5C58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54B8C" w14:textId="496A92DA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0916F" w14:textId="7D2819CD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2BC72" w14:textId="7AB41556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37FB9" w14:textId="4067C33C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9A545" w14:textId="5806250D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84D85" w14:textId="6552D370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64DB9" w14:textId="7C608A78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D1CC0" w14:textId="7234AEAA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DA372" w14:textId="0E1437A4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73F48" w14:textId="0333898C" w:rsidR="004C3DFB" w:rsidRDefault="004C3DF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071E9" w14:textId="214C917D" w:rsidR="004C3DF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an input voltage that creates 1.3V at the output. Therefore, we need to sweep a specified predetermined range of V1(input voltage) to see which one succeed that.</w:t>
      </w:r>
    </w:p>
    <w:p w14:paraId="521574A6" w14:textId="11B7D890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 w:rsidRPr="00E4078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F83DC1" wp14:editId="0B3BD71B">
            <wp:simplePos x="0" y="0"/>
            <wp:positionH relativeFrom="column">
              <wp:posOffset>1518249</wp:posOffset>
            </wp:positionH>
            <wp:positionV relativeFrom="paragraph">
              <wp:posOffset>-3654</wp:posOffset>
            </wp:positionV>
            <wp:extent cx="992038" cy="1959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20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By using the command:</w:t>
      </w:r>
    </w:p>
    <w:p w14:paraId="54FBD72A" w14:textId="72215BB3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a graph as shown:</w:t>
      </w:r>
    </w:p>
    <w:p w14:paraId="74E9147E" w14:textId="04C7CA1B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DA2349" wp14:editId="7FA12CD2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7183120" cy="36144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87E28" w14:textId="65416B46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D475B" w14:textId="0D672941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6691F" w14:textId="101BA12F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DC7BA" w14:textId="59B88598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55189" w14:textId="5EC5E6BC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19EC6" w14:textId="2FA50206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B6FD4" w14:textId="310DF514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FCAAA" w14:textId="77777777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9A510" w14:textId="3D9E4076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EBAF9" w14:textId="2CA58B16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78868" w14:textId="6B7CA813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E04BB7D" wp14:editId="0E0AA4E8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7613015" cy="3423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From this graph we need the vertical line that intersect the 1.3V horizontal line, which can be seen by zooming the considered area:</w:t>
      </w:r>
    </w:p>
    <w:p w14:paraId="6585CB68" w14:textId="3B41B1A2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75652" w14:textId="7CDCB938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246E6" w14:textId="25B9056E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2C439" w14:textId="6C2FAC3B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33E96" w14:textId="028CC16C" w:rsidR="00E4078B" w:rsidRDefault="00E4078B" w:rsidP="00E4078B">
      <w:pPr>
        <w:tabs>
          <w:tab w:val="left" w:pos="58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BDFFA9" w14:textId="3A05DFF8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E0450" w14:textId="5566B989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6F75B" w14:textId="0B4C1F2D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4AEE8" w14:textId="22282DCB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8A02F" w14:textId="01867922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C7A21" w14:textId="00DBCF1C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3F647" w14:textId="0FBE025A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4C304" w14:textId="7644C5A7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E1802" w14:textId="4B052162" w:rsidR="00E4078B" w:rsidRPr="00CB5A6E" w:rsidRDefault="00E4078B" w:rsidP="004C3DF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B5A6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We can clearly see that Vin = 0.71756166V corresponds to Vout = 1.3V.</w:t>
      </w:r>
    </w:p>
    <w:p w14:paraId="7FC7AAFF" w14:textId="75BFD0D0" w:rsidR="00E4078B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 w:rsidRPr="00A668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7C7D845" wp14:editId="48A5613E">
            <wp:simplePos x="0" y="0"/>
            <wp:positionH relativeFrom="column">
              <wp:posOffset>3088053</wp:posOffset>
            </wp:positionH>
            <wp:positionV relativeFrom="paragraph">
              <wp:posOffset>292100</wp:posOffset>
            </wp:positionV>
            <wp:extent cx="1293962" cy="183758"/>
            <wp:effectExtent l="0" t="0" r="190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2" cy="183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78B">
        <w:rPr>
          <w:rFonts w:ascii="Times New Roman" w:hAnsi="Times New Roman" w:cs="Times New Roman"/>
          <w:sz w:val="24"/>
          <w:szCs w:val="24"/>
        </w:rPr>
        <w:t xml:space="preserve">b-) Now, for </w:t>
      </w:r>
      <w:r w:rsidR="00E4078B">
        <w:rPr>
          <w:rFonts w:ascii="Times New Roman" w:hAnsi="Times New Roman" w:cs="Times New Roman"/>
          <w:sz w:val="24"/>
          <w:szCs w:val="24"/>
        </w:rPr>
        <w:t>Vin = 0.71756166V</w:t>
      </w:r>
      <w:r>
        <w:rPr>
          <w:rFonts w:ascii="Times New Roman" w:hAnsi="Times New Roman" w:cs="Times New Roman"/>
          <w:sz w:val="24"/>
          <w:szCs w:val="24"/>
        </w:rPr>
        <w:t>, let’s</w:t>
      </w:r>
      <w:r w:rsidR="00E4078B">
        <w:rPr>
          <w:rFonts w:ascii="Times New Roman" w:hAnsi="Times New Roman" w:cs="Times New Roman"/>
          <w:sz w:val="24"/>
          <w:szCs w:val="24"/>
        </w:rPr>
        <w:t xml:space="preserve"> see the frequency response and the 3-dB bandwidth</w:t>
      </w:r>
    </w:p>
    <w:p w14:paraId="784AC9E6" w14:textId="0BE6D089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response is obtained by the command: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which occupies a range from 1 Hz to 100Mhz.</w:t>
      </w:r>
    </w:p>
    <w:p w14:paraId="62919B6D" w14:textId="6A25D5D7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409FF9E" wp14:editId="49DACE36">
            <wp:simplePos x="0" y="0"/>
            <wp:positionH relativeFrom="margin">
              <wp:align>center</wp:align>
            </wp:positionH>
            <wp:positionV relativeFrom="paragraph">
              <wp:posOffset>243373</wp:posOffset>
            </wp:positionV>
            <wp:extent cx="7246153" cy="332928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153" cy="332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And the graph is shown as:</w:t>
      </w:r>
    </w:p>
    <w:p w14:paraId="48898C58" w14:textId="5FD9F3BE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8AFD1" w14:textId="162DBF11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7B65B" w14:textId="66EBB053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85650" w14:textId="5874260F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4F5F9" w14:textId="3CBD3A35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EDAB2" w14:textId="31C8B788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5A037" w14:textId="30504695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EA1A2" w14:textId="77777777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E79E" w14:textId="5EA28996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29976" w14:textId="794B440A" w:rsidR="00A66876" w:rsidRDefault="00A66876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see both midband gain and the 3-dB bandwidth, we should zoom this </w:t>
      </w:r>
      <w:r w:rsidR="00DB2D59">
        <w:rPr>
          <w:rFonts w:ascii="Times New Roman" w:hAnsi="Times New Roman" w:cs="Times New Roman"/>
          <w:sz w:val="24"/>
          <w:szCs w:val="24"/>
        </w:rPr>
        <w:t>a bit in to the area that we think the gain is attenuated by 3dB.</w:t>
      </w:r>
    </w:p>
    <w:p w14:paraId="577E1ABC" w14:textId="6EDEF5E1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zoomed in graph as shown: </w:t>
      </w:r>
    </w:p>
    <w:p w14:paraId="6D513249" w14:textId="7A8BB1D2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04ADE6F" wp14:editId="5C31B382">
            <wp:simplePos x="0" y="0"/>
            <wp:positionH relativeFrom="margin">
              <wp:align>center</wp:align>
            </wp:positionH>
            <wp:positionV relativeFrom="paragraph">
              <wp:posOffset>152735</wp:posOffset>
            </wp:positionV>
            <wp:extent cx="7692796" cy="39336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796" cy="39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2C236" w14:textId="77777777" w:rsidR="00E4078B" w:rsidRDefault="00E4078B" w:rsidP="00A6687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F22E92" w14:textId="39E66509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C9CF6" w14:textId="245B4228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1E458" w14:textId="1594C955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ED120" w14:textId="762F1F2A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8FFC3" w14:textId="4323412F" w:rsidR="00E4078B" w:rsidRDefault="00DB2D59" w:rsidP="00DB2D59">
      <w:pPr>
        <w:tabs>
          <w:tab w:val="left" w:pos="84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761CFA" w14:textId="77777777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47E4F" w14:textId="79C0638E" w:rsidR="00E4078B" w:rsidRDefault="00E4078B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83CEA" w14:textId="0B05C071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463F2" w14:textId="016B4443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66FDF" w14:textId="5C9E73F6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38151" w14:textId="5E14D398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65FE2" w14:textId="6F994FFE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EBCE1" w14:textId="4FC0FC72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9328" w14:textId="2ABF2346" w:rsidR="00DB2D59" w:rsidRDefault="00DB2D59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plot the frequency response for </w:t>
      </w:r>
      <w:r>
        <w:rPr>
          <w:rFonts w:ascii="Times New Roman" w:hAnsi="Times New Roman" w:cs="Times New Roman"/>
          <w:sz w:val="24"/>
          <w:szCs w:val="24"/>
        </w:rPr>
        <w:t>Vin = 0.71756166V</w:t>
      </w:r>
      <w:r>
        <w:rPr>
          <w:rFonts w:ascii="Times New Roman" w:hAnsi="Times New Roman" w:cs="Times New Roman"/>
          <w:sz w:val="24"/>
          <w:szCs w:val="24"/>
        </w:rPr>
        <w:t xml:space="preserve"> and Vac = 1V, we get a midband gain of around Av = 59.4 dB and the 3-dB bandwidth corresponds to the frequency at which the gain is around Av’ = 56.4 dB. Then the frequency that corresponds to this gain is</w:t>
      </w:r>
      <w:r w:rsidR="00CB5A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90A3A" w14:textId="4E9529B8" w:rsidR="00CB5A6E" w:rsidRDefault="00CB5A6E" w:rsidP="004C3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5A6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Midband gain </w:t>
      </w:r>
      <w:r w:rsidRPr="00CB5A6E">
        <w:rPr>
          <w:rFonts w:ascii="Times New Roman" w:eastAsiaTheme="minorEastAsia" w:hAnsi="Times New Roman" w:cs="Times New Roman"/>
          <w:color w:val="FF0000"/>
          <w:sz w:val="24"/>
          <w:szCs w:val="24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v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  <w:highlight w:val="yellow"/>
          </w:rPr>
          <m:t>≈59.4 dB</m:t>
        </m:r>
      </m:oMath>
    </w:p>
    <w:p w14:paraId="7DAA7651" w14:textId="0BBC0C28" w:rsidR="00CB5A6E" w:rsidRPr="00CB5A6E" w:rsidRDefault="00CB5A6E" w:rsidP="004C3DF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highlight w:val="yellow"/>
                </w:rPr>
                <m:t>3-dB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  <w:highlight w:val="yellow"/>
            </w:rPr>
            <m:t xml:space="preserve"> ≈129.45 Hz</m:t>
          </m:r>
        </m:oMath>
      </m:oMathPara>
    </w:p>
    <w:sectPr w:rsidR="00CB5A6E" w:rsidRPr="00CB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115A"/>
    <w:multiLevelType w:val="hybridMultilevel"/>
    <w:tmpl w:val="02C0F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FB"/>
    <w:rsid w:val="00142B34"/>
    <w:rsid w:val="004C3DFB"/>
    <w:rsid w:val="008C03F2"/>
    <w:rsid w:val="00A66876"/>
    <w:rsid w:val="00CB5A6E"/>
    <w:rsid w:val="00DB2D59"/>
    <w:rsid w:val="00E4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BD99"/>
  <w15:chartTrackingRefBased/>
  <w15:docId w15:val="{5A3AA26C-EC4D-4201-9440-2ECB0DF5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serden dost</dc:creator>
  <cp:keywords/>
  <dc:description/>
  <cp:lastModifiedBy>serden dost</cp:lastModifiedBy>
  <cp:revision>1</cp:revision>
  <dcterms:created xsi:type="dcterms:W3CDTF">2020-11-15T07:52:00Z</dcterms:created>
  <dcterms:modified xsi:type="dcterms:W3CDTF">2020-11-15T09:22:00Z</dcterms:modified>
</cp:coreProperties>
</file>