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98A9" w14:textId="6CC1C259" w:rsidR="00142B34" w:rsidRDefault="00DB76B1" w:rsidP="00DB76B1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6B1">
        <w:rPr>
          <w:rFonts w:ascii="Times New Roman" w:hAnsi="Times New Roman" w:cs="Times New Roman"/>
          <w:sz w:val="24"/>
          <w:szCs w:val="24"/>
        </w:rPr>
        <w:t>4</w:t>
      </w:r>
      <w:r w:rsidRPr="00DB76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B76B1">
        <w:rPr>
          <w:rFonts w:ascii="Times New Roman" w:hAnsi="Times New Roman" w:cs="Times New Roman"/>
          <w:sz w:val="24"/>
          <w:szCs w:val="24"/>
        </w:rPr>
        <w:t xml:space="preserve"> QUESTION IS REALIZED USING LTSPICE SIMULATION PROGRAM</w:t>
      </w:r>
    </w:p>
    <w:p w14:paraId="4F14AE72" w14:textId="522751DE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let us draw the circuit in the ltspice given in the question.</w:t>
      </w:r>
    </w:p>
    <w:p w14:paraId="497C881E" w14:textId="677E12F7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283EB" wp14:editId="5F10765A">
            <wp:extent cx="5247485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4" t="8928" r="17949" b="12431"/>
                    <a:stretch/>
                  </pic:blipFill>
                  <pic:spPr bwMode="auto">
                    <a:xfrm>
                      <a:off x="0" y="0"/>
                      <a:ext cx="5259162" cy="290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7069" w14:textId="4A8B7831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include the models by creating a 180nm.txt file in the same directory with the circuit.asc file. Copy the given model codes into this txt file and include these models by using the </w:t>
      </w:r>
      <w:r w:rsidRPr="0054037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.inc 180nm.txt</w:t>
      </w:r>
      <w:r w:rsidRPr="005403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spice directive.</w:t>
      </w:r>
    </w:p>
    <w:p w14:paraId="638EDF84" w14:textId="7911024A" w:rsidR="00DB76B1" w:rsidRDefault="0054037D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a-) </w:t>
      </w:r>
      <w:r w:rsidR="00DB76B1">
        <w:rPr>
          <w:rFonts w:ascii="Times New Roman" w:hAnsi="Times New Roman" w:cs="Times New Roman"/>
          <w:sz w:val="24"/>
          <w:szCs w:val="24"/>
        </w:rPr>
        <w:t xml:space="preserve">To ensure that our circuit operates correctly, we perform an DC analysis by using </w:t>
      </w:r>
      <w:r w:rsidR="00DB76B1" w:rsidRPr="0054037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.op</w:t>
      </w:r>
      <w:r w:rsidR="00DB76B1" w:rsidRPr="005403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B76B1">
        <w:rPr>
          <w:rFonts w:ascii="Times New Roman" w:hAnsi="Times New Roman" w:cs="Times New Roman"/>
          <w:sz w:val="24"/>
          <w:szCs w:val="24"/>
        </w:rPr>
        <w:t>command</w:t>
      </w:r>
    </w:p>
    <w:p w14:paraId="12A48A2D" w14:textId="4F0A87E5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 w:rsidRPr="00DB76B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0B09A5" wp14:editId="68BAE964">
            <wp:simplePos x="0" y="0"/>
            <wp:positionH relativeFrom="column">
              <wp:posOffset>1171575</wp:posOffset>
            </wp:positionH>
            <wp:positionV relativeFrom="paragraph">
              <wp:posOffset>86995</wp:posOffset>
            </wp:positionV>
            <wp:extent cx="4124325" cy="3587666"/>
            <wp:effectExtent l="0" t="0" r="0" b="0"/>
            <wp:wrapThrough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943" cy="3601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1747C" w14:textId="65988D4C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192FF" w14:textId="78DECF2B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EA4D4" w14:textId="2AC60467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39D6B" w14:textId="64DAB59C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6142A" w14:textId="0DF057B8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1D3C2" w14:textId="3C058FDF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D220C" w14:textId="41BFFD80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CFADA" w14:textId="58E077DA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2CD5F" w14:textId="076D93ED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0997B" w14:textId="0A9CC7DF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C74BA" w14:textId="6206DEAE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09FEF" w14:textId="30746F2A" w:rsidR="00DB76B1" w:rsidRDefault="00DB76B1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45E61" w14:textId="4CE5A3BC" w:rsidR="0054037D" w:rsidRDefault="0054037D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b-) Now, we are asked to find the closed loop gain, input and output impedances.</w:t>
      </w:r>
    </w:p>
    <w:p w14:paraId="20C74B13" w14:textId="4DC0BE25" w:rsidR="0054037D" w:rsidRDefault="0054037D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add 1V AC to easily find the closed loop gain in the AC analysis.</w:t>
      </w:r>
    </w:p>
    <w:p w14:paraId="764B6AD4" w14:textId="79DA7BE5" w:rsidR="0054037D" w:rsidRDefault="0054037D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command </w:t>
      </w:r>
      <w:r w:rsidRPr="0054037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.ac dec 100k 1k 100giga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can see the gain over a range of frequencies</w:t>
      </w:r>
    </w:p>
    <w:p w14:paraId="4DCFF18F" w14:textId="234B3621" w:rsidR="0054037D" w:rsidRDefault="006944F9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 w:rsidRPr="0054037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531BFF" wp14:editId="6A8F0BF5">
            <wp:simplePos x="0" y="0"/>
            <wp:positionH relativeFrom="column">
              <wp:posOffset>0</wp:posOffset>
            </wp:positionH>
            <wp:positionV relativeFrom="paragraph">
              <wp:posOffset>3174266</wp:posOffset>
            </wp:positionV>
            <wp:extent cx="2790825" cy="914400"/>
            <wp:effectExtent l="0" t="0" r="0" b="0"/>
            <wp:wrapTight wrapText="bothSides">
              <wp:wrapPolygon edited="0">
                <wp:start x="0" y="0"/>
                <wp:lineTo x="0" y="21150"/>
                <wp:lineTo x="21379" y="21150"/>
                <wp:lineTo x="213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B8751" wp14:editId="2A723A5B">
            <wp:extent cx="6475843" cy="31146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36" cy="31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62E" w14:textId="77BCDBDA" w:rsidR="0054037D" w:rsidRDefault="0054037D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0D959" w14:textId="466AD671" w:rsidR="0054037D" w:rsidRDefault="0054037D" w:rsidP="00DB76B1">
      <w:pPr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cursor, we can clearly see that our closed loop gain is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highlight w:val="yellow"/>
              </w:rPr>
              <m:t>Av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highlight w:val="yellow"/>
              </w:rPr>
              <m:t xml:space="preserve">CL 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  <w:highlight w:val="yellow"/>
          </w:rPr>
          <m:t>= -2.33 dB</m:t>
        </m:r>
      </m:oMath>
    </w:p>
    <w:p w14:paraId="0BB1823F" w14:textId="45D44DF8" w:rsidR="006944F9" w:rsidRDefault="006944F9" w:rsidP="00DB76B1">
      <w:pPr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0FCBAE10" w14:textId="2C837ADC" w:rsidR="0054037D" w:rsidRPr="006944F9" w:rsidRDefault="006944F9" w:rsidP="00DB76B1">
      <w:pPr>
        <w:jc w:val="both"/>
        <w:rPr>
          <w:rFonts w:ascii="Times New Roman" w:eastAsiaTheme="minorEastAsia" w:hAnsi="Times New Roman" w:cs="Times New Roman"/>
        </w:rPr>
      </w:pPr>
      <w:r w:rsidRPr="006944F9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832794" wp14:editId="122F8990">
                <wp:simplePos x="0" y="0"/>
                <wp:positionH relativeFrom="column">
                  <wp:posOffset>1414115</wp:posOffset>
                </wp:positionH>
                <wp:positionV relativeFrom="paragraph">
                  <wp:posOffset>616969</wp:posOffset>
                </wp:positionV>
                <wp:extent cx="3359785" cy="85598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FE22" w14:textId="1348BE04" w:rsidR="006944F9" w:rsidRPr="0055519B" w:rsidRDefault="006944F9">
                            <w:pPr>
                              <w:rPr>
                                <w:color w:val="FF0000"/>
                              </w:rPr>
                            </w:pPr>
                            <w:r w:rsidRPr="0055519B">
                              <w:rPr>
                                <w:color w:val="FF0000"/>
                                <w:highlight w:val="yellow"/>
                              </w:rPr>
                              <w:t>As it can be seen from the cursor, until high frequencies, input impedance is very high (in the order of megaohms) therefore it can be generally thought of infinity.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327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35pt;margin-top:48.6pt;width:264.55pt;height:6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F/JQIAAEYEAAAOAAAAZHJzL2Uyb0RvYy54bWysU9uO2yAQfa/Uf0C8N068cTex4qy22aaq&#10;tL1Iu/0AjHGMCgwFEjv9+h1wNo227UtVHhDDDIeZc2ZWN4NW5CCcl2AqOptMKRGGQyPNrqLfHrdv&#10;FpT4wEzDFBhR0aPw9Gb9+tWqt6XIoQPVCEcQxPiytxXtQrBllnneCc38BKww6GzBaRbQdLuscaxH&#10;dK2yfDp9m/XgGuuAC+/x9m500nXCb1vBw5e29SIQVVHMLaTdpb2Oe7ZesXLnmO0kP6XB/iELzaTB&#10;T89QdywwsnfyNygtuQMPbZhw0Bm0reQi1YDVzKYvqnnomBWpFiTH2zNN/v/B8s+Hr47IpqL57JoS&#10;wzSK9CiGQN7BQPLIT299iWEPFgPDgNeoc6rV23vg3z0xsOmY2Ylb56DvBGswv1l8mV08HXF8BKn7&#10;T9DgN2wfIAENrdORPKSDIDrqdDxrE1PheHl1VSyvFwUlHH2LolgukngZK59fW+fDBwGaxENFHWqf&#10;0Nnh3oeYDSufQ+JnHpRstlKpZLhdvVGOHBj2yTatVMCLMGVIX9FlkRcjAX+FmKb1JwgtAza8khqr&#10;OAexMtL23jSpHQOTajxjysqceIzUjSSGoR5OutTQHJFRB2Nj4yDioQP3k5Iem7qi/seeOUGJ+mhQ&#10;leVsPo9TkIx5cZ2j4S499aWHGY5QFQ2UjMdNSJMTCTNwi+q1MhEbZR4zOeWKzZr4Pg1WnIZLO0X9&#10;Gv/1EwAAAP//AwBQSwMEFAAGAAgAAAAhADXV8Y7fAAAACgEAAA8AAABkcnMvZG93bnJldi54bWxM&#10;j8FOwzAQRO9I/IO1SFwQdepC04Y4FUICwQ0Kgqsbb5MIex1iNw1/z3KC42qeZt+Um8k7MeIQu0Aa&#10;5rMMBFIdbEeNhrfX+8sViJgMWeMCoYZvjLCpTk9KU9hwpBcct6kRXEKxMBralPpCyli36E2chR6J&#10;s30YvEl8Do20gzlyuXdSZdlSetMRf2hNj3ct1p/bg9ewunocP+LT4vm9Xu7dOl3k48PXoPX52XR7&#10;AyLhlP5g+NVndajYaRcOZKNwGpRSOaMa1rkCwUB+PectO04WKgNZlfL/hOoHAAD//wMAUEsBAi0A&#10;FAAGAAgAAAAhALaDOJL+AAAA4QEAABMAAAAAAAAAAAAAAAAAAAAAAFtDb250ZW50X1R5cGVzXS54&#10;bWxQSwECLQAUAAYACAAAACEAOP0h/9YAAACUAQAACwAAAAAAAAAAAAAAAAAvAQAAX3JlbHMvLnJl&#10;bHNQSwECLQAUAAYACAAAACEATjVxfyUCAABGBAAADgAAAAAAAAAAAAAAAAAuAgAAZHJzL2Uyb0Rv&#10;Yy54bWxQSwECLQAUAAYACAAAACEANdXxjt8AAAAKAQAADwAAAAAAAAAAAAAAAAB/BAAAZHJzL2Rv&#10;d25yZXYueG1sUEsFBgAAAAAEAAQA8wAAAIsFAAAAAA==&#10;">
                <v:textbox>
                  <w:txbxContent>
                    <w:p w14:paraId="1AB8FE22" w14:textId="1348BE04" w:rsidR="006944F9" w:rsidRPr="0055519B" w:rsidRDefault="006944F9">
                      <w:pPr>
                        <w:rPr>
                          <w:color w:val="FF0000"/>
                        </w:rPr>
                      </w:pPr>
                      <w:r w:rsidRPr="0055519B">
                        <w:rPr>
                          <w:color w:val="FF0000"/>
                          <w:highlight w:val="yellow"/>
                        </w:rPr>
                        <w:t>As it can be seen from the cursor, until high frequencies, input impedance is very high (in the order of megaohms) therefore it can be generally thought of infinity.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4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6BED83" wp14:editId="1C94579D">
            <wp:simplePos x="0" y="0"/>
            <wp:positionH relativeFrom="column">
              <wp:posOffset>1636691</wp:posOffset>
            </wp:positionH>
            <wp:positionV relativeFrom="paragraph">
              <wp:posOffset>1669134</wp:posOffset>
            </wp:positionV>
            <wp:extent cx="28003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453" y="21159"/>
                <wp:lineTo x="2145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FF4601" wp14:editId="043FF0DA">
            <wp:simplePos x="0" y="0"/>
            <wp:positionH relativeFrom="column">
              <wp:posOffset>0</wp:posOffset>
            </wp:positionH>
            <wp:positionV relativeFrom="paragraph">
              <wp:posOffset>310948</wp:posOffset>
            </wp:positionV>
            <wp:extent cx="6112042" cy="2749113"/>
            <wp:effectExtent l="0" t="0" r="3175" b="0"/>
            <wp:wrapTight wrapText="bothSides">
              <wp:wrapPolygon edited="0">
                <wp:start x="10031" y="0"/>
                <wp:lineTo x="0" y="150"/>
                <wp:lineTo x="0" y="2395"/>
                <wp:lineTo x="539" y="2545"/>
                <wp:lineTo x="0" y="3892"/>
                <wp:lineTo x="0" y="4191"/>
                <wp:lineTo x="539" y="4940"/>
                <wp:lineTo x="0" y="5239"/>
                <wp:lineTo x="0" y="9131"/>
                <wp:lineTo x="539" y="9730"/>
                <wp:lineTo x="0" y="10478"/>
                <wp:lineTo x="0" y="14071"/>
                <wp:lineTo x="539" y="14520"/>
                <wp:lineTo x="0" y="15418"/>
                <wp:lineTo x="0" y="19010"/>
                <wp:lineTo x="539" y="19310"/>
                <wp:lineTo x="0" y="20358"/>
                <wp:lineTo x="0" y="20657"/>
                <wp:lineTo x="404" y="21405"/>
                <wp:lineTo x="21409" y="21405"/>
                <wp:lineTo x="21544" y="20358"/>
                <wp:lineTo x="21073" y="19310"/>
                <wp:lineTo x="21544" y="18711"/>
                <wp:lineTo x="21544" y="16915"/>
                <wp:lineTo x="21073" y="16915"/>
                <wp:lineTo x="21544" y="15418"/>
                <wp:lineTo x="21073" y="14520"/>
                <wp:lineTo x="21342" y="14520"/>
                <wp:lineTo x="21544" y="13622"/>
                <wp:lineTo x="21544" y="10478"/>
                <wp:lineTo x="21073" y="9730"/>
                <wp:lineTo x="21342" y="9730"/>
                <wp:lineTo x="21544" y="8682"/>
                <wp:lineTo x="21544" y="5538"/>
                <wp:lineTo x="21073" y="4940"/>
                <wp:lineTo x="21544" y="3892"/>
                <wp:lineTo x="21073" y="2545"/>
                <wp:lineTo x="21544" y="2245"/>
                <wp:lineTo x="21544" y="150"/>
                <wp:lineTo x="11513" y="0"/>
                <wp:lineTo x="10031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14" cy="27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37D" w:rsidRPr="006944F9">
        <w:rPr>
          <w:rFonts w:ascii="Times New Roman" w:eastAsiaTheme="minorEastAsia" w:hAnsi="Times New Roman" w:cs="Times New Roman"/>
        </w:rPr>
        <w:t xml:space="preserve">To calculate </w:t>
      </w:r>
      <w:r>
        <w:rPr>
          <w:rFonts w:ascii="Times New Roman" w:eastAsiaTheme="minorEastAsia" w:hAnsi="Times New Roman" w:cs="Times New Roman"/>
        </w:rPr>
        <w:t>closed loop input impedance</w:t>
      </w:r>
      <w:r w:rsidRPr="006944F9">
        <w:rPr>
          <w:rFonts w:ascii="Times New Roman" w:eastAsiaTheme="minorEastAsia" w:hAnsi="Times New Roman" w:cs="Times New Roman"/>
        </w:rPr>
        <w:t xml:space="preserve">, we take the ratio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Vin</m:t>
            </m:r>
          </m:num>
          <m:den>
            <m:r>
              <w:rPr>
                <w:rFonts w:ascii="Cambria Math" w:eastAsiaTheme="minorEastAsia" w:hAnsi="Cambria Math" w:cs="Times New Roman"/>
              </w:rPr>
              <m:t>Ig(M2)</m:t>
            </m:r>
          </m:den>
        </m:f>
      </m:oMath>
    </w:p>
    <w:p w14:paraId="064388D3" w14:textId="1698C62A" w:rsidR="0054037D" w:rsidRDefault="006944F9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order to calculate closed loop output impedance, we configure the circuit as follows (set the AC input voltage to zero, and tie a voltage source to the output)</w:t>
      </w:r>
      <w:r w:rsidR="0071304F">
        <w:rPr>
          <w:rFonts w:ascii="Times New Roman" w:hAnsi="Times New Roman" w:cs="Times New Roman"/>
          <w:sz w:val="24"/>
          <w:szCs w:val="24"/>
        </w:rPr>
        <w:t>.</w:t>
      </w:r>
    </w:p>
    <w:p w14:paraId="7DF6E6E3" w14:textId="2CA36B62" w:rsidR="0071304F" w:rsidRDefault="0071304F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2A64B75" wp14:editId="6FFBDEE8">
            <wp:simplePos x="0" y="0"/>
            <wp:positionH relativeFrom="column">
              <wp:posOffset>0</wp:posOffset>
            </wp:positionH>
            <wp:positionV relativeFrom="paragraph">
              <wp:posOffset>891</wp:posOffset>
            </wp:positionV>
            <wp:extent cx="3317240" cy="20059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5" t="15420" r="23476" b="12223"/>
                    <a:stretch/>
                  </pic:blipFill>
                  <pic:spPr bwMode="auto">
                    <a:xfrm>
                      <a:off x="0" y="0"/>
                      <a:ext cx="3317240" cy="200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7AE203" w14:textId="77777777" w:rsidR="0071304F" w:rsidRDefault="0071304F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8307B" w14:textId="47C15230" w:rsidR="0071304F" w:rsidRDefault="0071304F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configuration of the circuit, we can calculate the closed loop output impedance by taking the ratio</w:t>
      </w:r>
    </w:p>
    <w:p w14:paraId="7ECF9529" w14:textId="4B409B17" w:rsidR="0071304F" w:rsidRDefault="0071304F" w:rsidP="00DB76B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Rout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14:paraId="088A96A1" w14:textId="7A2C66A5" w:rsidR="0071304F" w:rsidRDefault="0071304F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AC659" w14:textId="5F48084A" w:rsidR="0055519B" w:rsidRDefault="0055519B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2F56B" w14:textId="5A325772" w:rsidR="0055519B" w:rsidRDefault="0055519B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this ratio can be seen for a range of frequencies as follows</w:t>
      </w:r>
    </w:p>
    <w:p w14:paraId="58519471" w14:textId="68AC6F3B" w:rsidR="0055519B" w:rsidRDefault="0055519B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55273" wp14:editId="6AB98548">
            <wp:extent cx="5943600" cy="267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6601" w14:textId="3CDFFF5F" w:rsidR="0055519B" w:rsidRDefault="0055519B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 w:rsidRPr="005551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A0F66CE" wp14:editId="67136849">
            <wp:simplePos x="0" y="0"/>
            <wp:positionH relativeFrom="column">
              <wp:posOffset>0</wp:posOffset>
            </wp:positionH>
            <wp:positionV relativeFrom="paragraph">
              <wp:posOffset>161908</wp:posOffset>
            </wp:positionV>
            <wp:extent cx="2810267" cy="895475"/>
            <wp:effectExtent l="0" t="0" r="9525" b="0"/>
            <wp:wrapTight wrapText="bothSides">
              <wp:wrapPolygon edited="0">
                <wp:start x="0" y="0"/>
                <wp:lineTo x="0" y="21140"/>
                <wp:lineTo x="21527" y="21140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00B2" w14:textId="66757FC5" w:rsidR="006944F9" w:rsidRDefault="0055519B" w:rsidP="00DB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circuit it can be seen that, until high frequency dominates the closed loop output impedance is approximately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highlight w:val="yellow"/>
              </w:rPr>
              <m:t>Rout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highlight w:val="yellow"/>
              </w:rPr>
              <m:t>CL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  <w:highlight w:val="yellow"/>
          </w:rPr>
          <m:t>=</m:t>
        </m:r>
        <m:r>
          <w:rPr>
            <w:rFonts w:ascii="Cambria Math" w:hAnsi="Cambria Math" w:cs="Times New Roman"/>
            <w:color w:val="FF0000"/>
            <w:sz w:val="24"/>
            <w:szCs w:val="24"/>
            <w:highlight w:val="yellow"/>
          </w:rPr>
          <m:t>100 Ω</m:t>
        </m:r>
      </m:oMath>
    </w:p>
    <w:p w14:paraId="1FA49FBA" w14:textId="09907260" w:rsidR="0055519B" w:rsidRDefault="0055519B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0B141" w14:textId="1ED5C0AE" w:rsidR="0055519B" w:rsidRPr="0054037D" w:rsidRDefault="0055519B" w:rsidP="00DB76B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519B" w:rsidRPr="0054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B1"/>
    <w:rsid w:val="00142B34"/>
    <w:rsid w:val="003B6AA3"/>
    <w:rsid w:val="0054037D"/>
    <w:rsid w:val="0055519B"/>
    <w:rsid w:val="006944F9"/>
    <w:rsid w:val="0071304F"/>
    <w:rsid w:val="008C03F2"/>
    <w:rsid w:val="00D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934D"/>
  <w15:chartTrackingRefBased/>
  <w15:docId w15:val="{2D45A3C4-2DF7-47AA-8D47-5819FBBF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3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serden dost</dc:creator>
  <cp:keywords/>
  <dc:description/>
  <cp:lastModifiedBy>serden dost</cp:lastModifiedBy>
  <cp:revision>2</cp:revision>
  <cp:lastPrinted>2021-01-03T17:09:00Z</cp:lastPrinted>
  <dcterms:created xsi:type="dcterms:W3CDTF">2021-01-03T16:26:00Z</dcterms:created>
  <dcterms:modified xsi:type="dcterms:W3CDTF">2021-01-03T17:45:00Z</dcterms:modified>
</cp:coreProperties>
</file>