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2" w:type="dxa"/>
        <w:tblLayout w:type="fixed"/>
        <w:tblLook w:val="0000" w:firstRow="0" w:lastRow="0" w:firstColumn="0" w:lastColumn="0" w:noHBand="0" w:noVBand="0"/>
      </w:tblPr>
      <w:tblGrid>
        <w:gridCol w:w="3512"/>
        <w:gridCol w:w="236"/>
        <w:gridCol w:w="6164"/>
      </w:tblGrid>
      <w:tr w:rsidR="00413177" w14:paraId="78D8800F" w14:textId="77777777">
        <w:trPr>
          <w:trHeight w:val="1064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B442D" w14:textId="77777777" w:rsidR="00413177" w:rsidRDefault="00574125">
            <w:pPr>
              <w:pStyle w:val="AralkYok"/>
              <w:widowControl w:val="0"/>
              <w:jc w:val="center"/>
              <w:rPr>
                <w:rFonts w:eastAsia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EHB354E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br/>
              <w:t>FINAL EXAM - 10/6/2023</w:t>
            </w:r>
          </w:p>
          <w:p w14:paraId="55732F31" w14:textId="77777777" w:rsidR="00413177" w:rsidRDefault="00574125">
            <w:pPr>
              <w:pStyle w:val="AralkYok"/>
              <w:widowControl w:val="0"/>
              <w:jc w:val="center"/>
              <w:rPr>
                <w:rFonts w:eastAsia="Calibri" w:cs="Calibri"/>
                <w:color w:val="000000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ANSWERS FILE</w:t>
            </w:r>
          </w:p>
        </w:tc>
        <w:tc>
          <w:tcPr>
            <w:tcW w:w="205" w:type="dxa"/>
            <w:tcBorders>
              <w:left w:val="single" w:sz="4" w:space="0" w:color="000000"/>
            </w:tcBorders>
          </w:tcPr>
          <w:p w14:paraId="3EE64829" w14:textId="77777777" w:rsidR="00413177" w:rsidRDefault="00413177">
            <w:pPr>
              <w:pStyle w:val="AralkYok"/>
              <w:widowControl w:val="0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184" w:type="dxa"/>
          </w:tcPr>
          <w:tbl>
            <w:tblPr>
              <w:tblW w:w="5669" w:type="dxa"/>
              <w:tblInd w:w="43" w:type="dxa"/>
              <w:tblLayout w:type="fixed"/>
              <w:tblLook w:val="0000" w:firstRow="0" w:lastRow="0" w:firstColumn="0" w:lastColumn="0" w:noHBand="0" w:noVBand="0"/>
            </w:tblPr>
            <w:tblGrid>
              <w:gridCol w:w="2040"/>
              <w:gridCol w:w="3629"/>
            </w:tblGrid>
            <w:tr w:rsidR="00413177" w14:paraId="547B6C55" w14:textId="77777777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36B332C" w14:textId="77777777" w:rsidR="00413177" w:rsidRDefault="00574125">
                  <w:pPr>
                    <w:widowControl w:val="0"/>
                    <w:rPr>
                      <w:rFonts w:eastAsia="Calibri" w:cs="Calibri"/>
                      <w:color w:val="000000"/>
                      <w:kern w:val="0"/>
                      <w:lang w:eastAsia="en-US" w:bidi="ar-SA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kern w:val="0"/>
                      <w:sz w:val="22"/>
                      <w:szCs w:val="22"/>
                      <w:lang w:eastAsia="en-US" w:bidi="ar-SA"/>
                    </w:rPr>
                    <w:t>Student Number :</w:t>
                  </w:r>
                </w:p>
              </w:tc>
              <w:tc>
                <w:tcPr>
                  <w:tcW w:w="3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96F680" w14:textId="75C7403D" w:rsidR="00413177" w:rsidRDefault="00194D1A">
                  <w:pPr>
                    <w:widowControl w:val="0"/>
                    <w:rPr>
                      <w:rFonts w:ascii="Calibri" w:eastAsia="Calibri" w:hAnsi="Calibri" w:cs="Calibri"/>
                      <w:color w:val="000000"/>
                      <w:kern w:val="0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kern w:val="0"/>
                      <w:sz w:val="22"/>
                      <w:szCs w:val="22"/>
                      <w:lang w:eastAsia="en-US" w:bidi="ar-SA"/>
                    </w:rPr>
                    <w:t>040180063</w:t>
                  </w:r>
                </w:p>
              </w:tc>
            </w:tr>
            <w:tr w:rsidR="00413177" w14:paraId="5A184385" w14:textId="77777777">
              <w:trPr>
                <w:trHeight w:val="549"/>
              </w:trPr>
              <w:tc>
                <w:tcPr>
                  <w:tcW w:w="20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F7DEEF" w14:textId="77777777" w:rsidR="00413177" w:rsidRDefault="00574125">
                  <w:pPr>
                    <w:widowControl w:val="0"/>
                    <w:rPr>
                      <w:rFonts w:eastAsia="Calibri" w:cs="Calibri"/>
                      <w:color w:val="000000"/>
                      <w:kern w:val="0"/>
                      <w:lang w:eastAsia="en-US" w:bidi="ar-SA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kern w:val="0"/>
                      <w:sz w:val="22"/>
                      <w:szCs w:val="22"/>
                      <w:lang w:eastAsia="en-US" w:bidi="ar-SA"/>
                    </w:rPr>
                    <w:t>Full Name :</w:t>
                  </w:r>
                </w:p>
              </w:tc>
              <w:tc>
                <w:tcPr>
                  <w:tcW w:w="3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30396F" w14:textId="0EBE79F2" w:rsidR="00413177" w:rsidRDefault="00194D1A">
                  <w:pPr>
                    <w:widowControl w:val="0"/>
                    <w:rPr>
                      <w:rFonts w:ascii="Calibri" w:eastAsia="Calibri" w:hAnsi="Calibri" w:cs="Calibri"/>
                      <w:color w:val="000000"/>
                      <w:kern w:val="0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kern w:val="0"/>
                      <w:sz w:val="22"/>
                      <w:szCs w:val="22"/>
                      <w:lang w:eastAsia="en-US" w:bidi="ar-SA"/>
                    </w:rPr>
                    <w:t>Yiğit Bektaş Gürsoy</w:t>
                  </w:r>
                </w:p>
              </w:tc>
            </w:tr>
          </w:tbl>
          <w:p w14:paraId="6FE32A3E" w14:textId="77777777" w:rsidR="00413177" w:rsidRDefault="00413177">
            <w:pPr>
              <w:widowControl w:val="0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24B5C340" w14:textId="77777777" w:rsidR="00413177" w:rsidRDefault="00413177">
      <w:pPr>
        <w:pStyle w:val="AralkYok"/>
        <w:rPr>
          <w:rFonts w:ascii="Calibri" w:hAnsi="Calibri" w:cs="Calibri"/>
          <w:color w:val="000000"/>
          <w:sz w:val="22"/>
          <w:szCs w:val="22"/>
        </w:rPr>
      </w:pPr>
    </w:p>
    <w:p w14:paraId="6C103534" w14:textId="77777777" w:rsidR="00413177" w:rsidRDefault="00413177">
      <w:pPr>
        <w:pStyle w:val="AralkYok"/>
        <w:rPr>
          <w:rFonts w:ascii="Calibri" w:hAnsi="Calibri" w:cs="Calibri"/>
          <w:color w:val="000000"/>
          <w:sz w:val="22"/>
          <w:szCs w:val="22"/>
        </w:rPr>
      </w:pPr>
    </w:p>
    <w:p w14:paraId="44D60C9E" w14:textId="77777777" w:rsidR="00413177" w:rsidRDefault="00574125">
      <w:pPr>
        <w:widowControl w:val="0"/>
        <w:rPr>
          <w:rFonts w:cs="Calibri"/>
        </w:rPr>
      </w:pPr>
      <w:r>
        <w:rPr>
          <w:rFonts w:ascii="Calibri" w:hAnsi="Calibri" w:cs="Calibri"/>
          <w:sz w:val="22"/>
          <w:szCs w:val="22"/>
        </w:rPr>
        <w:t>• Write your answers inside the given blank boxes below.</w:t>
      </w:r>
    </w:p>
    <w:p w14:paraId="62AEE5A2" w14:textId="77777777" w:rsidR="00413177" w:rsidRDefault="00574125">
      <w:pPr>
        <w:widowControl w:val="0"/>
      </w:pPr>
      <w:r>
        <w:rPr>
          <w:rFonts w:ascii="Calibri" w:hAnsi="Calibri"/>
          <w:sz w:val="22"/>
          <w:szCs w:val="22"/>
        </w:rPr>
        <w:t>• For coding questions (Q1 and Q3) , use keyboard only.</w:t>
      </w:r>
    </w:p>
    <w:p w14:paraId="6AAC68B1" w14:textId="77777777" w:rsidR="00413177" w:rsidRDefault="00413177">
      <w:pPr>
        <w:pStyle w:val="AralkYok"/>
        <w:rPr>
          <w:rFonts w:ascii="Calibri" w:hAnsi="Calibri" w:cs="Calibri"/>
          <w:color w:val="000000"/>
          <w:sz w:val="22"/>
          <w:szCs w:val="22"/>
        </w:rPr>
      </w:pPr>
    </w:p>
    <w:p w14:paraId="73393D44" w14:textId="77777777" w:rsidR="00413177" w:rsidRDefault="00413177">
      <w:pPr>
        <w:pStyle w:val="AralkYok"/>
        <w:rPr>
          <w:rFonts w:ascii="Calibri" w:hAnsi="Calibri" w:cs="Calibri"/>
          <w:color w:val="000000"/>
          <w:sz w:val="22"/>
          <w:szCs w:val="22"/>
        </w:rPr>
      </w:pPr>
    </w:p>
    <w:p w14:paraId="75F05A47" w14:textId="77777777" w:rsidR="00413177" w:rsidRDefault="005741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ANSWER 1)</w:t>
      </w:r>
      <w:r>
        <w:rPr>
          <w:rFonts w:ascii="Calibri" w:hAnsi="Calibri"/>
          <w:sz w:val="22"/>
          <w:szCs w:val="22"/>
        </w:rPr>
        <w:t xml:space="preserve">  [20 points]</w:t>
      </w:r>
    </w:p>
    <w:tbl>
      <w:tblPr>
        <w:tblW w:w="9913" w:type="dxa"/>
        <w:tblLayout w:type="fixed"/>
        <w:tblLook w:val="0000" w:firstRow="0" w:lastRow="0" w:firstColumn="0" w:lastColumn="0" w:noHBand="0" w:noVBand="0"/>
      </w:tblPr>
      <w:tblGrid>
        <w:gridCol w:w="9913"/>
      </w:tblGrid>
      <w:tr w:rsidR="00413177" w14:paraId="25637D8F" w14:textId="77777777">
        <w:trPr>
          <w:trHeight w:val="1064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324F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&lt;iostream&gt;</w:t>
            </w:r>
          </w:p>
          <w:p w14:paraId="1EBFC8C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&lt;map&gt;</w:t>
            </w:r>
          </w:p>
          <w:p w14:paraId="3E867075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&lt;vector&gt;</w:t>
            </w:r>
          </w:p>
          <w:p w14:paraId="4694FD23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&lt;fstream&gt;</w:t>
            </w:r>
          </w:p>
          <w:p w14:paraId="5CC0103D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&lt;algorithm&gt;</w:t>
            </w:r>
          </w:p>
          <w:p w14:paraId="4F3BDCE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using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namespace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std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696ADF0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// Subcategory class</w:t>
            </w:r>
          </w:p>
          <w:p w14:paraId="1D9B9B1E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class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759A99F3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public:</w:t>
            </w:r>
          </w:p>
          <w:p w14:paraId="4710E72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E7FAD8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333144BA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426530A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: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{}</w:t>
            </w:r>
          </w:p>
          <w:p w14:paraId="4D4C5457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44C5FCE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void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print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 {</w:t>
            </w:r>
          </w:p>
          <w:p w14:paraId="01041F4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"Name: 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", Amount: 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endl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630BE8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670A5C25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};</w:t>
            </w:r>
          </w:p>
          <w:p w14:paraId="137DDCA3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5E860545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// Comparison function for sorting</w:t>
            </w:r>
          </w:p>
          <w:p w14:paraId="568520C6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bool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compareSubcategory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const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&amp;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const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&amp;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b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4C473DAC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&lt;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b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415BEFB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</w:t>
            </w:r>
          </w:p>
          <w:p w14:paraId="314C98AC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6289D12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main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 {</w:t>
            </w:r>
          </w:p>
          <w:p w14:paraId="5C28C63D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    // Map</w:t>
            </w:r>
          </w:p>
          <w:p w14:paraId="2349F78A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map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&lt;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vector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&lt;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&gt;&gt;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7AA39C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8768C0A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    // Initialize map</w:t>
            </w:r>
          </w:p>
          <w:p w14:paraId="46E716D3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[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"ELECTRONICS GROUP"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]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=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2A638986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"Router"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41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"Battery"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136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"Monitor"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),</w:t>
            </w:r>
          </w:p>
          <w:p w14:paraId="479FB09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"Printer"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24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"Audio"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43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"Navigation"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15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),</w:t>
            </w:r>
          </w:p>
          <w:p w14:paraId="5446AC0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"Video"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32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"Modem"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26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</w:t>
            </w:r>
          </w:p>
          <w:p w14:paraId="36428F9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};</w:t>
            </w:r>
          </w:p>
          <w:p w14:paraId="328A6D4B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[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"MACHINERY GROUP"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]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=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038F91E5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"Shipping"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23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"Crane"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7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"Hydraulics"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15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),</w:t>
            </w:r>
          </w:p>
          <w:p w14:paraId="35DCA1C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lastRenderedPageBreak/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"Pneumatics"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"Forklift"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8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"Carrier"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13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</w:t>
            </w:r>
          </w:p>
          <w:p w14:paraId="6C375A35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};</w:t>
            </w:r>
          </w:p>
          <w:p w14:paraId="228C9A5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[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"STATIONERY GROUP"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]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=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0708E10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"Paper Clip"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1370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"Envelope"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560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"Ink"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140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),</w:t>
            </w:r>
          </w:p>
          <w:p w14:paraId="7AADADF2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"Notepad"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710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"Paper Pack"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230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"Clipboard"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1720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),</w:t>
            </w:r>
          </w:p>
          <w:p w14:paraId="73F7060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"Binder"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690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</w:t>
            </w:r>
          </w:p>
          <w:p w14:paraId="66AF817A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};</w:t>
            </w:r>
          </w:p>
          <w:p w14:paraId="7607090C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6F30880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ofstream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"Output.html"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3499C2C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9D259E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    // Loop over map</w:t>
            </w:r>
          </w:p>
          <w:p w14:paraId="65CFFEA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auto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&amp;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group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: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77696A04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        // Sort subcategories by amount</w:t>
            </w:r>
          </w:p>
          <w:p w14:paraId="2215066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sort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group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second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begin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(),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group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second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(),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compareSubcategory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BA27282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420FB2B4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totalAmount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F47762F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238DDE44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"&lt;table border=1&gt;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4948D7B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 align=center colspan=2 bgcolor=aqua &gt;"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group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first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&lt;/tr&gt;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220452B2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&lt;td&gt; SUBCATEGORY NAME 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&lt;td&gt; AMOUNT 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&lt;/tr&gt;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AE5342F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660FA76B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tr-TR" w:bidi="ar-SA"/>
              </w:rPr>
              <w:t>        // Loop over subcategories</w:t>
            </w:r>
          </w:p>
          <w:p w14:paraId="0196A47E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A8016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auto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&amp;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: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group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second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0B31297A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totalAmount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+=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7810ED8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&lt;td&gt; 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 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 align=center&gt; 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subCategory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 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&lt;/tr&gt;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3C75794C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01BB36A6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</w:p>
          <w:p w14:paraId="062C3036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&lt;td&gt; TOTAL AMOUNT 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&lt;td align=center&gt; 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totalAmount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 &lt;/td&gt;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&lt;/tr&gt;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8423A0B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"&lt;/table&gt;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&lt;br&gt;</w:t>
            </w:r>
            <w:r w:rsidRPr="00A80166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tr-TR" w:bidi="ar-SA"/>
              </w:rPr>
              <w:t>\n</w:t>
            </w:r>
            <w:r w:rsidRPr="00A8016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FB9B232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21F5FC8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4E5DB79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file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A8016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close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();</w:t>
            </w:r>
          </w:p>
          <w:p w14:paraId="3121AAA4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39C2ED1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A8016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A8016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9BCEE94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A8016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</w:t>
            </w:r>
          </w:p>
          <w:p w14:paraId="701977E8" w14:textId="77777777" w:rsidR="00A80166" w:rsidRPr="00A80166" w:rsidRDefault="00A80166" w:rsidP="00A8016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20C44A4F" w14:textId="77777777" w:rsidR="00413177" w:rsidRDefault="00413177">
            <w:pPr>
              <w:widowControl w:val="0"/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74D4AE03" w14:textId="77777777" w:rsidR="00413177" w:rsidRDefault="00413177">
      <w:pPr>
        <w:rPr>
          <w:rFonts w:ascii="Calibri" w:hAnsi="Calibri"/>
          <w:sz w:val="22"/>
          <w:szCs w:val="22"/>
        </w:rPr>
      </w:pPr>
    </w:p>
    <w:p w14:paraId="1E24ABD8" w14:textId="6AD226B6" w:rsidR="00413177" w:rsidRDefault="00413177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1B23F8E6" w14:textId="4E104EDE" w:rsidR="00283533" w:rsidRDefault="00283533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62AE8725" w14:textId="5C8370E1" w:rsidR="00283533" w:rsidRDefault="00283533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398E4ACB" w14:textId="22D82C88" w:rsidR="00283533" w:rsidRDefault="00283533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5A312EA1" w14:textId="2BD6AC6F" w:rsidR="00283533" w:rsidRDefault="00283533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65A1DEE9" w14:textId="0DF18084" w:rsidR="00283533" w:rsidRDefault="00283533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04DC02B3" w14:textId="77777777" w:rsidR="00283533" w:rsidRDefault="00283533">
      <w:pPr>
        <w:rPr>
          <w:rFonts w:ascii="Calibri" w:hAnsi="Calibri"/>
          <w:b/>
          <w:bCs/>
          <w:color w:val="FF0000"/>
          <w:sz w:val="22"/>
          <w:szCs w:val="22"/>
        </w:rPr>
      </w:pPr>
    </w:p>
    <w:p w14:paraId="7FE12F98" w14:textId="77777777" w:rsidR="00413177" w:rsidRDefault="005741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lastRenderedPageBreak/>
        <w:t>ANSWER 2)</w:t>
      </w:r>
      <w:r>
        <w:rPr>
          <w:rFonts w:ascii="Calibri" w:hAnsi="Calibri"/>
          <w:sz w:val="22"/>
          <w:szCs w:val="22"/>
        </w:rPr>
        <w:t xml:space="preserve">  [10 points]</w:t>
      </w:r>
    </w:p>
    <w:p w14:paraId="7CEBC7E9" w14:textId="77777777" w:rsidR="00413177" w:rsidRDefault="005741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(Draw with Word drawing tools, or add picture of hand-drawn answer on paper.)</w:t>
      </w:r>
    </w:p>
    <w:tbl>
      <w:tblPr>
        <w:tblW w:w="9913" w:type="dxa"/>
        <w:tblLayout w:type="fixed"/>
        <w:tblLook w:val="0000" w:firstRow="0" w:lastRow="0" w:firstColumn="0" w:lastColumn="0" w:noHBand="0" w:noVBand="0"/>
      </w:tblPr>
      <w:tblGrid>
        <w:gridCol w:w="9913"/>
      </w:tblGrid>
      <w:tr w:rsidR="00413177" w14:paraId="37E89CC1" w14:textId="77777777">
        <w:trPr>
          <w:trHeight w:val="1064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32D9" w14:textId="714262F6" w:rsidR="00413177" w:rsidRDefault="00142F29" w:rsidP="00EB2966">
            <w:pPr>
              <w:widowControl w:val="0"/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7C17F565" wp14:editId="2732FEE9">
                  <wp:extent cx="4765964" cy="8473017"/>
                  <wp:effectExtent l="0" t="0" r="0" b="444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133" cy="849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25D92" w14:textId="77777777" w:rsidR="00413177" w:rsidRDefault="00413177">
      <w:pPr>
        <w:rPr>
          <w:rFonts w:ascii="Calibri" w:hAnsi="Calibri"/>
          <w:sz w:val="22"/>
          <w:szCs w:val="22"/>
        </w:rPr>
      </w:pPr>
    </w:p>
    <w:p w14:paraId="2E5C927E" w14:textId="77777777" w:rsidR="00413177" w:rsidRDefault="00413177">
      <w:pPr>
        <w:rPr>
          <w:rFonts w:ascii="Calibri" w:hAnsi="Calibri"/>
          <w:sz w:val="22"/>
          <w:szCs w:val="22"/>
        </w:rPr>
      </w:pPr>
    </w:p>
    <w:p w14:paraId="306CA758" w14:textId="77777777" w:rsidR="00413177" w:rsidRDefault="005741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lastRenderedPageBreak/>
        <w:t>ANSWER 3)</w:t>
      </w:r>
      <w:r>
        <w:rPr>
          <w:rFonts w:ascii="Calibri" w:hAnsi="Calibri"/>
          <w:sz w:val="22"/>
          <w:szCs w:val="22"/>
        </w:rPr>
        <w:t xml:space="preserve">  [70 points]</w:t>
      </w:r>
    </w:p>
    <w:tbl>
      <w:tblPr>
        <w:tblW w:w="9913" w:type="dxa"/>
        <w:tblLayout w:type="fixed"/>
        <w:tblLook w:val="0000" w:firstRow="0" w:lastRow="0" w:firstColumn="0" w:lastColumn="0" w:noHBand="0" w:noVBand="0"/>
      </w:tblPr>
      <w:tblGrid>
        <w:gridCol w:w="9913"/>
      </w:tblGrid>
      <w:tr w:rsidR="00413177" w14:paraId="23248251" w14:textId="77777777">
        <w:trPr>
          <w:trHeight w:val="1291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660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&lt;iostream&gt;</w:t>
            </w:r>
          </w:p>
          <w:p w14:paraId="029521C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&lt;list&gt;</w:t>
            </w:r>
          </w:p>
          <w:p w14:paraId="2E3E16F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&lt;string&gt;</w:t>
            </w:r>
          </w:p>
          <w:p w14:paraId="1F04517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&lt;algorithm&gt;</w:t>
            </w:r>
          </w:p>
          <w:p w14:paraId="03B4ED4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&lt;cctype&gt;</w:t>
            </w:r>
          </w:p>
          <w:p w14:paraId="4EFFDAD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#include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&lt;ctime&gt;</w:t>
            </w:r>
          </w:p>
          <w:p w14:paraId="487A60D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19E1D49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using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namespace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07A4D54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599708B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struct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 </w:t>
            </w:r>
          </w:p>
          <w:p w14:paraId="123735D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</w:p>
          <w:p w14:paraId="6B196A9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91C36B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};</w:t>
            </w:r>
          </w:p>
          <w:p w14:paraId="5A6C0C7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E27AA2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class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52B710A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public:</w:t>
            </w:r>
          </w:p>
          <w:p w14:paraId="5406ADF5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struct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1F4C814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</w:p>
          <w:p w14:paraId="55090CA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*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, *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737973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}; </w:t>
            </w:r>
          </w:p>
          <w:p w14:paraId="0AB21C4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6DF3F28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</w:p>
          <w:p w14:paraId="42AC5FB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*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</w:p>
          <w:p w14:paraId="69DFCEC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4A0BD0ED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kaynak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[] ,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: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425AF5E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=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&lt;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++) {</w:t>
            </w:r>
          </w:p>
          <w:p w14:paraId="3697942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ADD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kaynak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[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]);</w:t>
            </w:r>
          </w:p>
          <w:p w14:paraId="701B66B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664096C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56E54CE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35C3F00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bool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ADD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yeni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{ </w:t>
            </w:r>
          </w:p>
          <w:p w14:paraId="38DBA8D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*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newNode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new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{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yeni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};</w:t>
            </w:r>
          </w:p>
          <w:p w14:paraId="5DE8FC5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==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4E25BDA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newNode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8EA331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6BB60D3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*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2268C8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while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5BE9760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yeni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false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2660B3D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yeni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&lt;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66E12BA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==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6753B37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newNode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119300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true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0E554FA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79DE310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C0AE40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        }</w:t>
            </w:r>
          </w:p>
          <w:p w14:paraId="28DBCE1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137F375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==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127B6B7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newNode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23D659B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true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713BD49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lastRenderedPageBreak/>
              <w:t xml:space="preserve">            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1F58416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7D3145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        }</w:t>
            </w:r>
          </w:p>
          <w:p w14:paraId="17C13A3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    }</w:t>
            </w:r>
          </w:p>
          <w:p w14:paraId="6AE2D7D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}</w:t>
            </w:r>
          </w:p>
          <w:p w14:paraId="1B7F7C7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04D5E86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true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1D405EE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4984937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E19F8C5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: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"Testing"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{ </w:t>
            </w:r>
          </w:p>
          <w:p w14:paraId="456994C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srand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time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));</w:t>
            </w:r>
          </w:p>
          <w:p w14:paraId="7E7D6FD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=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&lt;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++) {</w:t>
            </w:r>
          </w:p>
          <w:p w14:paraId="2D381A8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C5F0A2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rand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();</w:t>
            </w:r>
          </w:p>
          <w:p w14:paraId="45157B3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=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to_string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rand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());</w:t>
            </w:r>
          </w:p>
          <w:p w14:paraId="6423FEC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ADD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53F1514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6BC749A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5762B05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012E31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const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&amp;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other_tree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: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other_tree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6F9E2CF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DUPLICATE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other_tree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222FCA2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1E6A701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459FD5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void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DUPLICATE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*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3B59B3A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7B4EB40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ADD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55E96D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DUPLICATE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68CD857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DUPLICATE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otherP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2F859AB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338C533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29603EF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6C5B699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*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SEARCH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isim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09EF5925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*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3E3BA16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transform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isim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begin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isim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isim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begin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(), ::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toupper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0ABD8C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while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2BA7A3B5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9401BB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transform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begin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begin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(), ::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toupper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0B730CF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find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isim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!=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::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npos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57C584B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&amp;(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4F8185F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isim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36FE6AD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955A6D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45EDDBF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current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11D9C5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}</w:t>
            </w:r>
          </w:p>
          <w:p w14:paraId="7803226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2B4C764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2F61808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4A8D21A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2351A0C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*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SEARCH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idnum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*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0D9184E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22A3610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lastRenderedPageBreak/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idnum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&amp;(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70CD8F8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idnum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&lt;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)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SEARCH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idnum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908D77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SEARCH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idnum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033D949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6C7B3C5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nullptr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EC62E9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23F56F8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19C47BB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void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DISPLAY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(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Node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*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21CBD88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243D945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DISPLAY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left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6970D8B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"ID: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", Name: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endl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2937FCF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DISPLAY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right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63F15B7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3D4DB63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6955719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};</w:t>
            </w:r>
          </w:p>
          <w:p w14:paraId="0DF2A9F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316FE80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main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() { </w:t>
            </w:r>
          </w:p>
          <w:p w14:paraId="2D248F2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list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&lt;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&gt;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E94EA1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61E5582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[] = {{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101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"Sunay"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102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"Cihan"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103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"Üner"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104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"Kaptan"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}};</w:t>
            </w:r>
          </w:p>
          <w:p w14:paraId="3673F4A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"Distribution"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97CDF9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push_back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669A7D8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4FCF279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accEmployees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[] = {{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201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"Şenol"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202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"Aktaş"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203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"Kaplan"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204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"Sungur"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}};</w:t>
            </w:r>
          </w:p>
          <w:p w14:paraId="592ED3D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acc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"Accounting"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accEmployees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74821FA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push_back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acc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3F05DC4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5EE0850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prodEmployees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[] = {{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301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"Çakır"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302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"Sunay"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303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"Acar"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}};</w:t>
            </w:r>
          </w:p>
          <w:p w14:paraId="665D4E3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prod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"Production"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prodEmployees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248D7B0E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push_back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prod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62B685F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F3EA30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markEmployees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[] = {{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401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"İlker"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402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"Vedat"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}, {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403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"Ceyhan"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}};</w:t>
            </w:r>
          </w:p>
          <w:p w14:paraId="71005FB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mark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"Marketing"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markEmployees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3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3665B19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push_back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mark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765B0F9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1E734D2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distCopy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4864D8D1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push_back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distCopy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5FDEB479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DBE6B0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BST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randomTree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6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0D1D136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push_back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randomTree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2F7D6BA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799778F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auto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&amp;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: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4309C99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"Department: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endl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987A8E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DISPLAY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4679A3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endl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593B97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6F40199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0922E1F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while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true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1A43A36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string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input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2FE0D57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lastRenderedPageBreak/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"Enter a search value (Employee ID integer or Employee Name string):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5F69829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cin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&gt;&gt;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input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6DC4486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isdigit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input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[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]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)){</w:t>
            </w:r>
          </w:p>
          <w:p w14:paraId="1E19837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int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stoi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input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53D41D3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auto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&amp;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: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0B71329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*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SEARCH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,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root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10AF0834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25DA669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"Found in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", ID: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", Name: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endl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69E956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    }</w:t>
            </w:r>
          </w:p>
          <w:p w14:paraId="4CD7905A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}</w:t>
            </w:r>
          </w:p>
          <w:p w14:paraId="04C99C0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}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else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{</w:t>
            </w:r>
          </w:p>
          <w:p w14:paraId="4574398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for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tr-TR" w:bidi="ar-SA"/>
              </w:rPr>
              <w:t>auto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&amp;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: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trees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 {</w:t>
            </w:r>
          </w:p>
          <w:p w14:paraId="16D08AC0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tr-TR" w:bidi="ar-SA"/>
              </w:rPr>
              <w:t>Employee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*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=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SEARCH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input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);</w:t>
            </w:r>
          </w:p>
          <w:p w14:paraId="5967A7E3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if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(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){</w:t>
            </w:r>
          </w:p>
          <w:p w14:paraId="78A09BE2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               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cout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"Found in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tree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.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deptname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", ID: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ID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tr-TR" w:bidi="ar-SA"/>
              </w:rPr>
              <w:t>", Name: "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emp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-&gt;</w:t>
            </w:r>
            <w:r w:rsidRPr="0053470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tr-TR" w:bidi="ar-SA"/>
              </w:rPr>
              <w:t>Name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&lt;&lt;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tr-TR" w:bidi="ar-SA"/>
              </w:rPr>
              <w:t>endl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448926EF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    }</w:t>
            </w:r>
          </w:p>
          <w:p w14:paraId="5CA78626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    }</w:t>
            </w:r>
          </w:p>
          <w:p w14:paraId="21D24C27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    }</w:t>
            </w:r>
          </w:p>
          <w:p w14:paraId="1BC040A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    }</w:t>
            </w:r>
          </w:p>
          <w:p w14:paraId="397DCB6B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</w:p>
          <w:p w14:paraId="29F1A5E8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    </w:t>
            </w:r>
            <w:r w:rsidRPr="0053470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tr-TR" w:bidi="ar-SA"/>
              </w:rPr>
              <w:t>return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 xml:space="preserve"> </w:t>
            </w:r>
            <w:r w:rsidRPr="0053470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tr-TR" w:bidi="ar-SA"/>
              </w:rPr>
              <w:t>0</w:t>
            </w: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;</w:t>
            </w:r>
          </w:p>
          <w:p w14:paraId="36768D8C" w14:textId="77777777" w:rsidR="0053470D" w:rsidRPr="0053470D" w:rsidRDefault="0053470D" w:rsidP="0053470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</w:pPr>
            <w:r w:rsidRPr="0053470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tr-TR" w:bidi="ar-SA"/>
              </w:rPr>
              <w:t>}</w:t>
            </w:r>
          </w:p>
          <w:p w14:paraId="535C9DF4" w14:textId="4EC5177A" w:rsidR="00413177" w:rsidRDefault="00413177" w:rsidP="00E022BA">
            <w:pPr>
              <w:widowControl w:val="0"/>
              <w:rPr>
                <w:rFonts w:ascii="Calibri" w:eastAsia="Calibri" w:hAnsi="Calibri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4AA82DC0" w14:textId="77777777" w:rsidR="00413177" w:rsidRDefault="00413177">
      <w:pPr>
        <w:rPr>
          <w:rFonts w:ascii="Calibri" w:hAnsi="Calibri"/>
          <w:sz w:val="22"/>
          <w:szCs w:val="22"/>
        </w:rPr>
      </w:pPr>
    </w:p>
    <w:p w14:paraId="30EFEDCD" w14:textId="77777777" w:rsidR="00413177" w:rsidRDefault="00413177">
      <w:pPr>
        <w:rPr>
          <w:rFonts w:ascii="Calibri" w:hAnsi="Calibri"/>
          <w:sz w:val="22"/>
          <w:szCs w:val="22"/>
        </w:rPr>
      </w:pPr>
    </w:p>
    <w:p w14:paraId="7F829D26" w14:textId="77777777" w:rsidR="00413177" w:rsidRDefault="00413177">
      <w:pPr>
        <w:rPr>
          <w:rFonts w:ascii="Calibri" w:hAnsi="Calibri"/>
          <w:sz w:val="22"/>
          <w:szCs w:val="22"/>
        </w:rPr>
      </w:pPr>
      <w:bookmarkStart w:id="0" w:name="_GoBack_Copy_1"/>
      <w:bookmarkEnd w:id="0"/>
    </w:p>
    <w:sectPr w:rsidR="00413177">
      <w:footerReference w:type="default" r:id="rId7"/>
      <w:pgSz w:w="11906" w:h="16838"/>
      <w:pgMar w:top="1134" w:right="1134" w:bottom="1053" w:left="1134" w:header="0" w:footer="496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36D5" w14:textId="77777777" w:rsidR="00574125" w:rsidRDefault="00574125">
      <w:r>
        <w:separator/>
      </w:r>
    </w:p>
  </w:endnote>
  <w:endnote w:type="continuationSeparator" w:id="0">
    <w:p w14:paraId="7E59E89D" w14:textId="77777777" w:rsidR="00574125" w:rsidRDefault="0057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092E" w14:textId="77777777" w:rsidR="00413177" w:rsidRDefault="00574125">
    <w:pPr>
      <w:pStyle w:val="AltBilgi"/>
      <w:jc w:val="cent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Page:</w:t>
    </w:r>
    <w:r>
      <w:rPr>
        <w:rFonts w:ascii="Calibri" w:hAnsi="Calibri"/>
        <w:sz w:val="22"/>
        <w:szCs w:val="22"/>
      </w:rPr>
      <w:fldChar w:fldCharType="begin"/>
    </w:r>
    <w:r>
      <w:rPr>
        <w:rFonts w:ascii="Calibri" w:hAnsi="Calibri"/>
        <w:sz w:val="22"/>
        <w:szCs w:val="22"/>
      </w:rPr>
      <w:instrText xml:space="preserve"> PAGE </w:instrText>
    </w:r>
    <w:r>
      <w:rPr>
        <w:rFonts w:ascii="Calibri" w:hAnsi="Calibri"/>
        <w:sz w:val="22"/>
        <w:szCs w:val="22"/>
      </w:rPr>
      <w:fldChar w:fldCharType="separate"/>
    </w:r>
    <w:r>
      <w:rPr>
        <w:rFonts w:ascii="Calibri" w:hAnsi="Calibri"/>
        <w:sz w:val="22"/>
        <w:szCs w:val="22"/>
      </w:rPr>
      <w:t>1</w:t>
    </w:r>
    <w:r>
      <w:rPr>
        <w:rFonts w:ascii="Calibri" w:hAnsi="Calibri"/>
        <w:sz w:val="22"/>
        <w:szCs w:val="22"/>
      </w:rPr>
      <w:fldChar w:fldCharType="end"/>
    </w:r>
    <w:r>
      <w:rPr>
        <w:rFonts w:ascii="Calibri" w:hAnsi="Calibri"/>
        <w:sz w:val="22"/>
        <w:szCs w:val="22"/>
      </w:rPr>
      <w:t>/</w:t>
    </w:r>
    <w:r>
      <w:rPr>
        <w:rFonts w:ascii="Calibri" w:hAnsi="Calibri"/>
        <w:sz w:val="22"/>
        <w:szCs w:val="22"/>
      </w:rPr>
      <w:fldChar w:fldCharType="begin"/>
    </w:r>
    <w:r>
      <w:rPr>
        <w:rFonts w:ascii="Calibri" w:hAnsi="Calibri"/>
        <w:sz w:val="22"/>
        <w:szCs w:val="22"/>
      </w:rPr>
      <w:instrText xml:space="preserve"> NUMPAGES </w:instrText>
    </w:r>
    <w:r>
      <w:rPr>
        <w:rFonts w:ascii="Calibri" w:hAnsi="Calibri"/>
        <w:sz w:val="22"/>
        <w:szCs w:val="22"/>
      </w:rPr>
      <w:fldChar w:fldCharType="separate"/>
    </w:r>
    <w:r>
      <w:rPr>
        <w:rFonts w:ascii="Calibri" w:hAnsi="Calibri"/>
        <w:sz w:val="22"/>
        <w:szCs w:val="22"/>
      </w:rPr>
      <w:t>1</w:t>
    </w:r>
    <w:r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1BBC" w14:textId="77777777" w:rsidR="00574125" w:rsidRDefault="00574125">
      <w:r>
        <w:separator/>
      </w:r>
    </w:p>
  </w:footnote>
  <w:footnote w:type="continuationSeparator" w:id="0">
    <w:p w14:paraId="4CBBA117" w14:textId="77777777" w:rsidR="00574125" w:rsidRDefault="00574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77"/>
    <w:rsid w:val="00142F29"/>
    <w:rsid w:val="00194D1A"/>
    <w:rsid w:val="00211ED4"/>
    <w:rsid w:val="00283533"/>
    <w:rsid w:val="003804D4"/>
    <w:rsid w:val="00413177"/>
    <w:rsid w:val="0053470D"/>
    <w:rsid w:val="00574125"/>
    <w:rsid w:val="009D38A5"/>
    <w:rsid w:val="00A80166"/>
    <w:rsid w:val="00AE2655"/>
    <w:rsid w:val="00DC55AC"/>
    <w:rsid w:val="00E022BA"/>
    <w:rsid w:val="00EB2966"/>
    <w:rsid w:val="00F8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B3AE"/>
  <w15:docId w15:val="{403DC518-DA58-428D-BC6C-D75E4266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AralkYok">
    <w:name w:val="No Spacing"/>
    <w:qFormat/>
    <w:pPr>
      <w:overflowPunct w:val="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AltBilgi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dc:description/>
  <cp:lastModifiedBy>Yigit Bektas Gursoy</cp:lastModifiedBy>
  <cp:revision>7</cp:revision>
  <dcterms:created xsi:type="dcterms:W3CDTF">2023-06-10T07:42:00Z</dcterms:created>
  <dcterms:modified xsi:type="dcterms:W3CDTF">2023-06-10T07:52:00Z</dcterms:modified>
  <dc:language>tr-TR</dc:language>
</cp:coreProperties>
</file>