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A62" w:rsidRPr="00E35A62" w:rsidRDefault="00E35A62" w:rsidP="00E35A6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35A62">
        <w:rPr>
          <w:rFonts w:asciiTheme="minorHAnsi" w:hAnsiTheme="minorHAnsi" w:cstheme="minorHAnsi"/>
          <w:sz w:val="28"/>
          <w:szCs w:val="28"/>
        </w:rPr>
        <w:br/>
      </w:r>
      <w:r w:rsidRPr="00E35A62">
        <w:rPr>
          <w:rFonts w:asciiTheme="minorHAnsi" w:hAnsiTheme="minorHAnsi" w:cstheme="minorHAnsi"/>
          <w:b/>
          <w:sz w:val="28"/>
          <w:szCs w:val="28"/>
        </w:rPr>
        <w:t>ELE222E INTRODUCTION TO ELECTRONICS (</w:t>
      </w:r>
      <w:r w:rsidR="00CF535F">
        <w:rPr>
          <w:rFonts w:asciiTheme="minorHAnsi" w:hAnsiTheme="minorHAnsi" w:cstheme="minorHAnsi"/>
          <w:b/>
          <w:sz w:val="28"/>
          <w:szCs w:val="28"/>
        </w:rPr>
        <w:t>10730</w:t>
      </w:r>
      <w:r w:rsidRPr="00E35A62">
        <w:rPr>
          <w:rFonts w:asciiTheme="minorHAnsi" w:hAnsiTheme="minorHAnsi" w:cstheme="minorHAnsi"/>
          <w:b/>
          <w:sz w:val="28"/>
          <w:szCs w:val="28"/>
        </w:rPr>
        <w:t>)</w:t>
      </w:r>
    </w:p>
    <w:p w:rsidR="00E35A62" w:rsidRPr="00E35A62" w:rsidRDefault="00E35A62" w:rsidP="00E35A6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35A62">
        <w:rPr>
          <w:rFonts w:asciiTheme="minorHAnsi" w:hAnsiTheme="minorHAnsi" w:cstheme="minorHAnsi"/>
          <w:b/>
          <w:sz w:val="28"/>
          <w:szCs w:val="28"/>
        </w:rPr>
        <w:t>Midterm Exam #</w:t>
      </w:r>
      <w:r w:rsidR="00CB4E12">
        <w:rPr>
          <w:rFonts w:asciiTheme="minorHAnsi" w:hAnsiTheme="minorHAnsi" w:cstheme="minorHAnsi"/>
          <w:b/>
          <w:sz w:val="28"/>
          <w:szCs w:val="28"/>
        </w:rPr>
        <w:t>2</w:t>
      </w:r>
      <w:r w:rsidRPr="00E35A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E35A62">
        <w:rPr>
          <w:rFonts w:asciiTheme="minorHAnsi" w:hAnsiTheme="minorHAnsi" w:cstheme="minorHAnsi"/>
          <w:sz w:val="28"/>
          <w:szCs w:val="28"/>
        </w:rPr>
        <w:sym w:font="Wingdings" w:char="F021"/>
      </w:r>
      <w:r w:rsidRPr="00E35A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CB4E12">
        <w:rPr>
          <w:rFonts w:asciiTheme="minorHAnsi" w:hAnsiTheme="minorHAnsi" w:cstheme="minorHAnsi"/>
          <w:b/>
          <w:sz w:val="28"/>
          <w:szCs w:val="28"/>
        </w:rPr>
        <w:t>10</w:t>
      </w:r>
      <w:r w:rsidR="00CF535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CB4E12">
        <w:rPr>
          <w:rFonts w:asciiTheme="minorHAnsi" w:hAnsiTheme="minorHAnsi" w:cstheme="minorHAnsi"/>
          <w:b/>
          <w:sz w:val="28"/>
          <w:szCs w:val="28"/>
        </w:rPr>
        <w:t>Dec</w:t>
      </w:r>
      <w:r w:rsidR="00CF535F">
        <w:rPr>
          <w:rFonts w:asciiTheme="minorHAnsi" w:hAnsiTheme="minorHAnsi" w:cstheme="minorHAnsi"/>
          <w:b/>
          <w:sz w:val="28"/>
          <w:szCs w:val="28"/>
        </w:rPr>
        <w:t>ember 2013</w:t>
      </w:r>
      <w:r w:rsidRPr="00E35A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E35A62">
        <w:rPr>
          <w:rFonts w:asciiTheme="minorHAnsi" w:hAnsiTheme="minorHAnsi" w:cstheme="minorHAnsi"/>
          <w:sz w:val="28"/>
          <w:szCs w:val="28"/>
        </w:rPr>
        <w:sym w:font="Wingdings" w:char="F036"/>
      </w:r>
      <w:r w:rsidRPr="00E35A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CF535F">
        <w:rPr>
          <w:rFonts w:asciiTheme="minorHAnsi" w:hAnsiTheme="minorHAnsi" w:cstheme="minorHAnsi"/>
          <w:b/>
          <w:sz w:val="28"/>
          <w:szCs w:val="28"/>
        </w:rPr>
        <w:t>1</w:t>
      </w:r>
      <w:r w:rsidR="00CB4E12">
        <w:rPr>
          <w:rFonts w:asciiTheme="minorHAnsi" w:hAnsiTheme="minorHAnsi" w:cstheme="minorHAnsi"/>
          <w:b/>
          <w:sz w:val="28"/>
          <w:szCs w:val="28"/>
        </w:rPr>
        <w:t>3</w:t>
      </w:r>
      <w:r w:rsidRPr="00E35A62">
        <w:rPr>
          <w:rFonts w:asciiTheme="minorHAnsi" w:hAnsiTheme="minorHAnsi" w:cstheme="minorHAnsi"/>
          <w:b/>
          <w:sz w:val="28"/>
          <w:szCs w:val="28"/>
        </w:rPr>
        <w:t>.30-</w:t>
      </w:r>
      <w:r w:rsidR="003F4160">
        <w:rPr>
          <w:rFonts w:asciiTheme="minorHAnsi" w:hAnsiTheme="minorHAnsi" w:cstheme="minorHAnsi"/>
          <w:b/>
          <w:sz w:val="28"/>
          <w:szCs w:val="28"/>
        </w:rPr>
        <w:t>1</w:t>
      </w:r>
      <w:r w:rsidR="00CB4E12">
        <w:rPr>
          <w:rFonts w:asciiTheme="minorHAnsi" w:hAnsiTheme="minorHAnsi" w:cstheme="minorHAnsi"/>
          <w:b/>
          <w:sz w:val="28"/>
          <w:szCs w:val="28"/>
        </w:rPr>
        <w:t>5</w:t>
      </w:r>
      <w:r w:rsidRPr="00E35A62">
        <w:rPr>
          <w:rFonts w:asciiTheme="minorHAnsi" w:hAnsiTheme="minorHAnsi" w:cstheme="minorHAnsi"/>
          <w:b/>
          <w:sz w:val="28"/>
          <w:szCs w:val="28"/>
        </w:rPr>
        <w:t>.30</w:t>
      </w:r>
    </w:p>
    <w:p w:rsidR="00E35A62" w:rsidRPr="00E35A62" w:rsidRDefault="00867657" w:rsidP="00E35A6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İnci ÇİLESİZ, PhD</w:t>
      </w:r>
      <w:r w:rsidR="00E35A62" w:rsidRPr="00E35A62">
        <w:rPr>
          <w:rFonts w:asciiTheme="minorHAnsi" w:hAnsiTheme="minorHAnsi" w:cstheme="minorHAnsi"/>
          <w:b/>
          <w:sz w:val="28"/>
          <w:szCs w:val="28"/>
        </w:rPr>
        <w:br/>
      </w:r>
    </w:p>
    <w:p w:rsidR="00604339" w:rsidRPr="007515A5" w:rsidRDefault="008F2389" w:rsidP="00604339">
      <w:pPr>
        <w:tabs>
          <w:tab w:val="right" w:pos="8080"/>
        </w:tabs>
        <w:overflowPunct w:val="0"/>
        <w:autoSpaceDE w:val="0"/>
        <w:autoSpaceDN w:val="0"/>
        <w:adjustRightInd w:val="0"/>
        <w:spacing w:before="120" w:after="120" w:line="240" w:lineRule="auto"/>
        <w:ind w:left="450"/>
        <w:textAlignment w:val="baseline"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  <w:lang w:val="tr-TR" w:eastAsia="tr-TR"/>
        </w:rPr>
        <w:drawing>
          <wp:anchor distT="0" distB="0" distL="114300" distR="114300" simplePos="0" relativeHeight="251658240" behindDoc="0" locked="0" layoutInCell="1" allowOverlap="1" wp14:anchorId="73629584" wp14:editId="280EE69C">
            <wp:simplePos x="0" y="0"/>
            <wp:positionH relativeFrom="column">
              <wp:posOffset>-757555</wp:posOffset>
            </wp:positionH>
            <wp:positionV relativeFrom="paragraph">
              <wp:posOffset>81280</wp:posOffset>
            </wp:positionV>
            <wp:extent cx="2642870" cy="3057525"/>
            <wp:effectExtent l="0" t="0" r="5080" b="9525"/>
            <wp:wrapSquare wrapText="bothSides"/>
            <wp:docPr id="11" name="Picture 10" descr="resistance-op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stance-opm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E12" w:rsidRDefault="00022334" w:rsidP="003460A2">
      <w:pPr>
        <w:pStyle w:val="ListParagraph"/>
        <w:numPr>
          <w:ilvl w:val="0"/>
          <w:numId w:val="9"/>
        </w:numPr>
        <w:tabs>
          <w:tab w:val="left" w:pos="567"/>
        </w:tabs>
        <w:ind w:left="567" w:hanging="567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On the </w:t>
      </w:r>
      <w:r w:rsidR="003460A2">
        <w:rPr>
          <w:rFonts w:asciiTheme="minorHAnsi" w:hAnsiTheme="minorHAnsi"/>
          <w:sz w:val="20"/>
        </w:rPr>
        <w:t>left</w:t>
      </w:r>
      <w:r>
        <w:rPr>
          <w:rFonts w:asciiTheme="minorHAnsi" w:hAnsiTheme="minorHAnsi"/>
          <w:sz w:val="20"/>
        </w:rPr>
        <w:t xml:space="preserve"> you see an interesting OPAMP circuit. You will analyze this circuit and find the input resistance. </w:t>
      </w:r>
      <w:r w:rsidRPr="00706C9A">
        <w:rPr>
          <w:rFonts w:asciiTheme="minorHAnsi" w:hAnsiTheme="minorHAnsi"/>
          <w:sz w:val="20"/>
          <w:u w:val="single"/>
        </w:rPr>
        <w:t>Remember properties of an ideal OPAMP</w:t>
      </w:r>
      <w:r>
        <w:rPr>
          <w:rFonts w:asciiTheme="minorHAnsi" w:hAnsiTheme="minorHAnsi"/>
          <w:sz w:val="20"/>
        </w:rPr>
        <w:t>.</w:t>
      </w:r>
    </w:p>
    <w:p w:rsidR="00022334" w:rsidRDefault="00022334" w:rsidP="003460A2">
      <w:pPr>
        <w:pStyle w:val="ListParagraph"/>
        <w:numPr>
          <w:ilvl w:val="2"/>
          <w:numId w:val="12"/>
        </w:numPr>
        <w:tabs>
          <w:tab w:val="left" w:pos="567"/>
        </w:tabs>
        <w:ind w:left="567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Calculate voltages along the resistors in series. Realize which are </w:t>
      </w:r>
      <w:r w:rsidRPr="008118AE">
        <w:rPr>
          <w:rFonts w:asciiTheme="minorHAnsi" w:hAnsiTheme="minorHAnsi"/>
          <w:sz w:val="20"/>
          <w:u w:val="single"/>
        </w:rPr>
        <w:t>predetermined by the wiring</w:t>
      </w:r>
      <w:r>
        <w:rPr>
          <w:rFonts w:asciiTheme="minorHAnsi" w:hAnsiTheme="minorHAnsi"/>
          <w:sz w:val="20"/>
        </w:rPr>
        <w:t xml:space="preserve"> of OPAMP inputs. </w:t>
      </w:r>
      <w:r w:rsidR="00706C9A">
        <w:rPr>
          <w:rFonts w:asciiTheme="minorHAnsi" w:hAnsiTheme="minorHAnsi"/>
          <w:sz w:val="20"/>
        </w:rPr>
        <w:t>(10)</w:t>
      </w:r>
    </w:p>
    <w:p w:rsidR="008118AE" w:rsidRDefault="008118AE" w:rsidP="003460A2">
      <w:pPr>
        <w:pStyle w:val="ListParagraph"/>
        <w:numPr>
          <w:ilvl w:val="2"/>
          <w:numId w:val="12"/>
        </w:numPr>
        <w:tabs>
          <w:tab w:val="left" w:pos="567"/>
        </w:tabs>
        <w:ind w:left="567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Then calculate currents </w:t>
      </w:r>
      <w:r w:rsidR="00313641">
        <w:rPr>
          <w:rFonts w:asciiTheme="minorHAnsi" w:hAnsiTheme="minorHAnsi"/>
          <w:sz w:val="20"/>
        </w:rPr>
        <w:t xml:space="preserve">through </w:t>
      </w:r>
      <w:r>
        <w:rPr>
          <w:rFonts w:asciiTheme="minorHAnsi" w:hAnsiTheme="minorHAnsi"/>
          <w:sz w:val="20"/>
        </w:rPr>
        <w:t>each resistor, and finally</w:t>
      </w:r>
      <w:r w:rsidR="00706C9A">
        <w:rPr>
          <w:rFonts w:asciiTheme="minorHAnsi" w:hAnsiTheme="minorHAnsi"/>
          <w:sz w:val="20"/>
        </w:rPr>
        <w:t xml:space="preserve"> (10)</w:t>
      </w:r>
    </w:p>
    <w:p w:rsidR="008118AE" w:rsidRDefault="008118AE" w:rsidP="003460A2">
      <w:pPr>
        <w:pStyle w:val="ListParagraph"/>
        <w:numPr>
          <w:ilvl w:val="2"/>
          <w:numId w:val="12"/>
        </w:numPr>
        <w:tabs>
          <w:tab w:val="left" w:pos="567"/>
        </w:tabs>
        <w:ind w:left="567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Find the input resistance of the whole circuit.</w:t>
      </w:r>
      <w:r w:rsidR="00706C9A">
        <w:rPr>
          <w:rFonts w:asciiTheme="minorHAnsi" w:hAnsiTheme="minorHAnsi"/>
          <w:sz w:val="20"/>
        </w:rPr>
        <w:t xml:space="preserve"> (</w:t>
      </w:r>
      <w:r w:rsidR="003522BC">
        <w:rPr>
          <w:rFonts w:asciiTheme="minorHAnsi" w:hAnsiTheme="minorHAnsi"/>
          <w:sz w:val="20"/>
        </w:rPr>
        <w:t>5</w:t>
      </w:r>
      <w:r w:rsidR="00706C9A">
        <w:rPr>
          <w:rFonts w:asciiTheme="minorHAnsi" w:hAnsiTheme="minorHAnsi"/>
          <w:sz w:val="20"/>
        </w:rPr>
        <w:t>)</w:t>
      </w:r>
    </w:p>
    <w:p w:rsidR="008118AE" w:rsidRPr="00022334" w:rsidRDefault="008118AE" w:rsidP="008F2389">
      <w:pPr>
        <w:pStyle w:val="ListParagraph"/>
        <w:tabs>
          <w:tab w:val="left" w:pos="284"/>
          <w:tab w:val="left" w:pos="567"/>
          <w:tab w:val="left" w:pos="851"/>
          <w:tab w:val="right" w:pos="8080"/>
        </w:tabs>
        <w:ind w:left="567"/>
        <w:jc w:val="both"/>
        <w:rPr>
          <w:rFonts w:asciiTheme="minorHAnsi" w:hAnsiTheme="minorHAnsi"/>
          <w:sz w:val="20"/>
        </w:rPr>
      </w:pPr>
    </w:p>
    <w:p w:rsidR="008118AE" w:rsidRDefault="003460A2" w:rsidP="003460A2">
      <w:pPr>
        <w:pStyle w:val="ListParagraph"/>
        <w:numPr>
          <w:ilvl w:val="0"/>
          <w:numId w:val="9"/>
        </w:numPr>
        <w:ind w:left="567" w:hanging="567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tr-TR" w:eastAsia="tr-TR"/>
        </w:rPr>
        <w:drawing>
          <wp:anchor distT="0" distB="0" distL="114300" distR="114300" simplePos="0" relativeHeight="251660288" behindDoc="0" locked="0" layoutInCell="1" allowOverlap="1" wp14:anchorId="46F81CA2" wp14:editId="376F4BA4">
            <wp:simplePos x="0" y="0"/>
            <wp:positionH relativeFrom="margin">
              <wp:posOffset>3261995</wp:posOffset>
            </wp:positionH>
            <wp:positionV relativeFrom="paragraph">
              <wp:posOffset>5080</wp:posOffset>
            </wp:positionV>
            <wp:extent cx="2781300" cy="2038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0"/>
          <w:lang w:val="tr-TR" w:eastAsia="tr-TR"/>
        </w:rPr>
        <w:t>On the right</w:t>
      </w:r>
      <w:r w:rsidR="0066283E">
        <w:rPr>
          <w:rFonts w:asciiTheme="minorHAnsi" w:hAnsiTheme="minorHAnsi"/>
          <w:sz w:val="20"/>
        </w:rPr>
        <w:t xml:space="preserve"> is another interesting circuit. Study the wiring and find the overall voltage gain.</w:t>
      </w:r>
      <w:r w:rsidR="00706C9A">
        <w:rPr>
          <w:rFonts w:asciiTheme="minorHAnsi" w:hAnsiTheme="minorHAnsi"/>
          <w:sz w:val="20"/>
        </w:rPr>
        <w:t xml:space="preserve"> (</w:t>
      </w:r>
      <w:r w:rsidR="00CD6661">
        <w:rPr>
          <w:rFonts w:asciiTheme="minorHAnsi" w:hAnsiTheme="minorHAnsi"/>
          <w:sz w:val="20"/>
        </w:rPr>
        <w:t>20)</w:t>
      </w:r>
    </w:p>
    <w:p w:rsidR="00EB7DB2" w:rsidRDefault="00EB7DB2" w:rsidP="00EB7DB2">
      <w:pPr>
        <w:pStyle w:val="ListParagraph"/>
        <w:ind w:left="567"/>
        <w:jc w:val="both"/>
        <w:rPr>
          <w:rFonts w:asciiTheme="minorHAnsi" w:hAnsiTheme="minorHAnsi"/>
          <w:sz w:val="20"/>
        </w:rPr>
      </w:pPr>
      <w:r w:rsidRPr="00EB7DB2">
        <w:rPr>
          <w:noProof/>
          <w:lang w:val="tr-TR" w:eastAsia="tr-TR"/>
        </w:rPr>
        <w:drawing>
          <wp:anchor distT="0" distB="0" distL="114300" distR="114300" simplePos="0" relativeHeight="251681792" behindDoc="0" locked="0" layoutInCell="1" allowOverlap="1" wp14:anchorId="43B5B5C9" wp14:editId="2D0BA661">
            <wp:simplePos x="0" y="0"/>
            <wp:positionH relativeFrom="column">
              <wp:posOffset>-395605</wp:posOffset>
            </wp:positionH>
            <wp:positionV relativeFrom="paragraph">
              <wp:posOffset>259715</wp:posOffset>
            </wp:positionV>
            <wp:extent cx="1866900" cy="2587625"/>
            <wp:effectExtent l="0" t="0" r="0" b="3175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DB2" w:rsidRDefault="00EB7DB2" w:rsidP="003460A2">
      <w:pPr>
        <w:pStyle w:val="ListParagraph"/>
        <w:numPr>
          <w:ilvl w:val="0"/>
          <w:numId w:val="9"/>
        </w:numPr>
        <w:ind w:left="567" w:hanging="567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Look at the differential pair on the left. Find the gain and the differential input resistance when extra emitter resistors R</w:t>
      </w:r>
      <w:r w:rsidRPr="00EB7DB2">
        <w:rPr>
          <w:rFonts w:asciiTheme="minorHAnsi" w:hAnsiTheme="minorHAnsi"/>
          <w:sz w:val="20"/>
          <w:vertAlign w:val="subscript"/>
        </w:rPr>
        <w:t>E</w:t>
      </w:r>
      <w:r w:rsidR="00064775">
        <w:rPr>
          <w:rFonts w:asciiTheme="minorHAnsi" w:hAnsiTheme="minorHAnsi"/>
          <w:sz w:val="20"/>
        </w:rPr>
        <w:t xml:space="preserve"> are inserted. (25</w:t>
      </w:r>
      <w:r>
        <w:rPr>
          <w:rFonts w:asciiTheme="minorHAnsi" w:hAnsiTheme="minorHAnsi"/>
          <w:sz w:val="20"/>
        </w:rPr>
        <w:t>)</w:t>
      </w:r>
      <w:r w:rsidR="00064775">
        <w:rPr>
          <w:rFonts w:asciiTheme="minorHAnsi" w:hAnsiTheme="minorHAnsi"/>
          <w:sz w:val="20"/>
        </w:rPr>
        <w:t xml:space="preserve"> </w:t>
      </w:r>
    </w:p>
    <w:p w:rsidR="00EB7DB2" w:rsidRDefault="00EB7DB2" w:rsidP="00EB7DB2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You may have to use small signal circuit to analyze this problem. </w:t>
      </w:r>
    </w:p>
    <w:p w:rsidR="00064775" w:rsidRPr="00EB7DB2" w:rsidRDefault="00064775" w:rsidP="00EB7DB2">
      <w:pPr>
        <w:pStyle w:val="ListParagraph"/>
        <w:rPr>
          <w:rFonts w:asciiTheme="minorHAnsi" w:hAnsiTheme="minorHAnsi"/>
          <w:sz w:val="20"/>
        </w:rPr>
      </w:pPr>
    </w:p>
    <w:p w:rsidR="00BD2B5A" w:rsidRDefault="00BD2B5A" w:rsidP="00BD2B5A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tr-TR" w:eastAsia="tr-TR"/>
        </w:rPr>
        <w:drawing>
          <wp:anchor distT="0" distB="0" distL="114300" distR="114300" simplePos="0" relativeHeight="251683840" behindDoc="0" locked="0" layoutInCell="1" allowOverlap="1" wp14:anchorId="0E587857" wp14:editId="730D6770">
            <wp:simplePos x="0" y="0"/>
            <wp:positionH relativeFrom="column">
              <wp:posOffset>3022600</wp:posOffset>
            </wp:positionH>
            <wp:positionV relativeFrom="paragraph">
              <wp:posOffset>64135</wp:posOffset>
            </wp:positionV>
            <wp:extent cx="3050540" cy="28098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scode-Amp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2B5A">
        <w:rPr>
          <w:rFonts w:asciiTheme="minorHAnsi" w:hAnsiTheme="minorHAnsi"/>
          <w:sz w:val="20"/>
        </w:rPr>
        <w:t xml:space="preserve">Your last problem involves a cascade circuit. </w:t>
      </w:r>
    </w:p>
    <w:p w:rsidR="00BD2B5A" w:rsidRDefault="00BD2B5A" w:rsidP="00BD2B5A">
      <w:pPr>
        <w:pStyle w:val="ListParagraph"/>
        <w:numPr>
          <w:ilvl w:val="1"/>
          <w:numId w:val="9"/>
        </w:numPr>
        <w:jc w:val="both"/>
        <w:rPr>
          <w:rFonts w:asciiTheme="minorHAnsi" w:hAnsiTheme="minorHAnsi"/>
          <w:sz w:val="20"/>
        </w:rPr>
      </w:pPr>
      <w:r w:rsidRPr="00BD2B5A">
        <w:rPr>
          <w:rFonts w:asciiTheme="minorHAnsi" w:hAnsiTheme="minorHAnsi"/>
          <w:sz w:val="20"/>
        </w:rPr>
        <w:t xml:space="preserve">Have a close look at the circuit and see which resistors are going to have no effect on AC </w:t>
      </w:r>
      <w:r>
        <w:rPr>
          <w:rFonts w:asciiTheme="minorHAnsi" w:hAnsiTheme="minorHAnsi"/>
          <w:sz w:val="20"/>
        </w:rPr>
        <w:t>behavior of this circuit</w:t>
      </w:r>
      <w:r w:rsidRPr="00BD2B5A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 xml:space="preserve"> </w:t>
      </w:r>
    </w:p>
    <w:p w:rsidR="00BD2B5A" w:rsidRDefault="00BD2B5A" w:rsidP="00BD2B5A">
      <w:pPr>
        <w:pStyle w:val="ListParagraph"/>
        <w:ind w:left="567"/>
        <w:jc w:val="both"/>
        <w:rPr>
          <w:rFonts w:asciiTheme="minorHAnsi" w:hAnsiTheme="minorHAnsi"/>
          <w:sz w:val="20"/>
        </w:rPr>
      </w:pPr>
    </w:p>
    <w:p w:rsidR="009B39D7" w:rsidRPr="009B39D7" w:rsidRDefault="00BD2B5A" w:rsidP="00243D04">
      <w:pPr>
        <w:pStyle w:val="ListParagraph"/>
        <w:numPr>
          <w:ilvl w:val="1"/>
          <w:numId w:val="9"/>
        </w:numPr>
        <w:tabs>
          <w:tab w:val="right" w:pos="4580"/>
        </w:tabs>
        <w:ind w:left="567"/>
        <w:jc w:val="both"/>
        <w:rPr>
          <w:rFonts w:asciiTheme="minorHAnsi" w:hAnsiTheme="minorHAnsi"/>
          <w:b/>
          <w:sz w:val="24"/>
          <w:szCs w:val="24"/>
        </w:rPr>
      </w:pPr>
      <w:r w:rsidRPr="009B39D7">
        <w:rPr>
          <w:rFonts w:asciiTheme="minorHAnsi" w:hAnsiTheme="minorHAnsi"/>
          <w:sz w:val="20"/>
        </w:rPr>
        <w:t>For R</w:t>
      </w:r>
      <w:r w:rsidRPr="009B39D7">
        <w:rPr>
          <w:rFonts w:asciiTheme="minorHAnsi" w:hAnsiTheme="minorHAnsi"/>
          <w:sz w:val="20"/>
          <w:vertAlign w:val="subscript"/>
        </w:rPr>
        <w:t>1</w:t>
      </w:r>
      <w:r w:rsidRPr="009B39D7">
        <w:rPr>
          <w:rFonts w:asciiTheme="minorHAnsi" w:hAnsiTheme="minorHAnsi"/>
          <w:sz w:val="20"/>
        </w:rPr>
        <w:t xml:space="preserve"> = 20k, R</w:t>
      </w:r>
      <w:r w:rsidRPr="009B39D7">
        <w:rPr>
          <w:rFonts w:asciiTheme="minorHAnsi" w:hAnsiTheme="minorHAnsi"/>
          <w:sz w:val="20"/>
          <w:vertAlign w:val="subscript"/>
        </w:rPr>
        <w:t>2</w:t>
      </w:r>
      <w:r w:rsidRPr="009B39D7">
        <w:rPr>
          <w:rFonts w:asciiTheme="minorHAnsi" w:hAnsiTheme="minorHAnsi"/>
          <w:sz w:val="20"/>
        </w:rPr>
        <w:t xml:space="preserve"> = 4k7, R</w:t>
      </w:r>
      <w:r w:rsidRPr="009B39D7">
        <w:rPr>
          <w:rFonts w:asciiTheme="minorHAnsi" w:hAnsiTheme="minorHAnsi"/>
          <w:sz w:val="20"/>
          <w:vertAlign w:val="subscript"/>
        </w:rPr>
        <w:t>3</w:t>
      </w:r>
      <w:r w:rsidRPr="009B39D7">
        <w:rPr>
          <w:rFonts w:asciiTheme="minorHAnsi" w:hAnsiTheme="minorHAnsi"/>
          <w:sz w:val="20"/>
        </w:rPr>
        <w:t xml:space="preserve"> = 7k9, R</w:t>
      </w:r>
      <w:r w:rsidRPr="009B39D7">
        <w:rPr>
          <w:rFonts w:asciiTheme="minorHAnsi" w:hAnsiTheme="minorHAnsi"/>
          <w:sz w:val="20"/>
          <w:vertAlign w:val="subscript"/>
        </w:rPr>
        <w:t>C</w:t>
      </w:r>
      <w:r w:rsidRPr="009B39D7">
        <w:rPr>
          <w:rFonts w:asciiTheme="minorHAnsi" w:hAnsiTheme="minorHAnsi"/>
          <w:sz w:val="20"/>
        </w:rPr>
        <w:t xml:space="preserve"> = 2k, R</w:t>
      </w:r>
      <w:r w:rsidRPr="009B39D7">
        <w:rPr>
          <w:rFonts w:asciiTheme="minorHAnsi" w:hAnsiTheme="minorHAnsi"/>
          <w:sz w:val="20"/>
          <w:vertAlign w:val="subscript"/>
        </w:rPr>
        <w:t>L</w:t>
      </w:r>
      <w:r w:rsidRPr="009B39D7">
        <w:rPr>
          <w:rFonts w:asciiTheme="minorHAnsi" w:hAnsiTheme="minorHAnsi"/>
          <w:sz w:val="20"/>
        </w:rPr>
        <w:t xml:space="preserve"> = 50 Ω, </w:t>
      </w:r>
      <w:r w:rsidR="00382EAD" w:rsidRPr="009B39D7">
        <w:rPr>
          <w:rFonts w:asciiTheme="minorHAnsi" w:hAnsiTheme="minorHAnsi"/>
          <w:sz w:val="20"/>
        </w:rPr>
        <w:t>R</w:t>
      </w:r>
      <w:r w:rsidR="00382EAD" w:rsidRPr="009B39D7">
        <w:rPr>
          <w:rFonts w:asciiTheme="minorHAnsi" w:hAnsiTheme="minorHAnsi"/>
          <w:sz w:val="20"/>
          <w:vertAlign w:val="subscript"/>
        </w:rPr>
        <w:t>S</w:t>
      </w:r>
      <w:r w:rsidR="00382EAD" w:rsidRPr="009B39D7">
        <w:rPr>
          <w:rFonts w:asciiTheme="minorHAnsi" w:hAnsiTheme="minorHAnsi"/>
          <w:sz w:val="20"/>
        </w:rPr>
        <w:t xml:space="preserve"> = </w:t>
      </w:r>
      <w:r w:rsidR="00431D97" w:rsidRPr="009B39D7">
        <w:rPr>
          <w:rFonts w:asciiTheme="minorHAnsi" w:hAnsiTheme="minorHAnsi"/>
          <w:sz w:val="20"/>
        </w:rPr>
        <w:t>5k</w:t>
      </w:r>
      <w:r w:rsidR="00382EAD" w:rsidRPr="009B39D7">
        <w:rPr>
          <w:rFonts w:asciiTheme="minorHAnsi" w:hAnsiTheme="minorHAnsi"/>
          <w:sz w:val="20"/>
        </w:rPr>
        <w:t xml:space="preserve">, </w:t>
      </w:r>
      <w:r w:rsidRPr="009B39D7">
        <w:rPr>
          <w:rFonts w:asciiTheme="minorHAnsi" w:hAnsiTheme="minorHAnsi"/>
          <w:sz w:val="20"/>
        </w:rPr>
        <w:t>R</w:t>
      </w:r>
      <w:r w:rsidRPr="009B39D7">
        <w:rPr>
          <w:rFonts w:asciiTheme="minorHAnsi" w:hAnsiTheme="minorHAnsi"/>
          <w:sz w:val="20"/>
          <w:vertAlign w:val="subscript"/>
        </w:rPr>
        <w:t>E1</w:t>
      </w:r>
      <w:r w:rsidRPr="009B39D7">
        <w:rPr>
          <w:rFonts w:asciiTheme="minorHAnsi" w:hAnsiTheme="minorHAnsi"/>
          <w:sz w:val="20"/>
        </w:rPr>
        <w:t xml:space="preserve"> = 1k, R</w:t>
      </w:r>
      <w:r w:rsidRPr="009B39D7">
        <w:rPr>
          <w:rFonts w:asciiTheme="minorHAnsi" w:hAnsiTheme="minorHAnsi"/>
          <w:sz w:val="20"/>
          <w:vertAlign w:val="subscript"/>
        </w:rPr>
        <w:t>E2</w:t>
      </w:r>
      <w:r w:rsidRPr="009B39D7">
        <w:rPr>
          <w:rFonts w:asciiTheme="minorHAnsi" w:hAnsiTheme="minorHAnsi"/>
          <w:sz w:val="20"/>
        </w:rPr>
        <w:t xml:space="preserve"> = 100 Ω, </w:t>
      </w:r>
      <w:proofErr w:type="spellStart"/>
      <w:r w:rsidR="00382EAD" w:rsidRPr="009B39D7">
        <w:rPr>
          <w:rFonts w:asciiTheme="minorHAnsi" w:hAnsiTheme="minorHAnsi"/>
          <w:sz w:val="20"/>
        </w:rPr>
        <w:t>h</w:t>
      </w:r>
      <w:r w:rsidR="00382EAD" w:rsidRPr="009B39D7">
        <w:rPr>
          <w:rFonts w:asciiTheme="minorHAnsi" w:hAnsiTheme="minorHAnsi"/>
          <w:sz w:val="20"/>
          <w:vertAlign w:val="subscript"/>
        </w:rPr>
        <w:t>fe</w:t>
      </w:r>
      <w:proofErr w:type="spellEnd"/>
      <w:r w:rsidR="00382EAD" w:rsidRPr="009B39D7">
        <w:rPr>
          <w:rFonts w:asciiTheme="minorHAnsi" w:hAnsiTheme="minorHAnsi"/>
          <w:sz w:val="20"/>
        </w:rPr>
        <w:t xml:space="preserve"> = </w:t>
      </w:r>
      <w:proofErr w:type="spellStart"/>
      <w:r w:rsidR="00382EAD" w:rsidRPr="009B39D7">
        <w:rPr>
          <w:rFonts w:asciiTheme="minorHAnsi" w:hAnsiTheme="minorHAnsi"/>
          <w:sz w:val="20"/>
        </w:rPr>
        <w:t>h</w:t>
      </w:r>
      <w:r w:rsidR="00382EAD" w:rsidRPr="009B39D7">
        <w:rPr>
          <w:rFonts w:asciiTheme="minorHAnsi" w:hAnsiTheme="minorHAnsi"/>
          <w:sz w:val="20"/>
          <w:vertAlign w:val="subscript"/>
        </w:rPr>
        <w:t>FE</w:t>
      </w:r>
      <w:proofErr w:type="spellEnd"/>
      <w:r w:rsidR="00382EAD" w:rsidRPr="009B39D7">
        <w:rPr>
          <w:rFonts w:asciiTheme="minorHAnsi" w:hAnsiTheme="minorHAnsi"/>
          <w:sz w:val="20"/>
        </w:rPr>
        <w:t xml:space="preserve"> = 100</w:t>
      </w:r>
      <w:proofErr w:type="gramStart"/>
      <w:r w:rsidR="00382EAD" w:rsidRPr="009B39D7">
        <w:rPr>
          <w:rFonts w:asciiTheme="minorHAnsi" w:hAnsiTheme="minorHAnsi"/>
          <w:sz w:val="20"/>
        </w:rPr>
        <w:t>,</w:t>
      </w:r>
      <w:proofErr w:type="gramEnd"/>
      <w:r w:rsidR="00382EAD" w:rsidRPr="009B39D7">
        <w:rPr>
          <w:rFonts w:asciiTheme="minorHAnsi" w:hAnsiTheme="minorHAnsi"/>
          <w:sz w:val="20"/>
        </w:rPr>
        <w:br/>
        <w:t>h</w:t>
      </w:r>
      <w:r w:rsidR="00382EAD" w:rsidRPr="009B39D7">
        <w:rPr>
          <w:rFonts w:asciiTheme="minorHAnsi" w:hAnsiTheme="minorHAnsi"/>
          <w:sz w:val="20"/>
          <w:vertAlign w:val="subscript"/>
        </w:rPr>
        <w:t>oe</w:t>
      </w:r>
      <w:r w:rsidR="00382EAD" w:rsidRPr="009B39D7">
        <w:rPr>
          <w:rFonts w:asciiTheme="minorHAnsi" w:hAnsiTheme="minorHAnsi"/>
          <w:sz w:val="20"/>
        </w:rPr>
        <w:t xml:space="preserve"> = </w:t>
      </w:r>
      <w:proofErr w:type="spellStart"/>
      <w:r w:rsidR="00382EAD" w:rsidRPr="009B39D7">
        <w:rPr>
          <w:rFonts w:asciiTheme="minorHAnsi" w:hAnsiTheme="minorHAnsi"/>
          <w:sz w:val="20"/>
        </w:rPr>
        <w:t>h</w:t>
      </w:r>
      <w:r w:rsidR="00382EAD" w:rsidRPr="009B39D7">
        <w:rPr>
          <w:rFonts w:asciiTheme="minorHAnsi" w:hAnsiTheme="minorHAnsi"/>
          <w:sz w:val="20"/>
          <w:vertAlign w:val="subscript"/>
        </w:rPr>
        <w:t>re</w:t>
      </w:r>
      <w:proofErr w:type="spellEnd"/>
      <w:r w:rsidR="00382EAD" w:rsidRPr="009B39D7">
        <w:rPr>
          <w:rFonts w:asciiTheme="minorHAnsi" w:hAnsiTheme="minorHAnsi"/>
          <w:sz w:val="20"/>
        </w:rPr>
        <w:t xml:space="preserve"> = 0, </w:t>
      </w:r>
      <w:r w:rsidR="00D56F23" w:rsidRPr="009B39D7">
        <w:rPr>
          <w:rFonts w:asciiTheme="minorHAnsi" w:hAnsiTheme="minorHAnsi"/>
          <w:sz w:val="20"/>
        </w:rPr>
        <w:t>V</w:t>
      </w:r>
      <w:r w:rsidR="00D56F23" w:rsidRPr="009B39D7">
        <w:rPr>
          <w:rFonts w:asciiTheme="minorHAnsi" w:hAnsiTheme="minorHAnsi"/>
          <w:sz w:val="20"/>
          <w:vertAlign w:val="subscript"/>
        </w:rPr>
        <w:t>P</w:t>
      </w:r>
      <w:r w:rsidR="00D56F23" w:rsidRPr="009B39D7">
        <w:rPr>
          <w:rFonts w:asciiTheme="minorHAnsi" w:hAnsiTheme="minorHAnsi"/>
          <w:sz w:val="20"/>
        </w:rPr>
        <w:t xml:space="preserve"> = 9 V, </w:t>
      </w:r>
      <w:r w:rsidR="00A13D17" w:rsidRPr="009B39D7">
        <w:rPr>
          <w:rFonts w:asciiTheme="minorHAnsi" w:hAnsiTheme="minorHAnsi"/>
          <w:sz w:val="20"/>
        </w:rPr>
        <w:t>V</w:t>
      </w:r>
      <w:r w:rsidR="00A13D17" w:rsidRPr="009B39D7">
        <w:rPr>
          <w:rFonts w:asciiTheme="minorHAnsi" w:hAnsiTheme="minorHAnsi"/>
          <w:sz w:val="20"/>
          <w:vertAlign w:val="subscript"/>
        </w:rPr>
        <w:t>BE</w:t>
      </w:r>
      <w:r w:rsidR="00A13D17" w:rsidRPr="009B39D7">
        <w:rPr>
          <w:rFonts w:asciiTheme="minorHAnsi" w:hAnsiTheme="minorHAnsi"/>
          <w:sz w:val="20"/>
        </w:rPr>
        <w:t xml:space="preserve"> = 0,6 V, </w:t>
      </w:r>
      <w:r w:rsidR="00382EAD" w:rsidRPr="009B39D7">
        <w:rPr>
          <w:rFonts w:asciiTheme="minorHAnsi" w:hAnsiTheme="minorHAnsi"/>
          <w:sz w:val="20"/>
        </w:rPr>
        <w:t>V</w:t>
      </w:r>
      <w:r w:rsidR="00382EAD" w:rsidRPr="009B39D7">
        <w:rPr>
          <w:rFonts w:asciiTheme="minorHAnsi" w:hAnsiTheme="minorHAnsi"/>
          <w:sz w:val="20"/>
          <w:vertAlign w:val="subscript"/>
        </w:rPr>
        <w:t>T</w:t>
      </w:r>
      <w:r w:rsidR="00382EAD" w:rsidRPr="009B39D7">
        <w:rPr>
          <w:rFonts w:asciiTheme="minorHAnsi" w:hAnsiTheme="minorHAnsi"/>
          <w:sz w:val="20"/>
        </w:rPr>
        <w:t xml:space="preserve"> = 25 mV </w:t>
      </w:r>
      <w:r w:rsidRPr="009B39D7">
        <w:rPr>
          <w:rFonts w:asciiTheme="minorHAnsi" w:hAnsiTheme="minorHAnsi"/>
          <w:sz w:val="20"/>
        </w:rPr>
        <w:t xml:space="preserve">find </w:t>
      </w:r>
      <w:r w:rsidR="00AC04F6" w:rsidRPr="009B39D7">
        <w:rPr>
          <w:rFonts w:asciiTheme="minorHAnsi" w:hAnsiTheme="minorHAnsi"/>
          <w:sz w:val="20"/>
        </w:rPr>
        <w:t>the gain, input and output resistances of the circuit</w:t>
      </w:r>
      <w:r w:rsidR="005F6136" w:rsidRPr="009B39D7">
        <w:rPr>
          <w:rFonts w:asciiTheme="minorHAnsi" w:hAnsiTheme="minorHAnsi"/>
          <w:sz w:val="20"/>
        </w:rPr>
        <w:t xml:space="preserve"> assuming all capacitors are ideal</w:t>
      </w:r>
      <w:r w:rsidR="00AC04F6" w:rsidRPr="009B39D7">
        <w:rPr>
          <w:rFonts w:asciiTheme="minorHAnsi" w:hAnsiTheme="minorHAnsi"/>
          <w:sz w:val="20"/>
        </w:rPr>
        <w:t xml:space="preserve">. </w:t>
      </w:r>
      <w:r w:rsidR="00B86D47" w:rsidRPr="009B39D7">
        <w:rPr>
          <w:rFonts w:asciiTheme="minorHAnsi" w:hAnsiTheme="minorHAnsi"/>
          <w:sz w:val="20"/>
        </w:rPr>
        <w:t>For DC analysis you may neglect base currents</w:t>
      </w:r>
      <w:r w:rsidR="008E7490" w:rsidRPr="009B39D7">
        <w:rPr>
          <w:rFonts w:asciiTheme="minorHAnsi" w:hAnsiTheme="minorHAnsi"/>
          <w:sz w:val="20"/>
        </w:rPr>
        <w:t xml:space="preserve">. </w:t>
      </w:r>
      <w:r w:rsidR="00AC04F6" w:rsidRPr="009B39D7">
        <w:rPr>
          <w:rFonts w:asciiTheme="minorHAnsi" w:hAnsiTheme="minorHAnsi"/>
          <w:sz w:val="20"/>
        </w:rPr>
        <w:t>(30)</w:t>
      </w:r>
    </w:p>
    <w:p w:rsidR="009B39D7" w:rsidRPr="009B39D7" w:rsidRDefault="009B39D7" w:rsidP="009B39D7">
      <w:pPr>
        <w:pStyle w:val="ListParagraph"/>
        <w:rPr>
          <w:rFonts w:asciiTheme="minorHAnsi" w:hAnsiTheme="minorHAnsi"/>
          <w:sz w:val="20"/>
        </w:rPr>
      </w:pPr>
    </w:p>
    <w:p w:rsidR="009B39D7" w:rsidRDefault="009B39D7" w:rsidP="009B39D7">
      <w:pPr>
        <w:pStyle w:val="ListParagraph"/>
        <w:tabs>
          <w:tab w:val="right" w:pos="4580"/>
        </w:tabs>
        <w:ind w:left="567"/>
        <w:jc w:val="both"/>
        <w:rPr>
          <w:rFonts w:asciiTheme="minorHAnsi" w:hAnsiTheme="minorHAnsi"/>
          <w:sz w:val="20"/>
        </w:rPr>
      </w:pPr>
      <w:bookmarkStart w:id="0" w:name="_GoBack"/>
      <w:bookmarkEnd w:id="0"/>
    </w:p>
    <w:p w:rsidR="00CB4E12" w:rsidRPr="009B39D7" w:rsidRDefault="008118AE" w:rsidP="009B39D7">
      <w:pPr>
        <w:pStyle w:val="ListParagraph"/>
        <w:tabs>
          <w:tab w:val="right" w:pos="4580"/>
        </w:tabs>
        <w:ind w:left="0"/>
        <w:jc w:val="both"/>
        <w:rPr>
          <w:rFonts w:asciiTheme="minorHAnsi" w:hAnsiTheme="minorHAnsi"/>
          <w:b/>
          <w:sz w:val="24"/>
          <w:szCs w:val="24"/>
        </w:rPr>
      </w:pPr>
      <w:r w:rsidRPr="009B39D7">
        <w:rPr>
          <w:rFonts w:asciiTheme="minorHAnsi" w:hAnsiTheme="minorHAnsi"/>
          <w:b/>
          <w:sz w:val="24"/>
          <w:szCs w:val="24"/>
        </w:rPr>
        <w:lastRenderedPageBreak/>
        <w:t>SOLUTIONS:</w:t>
      </w:r>
    </w:p>
    <w:p w:rsidR="00FE214A" w:rsidRDefault="008118AE" w:rsidP="008118AE">
      <w:pPr>
        <w:pStyle w:val="ListParagraph"/>
        <w:numPr>
          <w:ilvl w:val="0"/>
          <w:numId w:val="10"/>
        </w:numPr>
        <w:tabs>
          <w:tab w:val="left" w:pos="426"/>
          <w:tab w:val="right" w:pos="8080"/>
        </w:tabs>
        <w:ind w:left="426" w:hanging="426"/>
        <w:jc w:val="both"/>
        <w:rPr>
          <w:rFonts w:asciiTheme="minorHAnsi" w:hAnsiTheme="minorHAnsi"/>
          <w:sz w:val="20"/>
        </w:rPr>
      </w:pPr>
      <w:r w:rsidRPr="008118AE">
        <w:rPr>
          <w:rFonts w:asciiTheme="minorHAnsi" w:hAnsiTheme="minorHAnsi"/>
          <w:sz w:val="20"/>
        </w:rPr>
        <w:t xml:space="preserve">This circuit allows you to transfer a resistance, such as a load or a sensor output, to a higher or more convenient value. </w:t>
      </w:r>
    </w:p>
    <w:p w:rsidR="0051065C" w:rsidRDefault="00E77AF4" w:rsidP="00FE214A">
      <w:pPr>
        <w:pStyle w:val="ListParagraph"/>
        <w:numPr>
          <w:ilvl w:val="1"/>
          <w:numId w:val="10"/>
        </w:numPr>
        <w:tabs>
          <w:tab w:val="left" w:pos="709"/>
          <w:tab w:val="right" w:pos="8080"/>
        </w:tabs>
        <w:ind w:left="709" w:hanging="283"/>
        <w:jc w:val="both"/>
        <w:rPr>
          <w:rFonts w:asciiTheme="minorHAnsi" w:hAnsiTheme="minorHAnsi"/>
          <w:sz w:val="20"/>
        </w:rPr>
      </w:pPr>
      <w:r>
        <w:rPr>
          <w:rFonts w:cs="Calibri"/>
          <w:noProof/>
          <w:sz w:val="20"/>
          <w:szCs w:val="20"/>
          <w:lang w:val="tr-TR" w:eastAsia="tr-TR"/>
        </w:rPr>
        <w:drawing>
          <wp:anchor distT="0" distB="0" distL="114300" distR="114300" simplePos="0" relativeHeight="251662336" behindDoc="0" locked="0" layoutInCell="1" allowOverlap="1" wp14:anchorId="7F596E7B" wp14:editId="24F04FAF">
            <wp:simplePos x="0" y="0"/>
            <wp:positionH relativeFrom="column">
              <wp:posOffset>3562350</wp:posOffset>
            </wp:positionH>
            <wp:positionV relativeFrom="paragraph">
              <wp:posOffset>12700</wp:posOffset>
            </wp:positionV>
            <wp:extent cx="2642870" cy="3057525"/>
            <wp:effectExtent l="0" t="0" r="5080" b="9525"/>
            <wp:wrapSquare wrapText="bothSides"/>
            <wp:docPr id="1" name="Picture 10" descr="resistance-op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stance-opm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8AE" w:rsidRPr="008118AE">
        <w:rPr>
          <w:rFonts w:asciiTheme="minorHAnsi" w:hAnsiTheme="minorHAnsi"/>
          <w:sz w:val="20"/>
        </w:rPr>
        <w:t xml:space="preserve">All </w:t>
      </w:r>
      <w:r w:rsidR="00FE214A">
        <w:rPr>
          <w:rFonts w:asciiTheme="minorHAnsi" w:hAnsiTheme="minorHAnsi"/>
          <w:sz w:val="20"/>
        </w:rPr>
        <w:t>OPAMP</w:t>
      </w:r>
      <w:r w:rsidR="008118AE" w:rsidRPr="008118AE">
        <w:rPr>
          <w:rFonts w:asciiTheme="minorHAnsi" w:hAnsiTheme="minorHAnsi"/>
          <w:sz w:val="20"/>
        </w:rPr>
        <w:t xml:space="preserve"> inputs</w:t>
      </w:r>
      <w:r w:rsidR="0021074E">
        <w:rPr>
          <w:rFonts w:asciiTheme="minorHAnsi" w:hAnsiTheme="minorHAnsi"/>
          <w:sz w:val="20"/>
        </w:rPr>
        <w:t xml:space="preserve"> </w:t>
      </w:r>
      <w:proofErr w:type="gramStart"/>
      <w:r w:rsidR="0021074E">
        <w:rPr>
          <w:rFonts w:asciiTheme="minorHAnsi" w:hAnsiTheme="minorHAnsi"/>
          <w:sz w:val="20"/>
        </w:rPr>
        <w:t>see</w:t>
      </w:r>
      <w:r w:rsidR="008118AE" w:rsidRPr="008118AE">
        <w:rPr>
          <w:rFonts w:asciiTheme="minorHAnsi" w:hAnsiTheme="minorHAnsi"/>
          <w:sz w:val="20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="008118AE" w:rsidRPr="008118AE">
        <w:rPr>
          <w:rFonts w:asciiTheme="minorHAnsi" w:hAnsiTheme="minorHAnsi"/>
          <w:sz w:val="20"/>
        </w:rPr>
        <w:t xml:space="preserve">, the voltage at the input terminal. </w:t>
      </w:r>
      <w:r w:rsidR="00FE214A">
        <w:rPr>
          <w:rFonts w:asciiTheme="minorHAnsi" w:hAnsiTheme="minorHAnsi"/>
          <w:sz w:val="20"/>
        </w:rPr>
        <w:t xml:space="preserve">Also the node between R2 and R3 sees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="00FE214A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 xml:space="preserve">(See </w:t>
      </w:r>
      <w:r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inline distT="0" distB="0" distL="0" distR="0" wp14:anchorId="322DAEBD" wp14:editId="1D954B0D">
                <wp:extent cx="76200" cy="104775"/>
                <wp:effectExtent l="0" t="0" r="19050" b="28575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1FEFE55" id="Oval 7" o:spid="_x0000_s1026" style="width:6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0magIAADUFAAAOAAAAZHJzL2Uyb0RvYy54bWysVFFv2yAQfp+0/4B4X21HSbNFdaqoVadJ&#10;VRO1nfpMMdRIwDEgcbJfvwM7TrVWmzTND/iOu/u4+7jj4nJvNNkJHxTYmlZnJSXCcmiUfanp98eb&#10;T58pCZHZhmmwoqYHEejl8uOHi84txARa0I3wBEFsWHSupm2MblEUgbfCsHAGTlg0SvCGRVT9S9F4&#10;1iG60cWkLM+LDnzjPHARAu5e90a6zPhSCh7XUgYRia4p5hbz6vP6nNZiecEWL565VvEhDfYPWRim&#10;LB46Ql2zyMjWqzdQRnEPAWQ842AKkFJxkWvAaqryt2oeWuZErgXJCW6kKfw/WH6323iimprOKbHM&#10;4BWtd0yTeWKmc2GBDg9u4wctoJjK3Etv0h8LIPvM5mFkU+wj4bg5P8cLooSjpSqn8/ksQRanWOdD&#10;/CrAkCTUVGitXEjlsgXb3YbYex+9MDSl0yeQpXjQIjlrey8kloBHTnJ0bh5xpT3BSmrKOBc2DqaW&#10;NaLfnpX4DSmNETnBDJiQpdJ6xK7+hN3nOvinUJF7bwwu/x48RuSTwcYx2CgL/j0AHauhANn7H0nq&#10;qUksPUNzwAv20Hd+cPxGId23LMQN89jqeEM4vnGNi9TQ1RQGiZIW/M/39pM/diBaKelwdGoafmyZ&#10;F5TobxZ780s1naZZy8p0Np+g4l9bnl9b7NZcAV5ThQ+F41lM/lEfRenBPOGUr9KpaGKW49k15dEf&#10;lavYjzS+E1ysVtkN58uxeGsfHE/gidXUS4/7J+bd0HMRe/UOjmP2pu963xRpYbWNIFVuyhOvA984&#10;m7lxhnckDf9rPXudXrvlLwAAAP//AwBQSwMEFAAGAAgAAAAhAKEsVVfaAAAAAwEAAA8AAABkcnMv&#10;ZG93bnJldi54bWxMj0FLw0AQhe+C/2EZwZvdtMFaYjZFBMlBLDQK0ts2OybB7GzY3aTx3zv1Yi8z&#10;PN7w5nv5dra9mNCHzpGC5SIBgVQ701Gj4OP95W4DIkRNRveOUMEPBtgW11e5zow70R6nKjaCQyhk&#10;WkEb45BJGeoWrQ4LNyCx9+W81ZGlb6Tx+sThtperJFlLqzviD60e8LnF+rsarYJprJplWnZJ+paW&#10;e787vO4+ywelbm/mp0cQEef4fwxnfEaHgpmObiQTRK+Ai8S/efZWrI681/cgi1xeshe/AAAA//8D&#10;AFBLAQItABQABgAIAAAAIQC2gziS/gAAAOEBAAATAAAAAAAAAAAAAAAAAAAAAABbQ29udGVudF9U&#10;eXBlc10ueG1sUEsBAi0AFAAGAAgAAAAhADj9If/WAAAAlAEAAAsAAAAAAAAAAAAAAAAALwEAAF9y&#10;ZWxzLy5yZWxzUEsBAi0AFAAGAAgAAAAhAH9QbSZqAgAANQUAAA4AAAAAAAAAAAAAAAAALgIAAGRy&#10;cy9lMm9Eb2MueG1sUEsBAi0AFAAGAAgAAAAhAKEsVVfaAAAAAwEAAA8AAAAAAAAAAAAAAAAAxAQA&#10;AGRycy9kb3ducmV2LnhtbFBLBQYAAAAABAAEAPMAAADLBQAAAAA=&#10;" fillcolor="#c0504d [3205]" strokecolor="#622423 [1605]" strokeweight="2pt">
                <w10:anchorlock/>
              </v:oval>
            </w:pict>
          </mc:Fallback>
        </mc:AlternateContent>
      </w:r>
      <w:r>
        <w:rPr>
          <w:rFonts w:asciiTheme="minorHAnsi" w:hAnsiTheme="minorHAnsi"/>
          <w:sz w:val="20"/>
        </w:rPr>
        <w:t>)</w:t>
      </w:r>
    </w:p>
    <w:p w:rsidR="00B77123" w:rsidRDefault="00D77722" w:rsidP="00B77123">
      <w:pPr>
        <w:pStyle w:val="ListParagraph"/>
        <w:numPr>
          <w:ilvl w:val="1"/>
          <w:numId w:val="10"/>
        </w:numPr>
        <w:tabs>
          <w:tab w:val="left" w:pos="709"/>
          <w:tab w:val="right" w:pos="8080"/>
        </w:tabs>
        <w:ind w:left="709" w:hanging="283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66ECA" wp14:editId="23052EB3">
                <wp:simplePos x="0" y="0"/>
                <wp:positionH relativeFrom="column">
                  <wp:posOffset>3738245</wp:posOffset>
                </wp:positionH>
                <wp:positionV relativeFrom="paragraph">
                  <wp:posOffset>297815</wp:posOffset>
                </wp:positionV>
                <wp:extent cx="419100" cy="3524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6D" w:rsidRPr="00D77722" w:rsidRDefault="009D6A6D" w:rsidP="00D77722">
                            <w:pPr>
                              <w:rPr>
                                <w:b/>
                                <w:i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i/>
                                <w:lang w:val="tr-TR"/>
                              </w:rPr>
                              <w:t>v</w:t>
                            </w:r>
                            <w:r>
                              <w:rPr>
                                <w:b/>
                                <w:i/>
                                <w:vertAlign w:val="subscript"/>
                                <w:lang w:val="tr-TR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66EC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94.35pt;margin-top:23.45pt;width:33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CbiQIAAIsFAAAOAAAAZHJzL2Uyb0RvYy54bWysVE1PGzEQvVfqf7B8L5uEhJaIDUpBVJUQ&#10;oELF2fHaZFWvx7WdZOmv77N381HKhaqXXXvmzYznzcfZedsYtlY+1GRLPjwacKaspKq2TyX//nD1&#10;4RNnIQpbCUNWlfxZBX4+e//ubOOmakRLMpXyDE5smG5cyZcxumlRBLlUjQhH5JSFUpNvRMTVPxWV&#10;Fxt4b0wxGgxOig35ynmSKgRILzsln2X/WisZb7UOKjJTcrwt5q/P30X6FrMzMX3ywi1r2T9D/MMr&#10;GlFbBN25uhRRsJWv/3LV1NJTIB2PJDUFaV1LlXNANsPBi2zul8KpnAvICW5HU/h/buXN+s6zukLt&#10;UCkrGtToQbWRfaaWQQR+Ni5MAbt3AMYWcmC38gBhSrvVvkl/JMSgB9PPO3aTNwnheHg6HEAjoTqe&#10;jMajSfJS7I2dD/GLooalQ8k9ipc5FevrEDvoFpJiBTJ1dVUbky+pYdSF8WwtUGoT8xPh/A+UsWxT&#10;8pPjySA7tpTMO8/GJjcqt0wfLiXeJZhP8dmohDH2m9KgLOf5SmwhpbK7+BmdUBqh3mLY4/eveotx&#10;lwcscmSycWfc1JZ8zj7P2J6y6seWMt3hUZuDvNMxtou2b4gFVc/oB0/dRAUnr2pU7VqEeCc8RgiF&#10;xlqIt/hoQ2Cd+hNnS/K/XpMnPDobWs42GMmSh58r4RVn5qtFz58Ox+M0w/kynnwc4eIPNYtDjV01&#10;F4RWGGIBOZmPCR/N9qg9NY/YHvMUFSphJWKXPG6PF7FbFNg+Us3nGYSpdSJe23snk+tEb+rJh/ZR&#10;eNc3bkTH39B2eMX0Rf922GRpab6KpOvc3IngjtWeeEx8Ho9+O6WVcnjPqP0Onf0GAAD//wMAUEsD&#10;BBQABgAIAAAAIQDI+Vit4QAAAAoBAAAPAAAAZHJzL2Rvd25yZXYueG1sTI9NT4NAEIbvJv6HzZh4&#10;MXaxpRSRpTFGbeLN4ke8bdkRiOwsYbeA/97xpMeZefLO8+bb2XZixMG3jhRcLSIQSJUzLdUKXsqH&#10;yxSED5qM7hyhgm/0sC1OT3KdGTfRM477UAsOIZ9pBU0IfSalrxq02i9cj8S3TzdYHXgcamkGPXG4&#10;7eQyihJpdUv8odE93jVYfe2PVsHHRf3+5OfH12m1XvX3u7HcvJlSqfOz+fYGRMA5/MHwq8/qULDT&#10;wR3JeNEpWKfphlEFcXINgoFkHfPiwGS0jEEWufxfofgBAAD//wMAUEsBAi0AFAAGAAgAAAAhALaD&#10;OJL+AAAA4QEAABMAAAAAAAAAAAAAAAAAAAAAAFtDb250ZW50X1R5cGVzXS54bWxQSwECLQAUAAYA&#10;CAAAACEAOP0h/9YAAACUAQAACwAAAAAAAAAAAAAAAAAvAQAAX3JlbHMvLnJlbHNQSwECLQAUAAYA&#10;CAAAACEAfFYgm4kCAACLBQAADgAAAAAAAAAAAAAAAAAuAgAAZHJzL2Uyb0RvYy54bWxQSwECLQAU&#10;AAYACAAAACEAyPlYreEAAAAKAQAADwAAAAAAAAAAAAAAAADjBAAAZHJzL2Rvd25yZXYueG1sUEsF&#10;BgAAAAAEAAQA8wAAAPEFAAAAAA==&#10;" fillcolor="white [3201]" stroked="f" strokeweight=".5pt">
                <v:textbox>
                  <w:txbxContent>
                    <w:p w:rsidR="009D6A6D" w:rsidRPr="00D77722" w:rsidRDefault="009D6A6D" w:rsidP="00D77722">
                      <w:pPr>
                        <w:rPr>
                          <w:b/>
                          <w:i/>
                          <w:lang w:val="tr-TR"/>
                        </w:rPr>
                      </w:pPr>
                      <w:r>
                        <w:rPr>
                          <w:b/>
                          <w:i/>
                          <w:lang w:val="tr-TR"/>
                        </w:rPr>
                        <w:t>v</w:t>
                      </w:r>
                      <w:r>
                        <w:rPr>
                          <w:b/>
                          <w:i/>
                          <w:vertAlign w:val="subscript"/>
                          <w:lang w:val="tr-TR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4AB67" wp14:editId="55705F90">
                <wp:simplePos x="0" y="0"/>
                <wp:positionH relativeFrom="column">
                  <wp:posOffset>4200525</wp:posOffset>
                </wp:positionH>
                <wp:positionV relativeFrom="paragraph">
                  <wp:posOffset>897890</wp:posOffset>
                </wp:positionV>
                <wp:extent cx="76200" cy="1047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48D03" id="Oval 3" o:spid="_x0000_s1026" style="position:absolute;margin-left:330.75pt;margin-top:70.7pt;width:6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uxuagIAADUFAAAOAAAAZHJzL2Uyb0RvYy54bWysVFFv2yAQfp+0/4B4X22nabNFcaqoVadJ&#10;VRu1nfpMMcRIwDEgcbJfvwM7brVWmzTND/iOu/u4+7hjcbE3muyEDwpsTauTkhJhOTTKbmr6/fH6&#10;02dKQmS2YRqsqOlBBHqx/Phh0bm5mEALuhGeIIgN887VtI3RzYsi8FYYFk7ACYtGCd6wiKrfFI1n&#10;HaIbXUzK8rzowDfOAxch4O5Vb6TLjC+l4PFOyiAi0TXF3GJefV6f01osF2y+8cy1ig9psH/IwjBl&#10;8dAR6opFRrZevYEyinsIIOMJB1OAlIqLXANWU5W/VfPQMidyLUhOcCNN4f/B8tvd2hPV1PSUEssM&#10;XtHdjmlympjpXJijw4Nb+0ELKKYy99Kb9McCyD6zeRjZFPtIOG7OzvGCKOFoqcrpbHaWIIuXWOdD&#10;/CrAkCTUVGitXEjlsjnb3YTYex+9MDSl0yeQpXjQIjlrey8kloBHTnJ0bh5xqT3BSmrKOBc2DqaW&#10;NaLfPivxG1IaI3KCGTAhS6X1iF39CbvPdfBPoSL33hhc/j14jMgng41jsFEW/HsAOlZDAbL3P5LU&#10;U5NYeobmgBfsoe/84Pi1QrpvWIhr5rHV8YZwfOMdLlJDV1MYJEpa8D/f20/+2IFopaTD0alp+LFl&#10;XlCiv1nszS/VdJpmLSvTs9kEFf/a8vzaYrfmEvCaKnwoHM9i8o/6KEoP5gmnfJVORROzHM+uKY/+&#10;qFzGfqTxneBitcpuOF+OxRv74HgCT6ymXnrcPzHvhp6L2Ku3cByzN33X+6ZIC6ttBKlyU77wOvCN&#10;s5kbZ3hH0vC/1rPXy2u3/AUAAP//AwBQSwMEFAAGAAgAAAAhAAtNjOjhAAAACwEAAA8AAABkcnMv&#10;ZG93bnJldi54bWxMj8FOwzAQRO9I/IO1SNyoE9ImJcSpEBLKAVGpAQn15sYmiYjXke2k4e9ZTuW4&#10;M0+zM8VuMQObtfO9RQHxKgKmsbGqx1bAx/vL3RaYDxKVHCxqAT/aw668vipkruwZD3quQ8soBH0u&#10;BXQhjDnnvum0kX5lR43kfVlnZKDTtVw5eaZwM/D7KEq5kT3Sh06O+rnTzXc9GQHzVLdxUvVR8pZU&#10;B7c/vu4/q0yI25vl6RFY0Eu4wPBXn6pDSZ1OdkLl2SAgTeMNoWSs4zUwItIsIeVEyiZ7AF4W/P+G&#10;8hcAAP//AwBQSwECLQAUAAYACAAAACEAtoM4kv4AAADhAQAAEwAAAAAAAAAAAAAAAAAAAAAAW0Nv&#10;bnRlbnRfVHlwZXNdLnhtbFBLAQItABQABgAIAAAAIQA4/SH/1gAAAJQBAAALAAAAAAAAAAAAAAAA&#10;AC8BAABfcmVscy8ucmVsc1BLAQItABQABgAIAAAAIQA70uxuagIAADUFAAAOAAAAAAAAAAAAAAAA&#10;AC4CAABkcnMvZTJvRG9jLnhtbFBLAQItABQABgAIAAAAIQALTYzo4QAAAAsBAAAPAAAAAAAAAAAA&#10;AAAAAMQEAABkcnMvZG93bnJldi54bWxQSwUGAAAAAAQABADzAAAA0gUAAAAA&#10;" fillcolor="#c0504d [3205]" strokecolor="#622423 [1605]" strokeweight="2pt"/>
            </w:pict>
          </mc:Fallback>
        </mc:AlternateContent>
      </w:r>
      <w:r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F0CA6" wp14:editId="03652762">
                <wp:simplePos x="0" y="0"/>
                <wp:positionH relativeFrom="column">
                  <wp:posOffset>4471670</wp:posOffset>
                </wp:positionH>
                <wp:positionV relativeFrom="paragraph">
                  <wp:posOffset>526415</wp:posOffset>
                </wp:positionV>
                <wp:extent cx="533400" cy="9525"/>
                <wp:effectExtent l="19050" t="5715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2B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52.1pt;margin-top:41.45pt;width:42pt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y43wEAAA4EAAAOAAAAZHJzL2Uyb0RvYy54bWysU9uO0zAQfUfiHyy/06RdiqBqukJdLg8I&#10;ql34AK9jJ5Z803ho0r9n7KQBAUIC8WLF9pwz5xxP9rejs+ysIJngG75e1ZwpL0NrfNfwL5/fPnvJ&#10;WULhW2GDVw2/qMRvD0+f7Ie4U5vQB9sqYETi026IDe8R466qkuyVE2kVovJ0qQM4gbSFrmpBDMTu&#10;bLWp6xfVEKCNEKRKiU7vpkt+KPxaK4mftE4KmW04acOyQlkf81od9mLXgYi9kbMM8Q8qnDCemi5U&#10;dwIF+wrmFypnJIQUNK5kcFXQ2khVPJCbdf2Tm4deRFW8UDgpLjGl/0crP55PwExLb7flzAtHb/SA&#10;IEzXI3sNEAZ2DN5TjgEYlVBeQ0w7gh39CeZdiifI5kcNjmlr4nuiK3GQQTaWtC9L2mpEJulwe3Pz&#10;vKY3kXT1arsp3NVEkskiJHyngmP5o+FpFrWomRqI84eEJIOAV0AGW59XFMa+8S3DSyRbCEb4zqrs&#10;gcpzSZW9TOrLF16smuD3SlMqpHJqU+ZRHS2ws6BJElIqj+uFiaozTBtrF2BdAvgjcK7PUFVm9W/A&#10;C6J0Dh4XsDM+wO+643iVrKf6awKT7xzBY2gv5V1LNDR0Jav5B8lT/eO+wL//xodvAAAA//8DAFBL&#10;AwQUAAYACAAAACEADKaLPOAAAAAJAQAADwAAAGRycy9kb3ducmV2LnhtbEyPzU7DMBCE70i8g7WV&#10;uFGnUdSkaZyKHyHggkQLPbvxNomI12nstOHtWU5w3NnZ2W+KzWQ7ccbBt44ULOYRCKTKmZZqBR+7&#10;p9sMhA+ajO4coYJv9LApr68KnRt3oXc8b0MtOIR8rhU0IfS5lL5q0Go/dz0S745usDrwONTSDPrC&#10;4baTcRQtpdUt8YdG9/jQYPW1HS1jHJ9Pi9fVcn+/fxzfPuNdenqpBqVuZtPdGkTAKfyZ4Refb6Bk&#10;poMbyXjRKUijJGargixegWBDmmUsHFhIEpBlIf83KH8AAAD//wMAUEsBAi0AFAAGAAgAAAAhALaD&#10;OJL+AAAA4QEAABMAAAAAAAAAAAAAAAAAAAAAAFtDb250ZW50X1R5cGVzXS54bWxQSwECLQAUAAYA&#10;CAAAACEAOP0h/9YAAACUAQAACwAAAAAAAAAAAAAAAAAvAQAAX3JlbHMvLnJlbHNQSwECLQAUAAYA&#10;CAAAACEAsHtMuN8BAAAOBAAADgAAAAAAAAAAAAAAAAAuAgAAZHJzL2Uyb0RvYy54bWxQSwECLQAU&#10;AAYACAAAACEADKaLPO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47D5E" wp14:editId="736A63C6">
                <wp:simplePos x="0" y="0"/>
                <wp:positionH relativeFrom="column">
                  <wp:posOffset>3957320</wp:posOffset>
                </wp:positionH>
                <wp:positionV relativeFrom="paragraph">
                  <wp:posOffset>745490</wp:posOffset>
                </wp:positionV>
                <wp:extent cx="9525" cy="4476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C547A" id="Straight Arrow Connector 12" o:spid="_x0000_s1026" type="#_x0000_t32" style="position:absolute;margin-left:311.6pt;margin-top:58.7pt;width:.7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+h2AEAAAQEAAAOAAAAZHJzL2Uyb0RvYy54bWysU9uO0zAQfUfiHyy/07TVdheipivUBV4Q&#10;VLvsB3idcWPJN41Nk/49YyfNIkArgXiZxPacmXOOx9vbwRp2Aozau4avFkvOwEnfands+OO3j2/e&#10;chaTcK0w3kHDzxD57e71q20falj7zpsWkFERF+s+NLxLKdRVFWUHVsSFD+DoUHm0ItESj1WLoqfq&#10;1lTr5fK66j22Ab2EGGn3bjzku1JfKZDpq1IREjMNJ26pRCzxKcdqtxX1EUXotJxoiH9gYYV21HQu&#10;dSeSYN9R/1bKaok+epUW0tvKK6UlFA2kZrX8Rc1DJwIULWRODLNN8f+VlV9OB2S6pbtbc+aEpTt6&#10;SCj0sUvsPaLv2d47Rz56ZJRCfvUh1gTbuwNOqxgOmMUPCm3+kiw2FI/Ps8cwJCZp891mveFM0sHV&#10;1c31zSZXrJ6hAWP6BN6y/NPwOFGZOayKy+L0OaYReAHkvsblmIQ2H1zL0jmQmIRauKOBqU9OqbKC&#10;kXP5S2cDI/weFHlBLMc2ZQphb5CdBM2PkBJcWs2VKDvDlDZmBi4LvxeBU36GQpnQvwHPiNLZuzSD&#10;rXYe/9Q9DRfKasy/ODDqzhY8+fZcbrNYQ6NW7mR6FnmWf14X+PPj3f0AAAD//wMAUEsDBBQABgAI&#10;AAAAIQA2sa+K3wAAAAsBAAAPAAAAZHJzL2Rvd25yZXYueG1sTI9NT8MwDIbvSPyHyEjcWLq0akdp&#10;Oo0vaUfYuHDLWtNWNE6VZFv595gTO9rvo9ePq/VsR3FCHwZHGpaLBARS49qBOg0f+9e7FYgQDbVm&#10;dIQafjDAur6+qkzZujO942kXO8ElFEqjoY9xKqUMTY/WhIWbkDj7ct6ayKPvZOvNmcvtKFWS5NKa&#10;gfhCbyZ86rH53h2thse3rd08f/oZ0/QlC/PeKWq2Wt/ezJsHEBHn+A/Dnz6rQ81OB3ekNohRQ65S&#10;xSgHyyIDwUSusgLEgTer4h5kXcnLH+pfAAAA//8DAFBLAQItABQABgAIAAAAIQC2gziS/gAAAOEB&#10;AAATAAAAAAAAAAAAAAAAAAAAAABbQ29udGVudF9UeXBlc10ueG1sUEsBAi0AFAAGAAgAAAAhADj9&#10;If/WAAAAlAEAAAsAAAAAAAAAAAAAAAAALwEAAF9yZWxzLy5yZWxzUEsBAi0AFAAGAAgAAAAhAA/u&#10;D6HYAQAABAQAAA4AAAAAAAAAAAAAAAAALgIAAGRycy9lMm9Eb2MueG1sUEsBAi0AFAAGAAgAAAAh&#10;ADaxr4r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E77AF4"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2A0F5" wp14:editId="5565C4EC">
                <wp:simplePos x="0" y="0"/>
                <wp:positionH relativeFrom="column">
                  <wp:posOffset>4700270</wp:posOffset>
                </wp:positionH>
                <wp:positionV relativeFrom="paragraph">
                  <wp:posOffset>138430</wp:posOffset>
                </wp:positionV>
                <wp:extent cx="76200" cy="104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25DDD" id="Oval 2" o:spid="_x0000_s1026" style="position:absolute;margin-left:370.1pt;margin-top:10.9pt;width:6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x8agIAADUFAAAOAAAAZHJzL2Uyb0RvYy54bWysVFFv2yAQfp+0/4B4X21HSbNFdaqoVadJ&#10;VRO1nfpMMdRIwDEgcbJfvwM7TrVWmzTND/iOu/u4+7jj4nJvNNkJHxTYmlZnJSXCcmiUfanp98eb&#10;T58pCZHZhmmwoqYHEejl8uOHi84txARa0I3wBEFsWHSupm2MblEUgbfCsHAGTlg0SvCGRVT9S9F4&#10;1iG60cWkLM+LDnzjPHARAu5e90a6zPhSCh7XUgYRia4p5hbz6vP6nNZiecEWL565VvEhDfYPWRim&#10;LB46Ql2zyMjWqzdQRnEPAWQ842AKkFJxkWvAaqryt2oeWuZErgXJCW6kKfw/WH6323iimppOKLHM&#10;4BWtd0yTSWKmc2GBDg9u4wctoJjK3Etv0h8LIPvM5mFkU+wj4bg5P8cLooSjpSqn8/ksQRanWOdD&#10;/CrAkCTUVGitXEjlsgXb3YbYex+9MDSl0yeQpXjQIjlrey8kloBHTnJ0bh5xpT3BSmrKOBc2DqaW&#10;NaLfnpX4DSmNETnBDJiQpdJ6xK7+hN3nOvinUJF7bwwu/x48RuSTwcYx2CgL/j0AHauhANn7H0nq&#10;qUksPUNzwAv20Hd+cPxGId23LMQN89jqeEM4vnGNi9TQ1RQGiZIW/M/39pM/diBaKelwdGoafmyZ&#10;F5TobxZ780s1naZZy8p0Np+g4l9bnl9b7NZcAV5ThQ+F41lM/lEfRenBPOGUr9KpaGKW49k15dEf&#10;lavYjzS+E1ysVtkN58uxeGsfHE/gidXUS4/7J+bd0HMRe/UOjmP2pu963xRpYbWNIFVuyhOvA984&#10;m7lxhnckDf9rPXudXrvlLwAAAP//AwBQSwMEFAAGAAgAAAAhACq2e93fAAAACQEAAA8AAABkcnMv&#10;ZG93bnJldi54bWxMj8FKxDAQhu+C7xBG8OYmbdQutekigvQgLmwVxFu2Gdtik5Qm7da3dzy5x5n5&#10;+Of7i91qB7bgFHrvFCQbAQxd403vWgXvb883W2Ahamf04B0q+MEAu/LyotC58Sd3wKWOLaMQF3Kt&#10;oItxzDkPTYdWh40f0dHty09WRxqnlptJnyjcDjwV4p5b3Tv60OkRnzpsvuvZKljmuk1k1Qv5KqvD&#10;tP982X9UmVLXV+vjA7CIa/yH4U+f1KEkp6OfnQlsUJDdipRQBWlCFQjI7lJaHBXIrQReFvy8QfkL&#10;AAD//wMAUEsBAi0AFAAGAAgAAAAhALaDOJL+AAAA4QEAABMAAAAAAAAAAAAAAAAAAAAAAFtDb250&#10;ZW50X1R5cGVzXS54bWxQSwECLQAUAAYACAAAACEAOP0h/9YAAACUAQAACwAAAAAAAAAAAAAAAAAv&#10;AQAAX3JlbHMvLnJlbHNQSwECLQAUAAYACAAAACEAqrLMfGoCAAA1BQAADgAAAAAAAAAAAAAAAAAu&#10;AgAAZHJzL2Uyb0RvYy54bWxQSwECLQAUAAYACAAAACEAKrZ73d8AAAAJAQAADwAAAAAAAAAAAAAA&#10;AADEBAAAZHJzL2Rvd25yZXYueG1sUEsFBgAAAAAEAAQA8wAAANAFAAAAAA==&#10;" fillcolor="#c0504d [3205]" strokecolor="#622423 [1605]" strokeweight="2pt"/>
            </w:pict>
          </mc:Fallback>
        </mc:AlternateContent>
      </w:r>
      <w:r w:rsidR="00FE214A">
        <w:rPr>
          <w:rFonts w:asciiTheme="minorHAnsi" w:hAnsiTheme="minorHAnsi"/>
          <w:sz w:val="20"/>
        </w:rPr>
        <w:t>A</w:t>
      </w:r>
      <w:r w:rsidR="008118AE" w:rsidRPr="008118AE">
        <w:rPr>
          <w:rFonts w:asciiTheme="minorHAnsi" w:hAnsiTheme="minorHAnsi"/>
          <w:sz w:val="20"/>
        </w:rPr>
        <w:t xml:space="preserve"> current of </w:t>
      </w:r>
      <m:oMath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i</m:t>
            </m:r>
          </m:sub>
        </m:sSub>
        <m:r>
          <w:rPr>
            <w:rFonts w:ascii="Cambria Math" w:hAnsi="Cambria Math"/>
            <w:sz w:val="20"/>
            <w:highlight w:val="yellow"/>
          </w:rPr>
          <m:t>/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5</m:t>
            </m:r>
          </m:sub>
        </m:sSub>
      </m:oMath>
      <w:r w:rsidR="008118AE" w:rsidRPr="008118AE">
        <w:rPr>
          <w:rFonts w:asciiTheme="minorHAnsi" w:hAnsiTheme="minorHAnsi"/>
          <w:sz w:val="20"/>
        </w:rPr>
        <w:t xml:space="preserve"> flows through the bottom resistance, R5. That same current has to also flow through </w:t>
      </w:r>
      <w:r w:rsidR="008118AE">
        <w:rPr>
          <w:rFonts w:asciiTheme="minorHAnsi" w:hAnsiTheme="minorHAnsi"/>
          <w:sz w:val="20"/>
        </w:rPr>
        <w:t>R</w:t>
      </w:r>
      <w:r w:rsidR="008118AE" w:rsidRPr="008118AE">
        <w:rPr>
          <w:rFonts w:asciiTheme="minorHAnsi" w:hAnsiTheme="minorHAnsi"/>
          <w:sz w:val="20"/>
        </w:rPr>
        <w:t xml:space="preserve">4, so now we know the voltage on the node between </w:t>
      </w:r>
      <w:r w:rsidR="008118AE">
        <w:rPr>
          <w:rFonts w:asciiTheme="minorHAnsi" w:hAnsiTheme="minorHAnsi"/>
          <w:sz w:val="20"/>
        </w:rPr>
        <w:t>R</w:t>
      </w:r>
      <w:r w:rsidR="008118AE" w:rsidRPr="008118AE">
        <w:rPr>
          <w:rFonts w:asciiTheme="minorHAnsi" w:hAnsiTheme="minorHAnsi"/>
          <w:sz w:val="20"/>
        </w:rPr>
        <w:t xml:space="preserve">3 and </w:t>
      </w:r>
      <w:r w:rsidR="008118AE">
        <w:rPr>
          <w:rFonts w:asciiTheme="minorHAnsi" w:hAnsiTheme="minorHAnsi"/>
          <w:sz w:val="20"/>
        </w:rPr>
        <w:t xml:space="preserve">R4: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34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</m:den>
            </m:f>
          </m:e>
        </m:d>
      </m:oMath>
      <w:r w:rsidR="008118AE">
        <w:rPr>
          <w:rFonts w:asciiTheme="minorHAnsi" w:hAnsiTheme="minorHAnsi"/>
          <w:sz w:val="20"/>
        </w:rPr>
        <w:t>=</w:t>
      </w:r>
      <m:oMath>
        <m: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</m:den>
            </m:f>
          </m:e>
        </m:d>
      </m:oMath>
      <w:r w:rsidR="00FE214A">
        <w:rPr>
          <w:rFonts w:asciiTheme="minorHAnsi" w:hAnsiTheme="minorHAnsi"/>
          <w:sz w:val="20"/>
        </w:rPr>
        <w:t xml:space="preserve">. If this is so, the current flowing </w:t>
      </w:r>
      <w:r w:rsidR="00313641">
        <w:rPr>
          <w:rFonts w:asciiTheme="minorHAnsi" w:hAnsiTheme="minorHAnsi"/>
          <w:sz w:val="20"/>
        </w:rPr>
        <w:t xml:space="preserve">through </w:t>
      </w:r>
      <w:r w:rsidR="00FE214A">
        <w:rPr>
          <w:rFonts w:asciiTheme="minorHAnsi" w:hAnsiTheme="minorHAnsi"/>
          <w:sz w:val="20"/>
        </w:rPr>
        <w:t>R3</w:t>
      </w:r>
      <w:r w:rsidR="0051065C">
        <w:rPr>
          <w:rFonts w:asciiTheme="minorHAnsi" w:hAnsiTheme="minorHAnsi"/>
          <w:sz w:val="20"/>
        </w:rPr>
        <w:t xml:space="preserve"> and thus R2</w:t>
      </w:r>
      <w:r w:rsidR="00FE214A">
        <w:rPr>
          <w:rFonts w:asciiTheme="minorHAnsi" w:hAnsiTheme="minorHAnsi"/>
          <w:sz w:val="20"/>
        </w:rPr>
        <w:t xml:space="preserve"> </w:t>
      </w:r>
      <w:proofErr w:type="gramStart"/>
      <w:r w:rsidR="00FE214A">
        <w:rPr>
          <w:rFonts w:asciiTheme="minorHAnsi" w:hAnsiTheme="minorHAnsi"/>
          <w:sz w:val="20"/>
        </w:rP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34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3</m:t>
                </m:r>
              </m:sub>
            </m:sSub>
          </m:den>
        </m:f>
      </m:oMath>
      <w:r w:rsidR="00FE214A">
        <w:rPr>
          <w:rFonts w:asciiTheme="minorHAnsi" w:hAnsiTheme="minorHAnsi"/>
          <w:sz w:val="20"/>
        </w:rPr>
        <w:t xml:space="preserve">. </w:t>
      </w:r>
    </w:p>
    <w:p w:rsidR="008118AE" w:rsidRDefault="00D77722" w:rsidP="0021074E">
      <w:pPr>
        <w:pStyle w:val="ListParagraph"/>
        <w:tabs>
          <w:tab w:val="left" w:pos="709"/>
          <w:tab w:val="right" w:pos="8080"/>
        </w:tabs>
        <w:ind w:left="709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234950</wp:posOffset>
                </wp:positionV>
                <wp:extent cx="419100" cy="3524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6D" w:rsidRPr="00D77722" w:rsidRDefault="009D6A6D">
                            <w:pPr>
                              <w:rPr>
                                <w:b/>
                                <w:i/>
                                <w:lang w:val="tr-TR"/>
                              </w:rPr>
                            </w:pPr>
                            <w:r w:rsidRPr="00D77722">
                              <w:rPr>
                                <w:b/>
                                <w:i/>
                                <w:lang w:val="tr-TR"/>
                              </w:rPr>
                              <w:t>v</w:t>
                            </w:r>
                            <w:r w:rsidRPr="00D77722">
                              <w:rPr>
                                <w:b/>
                                <w:i/>
                                <w:vertAlign w:val="subscript"/>
                                <w:lang w:val="tr-TR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297.35pt;margin-top:18.5pt;width:33pt;height:27.75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8HjAIAAJIFAAAOAAAAZHJzL2Uyb0RvYy54bWysVE1PGzEQvVfqf7B8L5uEBEqUDUpBVJUQ&#10;oELF2fHaiVXb49pOdtNfz9i7m6SUC1Uvu/bMmxnPm4/ZZWM02QofFNiSDk8GlAjLoVJ2VdIfTzef&#10;PlMSIrMV02BFSXci0Mv5xw+z2k3FCNagK+EJOrFhWruSrmN006IIfC0MCyfghEWlBG9YxKtfFZVn&#10;NXo3uhgNBmdFDb5yHrgIAaXXrZLOs38pBY/3UgYRiS4pvi3mr8/fZfoW8xmbrjxza8W7Z7B/eIVh&#10;ymLQvatrFhnZePWXK6O4hwAynnAwBUipuMg5YDbDwatsHtfMiZwLkhPcnqbw/9zyu+2DJ6rC2p1T&#10;YpnBGj2JJpIv0BAUIT+1C1OEPToExgbliO3lAYUp7UZ6k/6YEEE9Mr3bs5u8cRSOhxfDAWo4qk4n&#10;o/FokrwUB2PnQ/wqwJB0KKnH4mVO2fY2xBbaQ1KsAFpVN0rrfEkNI660J1uGpdYxPxGd/4HSltQl&#10;PTudDLJjC8m89axtciNyy3ThUuJtgvkUd1okjLbfhUTKcp5vxGacC7uPn9EJJTHUeww7/OFV7zFu&#10;80CLHBls3BsbZcHn7POMHSirfvaUyRaPtTnKOx1js2zaXunrv4Rqh23hoR2s4PiNwuLdshAfmMdJ&#10;wnrjdoj3+JEakHzoTpSswf9+S57w2OCopaTGySxp+LVhXlCiv1ls/YvheJxGOV/Gk/MRXvyxZnms&#10;sRtzBdgRQ9xDjudjwkfdH6UH84xLZJGioopZjrFLGvvjVWz3BS4hLhaLDMLhdSze2kfHk+vEcmrN&#10;p+aZedf1b8TGv4N+htn0VRu32GRpYbGJIFXu8cRzy2rHPw5+npJuSaXNcnzPqMMqnb8AAAD//wMA&#10;UEsDBBQABgAIAAAAIQBdKS0p4AAAAAkBAAAPAAAAZHJzL2Rvd25yZXYueG1sTI9NT4QwEIbvJv6H&#10;Zky8GLe4CLjIsDHGj8Sbix/x1qUjEGlLaBfw3zue9DgzT9553mK7mF5MNPrOWYSLVQSCbO10ZxuE&#10;l+r+/AqED8pq1TtLCN/kYVseHxUq1262zzTtQiM4xPpcIbQhDLmUvm7JKL9yA1m+fbrRqMDj2Eg9&#10;qpnDTS/XUZRKozrLH1o10G1L9dfuYBA+zpr3J788vM5xEg93j1OVvekK8fRkubkGEWgJfzD86rM6&#10;lOy0dwervegRks1lxihCnHEnBtI04sUeYbNOQJaF/N+g/AEAAP//AwBQSwECLQAUAAYACAAAACEA&#10;toM4kv4AAADhAQAAEwAAAAAAAAAAAAAAAAAAAAAAW0NvbnRlbnRfVHlwZXNdLnhtbFBLAQItABQA&#10;BgAIAAAAIQA4/SH/1gAAAJQBAAALAAAAAAAAAAAAAAAAAC8BAABfcmVscy8ucmVsc1BLAQItABQA&#10;BgAIAAAAIQADrV8HjAIAAJIFAAAOAAAAAAAAAAAAAAAAAC4CAABkcnMvZTJvRG9jLnhtbFBLAQIt&#10;ABQABgAIAAAAIQBdKS0p4AAAAAkBAAAPAAAAAAAAAAAAAAAAAOYEAABkcnMvZG93bnJldi54bWxQ&#10;SwUGAAAAAAQABADzAAAA8wUAAAAA&#10;" fillcolor="white [3201]" stroked="f" strokeweight=".5pt">
                <v:textbox>
                  <w:txbxContent>
                    <w:p w:rsidR="009D6A6D" w:rsidRPr="00D77722" w:rsidRDefault="009D6A6D">
                      <w:pPr>
                        <w:rPr>
                          <w:b/>
                          <w:i/>
                          <w:lang w:val="tr-TR"/>
                        </w:rPr>
                      </w:pPr>
                      <w:r w:rsidRPr="00D77722">
                        <w:rPr>
                          <w:b/>
                          <w:i/>
                          <w:lang w:val="tr-TR"/>
                        </w:rPr>
                        <w:t>v</w:t>
                      </w:r>
                      <w:r w:rsidRPr="00D77722">
                        <w:rPr>
                          <w:b/>
                          <w:i/>
                          <w:vertAlign w:val="subscript"/>
                          <w:lang w:val="tr-TR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1E0C8" wp14:editId="5F3950B1">
                <wp:simplePos x="0" y="0"/>
                <wp:positionH relativeFrom="column">
                  <wp:posOffset>4214495</wp:posOffset>
                </wp:positionH>
                <wp:positionV relativeFrom="paragraph">
                  <wp:posOffset>837565</wp:posOffset>
                </wp:positionV>
                <wp:extent cx="76200" cy="1047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4ED79" id="Oval 6" o:spid="_x0000_s1026" style="position:absolute;margin-left:331.85pt;margin-top:65.95pt;width:6pt;height: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00agIAADUFAAAOAAAAZHJzL2Uyb0RvYy54bWysVFFv2yAQfp+0/4B4X21HabJFcaqoVadJ&#10;VVs1nfpMMcRIwDEgcbJfvwM7brVWmzTND/iOu/u4+7hjeXEwmuyFDwpsTauzkhJhOTTKbmv6/fH6&#10;02dKQmS2YRqsqOlRBHqx+vhh2bmFmEALuhGeIIgNi87VtI3RLYoi8FYYFs7ACYtGCd6wiKrfFo1n&#10;HaIbXUzKclZ04BvngYsQcPeqN9JVxpdS8HgnZRCR6JpibjGvPq/PaS1WS7bYeuZaxYc02D9kYZiy&#10;eOgIdcUiIzuv3kAZxT0EkPGMgylASsVFrgGrqcrfqtm0zIlcC5IT3EhT+H+w/HZ/74lqajqjxDKD&#10;V3S3Z5rMEjOdCwt02Lh7P2gBxVTmQXqT/lgAOWQ2jyOb4hAJx835DC+IEo6WqpzO5+cJsniJdT7E&#10;rwIMSUJNhdbKhVQuW7D9TYi998kLQ1M6fQJZikctkrO2D0JiCXjkJEfn5hGX2hOspKaMc2HjYGpZ&#10;I/rt8xK/IaUxIieYAROyVFqP2NWfsPtcB/8UKnLvjcHl34PHiHwy2DgGG2XBvwegYzUUIHv/E0k9&#10;NYmlZ2iOeMEe+s4Pjl8rpPuGhXjPPLY63hCOb7zDRWroagqDREkL/ud7+8kfOxCtlHQ4OjUNP3bM&#10;C0r0N4u9+aWaTtOsZWV6Pp+g4l9bnl9b7M5cAl5ThQ+F41lM/lGfROnBPOGUr9OpaGKW49k15dGf&#10;lMvYjzS+E1ys19kN58uxeGM3jifwxGrqpcfDE/Nu6LmIvXoLpzF703e9b4q0sN5FkCo35QuvA984&#10;m7lxhnckDf9rPXu9vHarXwAAAP//AwBQSwMEFAAGAAgAAAAhAAT9QoPhAAAACwEAAA8AAABkcnMv&#10;ZG93bnJldi54bWxMj8FOwzAQRO9I/IO1SNyoE1ySNsSpEBLKAVGpAQn15sZLEhHbUeyk4e9ZTuW4&#10;M0+zM/luMT2bcfSdsxLiVQQMbe10ZxsJH+8vdxtgPiirVe8sSvhBD7vi+ipXmXZne8C5Cg2jEOsz&#10;JaENYcg493WLRvmVG9CS9+VGowKdY8P1qM4Ubnp+H0UJN6qz9KFVAz63WH9Xk5EwT1UTi7KLxJso&#10;D+P++Lr/LFMpb2+Wp0dgAZdwgeGvPlWHgjqd3GS1Z72EJBEpoWSIeAuMiCR9IOVEynqzBl7k/P+G&#10;4hcAAP//AwBQSwECLQAUAAYACAAAACEAtoM4kv4AAADhAQAAEwAAAAAAAAAAAAAAAAAAAAAAW0Nv&#10;bnRlbnRfVHlwZXNdLnhtbFBLAQItABQABgAIAAAAIQA4/SH/1gAAAJQBAAALAAAAAAAAAAAAAAAA&#10;AC8BAABfcmVscy8ucmVsc1BLAQItABQABgAIAAAAIQDuME00agIAADUFAAAOAAAAAAAAAAAAAAAA&#10;AC4CAABkcnMvZTJvRG9jLnhtbFBLAQItABQABgAIAAAAIQAE/UKD4QAAAAsBAAAPAAAAAAAAAAAA&#10;AAAAAMQEAABkcnMvZG93bnJldi54bWxQSwUGAAAAAAQABADzAAAA0gUAAAAA&#10;" fillcolor="#c0504d [3205]" strokecolor="#622423 [1605]" strokeweight="2pt"/>
            </w:pict>
          </mc:Fallback>
        </mc:AlternateContent>
      </w:r>
      <w:r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213CD0" wp14:editId="5526E302">
                <wp:simplePos x="0" y="0"/>
                <wp:positionH relativeFrom="column">
                  <wp:posOffset>4443095</wp:posOffset>
                </wp:positionH>
                <wp:positionV relativeFrom="paragraph">
                  <wp:posOffset>311150</wp:posOffset>
                </wp:positionV>
                <wp:extent cx="533400" cy="9525"/>
                <wp:effectExtent l="19050" t="5715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C3848" id="Straight Arrow Connector 14" o:spid="_x0000_s1026" type="#_x0000_t32" style="position:absolute;margin-left:349.85pt;margin-top:24.5pt;width:42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8G3QEAAA4EAAAOAAAAZHJzL2Uyb0RvYy54bWysU9uO0zAQfUfiHyy/06TdLYKq6Qp1uTwg&#10;qFj4AK9jN5Z803hokr9n7KQBAUIC8WL5MufMnDPj/d3gLLsoSCb4hq9XNWfKy9Aaf274l89vnr3g&#10;LKHwrbDBq4aPKvG7w9Mn+z7u1CZ0wbYKGJH4tOtjwzvEuKuqJDvlRFqFqDw96gBOIB3hXLUgemJ3&#10;ttrU9fOqD9BGCFKlRLf30yM/FH6tlcSPWieFzDacasOyQlkf81od9mJ3BhE7I+cyxD9U4YTxlHSh&#10;uhco2Fcwv1A5IyGkoHElg6uC1kaqooHUrOuf1Dx0IqqihcxJcbEp/T9a+eFyAmZa6t0tZ1446tED&#10;gjDnDtkrgNCzY/CefAzAKIT86mPaEezoTzCfUjxBFj9ocExbE98RXbGDBLKhuD0ubqsBmaTL7c3N&#10;bU09kfT0crvZZu5qIslkERK+VcGxvGl4motaqpkSiMv7hBPwCshg6/OKwtjXvmU4RpKFYIQ/WzXn&#10;ySFV1jJVX3Y4WjXBPylNrlCVU5oyj+pogV0ETZKQUnlcL0wUnWHaWLsA62LAH4FzfIaqMqt/A14Q&#10;JXPwuICd8QF+lx2Ha8l6ir86MOnOFjyGdix9LdbQ0JWezB8kT/WP5wL//o0P3wAAAP//AwBQSwME&#10;FAAGAAgAAAAhAPNnAgLgAAAACQEAAA8AAABkcnMvZG93bnJldi54bWxMj0tPwzAQhO9I/AdrkbhR&#10;p4UmTYhT8RACLkj0dXbjbRIRr9PYacO/ZznBcXdnZr/Jl6NtxQl73zhSMJ1EIJBKZxqqFGzWLzcL&#10;ED5oMrp1hAq+0cOyuLzIdWbcmT7xtAqV4BDymVZQh9BlUvqyRqv9xHVIfDu43urAY19J0+szh9tW&#10;zqIollY3xB9q3eFTjeXXarCMcXg9Tt/TePe4ex4+trN1cnwre6Wur8aHexABx/Anhl989kDBTHs3&#10;kPGiVRCnacJSBXcpd2JBsrjlxV7BPJqDLHL5v0HxAwAA//8DAFBLAQItABQABgAIAAAAIQC2gziS&#10;/gAAAOEBAAATAAAAAAAAAAAAAAAAAAAAAABbQ29udGVudF9UeXBlc10ueG1sUEsBAi0AFAAGAAgA&#10;AAAhADj9If/WAAAAlAEAAAsAAAAAAAAAAAAAAAAALwEAAF9yZWxzLy5yZWxzUEsBAi0AFAAGAAgA&#10;AAAhAB1W7wbdAQAADgQAAA4AAAAAAAAAAAAAAAAALgIAAGRycy9lMm9Eb2MueG1sUEsBAi0AFAAG&#10;AAgAAAAhAPNnAgL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FAFB3" wp14:editId="5364360D">
                <wp:simplePos x="0" y="0"/>
                <wp:positionH relativeFrom="column">
                  <wp:posOffset>3976370</wp:posOffset>
                </wp:positionH>
                <wp:positionV relativeFrom="paragraph">
                  <wp:posOffset>692150</wp:posOffset>
                </wp:positionV>
                <wp:extent cx="9525" cy="4476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BB07C" id="Straight Arrow Connector 13" o:spid="_x0000_s1026" type="#_x0000_t32" style="position:absolute;margin-left:313.1pt;margin-top:54.5pt;width:.7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vuc2AEAAAQEAAAOAAAAZHJzL2Uyb0RvYy54bWysU9uO0zAQfUfiHyy/06Rlu8tGTVeoC7wg&#10;qNjlA7yO3VjyTeOhaf+esZNmESAkEC+T2J4zc87xeHN3cpYdFSQTfMuXi5oz5WXojD+0/Ovj+1dv&#10;OEsofCds8KrlZ5X43fbli80QG7UKfbCdAkZFfGqG2PIeMTZVlWSvnEiLEJWnQx3ACaQlHKoOxEDV&#10;na1WdX1dDQG6CEGqlGj3fjzk21JfayXxs9ZJIbMtJ25YIpT4lGO13YjmACL2Rk40xD+wcMJ4ajqX&#10;uhco2Dcwv5RyRkJIQeNCBlcFrY1URQOpWdY/qXnoRVRFC5mT4mxT+n9l5afjHpjp6O5ec+aFozt6&#10;QBDm0CN7CxAGtgvek48BGKWQX0NMDcF2fg/TKsU9ZPEnDS5/SRY7FY/Ps8fqhEzS5u16teZM0sHV&#10;1c31zTpXrJ6hERJ+UMGx/NPyNFGZOSyLy+L4MeEIvAByX+tzRGHsO98xPEcSg2CEP1g19ckpVVYw&#10;ci5/eLZqhH9RmrwglmObMoVqZ4EdBc2PkFJ5XM6VKDvDtLF2BtaF3x+BU36GqjKhfwOeEaVz8DiD&#10;nfEBftcdTxfKesy/ODDqzhY8he5cbrNYQ6NW7mR6FnmWf1wX+PPj3X4HAAD//wMAUEsDBBQABgAI&#10;AAAAIQCKiQSB3gAAAAsBAAAPAAAAZHJzL2Rvd25yZXYueG1sTI/NTsMwEITvSLyDtUjcqIMLCU3j&#10;VOVP6hFaLr258ZJExOvIdtvw9iwnOO7Mp9mZajW5QZwwxN6ThttZBgKp8banVsPH7vXmAURMhqwZ&#10;PKGGb4ywqi8vKlNaf6Z3PG1TKziEYmk0dCmNpZSx6dCZOPMjEnufPjiT+AyttMGcOdwNUmVZLp3p&#10;iT90ZsSnDpuv7dFpeHzbuPXzPkw4n7/cxWnnFTUbra+vpvUSRMIp/cHwW5+rQ82dDv5INopBQ65y&#10;xSgb2YJHMZGrogBxYKVY3IOsK/l/Q/0DAAD//wMAUEsBAi0AFAAGAAgAAAAhALaDOJL+AAAA4QEA&#10;ABMAAAAAAAAAAAAAAAAAAAAAAFtDb250ZW50X1R5cGVzXS54bWxQSwECLQAUAAYACAAAACEAOP0h&#10;/9YAAACUAQAACwAAAAAAAAAAAAAAAAAvAQAAX3JlbHMvLnJlbHNQSwECLQAUAAYACAAAACEAP8L7&#10;nNgBAAAEBAAADgAAAAAAAAAAAAAAAAAuAgAAZHJzL2Uyb0RvYy54bWxQSwECLQAUAAYACAAAACEA&#10;iokEgd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E77AF4"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40495" wp14:editId="02609742">
                <wp:simplePos x="0" y="0"/>
                <wp:positionH relativeFrom="column">
                  <wp:posOffset>4709795</wp:posOffset>
                </wp:positionH>
                <wp:positionV relativeFrom="paragraph">
                  <wp:posOffset>589915</wp:posOffset>
                </wp:positionV>
                <wp:extent cx="76200" cy="1047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F4453" id="Oval 5" o:spid="_x0000_s1026" style="position:absolute;margin-left:370.85pt;margin-top:46.45pt;width:6pt;height: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0CawIAADUFAAAOAAAAZHJzL2Uyb0RvYy54bWysVFFv2yAQfp+0/4B4X21HSbNFcaqoVadJ&#10;VVs1nfpMMcRIwDEgcbJfvwM7brVWmzTND/iOu/uOO75jeXEwmuyFDwpsTauzkhJhOTTKbmv6/fH6&#10;02dKQmS2YRqsqOlRBHqx+vhh2bmFmEALuhGeIIgNi87VtI3RLYoi8FYYFs7ACYtGCd6wiKrfFo1n&#10;HaIbXUzK8rzowDfOAxch4O5Vb6SrjC+l4PFOyiAi0TXFs8W8+rw+p7VYLdli65lrFR+Owf7hFIYp&#10;i0lHqCsWGdl59QbKKO4hgIxnHEwBUioucg1YTVX+Vs2mZU7kWrA5wY1tCv8Plt/u7z1RTU1nlFhm&#10;8Iru9kyTWepM58ICHTbu3g9aQDGVeZDepD8WQA65m8exm+IQCcfN+TleECUcLVU5nc8zZPES63yI&#10;XwUYkoSaCq2VC6lctmD7mxAxJXqfvFBJx+kPkKV41CI5a/sgJJaAKSc5OpNHXGpPsJKaMs6FjYOp&#10;ZY3ot2clfqlKTDJGZC0DJmSptB6xqz9h9zCDfwoVmXtjcPn34DEiZwYbx2CjLPj3AHSshgJk739q&#10;Ut+a1KVnaI54wR565gfHrxW2+4aFeM88Uh1vCMc33uEiNXQ1hUGipAX/87395I8MRCslHY5OTcOP&#10;HfOCEv3NIje/VNNpmrWsTGfzCSr+teX5tcXuzCXgNVX4UDiexeQf9UmUHswTTvk6ZUUTsxxz15RH&#10;f1IuYz/S+E5wsV5nN5wvx+KN3TiewFNXE5ceD0/Mu4FzEbl6C6cxe8O73jdFWljvIkiVSfnS16Hf&#10;OJuZOMM7kob/tZ69Xl671S8AAAD//wMAUEsDBBQABgAIAAAAIQChuU8q4QAAAAoBAAAPAAAAZHJz&#10;L2Rvd25yZXYueG1sTI/BToQwEIbvJr5DMybe3JZllQUpG2NiOBg3WTTZeOvSEYi0JbSw+PaOp/U4&#10;M1/++f58t5iezTj6zlkJ0UoAQ1s73dlGwsf7y90WmA/KatU7ixJ+0MOuuL7KVabd2R5wrkLDKMT6&#10;TEloQxgyzn3dolF+5Qa0dPtyo1GBxrHhelRnCjc9XwvxwI3qLH1o1YDPLdbf1WQkzFPVRHHZifgt&#10;Lg/j/vN1fywTKW9vlqdHYAGXcIHhT5/UoSCnk5us9qyXkGyihFAJ6ToFRkByH9PiRKRIN8CLnP+v&#10;UPwCAAD//wMAUEsBAi0AFAAGAAgAAAAhALaDOJL+AAAA4QEAABMAAAAAAAAAAAAAAAAAAAAAAFtD&#10;b250ZW50X1R5cGVzXS54bWxQSwECLQAUAAYACAAAACEAOP0h/9YAAACUAQAACwAAAAAAAAAAAAAA&#10;AAAvAQAAX3JlbHMvLnJlbHNQSwECLQAUAAYACAAAACEAXZEtAmsCAAA1BQAADgAAAAAAAAAAAAAA&#10;AAAuAgAAZHJzL2Uyb0RvYy54bWxQSwECLQAUAAYACAAAACEAoblPKuEAAAAKAQAADwAAAAAAAAAA&#10;AAAAAADFBAAAZHJzL2Rvd25yZXYueG1sUEsFBgAAAAAEAAQA8wAAANMFAAAAAA==&#10;" fillcolor="#c0504d [3205]" strokecolor="#622423 [1605]" strokeweight="2pt"/>
            </w:pict>
          </mc:Fallback>
        </mc:AlternateContent>
      </w:r>
      <w:r w:rsidR="00FE214A" w:rsidRPr="00B77123">
        <w:rPr>
          <w:rFonts w:asciiTheme="minorHAnsi" w:hAnsiTheme="minorHAnsi"/>
          <w:sz w:val="20"/>
        </w:rPr>
        <w:t>Thus we know the voltage on the node between R1 and R2:</w:t>
      </w:r>
      <w:r w:rsidR="0051065C" w:rsidRPr="00B77123">
        <w:rPr>
          <w:rFonts w:asciiTheme="minorHAnsi" w:hAnsiTheme="minorHAnsi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12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den>
            </m:f>
          </m:e>
        </m:d>
      </m:oMath>
      <w:r w:rsidR="0051065C" w:rsidRPr="00B77123">
        <w:rPr>
          <w:rFonts w:asciiTheme="minorHAnsi" w:hAnsiTheme="minorHAnsi"/>
          <w:sz w:val="20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</w:rPr>
          <m:t xml:space="preserve"> </m:t>
        </m:r>
      </m:oMath>
      <w:r w:rsidR="0051065C" w:rsidRPr="00B77123">
        <w:rPr>
          <w:rFonts w:asciiTheme="minorHAnsi" w:hAnsiTheme="minorHAnsi"/>
          <w:sz w:val="20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v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</m:den>
            </m:f>
          </m:e>
        </m:d>
      </m:oMath>
      <w:r w:rsidR="00B77123">
        <w:rPr>
          <w:rFonts w:asciiTheme="minorHAnsi" w:hAnsiTheme="minorHAnsi"/>
          <w:sz w:val="20"/>
        </w:rPr>
        <w:t xml:space="preserve">. From here we can calculate the input current that also flows </w:t>
      </w:r>
      <w:r w:rsidR="00313641">
        <w:rPr>
          <w:rFonts w:asciiTheme="minorHAnsi" w:hAnsiTheme="minorHAnsi"/>
          <w:sz w:val="20"/>
        </w:rPr>
        <w:t xml:space="preserve">through </w:t>
      </w:r>
      <w:r w:rsidR="00B77123">
        <w:rPr>
          <w:rFonts w:asciiTheme="minorHAnsi" w:hAnsiTheme="minorHAnsi"/>
          <w:sz w:val="20"/>
        </w:rPr>
        <w:t xml:space="preserve">R1 as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  <m:sub/>
        </m:sSub>
      </m:oMath>
      <w:r w:rsidR="00B77123">
        <w:rPr>
          <w:rFonts w:asciiTheme="minorHAnsi" w:hAnsiTheme="minorHAnsi"/>
          <w:sz w:val="20"/>
        </w:rPr>
        <w:t>.</w:t>
      </w:r>
    </w:p>
    <w:p w:rsidR="0021074E" w:rsidRPr="0021074E" w:rsidRDefault="00407441" w:rsidP="0021074E">
      <w:pPr>
        <w:pStyle w:val="ListParagraph"/>
        <w:numPr>
          <w:ilvl w:val="1"/>
          <w:numId w:val="10"/>
        </w:numPr>
        <w:tabs>
          <w:tab w:val="left" w:pos="709"/>
          <w:tab w:val="right" w:pos="8080"/>
        </w:tabs>
        <w:ind w:left="709" w:hanging="283"/>
        <w:jc w:val="both"/>
        <w:rPr>
          <w:rFonts w:ascii="Cambria Math" w:hAnsi="Cambria Math"/>
          <w:sz w:val="20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≡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highlight w:val="yellow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highlight w:val="yello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5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 xml:space="preserve"> 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4</m:t>
                </m:r>
              </m:sub>
            </m:sSub>
          </m:den>
        </m:f>
      </m:oMath>
    </w:p>
    <w:p w:rsidR="008118AE" w:rsidRPr="0021074E" w:rsidRDefault="00D42B42" w:rsidP="0021074E">
      <w:pPr>
        <w:tabs>
          <w:tab w:val="left" w:pos="709"/>
          <w:tab w:val="right" w:pos="8080"/>
        </w:tabs>
        <w:ind w:left="426"/>
        <w:rPr>
          <w:rFonts w:asciiTheme="minorHAnsi" w:hAnsiTheme="minorHAnsi"/>
          <w:sz w:val="20"/>
        </w:rPr>
      </w:pPr>
      <w:r w:rsidRPr="00D42B42">
        <w:rPr>
          <w:noProof/>
          <w:lang w:val="tr-TR" w:eastAsia="tr-TR"/>
        </w:rPr>
        <w:drawing>
          <wp:anchor distT="0" distB="0" distL="114300" distR="114300" simplePos="0" relativeHeight="251680768" behindDoc="0" locked="0" layoutInCell="1" allowOverlap="1" wp14:anchorId="68FB1C39" wp14:editId="0476AE72">
            <wp:simplePos x="0" y="0"/>
            <wp:positionH relativeFrom="column">
              <wp:posOffset>3108960</wp:posOffset>
            </wp:positionH>
            <wp:positionV relativeFrom="paragraph">
              <wp:posOffset>292100</wp:posOffset>
            </wp:positionV>
            <wp:extent cx="2999105" cy="2200275"/>
            <wp:effectExtent l="0" t="0" r="0" b="9525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74E">
        <w:rPr>
          <w:rFonts w:asciiTheme="minorHAnsi" w:hAnsiTheme="minorHAnsi"/>
          <w:sz w:val="20"/>
        </w:rPr>
        <w:t xml:space="preserve">Also see </w:t>
      </w:r>
      <w:hyperlink r:id="rId12" w:history="1">
        <w:r w:rsidR="008118AE" w:rsidRPr="0021074E">
          <w:rPr>
            <w:rStyle w:val="Hyperlink"/>
            <w:rFonts w:asciiTheme="minorHAnsi" w:hAnsiTheme="minorHAnsi"/>
            <w:sz w:val="20"/>
          </w:rPr>
          <w:t>http://www.edn.com/electronics-blogs/analog-ic-startup/4395827/Clever-op-amp-circuits--but-are-they-practical-</w:t>
        </w:r>
      </w:hyperlink>
      <w:r w:rsidR="008118AE" w:rsidRPr="0021074E">
        <w:rPr>
          <w:rFonts w:asciiTheme="minorHAnsi" w:hAnsiTheme="minorHAnsi"/>
          <w:sz w:val="20"/>
        </w:rPr>
        <w:t xml:space="preserve"> </w:t>
      </w:r>
    </w:p>
    <w:p w:rsidR="0021074E" w:rsidRPr="00EB7DB2" w:rsidRDefault="0066283E" w:rsidP="0021074E">
      <w:pPr>
        <w:pStyle w:val="ListParagraph"/>
        <w:numPr>
          <w:ilvl w:val="0"/>
          <w:numId w:val="10"/>
        </w:numPr>
        <w:tabs>
          <w:tab w:val="left" w:pos="426"/>
          <w:tab w:val="right" w:pos="8080"/>
        </w:tabs>
        <w:ind w:left="426" w:hanging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</w:rPr>
        <w:t xml:space="preserve">This one is not as complex as it may look. First, there is no current flow </w:t>
      </w:r>
      <w:r w:rsidR="00313641">
        <w:rPr>
          <w:rFonts w:asciiTheme="minorHAnsi" w:hAnsiTheme="minorHAnsi"/>
          <w:sz w:val="20"/>
        </w:rPr>
        <w:t xml:space="preserve">through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</m:oMath>
      <w:r>
        <w:rPr>
          <w:rFonts w:asciiTheme="minorHAnsi" w:hAnsiTheme="minorHAnsi"/>
          <w:sz w:val="20"/>
        </w:rPr>
        <w:t xml:space="preserve">. Thus the voltage at the inverting input of the OPAMP is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</m:oMath>
      <w:r>
        <w:rPr>
          <w:rFonts w:asciiTheme="minorHAnsi" w:hAnsiTheme="minorHAnsi"/>
          <w:sz w:val="20"/>
        </w:rPr>
        <w:t>. A</w:t>
      </w:r>
      <w:r w:rsidRPr="008118AE">
        <w:rPr>
          <w:rFonts w:asciiTheme="minorHAnsi" w:hAnsiTheme="minorHAnsi"/>
          <w:sz w:val="20"/>
        </w:rPr>
        <w:t xml:space="preserve"> current of </w:t>
      </w:r>
      <m:oMath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0"/>
            <w:highlight w:val="yellow"/>
          </w:rPr>
          <m:t>/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g</m:t>
            </m:r>
          </m:sub>
        </m:sSub>
      </m:oMath>
      <w:r w:rsidRPr="008118AE">
        <w:rPr>
          <w:rFonts w:asciiTheme="minorHAnsi" w:hAnsiTheme="minorHAnsi"/>
          <w:sz w:val="20"/>
        </w:rPr>
        <w:t xml:space="preserve"> flows through the resistance</w:t>
      </w:r>
      <w:r w:rsidR="0039477B">
        <w:rPr>
          <w:rFonts w:asciiTheme="minorHAnsi" w:hAnsiTheme="minorHAnsi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g</m:t>
            </m:r>
          </m:sub>
        </m:sSub>
      </m:oMath>
      <w:r w:rsidRPr="008118AE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 xml:space="preserve"> Realize that the ground connection could have been another input! The current </w:t>
      </w:r>
      <w:r w:rsidRPr="008118AE">
        <w:rPr>
          <w:rFonts w:asciiTheme="minorHAnsi" w:hAnsiTheme="minorHAnsi"/>
          <w:sz w:val="20"/>
        </w:rPr>
        <w:t>through</w:t>
      </w:r>
      <w:r>
        <w:rPr>
          <w:rFonts w:asciiTheme="minorHAnsi" w:hAnsiTheme="minorHAnsi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 xml:space="preserve"> is </m:t>
        </m:r>
        <m:f>
          <m:f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2</m:t>
                </m:r>
              </m:sub>
            </m:sSub>
          </m:den>
        </m:f>
      </m:oMath>
      <w:r w:rsidR="0039477B">
        <w:rPr>
          <w:rFonts w:asciiTheme="minorHAnsi" w:hAnsiTheme="minorHAnsi"/>
          <w:sz w:val="20"/>
        </w:rPr>
        <w:t xml:space="preserve">. Thus the current through the feedback loop is the sum of these two and </w:t>
      </w:r>
      <w:r w:rsidR="00FB1EED">
        <w:rPr>
          <w:rFonts w:asciiTheme="minorHAnsi" w:hAnsiTheme="minorHAnsi"/>
          <w:sz w:val="20"/>
        </w:rPr>
        <w:t>subsequently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v</m:t>
            </m:r>
          </m:e>
          <m:sub>
            <m:r>
              <w:rPr>
                <w:rFonts w:ascii="Cambria Math" w:hAnsi="Cambria Math"/>
                <w:sz w:val="20"/>
              </w:rPr>
              <m:t>o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highlight w:val="yellow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highlight w:val="yellow"/>
                      </w:rPr>
                      <m:t>2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0"/>
            <w:highlight w:val="yellow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2</m:t>
            </m:r>
          </m:sub>
        </m:sSub>
      </m:oMath>
      <w:r w:rsidR="0039477B">
        <w:rPr>
          <w:rFonts w:asciiTheme="minorHAnsi" w:hAnsiTheme="minorHAnsi"/>
          <w:sz w:val="20"/>
        </w:rPr>
        <w:t xml:space="preserve">. </w:t>
      </w:r>
    </w:p>
    <w:p w:rsidR="00EB7DB2" w:rsidRPr="00EB7DB2" w:rsidRDefault="008E7490" w:rsidP="00EB7DB2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lang w:val="tr-TR" w:eastAsia="tr-TR"/>
        </w:rPr>
        <w:drawing>
          <wp:anchor distT="0" distB="0" distL="114300" distR="114300" simplePos="0" relativeHeight="251682816" behindDoc="0" locked="0" layoutInCell="1" allowOverlap="1" wp14:anchorId="711C7AE6" wp14:editId="6CA3B4ED">
            <wp:simplePos x="0" y="0"/>
            <wp:positionH relativeFrom="margin">
              <wp:posOffset>-501015</wp:posOffset>
            </wp:positionH>
            <wp:positionV relativeFrom="paragraph">
              <wp:posOffset>150495</wp:posOffset>
            </wp:positionV>
            <wp:extent cx="3181985" cy="2219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n-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E22" w:rsidRPr="008E7490" w:rsidRDefault="008E7490" w:rsidP="008E7490">
      <w:pPr>
        <w:pStyle w:val="ListParagraph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When you draw the small signal circuit, </w:t>
      </w:r>
      <w:r w:rsidR="00311E22" w:rsidRPr="008E7490">
        <w:rPr>
          <w:rFonts w:asciiTheme="minorHAnsi" w:hAnsiTheme="minorHAnsi"/>
          <w:sz w:val="20"/>
        </w:rPr>
        <w:t xml:space="preserve">you see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o1/2</m:t>
            </m:r>
          </m:sub>
        </m:sSub>
        <m:r>
          <w:rPr>
            <w:rFonts w:ascii="Cambria Math" w:hAnsi="Cambria Math"/>
            <w:sz w:val="20"/>
          </w:rPr>
          <m:t>= 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b1/2</m:t>
            </m:r>
          </m:sub>
        </m:sSub>
      </m:oMath>
      <w:r w:rsidR="00311E22" w:rsidRPr="008E7490">
        <w:rPr>
          <w:rFonts w:asciiTheme="minorHAnsi" w:hAnsiTheme="minorHAnsi"/>
          <w:sz w:val="20"/>
        </w:rPr>
        <w:t xml:space="preserve"> and </w:t>
      </w:r>
    </w:p>
    <w:p w:rsidR="00311E22" w:rsidRDefault="00407441" w:rsidP="00311E22">
      <w:pPr>
        <w:pStyle w:val="ListParagraph"/>
        <w:ind w:left="1287"/>
        <w:rPr>
          <w:rFonts w:asciiTheme="minorHAnsi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i1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</m:t>
                </m:r>
              </m:sub>
            </m:sSub>
            <m:r>
              <w:rPr>
                <w:rFonts w:ascii="Cambria Math" w:hAnsi="Cambria Math"/>
                <w:sz w:val="20"/>
              </w:rPr>
              <m:t>(h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r>
          <w:rPr>
            <w:rFonts w:ascii="Cambria Math" w:hAnsi="Cambria Math"/>
            <w:sz w:val="20"/>
          </w:rPr>
          <m:t>+1)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R(h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r>
          <w:rPr>
            <w:rFonts w:ascii="Cambria Math" w:hAnsi="Cambria Math"/>
            <w:sz w:val="20"/>
          </w:rPr>
          <m:t>+1)(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b2</m:t>
            </m:r>
          </m:sub>
        </m:sSub>
        <m:r>
          <w:rPr>
            <w:rFonts w:ascii="Cambria Math" w:hAnsi="Cambria Math"/>
            <w:sz w:val="20"/>
          </w:rPr>
          <m:t>)</m:t>
        </m:r>
      </m:oMath>
      <w:r w:rsidR="00311E22">
        <w:rPr>
          <w:rFonts w:asciiTheme="minorHAnsi" w:hAnsiTheme="minorHAnsi"/>
          <w:sz w:val="20"/>
        </w:rPr>
        <w:t xml:space="preserve"> </w:t>
      </w:r>
    </w:p>
    <w:p w:rsidR="00311E22" w:rsidRDefault="00407441" w:rsidP="00311E22">
      <w:pPr>
        <w:pStyle w:val="ListParagraph"/>
        <w:ind w:left="1287"/>
        <w:rPr>
          <w:rFonts w:asciiTheme="minorHAnsi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i2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e2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</m:t>
                </m:r>
              </m:sub>
            </m:sSub>
            <m:r>
              <w:rPr>
                <w:rFonts w:ascii="Cambria Math" w:hAnsi="Cambria Math"/>
                <w:sz w:val="20"/>
              </w:rPr>
              <m:t>(h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r>
          <w:rPr>
            <w:rFonts w:ascii="Cambria Math" w:hAnsi="Cambria Math"/>
            <w:sz w:val="20"/>
          </w:rPr>
          <m:t>+1)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b2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R(h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r>
          <w:rPr>
            <w:rFonts w:ascii="Cambria Math" w:hAnsi="Cambria Math"/>
            <w:sz w:val="20"/>
          </w:rPr>
          <m:t>+1)(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b2</m:t>
            </m:r>
          </m:sub>
        </m:sSub>
        <m:r>
          <w:rPr>
            <w:rFonts w:ascii="Cambria Math" w:hAnsi="Cambria Math"/>
            <w:sz w:val="20"/>
          </w:rPr>
          <m:t>)</m:t>
        </m:r>
      </m:oMath>
      <w:r w:rsidR="00B15FCA">
        <w:rPr>
          <w:rFonts w:asciiTheme="minorHAnsi" w:hAnsiTheme="minorHAnsi"/>
          <w:sz w:val="20"/>
        </w:rPr>
        <w:t xml:space="preserve"> </w:t>
      </w:r>
    </w:p>
    <w:p w:rsidR="00311E22" w:rsidRPr="008E7490" w:rsidRDefault="00311E22" w:rsidP="00311E22">
      <w:pPr>
        <w:pStyle w:val="ListParagraph"/>
        <w:ind w:left="1287"/>
        <w:rPr>
          <w:rFonts w:asciiTheme="minorHAnsi" w:hAnsiTheme="minorHAnsi"/>
          <w:sz w:val="20"/>
          <w:highlight w:val="yellow"/>
        </w:rPr>
      </w:pPr>
      <w:r w:rsidRPr="008E7490">
        <w:rPr>
          <w:rFonts w:asciiTheme="minorHAnsi" w:hAnsiTheme="minorHAnsi"/>
          <w:sz w:val="20"/>
          <w:highlight w:val="yellow"/>
        </w:rPr>
        <w:t xml:space="preserve">Thus </w:t>
      </w:r>
      <m:oMath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in</m:t>
            </m:r>
          </m:sub>
        </m:sSub>
        <m:r>
          <w:rPr>
            <w:rFonts w:ascii="Cambria Math" w:hAnsi="Cambria Math"/>
            <w:sz w:val="20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0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2</m:t>
            </m:r>
          </m:sub>
        </m:sSub>
      </m:oMath>
      <w:r w:rsidRPr="008E7490">
        <w:rPr>
          <w:rFonts w:asciiTheme="minorHAnsi" w:hAnsiTheme="minorHAnsi"/>
          <w:sz w:val="20"/>
          <w:highlight w:val="yellow"/>
        </w:rPr>
        <w:t xml:space="preserve"> has </w:t>
      </w:r>
    </w:p>
    <w:p w:rsidR="00B15FCA" w:rsidRDefault="00407441" w:rsidP="00B15FCA">
      <w:pPr>
        <w:pStyle w:val="ListParagraph"/>
        <w:ind w:left="1287"/>
        <w:rPr>
          <w:rFonts w:asciiTheme="minorHAnsi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e</m:t>
            </m:r>
          </m:sub>
        </m:sSub>
        <m:r>
          <w:rPr>
            <w:rFonts w:ascii="Cambria Math" w:hAnsi="Cambria Math"/>
            <w:sz w:val="20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E</m:t>
                </m:r>
              </m:sub>
            </m:sSub>
            <m:r>
              <w:rPr>
                <w:rFonts w:ascii="Cambria Math" w:hAnsi="Cambria Math"/>
                <w:sz w:val="20"/>
                <w:highlight w:val="yellow"/>
              </w:rPr>
              <m:t>(h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fe</m:t>
            </m:r>
          </m:sub>
        </m:sSub>
        <m:r>
          <w:rPr>
            <w:rFonts w:ascii="Cambria Math" w:hAnsi="Cambria Math"/>
            <w:sz w:val="20"/>
            <w:highlight w:val="yellow"/>
          </w:rPr>
          <m:t>+1)≅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e</m:t>
            </m:r>
          </m:sub>
        </m:sSub>
        <m:r>
          <w:rPr>
            <w:rFonts w:ascii="Cambria Math" w:hAnsi="Cambria Math"/>
            <w:sz w:val="20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E</m:t>
            </m:r>
          </m:sub>
        </m:sSub>
      </m:oMath>
      <w:r w:rsidR="00311E22" w:rsidRPr="00B15FCA">
        <w:rPr>
          <w:rFonts w:asciiTheme="minorHAnsi" w:hAnsiTheme="minorHAnsi"/>
          <w:sz w:val="20"/>
        </w:rPr>
        <w:t xml:space="preserve"> </w:t>
      </w:r>
    </w:p>
    <w:p w:rsidR="00311E22" w:rsidRPr="00B15FCA" w:rsidRDefault="00311E22" w:rsidP="00B15FCA">
      <w:pPr>
        <w:pStyle w:val="ListParagraph"/>
        <w:ind w:left="1287"/>
        <w:rPr>
          <w:rFonts w:asciiTheme="minorHAnsi" w:hAnsiTheme="minorHAnsi"/>
          <w:sz w:val="20"/>
        </w:rPr>
      </w:pPr>
      <w:proofErr w:type="gramStart"/>
      <w:r w:rsidRPr="00B15FCA">
        <w:rPr>
          <w:rFonts w:asciiTheme="minorHAnsi" w:hAnsiTheme="minorHAnsi"/>
          <w:sz w:val="20"/>
        </w:rPr>
        <w:t>instead</w:t>
      </w:r>
      <w:proofErr w:type="gramEnd"/>
      <w:r w:rsidRPr="00B15FCA">
        <w:rPr>
          <w:rFonts w:asciiTheme="minorHAnsi" w:hAnsiTheme="minorHAnsi"/>
          <w:sz w:val="20"/>
        </w:rPr>
        <w:t xml:space="preserve"> of just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</m:t>
            </m:r>
          </m:sub>
        </m:sSub>
      </m:oMath>
      <w:r w:rsidRPr="00B15FCA">
        <w:rPr>
          <w:rFonts w:asciiTheme="minorHAnsi" w:hAnsiTheme="minorHAnsi"/>
          <w:sz w:val="20"/>
        </w:rPr>
        <w:t xml:space="preserve">. That means </w:t>
      </w:r>
      <m:oMath>
        <m:f>
          <m:f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o1/2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in</m:t>
                </m:r>
              </m:sub>
            </m:sSub>
          </m:den>
        </m:f>
        <m:r>
          <w:rPr>
            <w:rFonts w:ascii="Cambria Math" w:hAnsi="Cambria Math"/>
            <w:sz w:val="20"/>
            <w:highlight w:val="yellow"/>
          </w:rPr>
          <m:t>=∓</m:t>
        </m:r>
        <m:f>
          <m:f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e</m:t>
                </m:r>
              </m:sub>
            </m:sSub>
            <m:r>
              <w:rPr>
                <w:rFonts w:ascii="Cambria Math" w:hAnsi="Cambria Math"/>
                <w:sz w:val="20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highlight w:val="yellow"/>
                  </w:rPr>
                  <m:t>E</m:t>
                </m:r>
              </m:sub>
            </m:sSub>
          </m:den>
        </m:f>
      </m:oMath>
      <w:r w:rsidRPr="00B15FCA">
        <w:rPr>
          <w:rFonts w:asciiTheme="minorHAnsi" w:hAnsiTheme="minorHAnsi"/>
          <w:sz w:val="20"/>
        </w:rPr>
        <w:t xml:space="preserve"> and thus</w:t>
      </w:r>
      <w:r w:rsidR="00480CC5" w:rsidRPr="00B15FCA">
        <w:rPr>
          <w:rFonts w:asciiTheme="minorHAnsi" w:hAnsiTheme="minorHAnsi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2(</m:t>
            </m:r>
            <m:r>
              <w:rPr>
                <w:rFonts w:ascii="Cambria Math" w:hAnsi="Cambria Math"/>
                <w:sz w:val="20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e</m:t>
            </m:r>
          </m:sub>
        </m:sSub>
        <m:r>
          <w:rPr>
            <w:rFonts w:ascii="Cambria Math" w:hAnsi="Cambria Math"/>
            <w:sz w:val="20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0"/>
                <w:highlight w:val="yellow"/>
              </w:rPr>
              <m:t>E</m:t>
            </m:r>
          </m:sub>
        </m:sSub>
        <m:r>
          <w:rPr>
            <w:rFonts w:ascii="Cambria Math" w:hAnsi="Cambria Math"/>
            <w:sz w:val="20"/>
            <w:highlight w:val="yellow"/>
          </w:rPr>
          <m:t>)</m:t>
        </m:r>
      </m:oMath>
    </w:p>
    <w:p w:rsidR="008E7490" w:rsidRDefault="008E7490" w:rsidP="008E7490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sz w:val="20"/>
          <w:szCs w:val="20"/>
        </w:rPr>
      </w:pPr>
    </w:p>
    <w:p w:rsidR="008E7490" w:rsidRDefault="008E7490" w:rsidP="008E7490">
      <w:pPr>
        <w:pStyle w:val="ListParagraph"/>
        <w:tabs>
          <w:tab w:val="left" w:pos="426"/>
          <w:tab w:val="right" w:pos="8080"/>
        </w:tabs>
        <w:ind w:left="42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Also h</w:t>
      </w:r>
      <w:r w:rsidRPr="00EB7DB2">
        <w:rPr>
          <w:rFonts w:asciiTheme="minorHAnsi" w:hAnsiTheme="minorHAnsi"/>
          <w:sz w:val="20"/>
          <w:szCs w:val="20"/>
        </w:rPr>
        <w:t xml:space="preserve">ave a look at </w:t>
      </w:r>
    </w:p>
    <w:p w:rsidR="00064775" w:rsidRPr="008E7490" w:rsidRDefault="00407441" w:rsidP="008E7490">
      <w:pPr>
        <w:pStyle w:val="ListParagraph"/>
        <w:tabs>
          <w:tab w:val="left" w:pos="426"/>
          <w:tab w:val="right" w:pos="8080"/>
        </w:tabs>
        <w:ind w:left="426"/>
        <w:rPr>
          <w:sz w:val="20"/>
          <w:szCs w:val="20"/>
        </w:rPr>
      </w:pPr>
      <w:hyperlink r:id="rId14" w:history="1">
        <w:r w:rsidR="008E7490" w:rsidRPr="008E7490">
          <w:rPr>
            <w:rStyle w:val="Hyperlink"/>
            <w:sz w:val="20"/>
            <w:szCs w:val="20"/>
          </w:rPr>
          <w:t>http://paginas.fe.up.pt/~fff/eBook/MDA/Solu_ex_01.html</w:t>
        </w:r>
      </w:hyperlink>
      <w:r w:rsidR="008E7490" w:rsidRPr="008E7490">
        <w:rPr>
          <w:sz w:val="20"/>
          <w:szCs w:val="20"/>
        </w:rPr>
        <w:t xml:space="preserve"> and </w:t>
      </w:r>
      <w:hyperlink r:id="rId15" w:history="1">
        <w:r w:rsidR="00064775" w:rsidRPr="008E7490">
          <w:rPr>
            <w:rStyle w:val="Hyperlink"/>
            <w:sz w:val="20"/>
            <w:szCs w:val="20"/>
          </w:rPr>
          <w:t>http://users.ece.gatech.edu/mleach/ece3050/homework/set09new.pdf</w:t>
        </w:r>
      </w:hyperlink>
    </w:p>
    <w:p w:rsidR="00095067" w:rsidRPr="00095067" w:rsidRDefault="007E0A17" w:rsidP="00095067">
      <w:pPr>
        <w:pStyle w:val="ListParagraph"/>
        <w:ind w:left="42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lang w:val="tr-TR" w:eastAsia="tr-TR"/>
        </w:rPr>
        <w:drawing>
          <wp:anchor distT="0" distB="0" distL="114300" distR="114300" simplePos="0" relativeHeight="251685888" behindDoc="0" locked="0" layoutInCell="1" allowOverlap="1" wp14:anchorId="7C239D00" wp14:editId="7D4AFB7D">
            <wp:simplePos x="0" y="0"/>
            <wp:positionH relativeFrom="margin">
              <wp:posOffset>-695325</wp:posOffset>
            </wp:positionH>
            <wp:positionV relativeFrom="paragraph">
              <wp:posOffset>127635</wp:posOffset>
            </wp:positionV>
            <wp:extent cx="3050540" cy="28098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scode-Amp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817" w:rsidRPr="00B26B7C" w:rsidRDefault="00B53460" w:rsidP="00C6272D">
      <w:pPr>
        <w:pStyle w:val="ListParagraph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tr-TR" w:eastAsia="tr-TR"/>
        </w:rPr>
        <w:drawing>
          <wp:anchor distT="0" distB="0" distL="114300" distR="114300" simplePos="0" relativeHeight="251656190" behindDoc="0" locked="0" layoutInCell="1" allowOverlap="1" wp14:anchorId="0C06A4E6" wp14:editId="75F0B1FD">
            <wp:simplePos x="0" y="0"/>
            <wp:positionH relativeFrom="column">
              <wp:posOffset>2359660</wp:posOffset>
            </wp:positionH>
            <wp:positionV relativeFrom="paragraph">
              <wp:posOffset>612775</wp:posOffset>
            </wp:positionV>
            <wp:extent cx="3559810" cy="1747520"/>
            <wp:effectExtent l="0" t="0" r="254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n-prob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B9F"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30F700E" wp14:editId="724AA984">
                <wp:simplePos x="0" y="0"/>
                <wp:positionH relativeFrom="column">
                  <wp:posOffset>3071495</wp:posOffset>
                </wp:positionH>
                <wp:positionV relativeFrom="paragraph">
                  <wp:posOffset>2343150</wp:posOffset>
                </wp:positionV>
                <wp:extent cx="419100" cy="3143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6D" w:rsidRPr="00D26B9F" w:rsidRDefault="009D6A6D">
                            <w:pPr>
                              <w:rPr>
                                <w:b/>
                                <w:color w:val="00B0F0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D26B9F">
                              <w:rPr>
                                <w:b/>
                                <w:color w:val="00B0F0"/>
                                <w:sz w:val="24"/>
                                <w:szCs w:val="24"/>
                                <w:lang w:val="tr-TR"/>
                              </w:rPr>
                              <w:t>r</w:t>
                            </w:r>
                            <w:r w:rsidRPr="00D26B9F">
                              <w:rPr>
                                <w:b/>
                                <w:color w:val="00B0F0"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700E" id="Text Box 22" o:spid="_x0000_s1028" type="#_x0000_t202" style="position:absolute;left:0;text-align:left;margin-left:241.85pt;margin-top:184.5pt;width:33pt;height:24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HcjQIAAJIFAAAOAAAAZHJzL2Uyb0RvYy54bWysVE1v2zAMvQ/YfxB0Xx2nabcGcYqsRYcB&#10;RVusHXpWZCkRJomapMTOfv0o2U6yrpcOu9gS+UiKjx+zy9ZoshU+KLAVLU9GlAjLoVZ2VdHvTzcf&#10;PlESIrM102BFRXci0Mv5+3ezxk3FGNaga+EJOrFh2riKrmN006IIfC0MCyfghEWlBG9YxKtfFbVn&#10;DXo3uhiPRudFA752HrgIAaXXnZLOs38pBY/3UgYRia4ovi3mr8/fZfoW8xmbrjxza8X7Z7B/eIVh&#10;ymLQvatrFhnZePWXK6O4hwAynnAwBUipuMg5YDbl6EU2j2vmRM4FyQluT1P4f2753fbBE1VXdDym&#10;xDKDNXoSbSSfoSUoQn4aF6YIe3QIjC3Ksc6DPKAwpd1Kb9IfEyKoR6Z3e3aTN47CSXlRjlDDUXVa&#10;Tk7HZ8lLcTB2PsQvAgxJh4p6LF7mlG1vQ+ygAyTFCqBVfaO0zpfUMOJKe7JlWGod8xPR+R8obUlT&#10;0fPTs1F2bCGZd561TW5Ebpk+XEq8SzCf4k6LhNH2m5BIWc7zldiMc2H38TM6oSSGeothjz+86i3G&#10;XR5okSODjXtjoyz4nH2esQNl9Y+BMtnhsTZHeadjbJdt1ytD/ZdQ77AtPHSDFRy/UVi8WxbiA/M4&#10;SVhv3A7xHj9SA5IP/YmSNfhfr8kTHhsctZQ0OJkVDT83zAtK9FeLrX9RTiZplPNlcvZxjBd/rFke&#10;a+zGXAF2RIl7yPF8TPioh6P0YJ5xiSxSVFQxyzF2ReNwvIrdvsAlxMVikUE4vI7FW/voeHKdWE6t&#10;+dQ+M+/6/o3Y+HcwzDCbvmjjDpssLSw2EaTKPZ547ljt+cfBz1PSL6m0WY7vGXVYpfPfAAAA//8D&#10;AFBLAwQUAAYACAAAACEAm+MM2OIAAAALAQAADwAAAGRycy9kb3ducmV2LnhtbEyPS0/DMBCE70j8&#10;B2uRuCDqlDRtGuJUCPGQuNHwEDc3XpKIeB3FbhL+PcsJjjvzaXYm3822EyMOvnWkYLmIQCBVzrRU&#10;K3gp7y9TED5oMrpzhAq+0cOuOD3JdWbcRM847kMtOIR8phU0IfSZlL5q0Gq/cD0Se59usDrwOdTS&#10;DHricNvJqyhaS6tb4g+N7vG2weprf7QKPi7q9yc/P7xOcRL3d49juXkzpVLnZ/PNNYiAc/iD4bc+&#10;V4eCOx3ckYwXnYJVGm8YVRCvtzyKiWS1ZeXA1jJNQBa5/L+h+AEAAP//AwBQSwECLQAUAAYACAAA&#10;ACEAtoM4kv4AAADhAQAAEwAAAAAAAAAAAAAAAAAAAAAAW0NvbnRlbnRfVHlwZXNdLnhtbFBLAQIt&#10;ABQABgAIAAAAIQA4/SH/1gAAAJQBAAALAAAAAAAAAAAAAAAAAC8BAABfcmVscy8ucmVsc1BLAQIt&#10;ABQABgAIAAAAIQDnOpHcjQIAAJIFAAAOAAAAAAAAAAAAAAAAAC4CAABkcnMvZTJvRG9jLnhtbFBL&#10;AQItABQABgAIAAAAIQCb4wzY4gAAAAsBAAAPAAAAAAAAAAAAAAAAAOcEAABkcnMvZG93bnJldi54&#10;bWxQSwUGAAAAAAQABADzAAAA9gUAAAAA&#10;" fillcolor="white [3201]" stroked="f" strokeweight=".5pt">
                <v:textbox>
                  <w:txbxContent>
                    <w:p w:rsidR="009D6A6D" w:rsidRPr="00D26B9F" w:rsidRDefault="009D6A6D">
                      <w:pPr>
                        <w:rPr>
                          <w:b/>
                          <w:color w:val="00B0F0"/>
                          <w:sz w:val="24"/>
                          <w:szCs w:val="24"/>
                          <w:lang w:val="tr-TR"/>
                        </w:rPr>
                      </w:pPr>
                      <w:r w:rsidRPr="00D26B9F">
                        <w:rPr>
                          <w:b/>
                          <w:color w:val="00B0F0"/>
                          <w:sz w:val="24"/>
                          <w:szCs w:val="24"/>
                          <w:lang w:val="tr-TR"/>
                        </w:rPr>
                        <w:t>r</w:t>
                      </w:r>
                      <w:r w:rsidRPr="00D26B9F">
                        <w:rPr>
                          <w:b/>
                          <w:color w:val="00B0F0"/>
                          <w:sz w:val="24"/>
                          <w:szCs w:val="24"/>
                          <w:vertAlign w:val="subscript"/>
                          <w:lang w:val="tr-TR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26B9F">
        <w:rPr>
          <w:rFonts w:asciiTheme="minorHAnsi" w:hAnsiTheme="minorHAnsi"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562464" wp14:editId="44BED87C">
                <wp:simplePos x="0" y="0"/>
                <wp:positionH relativeFrom="column">
                  <wp:posOffset>3271520</wp:posOffset>
                </wp:positionH>
                <wp:positionV relativeFrom="paragraph">
                  <wp:posOffset>1685925</wp:posOffset>
                </wp:positionV>
                <wp:extent cx="342900" cy="609600"/>
                <wp:effectExtent l="0" t="76200" r="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096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D8D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57.6pt;margin-top:132.75pt;width:27pt;height:4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+n5AEAAA0EAAAOAAAAZHJzL2Uyb0RvYy54bWysU8GO0zAQvSPxD5bvNGkXKho13UN34YKg&#10;YoG764wbS/bYsk2T/D0TJw1okZBAXCw7nvfmvefJ/r63hl0hRO2w5utVyRmgdI3GS82/fnn36i1n&#10;MQlshHEINR8g8vvDyxf7zlewca0zDQRGJBirzte8TclXRRFlC1bElfOAdKlcsCLRMVyKJoiO2K0p&#10;NmW5LToXGh+chBjp68N0yQ+ZXymQ6ZNSERIzNSdtKa8hr+dxLQ57UV2C8K2WswzxDyqs0EhNF6oH&#10;kQT7HvRvVFbL4KJTaSWdLZxSWkL2QG7W5TM3T63wkL1QONEvMcX/Rys/Xk+B6abmmzVnKCy90aM5&#10;u44dHSLF5wKjG4qp87Gi6iOewnyK/hRGz70Klimj/TeagJwC+WJ9DnlYQoY+MUkf715vdiU9haSr&#10;bbnb0p74iolmpPMhpvfgLBs3NT8DpkXLXaYX1w8xTaBb8Qg0yDpSsCvflLksCW0esWFp8OQqBS3w&#10;YmDuZpCajp4mF3mXBgMT0WdQFAqpnfzkcYSjCewqaJCElCQqp0K6DVL1CFPamAU4SfgjcK4foZBH&#10;9W/ACyJ3dpgWsNXoQg7gWffU3ySrqf6WwOR7jODsmiG/b46GZi6/zPx/jEP96znDf/7Fhx8AAAD/&#10;/wMAUEsDBBQABgAIAAAAIQARVfLf2wAAAAsBAAAPAAAAZHJzL2Rvd25yZXYueG1sTI9BTsMwEEX3&#10;SNzBGiR21I7BVglxKkDiAJSKtRMPSYQ9DrHbhttjVrCcmac/7ze7NXh2wiVNkQxUGwEMqY9uosHA&#10;4e3lZgssZUvO+kho4BsT7NrLi8bWLp7pFU/7PLASQqm2Bsac55rz1I8YbNrEGancPuISbC7jMnC3&#10;2HMJD55LITQPdqLyYbQzPo/Yf+6PwcA7nw4y0FMnxBffyuyVvgvKmOur9fEBWMY1/8Hwq1/UoS1O&#10;XTySS8wbUJWSBTUgtVLACqH0fdl0Bm51pYC3Df/fof0BAAD//wMAUEsBAi0AFAAGAAgAAAAhALaD&#10;OJL+AAAA4QEAABMAAAAAAAAAAAAAAAAAAAAAAFtDb250ZW50X1R5cGVzXS54bWxQSwECLQAUAAYA&#10;CAAAACEAOP0h/9YAAACUAQAACwAAAAAAAAAAAAAAAAAvAQAAX3JlbHMvLnJlbHNQSwECLQAUAAYA&#10;CAAAACEAXk4fp+QBAAANBAAADgAAAAAAAAAAAAAAAAAuAgAAZHJzL2Uyb0RvYy54bWxQSwECLQAU&#10;AAYACAAAACEAEVXy39sAAAALAQAADwAAAAAAAAAAAAAAAAA+BAAAZHJzL2Rvd25yZXYueG1sUEsF&#10;BgAAAAAEAAQA8wAAAEYFAAAAAA==&#10;" strokecolor="#4579b8 [3044]" strokeweight="1.5pt">
                <v:stroke endarrow="block"/>
              </v:shape>
            </w:pict>
          </mc:Fallback>
        </mc:AlternateContent>
      </w:r>
      <w:r w:rsidR="007E0A17" w:rsidRPr="00B26B7C">
        <w:rPr>
          <w:rFonts w:asciiTheme="minorHAnsi" w:hAnsiTheme="minorHAnsi"/>
          <w:sz w:val="20"/>
        </w:rPr>
        <w:t xml:space="preserve">Realize that R1 will have no effect on AC behavior as it is going to be grounded on both ends. </w:t>
      </w:r>
      <w:r w:rsidR="00B26B7C" w:rsidRPr="00B26B7C">
        <w:rPr>
          <w:rFonts w:asciiTheme="minorHAnsi" w:hAnsiTheme="minorHAnsi"/>
          <w:sz w:val="20"/>
        </w:rPr>
        <w:t>The small signal circuit is then</w:t>
      </w:r>
      <w:r w:rsidR="00784A40">
        <w:rPr>
          <w:rFonts w:asciiTheme="minorHAnsi" w:hAnsiTheme="minorHAnsi"/>
          <w:sz w:val="20"/>
        </w:rPr>
        <w:t xml:space="preserve"> (in the graphs </w:t>
      </w:r>
      <w:r w:rsidR="00784A40" w:rsidRPr="00132704">
        <w:rPr>
          <w:rFonts w:asciiTheme="minorHAnsi" w:hAnsiTheme="minorHAnsi"/>
          <w:b/>
          <w:i/>
          <w:sz w:val="20"/>
        </w:rPr>
        <w:t>v</w:t>
      </w:r>
      <w:r w:rsidR="00784A40" w:rsidRPr="00132704">
        <w:rPr>
          <w:rFonts w:asciiTheme="minorHAnsi" w:hAnsiTheme="minorHAnsi"/>
          <w:b/>
          <w:i/>
          <w:sz w:val="20"/>
          <w:vertAlign w:val="subscript"/>
        </w:rPr>
        <w:t>in</w:t>
      </w:r>
      <w:r w:rsidR="00784A40" w:rsidRPr="00132704">
        <w:rPr>
          <w:rFonts w:asciiTheme="minorHAnsi" w:hAnsiTheme="minorHAnsi"/>
          <w:b/>
          <w:i/>
          <w:sz w:val="20"/>
        </w:rPr>
        <w:t xml:space="preserve"> = v</w:t>
      </w:r>
      <w:r w:rsidR="00784A40" w:rsidRPr="00132704">
        <w:rPr>
          <w:rFonts w:asciiTheme="minorHAnsi" w:hAnsiTheme="minorHAnsi"/>
          <w:b/>
          <w:i/>
          <w:sz w:val="20"/>
          <w:vertAlign w:val="subscript"/>
        </w:rPr>
        <w:t>s</w:t>
      </w:r>
      <w:r w:rsidR="00784A40">
        <w:rPr>
          <w:rFonts w:asciiTheme="minorHAnsi" w:hAnsiTheme="minorHAnsi"/>
          <w:sz w:val="20"/>
        </w:rPr>
        <w:t>)</w:t>
      </w:r>
      <w:r w:rsidR="00B26B7C" w:rsidRPr="00B26B7C">
        <w:rPr>
          <w:rFonts w:asciiTheme="minorHAnsi" w:hAnsiTheme="minorHAnsi"/>
          <w:sz w:val="20"/>
        </w:rPr>
        <w:t>:</w:t>
      </w:r>
      <w:r w:rsidRPr="00B53460">
        <w:rPr>
          <w:rFonts w:asciiTheme="minorHAnsi" w:hAnsiTheme="minorHAnsi"/>
          <w:noProof/>
          <w:sz w:val="20"/>
          <w:lang w:val="tr-TR" w:eastAsia="tr-TR"/>
        </w:rPr>
        <w:t xml:space="preserve"> </w:t>
      </w:r>
    </w:p>
    <w:p w:rsidR="00CB4E12" w:rsidRDefault="00CB4E12" w:rsidP="0039680F">
      <w:pPr>
        <w:tabs>
          <w:tab w:val="right" w:pos="8080"/>
        </w:tabs>
        <w:ind w:left="567"/>
        <w:rPr>
          <w:rFonts w:asciiTheme="minorHAnsi" w:hAnsiTheme="minorHAnsi"/>
          <w:sz w:val="20"/>
        </w:rPr>
      </w:pPr>
    </w:p>
    <w:p w:rsidR="007F1049" w:rsidRDefault="00784A40" w:rsidP="00D26B9F">
      <w:pPr>
        <w:ind w:left="567"/>
        <w:rPr>
          <w:rFonts w:asciiTheme="minorHAnsi" w:hAnsiTheme="minorHAnsi"/>
          <w:sz w:val="20"/>
        </w:rPr>
      </w:pPr>
      <m:oMath>
        <m:r>
          <w:rPr>
            <w:rFonts w:ascii="Cambria Math" w:hAnsi="Cambria Math"/>
            <w:sz w:val="20"/>
          </w:rPr>
          <m:t>Gain=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den>
        </m:f>
      </m:oMath>
      <w:r w:rsidR="00D26B9F">
        <w:rPr>
          <w:rFonts w:asciiTheme="minorHAnsi" w:hAnsiTheme="minorHAnsi"/>
          <w:sz w:val="20"/>
        </w:rPr>
        <w:t xml:space="preserve"> </w:t>
      </w:r>
      <w:proofErr w:type="gramStart"/>
      <w:r w:rsidR="00D26B9F">
        <w:rPr>
          <w:rFonts w:asciiTheme="minorHAnsi" w:hAnsiTheme="minorHAnsi"/>
          <w:sz w:val="20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o</m:t>
            </m:r>
          </m:sub>
        </m:sSub>
        <m:r>
          <w:rPr>
            <w:rFonts w:ascii="Cambria Math" w:hAnsi="Cambria Math"/>
            <w:sz w:val="20"/>
          </w:rPr>
          <m:t>= 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b2</m:t>
            </m:r>
          </m:sub>
        </m:sSub>
        <m:r>
          <w:rPr>
            <w:rFonts w:ascii="Cambria Math" w:hAnsi="Cambria Math"/>
            <w:sz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C</m:t>
            </m:r>
          </m:sub>
        </m:sSub>
        <m:r>
          <w:rPr>
            <w:rFonts w:ascii="Cambria Math" w:hAnsi="Cambria Math"/>
            <w:sz w:val="20"/>
          </w:rPr>
          <m:t>||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L</m:t>
            </m:r>
          </m:sub>
        </m:sSub>
      </m:oMath>
      <w:r w:rsidR="00D26B9F">
        <w:rPr>
          <w:rFonts w:asciiTheme="minorHAnsi" w:hAnsiTheme="minorHAnsi"/>
          <w:sz w:val="20"/>
        </w:rPr>
        <w:t xml:space="preserve">) </w:t>
      </w:r>
    </w:p>
    <w:p w:rsidR="007F1049" w:rsidRDefault="00D26B9F" w:rsidP="00D26B9F">
      <w:pPr>
        <w:ind w:left="567"/>
        <w:rPr>
          <w:rFonts w:asciiTheme="minorHAnsi" w:hAnsiTheme="minorHAnsi"/>
          <w:sz w:val="20"/>
        </w:rPr>
      </w:pPr>
      <w:proofErr w:type="gramStart"/>
      <w:r>
        <w:rPr>
          <w:rFonts w:asciiTheme="minorHAnsi" w:hAnsiTheme="minorHAnsi"/>
          <w:sz w:val="20"/>
        </w:rPr>
        <w:t>and</w:t>
      </w:r>
      <w:proofErr w:type="gramEnd"/>
      <w:r>
        <w:rPr>
          <w:rFonts w:asciiTheme="minorHAnsi" w:hAnsiTheme="minorHAnsi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b1</m:t>
            </m:r>
          </m:sub>
        </m:sSub>
        <m:r>
          <w:rPr>
            <w:rFonts w:ascii="Cambria Math" w:hAnsi="Cambria Math"/>
            <w:sz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r>
          <w:rPr>
            <w:rFonts w:ascii="Cambria Math" w:hAnsi="Cambria Math"/>
            <w:sz w:val="20"/>
          </w:rPr>
          <m:t>+1)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E2</m:t>
            </m:r>
          </m:sub>
        </m:sSub>
      </m:oMath>
      <w:r>
        <w:rPr>
          <w:rFonts w:asciiTheme="minorHAnsi" w:hAnsiTheme="minorHAnsi"/>
          <w:sz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b1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(h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r>
          <w:rPr>
            <w:rFonts w:ascii="Cambria Math" w:hAnsi="Cambria Math"/>
            <w:sz w:val="20"/>
          </w:rPr>
          <m:t>+1)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b2</m:t>
            </m:r>
          </m:sub>
        </m:sSub>
      </m:oMath>
      <w:r>
        <w:rPr>
          <w:rFonts w:asciiTheme="minorHAnsi" w:hAnsiTheme="minorHAnsi"/>
          <w:sz w:val="20"/>
        </w:rPr>
        <w:t xml:space="preserve">, </w:t>
      </w:r>
    </w:p>
    <w:p w:rsidR="004366BB" w:rsidRDefault="007F1049" w:rsidP="00BE48B1">
      <w:pPr>
        <w:ind w:left="567"/>
        <w:rPr>
          <w:rFonts w:asciiTheme="minorHAnsi" w:hAnsiTheme="minorHAnsi"/>
          <w:sz w:val="20"/>
        </w:rPr>
      </w:pPr>
      <w:proofErr w:type="gramStart"/>
      <w:r>
        <w:rPr>
          <w:rFonts w:asciiTheme="minorHAnsi" w:hAnsiTheme="minorHAnsi"/>
          <w:sz w:val="20"/>
        </w:rPr>
        <w:t xml:space="preserve">assuming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b1</m:t>
            </m:r>
          </m:sub>
        </m:sSub>
        <m:r>
          <w:rPr>
            <w:rFonts w:ascii="Cambria Math" w:hAnsi="Cambria Math"/>
            <w:sz w:val="20"/>
          </w:rPr>
          <m:t>≅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b2</m:t>
            </m:r>
          </m:sub>
        </m:sSub>
      </m:oMath>
      <w:r>
        <w:rPr>
          <w:rFonts w:asciiTheme="minorHAnsi" w:hAnsiTheme="minorHAnsi"/>
          <w:sz w:val="20"/>
        </w:rPr>
        <w:t xml:space="preserve">, </w:t>
      </w:r>
      <w:r w:rsidR="00BE48B1">
        <w:rPr>
          <w:rFonts w:asciiTheme="minorHAnsi" w:hAnsiTheme="minorHAnsi"/>
          <w:sz w:val="2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r>
          <w:rPr>
            <w:rFonts w:ascii="Cambria Math" w:hAnsi="Cambria Math"/>
            <w:sz w:val="20"/>
          </w:rPr>
          <m:t>+1≅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</m:oMath>
      <w:r w:rsidR="00BE48B1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 xml:space="preserve">i.e.,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b1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b2</m:t>
            </m:r>
          </m:sub>
        </m:sSub>
      </m:oMath>
      <w:r>
        <w:rPr>
          <w:rFonts w:asciiTheme="minorHAnsi" w:hAnsiTheme="minorHAnsi"/>
          <w:sz w:val="20"/>
        </w:rPr>
        <w:t>,</w:t>
      </w:r>
      <w:r w:rsidR="00BE48B1">
        <w:rPr>
          <w:rFonts w:asciiTheme="minorHAnsi" w:hAnsiTheme="minorHAnsi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)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e1</m:t>
                </m:r>
              </m:sub>
            </m:sSub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den>
        </m:f>
      </m:oMath>
      <w:r w:rsidR="00A44091">
        <w:rPr>
          <w:rFonts w:asciiTheme="minorHAnsi" w:hAnsiTheme="minorHAnsi"/>
          <w:sz w:val="20"/>
        </w:rPr>
        <w:t xml:space="preserve"> </w:t>
      </w:r>
    </w:p>
    <w:p w:rsidR="00A44091" w:rsidRDefault="00A44091" w:rsidP="00BE48B1">
      <w:pPr>
        <w:ind w:left="567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Now we need to do the DC analysis to complete calculations. </w:t>
      </w:r>
    </w:p>
    <w:p w:rsidR="00CB4E12" w:rsidRPr="00A44091" w:rsidRDefault="00407441" w:rsidP="00A44091">
      <w:pPr>
        <w:ind w:left="567"/>
        <w:rPr>
          <w:rFonts w:asciiTheme="minorHAnsi" w:hAnsiTheme="minorHAnsi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B1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</w:rPr>
            <m:t xml:space="preserve">=2,18 V; 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B2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</w:rPr>
            <m:t xml:space="preserve">=3,48 V;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E1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B1</m:t>
              </m:r>
            </m:sub>
          </m:sSub>
          <m:r>
            <w:rPr>
              <w:rFonts w:ascii="Cambria Math" w:hAnsi="Cambria Math"/>
              <w:sz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BE</m:t>
              </m:r>
            </m:sub>
          </m:sSub>
          <m:r>
            <w:rPr>
              <w:rFonts w:ascii="Cambria Math" w:hAnsi="Cambria Math"/>
              <w:sz w:val="20"/>
            </w:rPr>
            <m:t xml:space="preserve">=1,58 V </m:t>
          </m:r>
        </m:oMath>
      </m:oMathPara>
    </w:p>
    <w:p w:rsidR="00A44091" w:rsidRPr="00AA6FA1" w:rsidRDefault="00407441" w:rsidP="00A44091">
      <w:pPr>
        <w:ind w:left="567"/>
        <w:rPr>
          <w:rFonts w:asciiTheme="minorHAnsi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E1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C1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C2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E1</m:t>
                </m:r>
              </m:sub>
            </m:sSub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E2</m:t>
                </m:r>
              </m:sub>
            </m:sSub>
          </m:den>
        </m:f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highlight w:val="yellow"/>
          </w:rPr>
          <m:t>1,44 mA</m:t>
        </m:r>
      </m:oMath>
      <w:r w:rsidR="00A44091">
        <w:rPr>
          <w:rFonts w:asciiTheme="minorHAnsi" w:hAnsiTheme="minorHAnsi"/>
          <w:sz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e1</m:t>
            </m:r>
          </m:sub>
        </m:sSub>
      </m:oMath>
      <w:r w:rsidR="00A44091">
        <w:rPr>
          <w:rFonts w:asciiTheme="minorHAnsi" w:hAnsiTheme="minorHAnsi"/>
          <w:sz w:val="2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e1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25 mV</m:t>
            </m:r>
          </m:num>
          <m:den>
            <m:r>
              <w:rPr>
                <w:rFonts w:ascii="Cambria Math" w:hAnsi="Cambria Math"/>
                <w:sz w:val="20"/>
              </w:rPr>
              <m:t>1,44 mA</m:t>
            </m:r>
          </m:den>
        </m:f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highlight w:val="yellow"/>
          </w:rPr>
          <m:t>17,4 Ω</m:t>
        </m:r>
      </m:oMath>
      <w:r w:rsidR="00AA6FA1">
        <w:rPr>
          <w:rFonts w:asciiTheme="minorHAnsi" w:hAnsiTheme="minorHAnsi"/>
          <w:sz w:val="20"/>
        </w:rPr>
        <w:t xml:space="preserve"> Thus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)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e1</m:t>
                </m:r>
              </m:sub>
            </m:sSub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den>
        </m:f>
        <m:r>
          <w:rPr>
            <w:rFonts w:ascii="Cambria Math" w:hAnsi="Cambria Math"/>
            <w:sz w:val="20"/>
          </w:rPr>
          <m:t xml:space="preserve">= </m:t>
        </m:r>
        <m:r>
          <w:rPr>
            <w:rFonts w:ascii="Cambria Math" w:hAnsi="Cambria Math"/>
            <w:sz w:val="20"/>
            <w:highlight w:val="yellow"/>
          </w:rPr>
          <m:t>-12,17</m:t>
        </m:r>
      </m:oMath>
    </w:p>
    <w:p w:rsidR="00FA3974" w:rsidRDefault="00A22FD0" w:rsidP="004D055E">
      <w:pPr>
        <w:tabs>
          <w:tab w:val="left" w:pos="5054"/>
        </w:tabs>
        <w:ind w:left="567"/>
        <w:rPr>
          <w:rFonts w:asciiTheme="minorHAnsi" w:hAnsiTheme="minorHAnsi" w:cs="Calibri"/>
          <w:sz w:val="20"/>
        </w:rPr>
      </w:pPr>
      <w:proofErr w:type="gramStart"/>
      <w:r>
        <w:rPr>
          <w:rFonts w:asciiTheme="minorHAnsi" w:hAnsiTheme="minorHAnsi" w:cs="Calibri"/>
          <w:sz w:val="20"/>
        </w:rPr>
        <w:t xml:space="preserve">Obviously </w:t>
      </w:r>
      <w:proofErr w:type="gramEnd"/>
      <m:oMath>
        <m:sSub>
          <m:sSubPr>
            <m:ctrlPr>
              <w:rPr>
                <w:rFonts w:ascii="Cambria Math" w:hAnsi="Cambria Math" w:cs="Calibri"/>
                <w:i/>
                <w:sz w:val="20"/>
              </w:rPr>
            </m:ctrlPr>
          </m:sSubPr>
          <m:e>
            <m:r>
              <w:rPr>
                <w:rFonts w:ascii="Cambria Math" w:hAnsi="Cambria Math" w:cs="Calibri"/>
                <w:sz w:val="20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</w:rPr>
              <m:t>o</m:t>
            </m:r>
          </m:sub>
        </m:sSub>
        <m:r>
          <w:rPr>
            <w:rFonts w:ascii="Cambria Math" w:hAnsi="Cambria Math" w:cs="Calibri"/>
            <w:sz w:val="20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0"/>
              </w:rPr>
            </m:ctrlPr>
          </m:sSubPr>
          <m:e>
            <m:r>
              <w:rPr>
                <w:rFonts w:ascii="Cambria Math" w:hAnsi="Cambria Math" w:cs="Calibri"/>
                <w:sz w:val="20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</w:rPr>
              <m:t>C</m:t>
            </m:r>
          </m:sub>
        </m:sSub>
        <m:r>
          <w:rPr>
            <w:rFonts w:ascii="Cambria Math" w:hAnsi="Cambria Math" w:cs="Calibri"/>
            <w:sz w:val="20"/>
          </w:rPr>
          <m:t>=</m:t>
        </m:r>
        <m:r>
          <w:rPr>
            <w:rFonts w:ascii="Cambria Math" w:hAnsi="Cambria Math" w:cs="Calibri"/>
            <w:sz w:val="20"/>
            <w:highlight w:val="yellow"/>
          </w:rPr>
          <m:t>2k</m:t>
        </m:r>
      </m:oMath>
      <w:r>
        <w:rPr>
          <w:rFonts w:asciiTheme="minorHAnsi" w:hAnsiTheme="minorHAnsi" w:cs="Calibri"/>
          <w:sz w:val="20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</w:rPr>
            </m:ctrlPr>
          </m:sSubPr>
          <m:e>
            <m:r>
              <w:rPr>
                <w:rFonts w:ascii="Cambria Math" w:hAnsi="Cambria Math" w:cs="Calibri"/>
                <w:sz w:val="20"/>
              </w:rPr>
              <m:t>r</m:t>
            </m:r>
          </m:e>
          <m:sub>
            <m:r>
              <w:rPr>
                <w:rFonts w:ascii="Cambria Math" w:hAnsi="Cambria Math" w:cs="Calibri"/>
                <w:sz w:val="20"/>
              </w:rPr>
              <m:t>i</m:t>
            </m:r>
          </m:sub>
        </m:sSub>
        <m:r>
          <w:rPr>
            <w:rFonts w:ascii="Cambria Math" w:hAnsi="Cambria Math" w:cs="Calibri"/>
            <w:sz w:val="20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0"/>
                  </w:rPr>
                  <m:t>b1</m:t>
                </m:r>
              </m:sub>
            </m:sSub>
          </m:den>
        </m:f>
        <m:r>
          <w:rPr>
            <w:rFonts w:ascii="Cambria Math" w:hAnsi="Cambria Math" w:cs="Calibri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e1</m:t>
            </m:r>
          </m:sub>
        </m:sSub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fe</m:t>
                </m:r>
              </m:sub>
            </m:sSub>
            <m:r>
              <w:rPr>
                <w:rFonts w:ascii="Cambria Math" w:hAnsi="Cambria Math"/>
                <w:sz w:val="20"/>
              </w:rPr>
              <m:t>+1</m:t>
            </m:r>
          </m:e>
        </m:d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E2</m:t>
            </m:r>
          </m:sub>
        </m:sSub>
        <m:r>
          <w:rPr>
            <w:rFonts w:ascii="Cambria Math" w:hAnsi="Cambria Math"/>
            <w:sz w:val="20"/>
          </w:rPr>
          <m:t>≅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fe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e1</m:t>
                </m:r>
              </m:sub>
            </m:sSub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E2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highlight w:val="yellow"/>
          </w:rPr>
          <m:t>11k74</m:t>
        </m:r>
        <m:r>
          <w:rPr>
            <w:rFonts w:ascii="Cambria Math" w:hAnsi="Cambria Math"/>
            <w:sz w:val="20"/>
          </w:rPr>
          <m:t xml:space="preserve"> </m:t>
        </m:r>
      </m:oMath>
    </w:p>
    <w:p w:rsidR="00A22FD0" w:rsidRDefault="00407441" w:rsidP="004D055E">
      <w:pPr>
        <w:tabs>
          <w:tab w:val="left" w:pos="5054"/>
        </w:tabs>
        <w:ind w:left="567"/>
        <w:rPr>
          <w:rFonts w:asciiTheme="minorHAnsi" w:hAnsiTheme="minorHAnsi" w:cs="Calibri"/>
          <w:sz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0"/>
          </w:rPr>
          <m:t xml:space="preserve">=0,979 →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0"/>
          </w:rPr>
          <m:t xml:space="preserve">= </m:t>
        </m:r>
        <m:r>
          <w:rPr>
            <w:rFonts w:ascii="Cambria Math" w:hAnsi="Cambria Math"/>
            <w:sz w:val="20"/>
            <w:highlight w:val="yellow"/>
          </w:rPr>
          <m:t>-11,9</m:t>
        </m:r>
      </m:oMath>
      <w:r w:rsidR="00DD4614">
        <w:rPr>
          <w:rFonts w:asciiTheme="minorHAnsi" w:hAnsiTheme="minorHAnsi" w:cs="Calibri"/>
          <w:sz w:val="20"/>
        </w:rPr>
        <w:t xml:space="preserve"> </w:t>
      </w:r>
    </w:p>
    <w:p w:rsidR="00DD4614" w:rsidRPr="004366BB" w:rsidRDefault="004366BB" w:rsidP="004D055E">
      <w:pPr>
        <w:tabs>
          <w:tab w:val="left" w:pos="5054"/>
        </w:tabs>
        <w:ind w:left="567"/>
        <w:rPr>
          <w:rFonts w:asciiTheme="minorHAnsi" w:hAnsiTheme="minorHAnsi" w:cs="Calibri"/>
          <w:sz w:val="20"/>
          <w:szCs w:val="20"/>
        </w:rPr>
      </w:pPr>
      <w:r w:rsidRPr="004366BB">
        <w:rPr>
          <w:rFonts w:asciiTheme="minorHAnsi" w:hAnsiTheme="minorHAnsi" w:cs="Calibri"/>
          <w:sz w:val="20"/>
          <w:szCs w:val="20"/>
        </w:rPr>
        <w:t xml:space="preserve">Also check </w:t>
      </w:r>
      <w:hyperlink r:id="rId17" w:history="1">
        <w:r w:rsidRPr="004366BB">
          <w:rPr>
            <w:rStyle w:val="Hyperlink"/>
            <w:sz w:val="20"/>
            <w:szCs w:val="20"/>
          </w:rPr>
          <w:t>http://www.daycounter.com/Calculators/Cascode/BJT-Cascode-Calculator.phtml</w:t>
        </w:r>
      </w:hyperlink>
    </w:p>
    <w:sectPr w:rsidR="00DD4614" w:rsidRPr="004366BB" w:rsidSect="00FA3974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441" w:rsidRDefault="00407441" w:rsidP="00E35A62">
      <w:pPr>
        <w:spacing w:after="0" w:line="240" w:lineRule="auto"/>
      </w:pPr>
      <w:r>
        <w:separator/>
      </w:r>
    </w:p>
  </w:endnote>
  <w:endnote w:type="continuationSeparator" w:id="0">
    <w:p w:rsidR="00407441" w:rsidRDefault="00407441" w:rsidP="00E3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201658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D6A6D" w:rsidRPr="00FA3974" w:rsidRDefault="009D6A6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  <w:szCs w:val="18"/>
          </w:rPr>
        </w:pPr>
        <w:r w:rsidRPr="00FA3974">
          <w:rPr>
            <w:sz w:val="18"/>
            <w:szCs w:val="18"/>
          </w:rPr>
          <w:fldChar w:fldCharType="begin"/>
        </w:r>
        <w:r w:rsidRPr="00FA3974">
          <w:rPr>
            <w:sz w:val="18"/>
            <w:szCs w:val="18"/>
          </w:rPr>
          <w:instrText xml:space="preserve"> PAGE   \* MERGEFORMAT </w:instrText>
        </w:r>
        <w:r w:rsidRPr="00FA3974">
          <w:rPr>
            <w:sz w:val="18"/>
            <w:szCs w:val="18"/>
          </w:rPr>
          <w:fldChar w:fldCharType="separate"/>
        </w:r>
        <w:r w:rsidR="009B39D7">
          <w:rPr>
            <w:noProof/>
            <w:sz w:val="18"/>
            <w:szCs w:val="18"/>
          </w:rPr>
          <w:t>3</w:t>
        </w:r>
        <w:r w:rsidRPr="00FA3974">
          <w:rPr>
            <w:sz w:val="18"/>
            <w:szCs w:val="18"/>
          </w:rPr>
          <w:fldChar w:fldCharType="end"/>
        </w:r>
      </w:p>
    </w:sdtContent>
  </w:sdt>
  <w:p w:rsidR="009D6A6D" w:rsidRPr="00FA3974" w:rsidRDefault="009D6A6D" w:rsidP="00FA3974">
    <w:pPr>
      <w:pStyle w:val="Footer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A6D" w:rsidRDefault="009D6A6D" w:rsidP="00FA3974">
    <w:pPr>
      <w:pStyle w:val="Footer"/>
      <w:jc w:val="center"/>
      <w:rPr>
        <w:rFonts w:ascii="Stencil" w:hAnsi="Stencil"/>
        <w:sz w:val="44"/>
        <w:szCs w:val="44"/>
        <w:lang w:val="tr-TR"/>
      </w:rPr>
    </w:pPr>
  </w:p>
  <w:p w:rsidR="009D6A6D" w:rsidRPr="00FA3974" w:rsidRDefault="009D6A6D" w:rsidP="00FA3974">
    <w:pPr>
      <w:pStyle w:val="Footer"/>
      <w:jc w:val="center"/>
      <w:rPr>
        <w:rFonts w:ascii="Stencil" w:hAnsi="Stencil"/>
        <w:sz w:val="44"/>
        <w:szCs w:val="44"/>
        <w:lang w:val="tr-TR"/>
      </w:rPr>
    </w:pPr>
    <w:r w:rsidRPr="00756ED3">
      <w:rPr>
        <w:rFonts w:ascii="Stencil" w:hAnsi="Stencil"/>
        <w:sz w:val="44"/>
        <w:szCs w:val="44"/>
        <w:lang w:val="tr-TR"/>
      </w:rPr>
      <w:t>GOOD LUCK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441" w:rsidRDefault="00407441" w:rsidP="00E35A62">
      <w:pPr>
        <w:spacing w:after="0" w:line="240" w:lineRule="auto"/>
      </w:pPr>
      <w:r>
        <w:separator/>
      </w:r>
    </w:p>
  </w:footnote>
  <w:footnote w:type="continuationSeparator" w:id="0">
    <w:p w:rsidR="00407441" w:rsidRDefault="00407441" w:rsidP="00E35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A6D" w:rsidRPr="00FA3974" w:rsidRDefault="009D6A6D" w:rsidP="00FA3974">
    <w:pPr>
      <w:pStyle w:val="Header"/>
      <w:tabs>
        <w:tab w:val="right" w:pos="3969"/>
      </w:tabs>
      <w:jc w:val="center"/>
      <w:rPr>
        <w:rFonts w:cs="Calibri"/>
        <w:b/>
        <w:i/>
        <w:sz w:val="18"/>
        <w:szCs w:val="18"/>
        <w:lang w:val="tr-TR"/>
      </w:rPr>
    </w:pPr>
    <w:r w:rsidRPr="00FB7BAA">
      <w:rPr>
        <w:rFonts w:cs="Calibri"/>
        <w:b/>
        <w:i/>
        <w:sz w:val="18"/>
        <w:szCs w:val="18"/>
        <w:lang w:val="tr-TR"/>
      </w:rPr>
      <w:t>ELE222E INTRODUCTION TO ELECTRONICS (</w:t>
    </w:r>
    <w:r>
      <w:rPr>
        <w:rFonts w:cs="Calibri"/>
        <w:b/>
        <w:i/>
        <w:sz w:val="18"/>
        <w:szCs w:val="18"/>
        <w:lang w:val="tr-TR"/>
      </w:rPr>
      <w:t>10730</w:t>
    </w:r>
    <w:r w:rsidRPr="00FB7BAA">
      <w:rPr>
        <w:rFonts w:cs="Calibri"/>
        <w:b/>
        <w:i/>
        <w:sz w:val="18"/>
        <w:szCs w:val="18"/>
        <w:lang w:val="tr-TR"/>
      </w:rPr>
      <w:t>) Midterm Exam #</w:t>
    </w:r>
    <w:r>
      <w:rPr>
        <w:rFonts w:cs="Calibri"/>
        <w:b/>
        <w:i/>
        <w:sz w:val="18"/>
        <w:szCs w:val="18"/>
        <w:lang w:val="tr-TR"/>
      </w:rPr>
      <w:t>2</w:t>
    </w:r>
    <w:r w:rsidRPr="00FB7BAA">
      <w:rPr>
        <w:rFonts w:cs="Calibri"/>
        <w:b/>
        <w:i/>
        <w:sz w:val="18"/>
        <w:szCs w:val="18"/>
        <w:lang w:val="tr-TR"/>
      </w:rPr>
      <w:t xml:space="preserve"> </w:t>
    </w:r>
    <w:r>
      <w:rPr>
        <w:rFonts w:cs="Calibri"/>
        <w:b/>
        <w:i/>
        <w:sz w:val="18"/>
        <w:szCs w:val="18"/>
        <w:lang w:val="tr-TR"/>
      </w:rPr>
      <w:t>–</w:t>
    </w:r>
    <w:r w:rsidRPr="00FB7BAA">
      <w:rPr>
        <w:rFonts w:cs="Calibri"/>
        <w:b/>
        <w:i/>
        <w:sz w:val="18"/>
        <w:szCs w:val="18"/>
        <w:lang w:val="tr-TR"/>
      </w:rPr>
      <w:t xml:space="preserve"> </w:t>
    </w:r>
    <w:r>
      <w:rPr>
        <w:rFonts w:cs="Calibri"/>
        <w:b/>
        <w:i/>
        <w:sz w:val="18"/>
        <w:szCs w:val="18"/>
        <w:lang w:val="tr-TR"/>
      </w:rPr>
      <w:t>10 December 2013</w:t>
    </w:r>
    <w:r w:rsidRPr="00FB7BAA">
      <w:rPr>
        <w:rFonts w:cs="Calibri"/>
        <w:b/>
        <w:i/>
        <w:sz w:val="18"/>
        <w:szCs w:val="18"/>
        <w:lang w:val="tr-TR"/>
      </w:rPr>
      <w:t xml:space="preserve"> - Çilesiz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A6D" w:rsidRDefault="009D6A6D" w:rsidP="00FA3974">
    <w:pPr>
      <w:pStyle w:val="Header"/>
      <w:spacing w:after="0" w:line="240" w:lineRule="auto"/>
      <w:jc w:val="both"/>
      <w:rPr>
        <w:rFonts w:cs="Calibri"/>
        <w:b/>
        <w:bCs/>
        <w:i/>
        <w:sz w:val="18"/>
        <w:szCs w:val="18"/>
      </w:rPr>
    </w:pPr>
    <w:r w:rsidRPr="003B4C75">
      <w:rPr>
        <w:rFonts w:cs="Calibri"/>
        <w:b/>
        <w:sz w:val="18"/>
        <w:szCs w:val="18"/>
      </w:rPr>
      <w:t>IMPORTANT</w:t>
    </w:r>
    <w:r w:rsidRPr="008A1422">
      <w:rPr>
        <w:rFonts w:cs="Calibri"/>
        <w:sz w:val="18"/>
        <w:szCs w:val="18"/>
      </w:rPr>
      <w:t xml:space="preserve">: Besides your </w:t>
    </w:r>
    <w:r w:rsidRPr="003B4C75">
      <w:rPr>
        <w:rFonts w:cs="Calibri"/>
        <w:b/>
        <w:sz w:val="18"/>
        <w:szCs w:val="18"/>
      </w:rPr>
      <w:t>calculator</w:t>
    </w:r>
    <w:r w:rsidRPr="008A1422">
      <w:rPr>
        <w:rFonts w:cs="Calibri"/>
        <w:sz w:val="18"/>
        <w:szCs w:val="18"/>
      </w:rPr>
      <w:t xml:space="preserve"> and the sheets you use for calculations you are only allowed to have an A4 sized </w:t>
    </w:r>
    <w:r w:rsidRPr="003B4C75">
      <w:rPr>
        <w:rFonts w:cs="Calibri"/>
        <w:b/>
        <w:sz w:val="18"/>
        <w:szCs w:val="18"/>
      </w:rPr>
      <w:t>“copy sheet”</w:t>
    </w:r>
    <w:r w:rsidRPr="008A1422">
      <w:rPr>
        <w:rFonts w:cs="Calibri"/>
        <w:sz w:val="18"/>
        <w:szCs w:val="18"/>
      </w:rPr>
      <w:t xml:space="preserve"> during this exam. Notes, problems and alike are not permitted. </w:t>
    </w:r>
    <w:r w:rsidRPr="003B4C75">
      <w:rPr>
        <w:rFonts w:cs="Calibri"/>
        <w:b/>
        <w:sz w:val="18"/>
        <w:szCs w:val="18"/>
      </w:rPr>
      <w:t>Please submit your “copy sheet” along with your solutions.</w:t>
    </w:r>
    <w:r w:rsidRPr="008A1422">
      <w:rPr>
        <w:rFonts w:cs="Calibri"/>
        <w:sz w:val="18"/>
        <w:szCs w:val="18"/>
      </w:rPr>
      <w:t xml:space="preserve"> You may get your “copy sheet” back after your solutions have been graded. </w:t>
    </w:r>
    <w:r w:rsidRPr="008A1422">
      <w:rPr>
        <w:rFonts w:cs="Calibri"/>
        <w:b/>
        <w:bCs/>
        <w:i/>
        <w:sz w:val="18"/>
        <w:szCs w:val="18"/>
      </w:rPr>
      <w:t xml:space="preserve">Do not forget to write down units and convert units carefully! </w:t>
    </w:r>
    <w:r w:rsidRPr="008A1422">
      <w:rPr>
        <w:rFonts w:cs="Calibri"/>
        <w:b/>
        <w:i/>
        <w:sz w:val="18"/>
        <w:szCs w:val="18"/>
      </w:rPr>
      <w:t>Cell phones are not allowed and should be placed on the front desk before the exam.</w:t>
    </w:r>
  </w:p>
  <w:p w:rsidR="009D6A6D" w:rsidRPr="00FA3974" w:rsidRDefault="009D6A6D" w:rsidP="00FA3974">
    <w:pPr>
      <w:pStyle w:val="Header"/>
      <w:spacing w:after="0" w:line="240" w:lineRule="auto"/>
      <w:jc w:val="both"/>
      <w:rPr>
        <w:rFonts w:cs="Calibri"/>
        <w:b/>
        <w:bCs/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7849"/>
    <w:multiLevelType w:val="hybridMultilevel"/>
    <w:tmpl w:val="C83E7208"/>
    <w:lvl w:ilvl="0" w:tplc="7714C2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67243"/>
    <w:multiLevelType w:val="hybridMultilevel"/>
    <w:tmpl w:val="C7280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B722B0"/>
    <w:multiLevelType w:val="hybridMultilevel"/>
    <w:tmpl w:val="546894C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EE6EFB"/>
    <w:multiLevelType w:val="hybridMultilevel"/>
    <w:tmpl w:val="AF5289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4196AAD"/>
    <w:multiLevelType w:val="hybridMultilevel"/>
    <w:tmpl w:val="9E24726A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>
      <w:start w:val="1"/>
      <w:numFmt w:val="lowerLetter"/>
      <w:lvlText w:val="%2."/>
      <w:lvlJc w:val="left"/>
      <w:pPr>
        <w:ind w:left="2007" w:hanging="360"/>
      </w:pPr>
    </w:lvl>
    <w:lvl w:ilvl="2" w:tplc="041F001B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873611B"/>
    <w:multiLevelType w:val="hybridMultilevel"/>
    <w:tmpl w:val="6FD850A4"/>
    <w:lvl w:ilvl="0" w:tplc="37E0E07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E987A5E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CD82E0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10408B"/>
    <w:multiLevelType w:val="hybridMultilevel"/>
    <w:tmpl w:val="CFF482A8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>
      <w:start w:val="1"/>
      <w:numFmt w:val="lowerLetter"/>
      <w:lvlText w:val="%2."/>
      <w:lvlJc w:val="left"/>
      <w:pPr>
        <w:ind w:left="2007" w:hanging="360"/>
      </w:pPr>
    </w:lvl>
    <w:lvl w:ilvl="2" w:tplc="041F0019">
      <w:start w:val="1"/>
      <w:numFmt w:val="lowerLetter"/>
      <w:lvlText w:val="%3."/>
      <w:lvlJc w:val="lef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D8D7A92"/>
    <w:multiLevelType w:val="hybridMultilevel"/>
    <w:tmpl w:val="E856AF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A667C"/>
    <w:multiLevelType w:val="hybridMultilevel"/>
    <w:tmpl w:val="0450B9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2D2906"/>
    <w:multiLevelType w:val="hybridMultilevel"/>
    <w:tmpl w:val="FC503864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468C1"/>
    <w:multiLevelType w:val="hybridMultilevel"/>
    <w:tmpl w:val="CF12815A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9357304"/>
    <w:multiLevelType w:val="hybridMultilevel"/>
    <w:tmpl w:val="4CA4C50C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>
      <w:start w:val="1"/>
      <w:numFmt w:val="lowerLetter"/>
      <w:lvlText w:val="%2."/>
      <w:lvlJc w:val="left"/>
      <w:pPr>
        <w:ind w:left="2007" w:hanging="360"/>
      </w:pPr>
    </w:lvl>
    <w:lvl w:ilvl="2" w:tplc="041F0017">
      <w:start w:val="1"/>
      <w:numFmt w:val="lowerLetter"/>
      <w:lvlText w:val="%3)"/>
      <w:lvlJc w:val="lef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62"/>
    <w:rsid w:val="00005727"/>
    <w:rsid w:val="00013751"/>
    <w:rsid w:val="00022334"/>
    <w:rsid w:val="00043888"/>
    <w:rsid w:val="00044F87"/>
    <w:rsid w:val="000469E6"/>
    <w:rsid w:val="00060FE3"/>
    <w:rsid w:val="00064775"/>
    <w:rsid w:val="00070E71"/>
    <w:rsid w:val="00074D7C"/>
    <w:rsid w:val="000755E7"/>
    <w:rsid w:val="00082CD6"/>
    <w:rsid w:val="000875FA"/>
    <w:rsid w:val="00087F6A"/>
    <w:rsid w:val="00095067"/>
    <w:rsid w:val="000A59CA"/>
    <w:rsid w:val="000D09D5"/>
    <w:rsid w:val="000D2D30"/>
    <w:rsid w:val="000E18CF"/>
    <w:rsid w:val="001023B0"/>
    <w:rsid w:val="00132704"/>
    <w:rsid w:val="00134ADF"/>
    <w:rsid w:val="0016713C"/>
    <w:rsid w:val="001711DE"/>
    <w:rsid w:val="00197057"/>
    <w:rsid w:val="001A0292"/>
    <w:rsid w:val="001A79EF"/>
    <w:rsid w:val="001C42AB"/>
    <w:rsid w:val="001C6E4F"/>
    <w:rsid w:val="001F24C4"/>
    <w:rsid w:val="0021074E"/>
    <w:rsid w:val="002461A7"/>
    <w:rsid w:val="002478FD"/>
    <w:rsid w:val="002827DC"/>
    <w:rsid w:val="00293007"/>
    <w:rsid w:val="002D4ADA"/>
    <w:rsid w:val="002E16C9"/>
    <w:rsid w:val="002F1EAE"/>
    <w:rsid w:val="002F57FF"/>
    <w:rsid w:val="00311E22"/>
    <w:rsid w:val="00313641"/>
    <w:rsid w:val="003460A2"/>
    <w:rsid w:val="003522BC"/>
    <w:rsid w:val="0036069E"/>
    <w:rsid w:val="00371F3D"/>
    <w:rsid w:val="00382EAD"/>
    <w:rsid w:val="0039477B"/>
    <w:rsid w:val="0039680F"/>
    <w:rsid w:val="003B4C75"/>
    <w:rsid w:val="003F4160"/>
    <w:rsid w:val="004016F6"/>
    <w:rsid w:val="00407441"/>
    <w:rsid w:val="00431D97"/>
    <w:rsid w:val="004366BB"/>
    <w:rsid w:val="00444EE6"/>
    <w:rsid w:val="00446BAF"/>
    <w:rsid w:val="00475484"/>
    <w:rsid w:val="004772CF"/>
    <w:rsid w:val="00480CC5"/>
    <w:rsid w:val="00480E85"/>
    <w:rsid w:val="004929C6"/>
    <w:rsid w:val="004D055E"/>
    <w:rsid w:val="004D3D25"/>
    <w:rsid w:val="004D6E7A"/>
    <w:rsid w:val="004F66AC"/>
    <w:rsid w:val="0051065C"/>
    <w:rsid w:val="00515302"/>
    <w:rsid w:val="005175E7"/>
    <w:rsid w:val="00544FA1"/>
    <w:rsid w:val="00562C47"/>
    <w:rsid w:val="005A561B"/>
    <w:rsid w:val="005B7BC1"/>
    <w:rsid w:val="005E0E33"/>
    <w:rsid w:val="005E12FD"/>
    <w:rsid w:val="005F6136"/>
    <w:rsid w:val="00604339"/>
    <w:rsid w:val="00623944"/>
    <w:rsid w:val="00645613"/>
    <w:rsid w:val="0066283E"/>
    <w:rsid w:val="00673C04"/>
    <w:rsid w:val="006C32EC"/>
    <w:rsid w:val="006C4D6A"/>
    <w:rsid w:val="006C7B47"/>
    <w:rsid w:val="006D230E"/>
    <w:rsid w:val="006D6623"/>
    <w:rsid w:val="006E5558"/>
    <w:rsid w:val="006F0861"/>
    <w:rsid w:val="006F6E99"/>
    <w:rsid w:val="00706C9A"/>
    <w:rsid w:val="007515A5"/>
    <w:rsid w:val="00784A40"/>
    <w:rsid w:val="007B2578"/>
    <w:rsid w:val="007C5261"/>
    <w:rsid w:val="007E0A17"/>
    <w:rsid w:val="007F1049"/>
    <w:rsid w:val="008118AE"/>
    <w:rsid w:val="008124C1"/>
    <w:rsid w:val="008239F7"/>
    <w:rsid w:val="00843317"/>
    <w:rsid w:val="0084791B"/>
    <w:rsid w:val="0084798B"/>
    <w:rsid w:val="008566EA"/>
    <w:rsid w:val="00860B5B"/>
    <w:rsid w:val="00867657"/>
    <w:rsid w:val="0087387D"/>
    <w:rsid w:val="008A1422"/>
    <w:rsid w:val="008A28D4"/>
    <w:rsid w:val="008D751D"/>
    <w:rsid w:val="008E7490"/>
    <w:rsid w:val="008F2389"/>
    <w:rsid w:val="008F3E21"/>
    <w:rsid w:val="00901FB7"/>
    <w:rsid w:val="00913129"/>
    <w:rsid w:val="00926B8B"/>
    <w:rsid w:val="00932C87"/>
    <w:rsid w:val="00953A97"/>
    <w:rsid w:val="009701F2"/>
    <w:rsid w:val="00973986"/>
    <w:rsid w:val="00980D60"/>
    <w:rsid w:val="009901AD"/>
    <w:rsid w:val="009918FB"/>
    <w:rsid w:val="009A39C3"/>
    <w:rsid w:val="009A3DAB"/>
    <w:rsid w:val="009B1AA4"/>
    <w:rsid w:val="009B39D7"/>
    <w:rsid w:val="009D43C0"/>
    <w:rsid w:val="009D4582"/>
    <w:rsid w:val="009D6A6D"/>
    <w:rsid w:val="00A13D17"/>
    <w:rsid w:val="00A2264F"/>
    <w:rsid w:val="00A22FD0"/>
    <w:rsid w:val="00A36798"/>
    <w:rsid w:val="00A44091"/>
    <w:rsid w:val="00A46F64"/>
    <w:rsid w:val="00A46FA8"/>
    <w:rsid w:val="00AA6FA1"/>
    <w:rsid w:val="00AC04F6"/>
    <w:rsid w:val="00B0215A"/>
    <w:rsid w:val="00B061C6"/>
    <w:rsid w:val="00B15FCA"/>
    <w:rsid w:val="00B26B7C"/>
    <w:rsid w:val="00B44750"/>
    <w:rsid w:val="00B53460"/>
    <w:rsid w:val="00B72A64"/>
    <w:rsid w:val="00B77123"/>
    <w:rsid w:val="00B86D47"/>
    <w:rsid w:val="00BA22CB"/>
    <w:rsid w:val="00BA4247"/>
    <w:rsid w:val="00BD2AD6"/>
    <w:rsid w:val="00BD2B5A"/>
    <w:rsid w:val="00BE26B1"/>
    <w:rsid w:val="00BE48B1"/>
    <w:rsid w:val="00BE610F"/>
    <w:rsid w:val="00C0018A"/>
    <w:rsid w:val="00C235E3"/>
    <w:rsid w:val="00C27C86"/>
    <w:rsid w:val="00C5666F"/>
    <w:rsid w:val="00C6272D"/>
    <w:rsid w:val="00C7192D"/>
    <w:rsid w:val="00C74E06"/>
    <w:rsid w:val="00C87339"/>
    <w:rsid w:val="00CA1777"/>
    <w:rsid w:val="00CB2538"/>
    <w:rsid w:val="00CB2B42"/>
    <w:rsid w:val="00CB4E12"/>
    <w:rsid w:val="00CD6661"/>
    <w:rsid w:val="00CD6C4C"/>
    <w:rsid w:val="00CE7CEB"/>
    <w:rsid w:val="00CF535F"/>
    <w:rsid w:val="00D207D1"/>
    <w:rsid w:val="00D26B9F"/>
    <w:rsid w:val="00D310F9"/>
    <w:rsid w:val="00D3572E"/>
    <w:rsid w:val="00D35964"/>
    <w:rsid w:val="00D41002"/>
    <w:rsid w:val="00D420C3"/>
    <w:rsid w:val="00D42B42"/>
    <w:rsid w:val="00D5668D"/>
    <w:rsid w:val="00D56F23"/>
    <w:rsid w:val="00D61B73"/>
    <w:rsid w:val="00D63B56"/>
    <w:rsid w:val="00D7527B"/>
    <w:rsid w:val="00D77722"/>
    <w:rsid w:val="00D85E69"/>
    <w:rsid w:val="00D94817"/>
    <w:rsid w:val="00DB75C2"/>
    <w:rsid w:val="00DD4614"/>
    <w:rsid w:val="00DF7BAA"/>
    <w:rsid w:val="00E06215"/>
    <w:rsid w:val="00E31539"/>
    <w:rsid w:val="00E35A62"/>
    <w:rsid w:val="00E77AF4"/>
    <w:rsid w:val="00E951A5"/>
    <w:rsid w:val="00E971AC"/>
    <w:rsid w:val="00EB7DB2"/>
    <w:rsid w:val="00EC0463"/>
    <w:rsid w:val="00EC2595"/>
    <w:rsid w:val="00F200C4"/>
    <w:rsid w:val="00F24020"/>
    <w:rsid w:val="00F27C55"/>
    <w:rsid w:val="00F37994"/>
    <w:rsid w:val="00F747F9"/>
    <w:rsid w:val="00F75D2B"/>
    <w:rsid w:val="00F808AE"/>
    <w:rsid w:val="00F87D71"/>
    <w:rsid w:val="00FA3974"/>
    <w:rsid w:val="00FB1EED"/>
    <w:rsid w:val="00FE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43EFD19-63E1-4AF7-9A81-5D464B70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A6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A6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A62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8A1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97"/>
    <w:rPr>
      <w:rFonts w:ascii="Tahoma" w:eastAsia="Calibri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043888"/>
    <w:pPr>
      <w:tabs>
        <w:tab w:val="right" w:pos="8080"/>
      </w:tabs>
      <w:overflowPunct w:val="0"/>
      <w:autoSpaceDE w:val="0"/>
      <w:autoSpaceDN w:val="0"/>
      <w:adjustRightInd w:val="0"/>
      <w:spacing w:before="120" w:after="120" w:line="240" w:lineRule="auto"/>
      <w:ind w:left="426"/>
      <w:jc w:val="both"/>
      <w:textAlignment w:val="baseline"/>
    </w:pPr>
    <w:rPr>
      <w:rFonts w:ascii="Century" w:eastAsia="Times New Roman" w:hAnsi="Century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43888"/>
    <w:rPr>
      <w:rFonts w:ascii="Century" w:eastAsia="Times New Roman" w:hAnsi="Century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001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2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515A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18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1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hyperlink" Target="http://www.edn.com/electronics-blogs/analog-ic-startup/4395827/Clever-op-amp-circuits--but-are-they-practical-" TargetMode="External"/><Relationship Id="rId17" Type="http://schemas.openxmlformats.org/officeDocument/2006/relationships/hyperlink" Target="http://www.daycounter.com/Calculators/Cascode/BJT-Cascode-Calculator.p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yperlink" Target="http://users.ece.gatech.edu/mleach/ece3050/homework/set09new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paginas.fe.up.pt/~fff/eBook/MDA/Solu_ex_0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İnci Çilesiz</dc:creator>
  <cp:lastModifiedBy>Inci Cilesiz</cp:lastModifiedBy>
  <cp:revision>3</cp:revision>
  <cp:lastPrinted>2013-12-10T12:44:00Z</cp:lastPrinted>
  <dcterms:created xsi:type="dcterms:W3CDTF">2013-12-17T09:33:00Z</dcterms:created>
  <dcterms:modified xsi:type="dcterms:W3CDTF">2013-12-17T09:36:00Z</dcterms:modified>
</cp:coreProperties>
</file>