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JDBC와 ODBC로 Java에서 MS Access(.</w:t>
      </w:r>
      <w:proofErr w:type="spellStart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mdb</w:t>
      </w:r>
      <w:proofErr w:type="spellEnd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) 연결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</w:rPr>
        <w:br/>
      </w: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MDB를 별로 좋아하지는 않지만 상황에 따라서 솔직히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편할때가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있는 것도 사실이고 뭐 MDB로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해야된다는데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어쩌랴... Java에서 MDB를 연결해야 하는데 알아보니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여러가지가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방법이 있었는데 여기서는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제공하는 ODBC를 이용해서 연결하는 방법을 사용한다.(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윈도우즈서버에서만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가능하다는 얘기다.)</w:t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CC9900"/>
          <w:sz w:val="30"/>
          <w:szCs w:val="30"/>
          <w:shd w:val="clear" w:color="auto" w:fill="FFFFFF"/>
        </w:rPr>
        <w:t>[제어판] - [관리도구] - [데이터 원본 (ODBC)]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에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153025" cy="3705225"/>
            <wp:effectExtent l="19050" t="0" r="9525" b="0"/>
            <wp:docPr id="2" name="그림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"시스템 DSN"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탬에서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새로운 ODBC를 연결하기 위해서 추가버튼을 누른다.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953000" cy="2933700"/>
            <wp:effectExtent l="19050" t="0" r="0" b="0"/>
            <wp:docPr id="3" name="그림 2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64867" w:rsidRDefault="00164867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새로운 ODBC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연결하는 도중에 에러가 발생할 수 있다.</w:t>
      </w:r>
    </w:p>
    <w:p w:rsidR="00164867" w:rsidRDefault="00164867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64비트 운영체제인 경우이다. 그럼 64비트 운영체제에서 32비트 ODBC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사용하려면 아래 파일을 실행하면 된다.</w:t>
      </w:r>
    </w:p>
    <w:p w:rsidR="00164867" w:rsidRDefault="00164867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</w:p>
    <w:p w:rsidR="00164867" w:rsidRDefault="00164867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ab/>
      </w:r>
      <w:r w:rsidRPr="00164867"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t>C:\Windows\SysWOW64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\odbcad32.exe</w:t>
      </w:r>
    </w:p>
    <w:p w:rsidR="00164867" w:rsidRP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여기서는 MDB를 사용할 것이므로 mdb용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드라이벌를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선택한다.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219700" cy="2809875"/>
            <wp:effectExtent l="19050" t="0" r="0" b="0"/>
            <wp:docPr id="4" name="그림 3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데이터 원본 이름에 원하는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디비의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이름을 넣고 이제 MDB를 연결하기 위해서 데이터베이스의 "선택"을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543425" cy="2209800"/>
            <wp:effectExtent l="19050" t="0" r="9525" b="0"/>
            <wp:docPr id="5" name="그림 4" descr="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MDB를 찾아서 지정하고 이제 다시 ODBC Microsoft Access 설정화면에서 "고급"을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352925" cy="3009900"/>
            <wp:effectExtent l="19050" t="0" r="9525" b="0"/>
            <wp:docPr id="6" name="그림 5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2A6FB7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로그인 아이디와 비밀번호를 지정한다. 이렇게 하면 ODBC의 등록과정이 완료된다.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/>
    <w:sectPr w:rsidR="00174BD9" w:rsidSect="00536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C1" w:rsidRDefault="008518C1" w:rsidP="00174BD9">
      <w:r>
        <w:separator/>
      </w:r>
    </w:p>
  </w:endnote>
  <w:endnote w:type="continuationSeparator" w:id="0">
    <w:p w:rsidR="008518C1" w:rsidRDefault="008518C1" w:rsidP="0017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C1" w:rsidRDefault="008518C1" w:rsidP="00174BD9">
      <w:r>
        <w:separator/>
      </w:r>
    </w:p>
  </w:footnote>
  <w:footnote w:type="continuationSeparator" w:id="0">
    <w:p w:rsidR="008518C1" w:rsidRDefault="008518C1" w:rsidP="00174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9"/>
    <w:rsid w:val="000101D5"/>
    <w:rsid w:val="00164867"/>
    <w:rsid w:val="00174BD9"/>
    <w:rsid w:val="002A6FB7"/>
    <w:rsid w:val="00494320"/>
    <w:rsid w:val="0053697F"/>
    <w:rsid w:val="008518C1"/>
    <w:rsid w:val="00B9363A"/>
    <w:rsid w:val="00EB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7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74BD9"/>
  </w:style>
  <w:style w:type="paragraph" w:styleId="a4">
    <w:name w:val="footer"/>
    <w:basedOn w:val="a"/>
    <w:link w:val="Char0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74BD9"/>
  </w:style>
  <w:style w:type="paragraph" w:styleId="a5">
    <w:name w:val="Balloon Text"/>
    <w:basedOn w:val="a"/>
    <w:link w:val="Char1"/>
    <w:uiPriority w:val="99"/>
    <w:semiHidden/>
    <w:unhideWhenUsed/>
    <w:rsid w:val="00174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B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KIea Seok Kang</dc:creator>
  <cp:keywords/>
  <dc:description/>
  <cp:lastModifiedBy>KIea Seok Kang</cp:lastModifiedBy>
  <cp:revision>4</cp:revision>
  <dcterms:created xsi:type="dcterms:W3CDTF">2017-06-20T07:03:00Z</dcterms:created>
  <dcterms:modified xsi:type="dcterms:W3CDTF">2017-06-20T07:52:00Z</dcterms:modified>
</cp:coreProperties>
</file>