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79" w:rsidRPr="00BA3756" w:rsidRDefault="00DB4279" w:rsidP="00DB4279">
      <w:pPr>
        <w:jc w:val="center"/>
        <w:rPr>
          <w:sz w:val="31"/>
          <w:szCs w:val="31"/>
          <w:u w:val="single"/>
        </w:rPr>
      </w:pPr>
      <w:r w:rsidRPr="00BA3756">
        <w:rPr>
          <w:sz w:val="31"/>
          <w:szCs w:val="31"/>
          <w:u w:val="single"/>
        </w:rPr>
        <w:t>Discussion of Data Collection from Electric Man Carrier</w:t>
      </w:r>
      <w:r w:rsidR="00BA3756" w:rsidRPr="00BA3756">
        <w:rPr>
          <w:sz w:val="31"/>
          <w:szCs w:val="31"/>
          <w:u w:val="single"/>
        </w:rPr>
        <w:t xml:space="preserve"> Trial</w:t>
      </w:r>
      <w:r w:rsidRPr="00BA3756">
        <w:rPr>
          <w:sz w:val="31"/>
          <w:szCs w:val="31"/>
          <w:u w:val="single"/>
        </w:rPr>
        <w:t xml:space="preserve"> at MW Mine</w:t>
      </w:r>
    </w:p>
    <w:p w:rsidR="00CB7D88" w:rsidRDefault="00CB7D88" w:rsidP="00CB7D88">
      <w:r>
        <w:t xml:space="preserve">To date, there has been a good amount of discussion about what information we would like to record </w:t>
      </w:r>
      <w:r w:rsidR="004439B3">
        <w:t>while</w:t>
      </w:r>
      <w:r>
        <w:t xml:space="preserve"> trialing </w:t>
      </w:r>
      <w:r w:rsidR="001A4B16">
        <w:t xml:space="preserve">an </w:t>
      </w:r>
      <w:r>
        <w:t xml:space="preserve">electric man carrier at </w:t>
      </w:r>
      <w:proofErr w:type="spellStart"/>
      <w:r>
        <w:t>Musselwhite</w:t>
      </w:r>
      <w:proofErr w:type="spellEnd"/>
      <w:r>
        <w:t>.  So far, the most important parameters have been:</w:t>
      </w:r>
    </w:p>
    <w:p w:rsidR="00CB7D88" w:rsidRDefault="00427E01" w:rsidP="00CB7D88">
      <w:pPr>
        <w:pStyle w:val="ListParagraph"/>
        <w:numPr>
          <w:ilvl w:val="0"/>
          <w:numId w:val="2"/>
        </w:numPr>
      </w:pPr>
      <w:r>
        <w:t>Input Current</w:t>
      </w:r>
    </w:p>
    <w:p w:rsidR="00CB7D88" w:rsidRDefault="00427E01" w:rsidP="00CB7D88">
      <w:pPr>
        <w:pStyle w:val="ListParagraph"/>
        <w:numPr>
          <w:ilvl w:val="0"/>
          <w:numId w:val="2"/>
        </w:numPr>
      </w:pPr>
      <w:r>
        <w:t>Input Voltage</w:t>
      </w:r>
    </w:p>
    <w:p w:rsidR="00CB7D88" w:rsidRDefault="00CB7D88" w:rsidP="00CB7D88">
      <w:pPr>
        <w:pStyle w:val="ListParagraph"/>
        <w:numPr>
          <w:ilvl w:val="0"/>
          <w:numId w:val="2"/>
        </w:numPr>
      </w:pPr>
      <w:r>
        <w:t>Amount of Time Charging</w:t>
      </w:r>
    </w:p>
    <w:p w:rsidR="00CB7D88" w:rsidRDefault="00427E01" w:rsidP="00CB7D88">
      <w:r>
        <w:t>These parameters are important because they will allow us to estimate how much it will cost to “fuel” this equipment over time relative to diesel man carriers.</w:t>
      </w:r>
    </w:p>
    <w:p w:rsidR="00595B04" w:rsidRDefault="00427E01" w:rsidP="00CB7D88">
      <w:r>
        <w:t xml:space="preserve">Ideally we would collect this information as early in the electrical charging system </w:t>
      </w:r>
      <w:r w:rsidR="00E72783">
        <w:t xml:space="preserve">as possible </w:t>
      </w:r>
      <w:r>
        <w:t xml:space="preserve">so that our power estimate accounts for inefficiencies </w:t>
      </w:r>
      <w:r w:rsidR="00595B04">
        <w:t>in the charging system.</w:t>
      </w:r>
    </w:p>
    <w:p w:rsidR="00427E01" w:rsidRDefault="00595B04" w:rsidP="00CB7D88">
      <w:r>
        <w:t>T</w:t>
      </w:r>
      <w:r w:rsidR="00427E01">
        <w:t xml:space="preserve">he ideal </w:t>
      </w:r>
      <w:r w:rsidR="00E52074">
        <w:t>point</w:t>
      </w:r>
      <w:r>
        <w:t xml:space="preserve"> to</w:t>
      </w:r>
      <w:r w:rsidR="00427E01">
        <w:t xml:space="preserve"> collect this information </w:t>
      </w:r>
      <w:r>
        <w:t xml:space="preserve">is </w:t>
      </w:r>
      <w:r w:rsidR="00427E01">
        <w:t xml:space="preserve">at the plug.  If we cannot collect this information before the power is converted inside the charging system, then alternatively we could collect the information at the charger and use an estimate of the </w:t>
      </w:r>
      <w:r w:rsidR="00B202A3">
        <w:t xml:space="preserve">systems </w:t>
      </w:r>
      <w:r w:rsidR="00427E01">
        <w:t>efficiency to back calculate the original power input.  In this case we would measure:</w:t>
      </w:r>
    </w:p>
    <w:p w:rsidR="00427E01" w:rsidRDefault="00427E01" w:rsidP="00427E01">
      <w:pPr>
        <w:pStyle w:val="ListParagraph"/>
        <w:numPr>
          <w:ilvl w:val="0"/>
          <w:numId w:val="3"/>
        </w:numPr>
      </w:pPr>
      <w:r>
        <w:t>Charger Amps</w:t>
      </w:r>
    </w:p>
    <w:p w:rsidR="00427E01" w:rsidRDefault="00427E01" w:rsidP="00427E01">
      <w:pPr>
        <w:pStyle w:val="ListParagraph"/>
        <w:numPr>
          <w:ilvl w:val="0"/>
          <w:numId w:val="3"/>
        </w:numPr>
      </w:pPr>
      <w:r>
        <w:t>Charger Voltage</w:t>
      </w:r>
    </w:p>
    <w:p w:rsidR="00427E01" w:rsidRDefault="00427E01" w:rsidP="00427E01">
      <w:pPr>
        <w:pStyle w:val="ListParagraph"/>
        <w:numPr>
          <w:ilvl w:val="0"/>
          <w:numId w:val="3"/>
        </w:numPr>
      </w:pPr>
      <w:r>
        <w:t>Amount of Time Charging</w:t>
      </w:r>
    </w:p>
    <w:p w:rsidR="00427E01" w:rsidRDefault="00427E01" w:rsidP="00427E01">
      <w:r>
        <w:t xml:space="preserve">In either case, the energy use could be estimated by taking the </w:t>
      </w:r>
      <w:r w:rsidRPr="00427E01">
        <w:rPr>
          <w:b/>
          <w:i/>
        </w:rPr>
        <w:t>Average Charging Current</w:t>
      </w:r>
      <w:r>
        <w:t xml:space="preserve"> and multiplying by the </w:t>
      </w:r>
      <w:r w:rsidRPr="00427E01">
        <w:rPr>
          <w:b/>
          <w:i/>
        </w:rPr>
        <w:t>Average Charging Voltage</w:t>
      </w:r>
      <w:r>
        <w:t xml:space="preserve"> and the </w:t>
      </w:r>
      <w:r w:rsidRPr="00427E01">
        <w:rPr>
          <w:b/>
          <w:i/>
        </w:rPr>
        <w:t>Charge Time</w:t>
      </w:r>
      <w:r>
        <w:t>.</w:t>
      </w:r>
    </w:p>
    <w:p w:rsidR="00891A67" w:rsidRDefault="009257FC" w:rsidP="00427E01">
      <w:r>
        <w:t>T</w:t>
      </w:r>
      <w:r w:rsidR="00C71A63">
        <w:t>he ideal data read out might look something like the following:</w:t>
      </w:r>
    </w:p>
    <w:tbl>
      <w:tblPr>
        <w:tblStyle w:val="TableGrid"/>
        <w:tblW w:w="0" w:type="auto"/>
        <w:tblLook w:val="04A0" w:firstRow="1" w:lastRow="0" w:firstColumn="1" w:lastColumn="0" w:noHBand="0" w:noVBand="1"/>
      </w:tblPr>
      <w:tblGrid>
        <w:gridCol w:w="1908"/>
        <w:gridCol w:w="1890"/>
        <w:gridCol w:w="1350"/>
        <w:gridCol w:w="1350"/>
        <w:gridCol w:w="1350"/>
      </w:tblGrid>
      <w:tr w:rsidR="00F339D3" w:rsidTr="00810D03">
        <w:tc>
          <w:tcPr>
            <w:tcW w:w="7848" w:type="dxa"/>
            <w:gridSpan w:val="5"/>
          </w:tcPr>
          <w:p w:rsidR="00F339D3" w:rsidRPr="00F339D3" w:rsidRDefault="00F339D3" w:rsidP="00F339D3">
            <w:pPr>
              <w:jc w:val="center"/>
              <w:rPr>
                <w:sz w:val="28"/>
              </w:rPr>
            </w:pPr>
            <w:r w:rsidRPr="00F339D3">
              <w:rPr>
                <w:sz w:val="28"/>
              </w:rPr>
              <w:t>Charging History</w:t>
            </w:r>
          </w:p>
        </w:tc>
      </w:tr>
      <w:tr w:rsidR="00810D03" w:rsidTr="00810D03">
        <w:tc>
          <w:tcPr>
            <w:tcW w:w="1908" w:type="dxa"/>
          </w:tcPr>
          <w:p w:rsidR="00F339D3" w:rsidRDefault="00F339D3" w:rsidP="00F339D3">
            <w:pPr>
              <w:jc w:val="center"/>
            </w:pPr>
            <w:r>
              <w:t>Start Time</w:t>
            </w:r>
          </w:p>
        </w:tc>
        <w:tc>
          <w:tcPr>
            <w:tcW w:w="1890" w:type="dxa"/>
          </w:tcPr>
          <w:p w:rsidR="00F339D3" w:rsidRDefault="00F339D3" w:rsidP="00F339D3">
            <w:pPr>
              <w:jc w:val="center"/>
            </w:pPr>
            <w:r>
              <w:t>End Time</w:t>
            </w:r>
          </w:p>
        </w:tc>
        <w:tc>
          <w:tcPr>
            <w:tcW w:w="1350" w:type="dxa"/>
          </w:tcPr>
          <w:p w:rsidR="00F339D3" w:rsidRDefault="005B14AB" w:rsidP="005B14AB">
            <w:r>
              <w:t>Avg. Charge Current</w:t>
            </w:r>
          </w:p>
        </w:tc>
        <w:tc>
          <w:tcPr>
            <w:tcW w:w="1350" w:type="dxa"/>
          </w:tcPr>
          <w:p w:rsidR="00F339D3" w:rsidRDefault="005B14AB" w:rsidP="005B14AB">
            <w:r>
              <w:t>Avg. Charge Voltage</w:t>
            </w:r>
          </w:p>
        </w:tc>
        <w:tc>
          <w:tcPr>
            <w:tcW w:w="1350" w:type="dxa"/>
          </w:tcPr>
          <w:p w:rsidR="00F339D3" w:rsidRDefault="005B14AB" w:rsidP="00427E01">
            <w:r>
              <w:t>Power Transferred</w:t>
            </w:r>
          </w:p>
        </w:tc>
      </w:tr>
      <w:tr w:rsidR="00810D03" w:rsidTr="00810D03">
        <w:tc>
          <w:tcPr>
            <w:tcW w:w="1908" w:type="dxa"/>
          </w:tcPr>
          <w:p w:rsidR="00F339D3" w:rsidRDefault="00810D03" w:rsidP="00810D03">
            <w:r>
              <w:t>12/22/2014 15:42</w:t>
            </w:r>
          </w:p>
        </w:tc>
        <w:tc>
          <w:tcPr>
            <w:tcW w:w="1890" w:type="dxa"/>
          </w:tcPr>
          <w:p w:rsidR="00F339D3" w:rsidRDefault="00810D03" w:rsidP="00573971">
            <w:r>
              <w:t xml:space="preserve">12/22/2014 </w:t>
            </w:r>
            <w:r w:rsidR="00573971">
              <w:t>19</w:t>
            </w:r>
            <w:r>
              <w:t>:</w:t>
            </w:r>
            <w:r w:rsidR="00573971">
              <w:t>30</w:t>
            </w:r>
          </w:p>
        </w:tc>
        <w:tc>
          <w:tcPr>
            <w:tcW w:w="1350" w:type="dxa"/>
          </w:tcPr>
          <w:p w:rsidR="00F339D3" w:rsidRDefault="00810D03" w:rsidP="00427E01">
            <w:r>
              <w:t>29.3 A</w:t>
            </w:r>
          </w:p>
        </w:tc>
        <w:tc>
          <w:tcPr>
            <w:tcW w:w="1350" w:type="dxa"/>
          </w:tcPr>
          <w:p w:rsidR="00F339D3" w:rsidRDefault="00810D03" w:rsidP="00427E01">
            <w:r>
              <w:t>587.2 V</w:t>
            </w:r>
          </w:p>
        </w:tc>
        <w:tc>
          <w:tcPr>
            <w:tcW w:w="1350" w:type="dxa"/>
          </w:tcPr>
          <w:p w:rsidR="00F339D3" w:rsidRDefault="00573971" w:rsidP="00427E01">
            <w:r>
              <w:t>65.4</w:t>
            </w:r>
            <w:r w:rsidR="00810D03">
              <w:t xml:space="preserve"> kWhr</w:t>
            </w:r>
          </w:p>
        </w:tc>
      </w:tr>
    </w:tbl>
    <w:p w:rsidR="00C71A63" w:rsidRPr="00DB4279" w:rsidRDefault="00C71A63" w:rsidP="00427E01"/>
    <w:p w:rsidR="00FC0B1F" w:rsidRDefault="00595B04">
      <w:r>
        <w:t>In order to</w:t>
      </w:r>
      <w:r w:rsidR="00FA1695">
        <w:t xml:space="preserve"> understand the</w:t>
      </w:r>
      <w:r>
        <w:t xml:space="preserve"> estimate </w:t>
      </w:r>
      <w:r w:rsidR="00086B9D">
        <w:t xml:space="preserve">of </w:t>
      </w:r>
      <w:r>
        <w:t>the charging efficiency, it would be nice to have a map of where power is lost in the charging system.</w:t>
      </w:r>
      <w:r w:rsidR="00A33CBD">
        <w:t xml:space="preserve">  A simple flow diagram would be appreciated to understand how the estimate is made.</w:t>
      </w:r>
      <w:r w:rsidR="004C1211">
        <w:t xml:space="preserve">  For example:</w:t>
      </w:r>
    </w:p>
    <w:p w:rsidR="009F7C17" w:rsidRDefault="009F7C17">
      <w:r w:rsidRPr="004C1211">
        <w:rPr>
          <w:noProof/>
        </w:rPr>
        <w:drawing>
          <wp:anchor distT="0" distB="0" distL="114300" distR="114300" simplePos="0" relativeHeight="251679744" behindDoc="0" locked="0" layoutInCell="1" allowOverlap="1" wp14:anchorId="2609E262" wp14:editId="643E908F">
            <wp:simplePos x="0" y="0"/>
            <wp:positionH relativeFrom="column">
              <wp:posOffset>3441065</wp:posOffset>
            </wp:positionH>
            <wp:positionV relativeFrom="paragraph">
              <wp:posOffset>787400</wp:posOffset>
            </wp:positionV>
            <wp:extent cx="676275" cy="504825"/>
            <wp:effectExtent l="0" t="0" r="9525" b="9525"/>
            <wp:wrapNone/>
            <wp:docPr id="27" name="Picture 27" descr="http://www.traderscity.com/board/userpix57/23756-600v-Dc-To-24v-Dc-Convert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aderscity.com/board/userpix57/23756-600v-Dc-To-24v-Dc-Converter-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211">
        <w:rPr>
          <w:noProof/>
        </w:rPr>
        <w:drawing>
          <wp:anchor distT="0" distB="0" distL="114300" distR="114300" simplePos="0" relativeHeight="251681792" behindDoc="0" locked="0" layoutInCell="1" allowOverlap="1" wp14:anchorId="1384A8A6" wp14:editId="63469689">
            <wp:simplePos x="0" y="0"/>
            <wp:positionH relativeFrom="column">
              <wp:posOffset>5669915</wp:posOffset>
            </wp:positionH>
            <wp:positionV relativeFrom="paragraph">
              <wp:posOffset>825500</wp:posOffset>
            </wp:positionV>
            <wp:extent cx="647700" cy="466725"/>
            <wp:effectExtent l="0" t="0" r="0" b="9525"/>
            <wp:wrapNone/>
            <wp:docPr id="29" name="Picture 29" descr="http://www.lithiumion-batteries.com/uploads/files/14901/med/12V-300AH-Lithium-Ion-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thiumion-batteries.com/uploads/files/14901/med/12V-300AH-Lithium-Ion-Batte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211">
        <w:rPr>
          <w:noProof/>
        </w:rPr>
        <w:drawing>
          <wp:anchor distT="0" distB="0" distL="114300" distR="114300" simplePos="0" relativeHeight="251680768" behindDoc="0" locked="0" layoutInCell="1" allowOverlap="1" wp14:anchorId="0FE6B460" wp14:editId="20A2758F">
            <wp:simplePos x="0" y="0"/>
            <wp:positionH relativeFrom="column">
              <wp:posOffset>4726940</wp:posOffset>
            </wp:positionH>
            <wp:positionV relativeFrom="paragraph">
              <wp:posOffset>825500</wp:posOffset>
            </wp:positionV>
            <wp:extent cx="504190" cy="504825"/>
            <wp:effectExtent l="0" t="0" r="0" b="9525"/>
            <wp:wrapNone/>
            <wp:docPr id="28" name="Picture 28" descr="http://img.directindustry.com/images_di/photo-g/ac-dc-power-supply-rectifier-module-rack-mounted-14814-3802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directindustry.com/images_di/photo-g/ac-dc-power-supply-rectifier-module-rack-mounted-14814-38021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9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211">
        <w:rPr>
          <w:noProof/>
        </w:rPr>
        <w:drawing>
          <wp:anchor distT="0" distB="0" distL="114300" distR="114300" simplePos="0" relativeHeight="251678720" behindDoc="0" locked="0" layoutInCell="1" allowOverlap="1" wp14:anchorId="1647080F" wp14:editId="3E0CE62A">
            <wp:simplePos x="0" y="0"/>
            <wp:positionH relativeFrom="column">
              <wp:posOffset>2107565</wp:posOffset>
            </wp:positionH>
            <wp:positionV relativeFrom="paragraph">
              <wp:posOffset>825500</wp:posOffset>
            </wp:positionV>
            <wp:extent cx="771525" cy="46545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152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211">
        <w:rPr>
          <w:noProof/>
        </w:rPr>
        <w:drawing>
          <wp:anchor distT="0" distB="0" distL="114300" distR="114300" simplePos="0" relativeHeight="251677696" behindDoc="0" locked="0" layoutInCell="1" allowOverlap="1" wp14:anchorId="52F22A9C" wp14:editId="2F59776B">
            <wp:simplePos x="0" y="0"/>
            <wp:positionH relativeFrom="column">
              <wp:posOffset>859790</wp:posOffset>
            </wp:positionH>
            <wp:positionV relativeFrom="paragraph">
              <wp:posOffset>825500</wp:posOffset>
            </wp:positionV>
            <wp:extent cx="733425" cy="457835"/>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 cy="457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211">
        <w:rPr>
          <w:noProof/>
        </w:rPr>
        <w:drawing>
          <wp:anchor distT="0" distB="0" distL="114300" distR="114300" simplePos="0" relativeHeight="251676672" behindDoc="0" locked="0" layoutInCell="1" allowOverlap="1" wp14:anchorId="6355F10A" wp14:editId="730CF3CE">
            <wp:simplePos x="0" y="0"/>
            <wp:positionH relativeFrom="column">
              <wp:posOffset>-349885</wp:posOffset>
            </wp:positionH>
            <wp:positionV relativeFrom="paragraph">
              <wp:posOffset>796925</wp:posOffset>
            </wp:positionV>
            <wp:extent cx="723900" cy="572770"/>
            <wp:effectExtent l="0" t="0" r="0" b="0"/>
            <wp:wrapNone/>
            <wp:docPr id="20" name="Picture 20" descr="https://encrypted-tbn3.gstatic.com/images?q=tbn:ANd9GcTl_z1l-FYBA-FUnn2ZQ0rSSsvUHnVAq0Ow3-W2TImSXiT0c3w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l_z1l-FYBA-FUnn2ZQ0rSSsvUHnVAq0Ow3-W2TImSXiT0c3wqL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211">
        <w:rPr>
          <w:noProof/>
        </w:rPr>
        <mc:AlternateContent>
          <mc:Choice Requires="wps">
            <w:drawing>
              <wp:anchor distT="0" distB="0" distL="114300" distR="114300" simplePos="0" relativeHeight="251674624" behindDoc="0" locked="0" layoutInCell="1" allowOverlap="1" wp14:anchorId="1DDE8531" wp14:editId="7CA865CA">
                <wp:simplePos x="0" y="0"/>
                <wp:positionH relativeFrom="column">
                  <wp:posOffset>5301615</wp:posOffset>
                </wp:positionH>
                <wp:positionV relativeFrom="paragraph">
                  <wp:posOffset>386715</wp:posOffset>
                </wp:positionV>
                <wp:extent cx="361315" cy="0"/>
                <wp:effectExtent l="0" t="133350" r="0" b="133350"/>
                <wp:wrapNone/>
                <wp:docPr id="26" name="Straight Arrow Connector 26"/>
                <wp:cNvGraphicFramePr/>
                <a:graphic xmlns:a="http://schemas.openxmlformats.org/drawingml/2006/main">
                  <a:graphicData uri="http://schemas.microsoft.com/office/word/2010/wordprocessingShape">
                    <wps:wsp>
                      <wps:cNvCnPr/>
                      <wps:spPr>
                        <a:xfrm>
                          <a:off x="0" y="0"/>
                          <a:ext cx="361315" cy="0"/>
                        </a:xfrm>
                        <a:prstGeom prst="straightConnector1">
                          <a:avLst/>
                        </a:prstGeom>
                        <a:noFill/>
                        <a:ln w="28575" cap="flat" cmpd="sng" algn="ctr">
                          <a:solidFill>
                            <a:sysClr val="windowText" lastClr="000000"/>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417.45pt;margin-top:30.45pt;width:28.4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qh2gEAAKADAAAOAAAAZHJzL2Uyb0RvYy54bWysU01v2zAMvQ/YfxB0XxynaFYEcYohWXcZ&#10;tgDtfgAry7YAfYHU4vjfj1LctNtuw3yQRdGP5Ht63t6fnRUnjWSCb2S9WEqhvQqt8X0jfzw9fLiT&#10;ghL4FmzwupGTJnm/e/9uO8aNXoUh2Faj4CKeNmNs5JBS3FQVqUE7oEWI2nOyC+ggcYh91SKMXN3Z&#10;arVcrqsxYBsxKE3Ep4dLUu5K/a7TKn3vOtJJ2EbybKmsWNbnvFa7LWx6hDgYNY8B/zCFA+O56bXU&#10;ARKIn2j+KuWMwkChSwsVXBW6zihdODCbevkHm8cBoi5cWByKV5no/5VV305HFKZt5GothQfHd/SY&#10;EEw/JPEJMYxiH7xnHQMK/oT1GiNtGLb3R5wjikfM5M8duvxmWuJcNJ6uGutzEooPb9b1TX0rhXpJ&#10;Va+4iJS+6OBE3jSS5jmuA9RFYjh9pcSdGfgCyE19eDDWlvu0XoxM6O72Y24EbKvOQuKti0yUfC8F&#10;2J79qhKWkhSsaTM8F6KJ9hbFCdgy7LQ2jE88vBQWKHGCGZUnS8Ej/AbN8xyAhgu4pC4OS2DsZ9+K&#10;NEUWGLKuM9763FMXq868ssAXSfPuObRTUbrKEdugtJ0tm332Nub92x9r9wsAAP//AwBQSwMEFAAG&#10;AAgAAAAhAGzn2S7eAAAACQEAAA8AAABkcnMvZG93bnJldi54bWxMj0FvwjAMhe+T+A+RJ3EbKTCh&#10;UpoimDROmzS6XbiFxrTVEqdqAu3+/TztsJ0s+z09fy/fjs6KG/ah9aRgPktAIFXetFQr+Hh/fkhB&#10;hKjJaOsJFXxhgG0xuct1ZvxAR7yVsRYcQiHTCpoYu0zKUDXodJj5Dom1i++djrz2tTS9HjjcWblI&#10;kpV0uiX+0OgOnxqsPsurU3CMp1K+ndywX6SHoX1Zvjq7j0pN78fdBkTEMf6Z4Qef0aFgprO/kgnC&#10;KkiXj2u2KlglPNmQrufc5fx7kEUu/zcovgEAAP//AwBQSwECLQAUAAYACAAAACEAtoM4kv4AAADh&#10;AQAAEwAAAAAAAAAAAAAAAAAAAAAAW0NvbnRlbnRfVHlwZXNdLnhtbFBLAQItABQABgAIAAAAIQA4&#10;/SH/1gAAAJQBAAALAAAAAAAAAAAAAAAAAC8BAABfcmVscy8ucmVsc1BLAQItABQABgAIAAAAIQCX&#10;Wxqh2gEAAKADAAAOAAAAAAAAAAAAAAAAAC4CAABkcnMvZTJvRG9jLnhtbFBLAQItABQABgAIAAAA&#10;IQBs59ku3gAAAAkBAAAPAAAAAAAAAAAAAAAAADQEAABkcnMvZG93bnJldi54bWxQSwUGAAAAAAQA&#10;BADzAAAAPwUAAAAA&#10;" strokecolor="windowText" strokeweight="2.25pt">
                <v:stroke endarrow="open"/>
              </v:shape>
            </w:pict>
          </mc:Fallback>
        </mc:AlternateContent>
      </w:r>
      <w:r w:rsidRPr="004C1211">
        <w:rPr>
          <w:noProof/>
        </w:rPr>
        <mc:AlternateContent>
          <mc:Choice Requires="wps">
            <w:drawing>
              <wp:anchor distT="0" distB="0" distL="114300" distR="114300" simplePos="0" relativeHeight="251673600" behindDoc="0" locked="0" layoutInCell="1" allowOverlap="1" wp14:anchorId="0369F20F" wp14:editId="1277ED7D">
                <wp:simplePos x="0" y="0"/>
                <wp:positionH relativeFrom="column">
                  <wp:posOffset>5307965</wp:posOffset>
                </wp:positionH>
                <wp:positionV relativeFrom="paragraph">
                  <wp:posOffset>35560</wp:posOffset>
                </wp:positionV>
                <wp:extent cx="361315"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1315" cy="276225"/>
                        </a:xfrm>
                        <a:prstGeom prst="rect">
                          <a:avLst/>
                        </a:prstGeom>
                        <a:noFill/>
                        <a:ln w="6350">
                          <a:noFill/>
                        </a:ln>
                        <a:effectLst/>
                      </wps:spPr>
                      <wps:txbx>
                        <w:txbxContent>
                          <w:p w:rsidR="004C1211" w:rsidRPr="002C0A07" w:rsidRDefault="004C1211" w:rsidP="004C1211">
                            <w:pPr>
                              <w:jc w:val="center"/>
                              <w:rPr>
                                <w:color w:val="FF0000"/>
                              </w:rPr>
                            </w:pPr>
                            <w:r w:rsidRPr="002C0A07">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17.95pt;margin-top:2.8pt;width:28.4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H9NQIAAGgEAAAOAAAAZHJzL2Uyb0RvYy54bWysVMlu2zAQvRfoPxC817LkJYlgOXATuChg&#10;JAHsImeaIi0BFIclaUvu13dIeUPaU9ELPZseOfPeePbYNYochHU16IKmgyElQnMoa70r6I/N8ss9&#10;Jc4zXTIFWhT0KBx9nH/+NGtNLjKoQJXCEgTRLm9NQSvvTZ4kjleiYW4ARmhMSrAN8+jaXVJa1iJ6&#10;o5JsOJwmLdjSWODCOYw+90k6j/hSCu5fpXTCE1VQfJuPp43nNpzJfMbynWWmqvnpGewfXtGwWuOl&#10;F6hn5hnZ2/oPqKbmFhxIP+DQJCBlzUXsAbtJhx+6WVfMiNgLDseZy5jc/4PlL4c3S+oSuXugRLMG&#10;OdqIzpOv0BEM4Xxa43IsWxss9B3GsfYcdxgMbXfSNuEXGyKYx0kfL9MNaByDo2k6SieUcExld9Ms&#10;mwSU5Pqxsc5/E9CQYBTUInlxpuywcr4vPZeEuzQsa6UigUqTtqDT0WQYP7hkEFzpUCuiFE4woaH+&#10;4cHy3bbrBxDVEEJbKI/YrIVeLs7wZY1PWjHn35hFfWB/qHn/iodUgFfDyaKkAvvrb/FQj7RhlpIW&#10;9VZQ93PPrKBEfddI6EM6HgeBRmc8ucvQsbeZ7W1G75snQEmnuF2GRzPUe3U2pYXmHVdjEW7FFNMc&#10;7y6oP5tPvt8CXC0uFotYhJI0zK/02vAAHQYXBr7p3pk1J1Y80vkCZ2Wy/AM5fW1Pz2LvQdaRuetU&#10;kfHgoJwj96fVC/ty68eq6x/E/DcAAAD//wMAUEsDBBQABgAIAAAAIQCFfjeW4AAAAAgBAAAPAAAA&#10;ZHJzL2Rvd25yZXYueG1sTI9BT4NAFITvJv6HzTPxZpeiNIA8moakMTF6aO3F28K+ApHdRXbbor/e&#10;50mPk5nMfFOsZzOIM02+dxZhuYhAkG2c7m2LcHjb3qUgfFBWq8FZQvgiD+vy+qpQuXYXu6PzPrSC&#10;S6zPFUIXwphL6ZuOjPILN5Jl7+gmowLLqZV6UhcuN4OMo2gljeotL3RqpKqj5mN/MgjP1fZV7erY&#10;pN9D9fRy3Iyfh/cE8fZm3jyCCDSHvzD84jM6lMxUu5PVXgwI6X2ScRQhWYFgP81ivlIjPGRLkGUh&#10;/x8ofwAAAP//AwBQSwECLQAUAAYACAAAACEAtoM4kv4AAADhAQAAEwAAAAAAAAAAAAAAAAAAAAAA&#10;W0NvbnRlbnRfVHlwZXNdLnhtbFBLAQItABQABgAIAAAAIQA4/SH/1gAAAJQBAAALAAAAAAAAAAAA&#10;AAAAAC8BAABfcmVscy8ucmVsc1BLAQItABQABgAIAAAAIQBXLTH9NQIAAGgEAAAOAAAAAAAAAAAA&#10;AAAAAC4CAABkcnMvZTJvRG9jLnhtbFBLAQItABQABgAIAAAAIQCFfjeW4AAAAAgBAAAPAAAAAAAA&#10;AAAAAAAAAI8EAABkcnMvZG93bnJldi54bWxQSwUGAAAAAAQABADzAAAAnAUAAAAA&#10;" filled="f" stroked="f" strokeweight=".5pt">
                <v:textbox>
                  <w:txbxContent>
                    <w:p w:rsidR="004C1211" w:rsidRPr="002C0A07" w:rsidRDefault="004C1211" w:rsidP="004C1211">
                      <w:pPr>
                        <w:jc w:val="center"/>
                        <w:rPr>
                          <w:color w:val="FF0000"/>
                        </w:rPr>
                      </w:pPr>
                      <w:r w:rsidRPr="002C0A07">
                        <w:rPr>
                          <w:color w:val="FF0000"/>
                        </w:rPr>
                        <w:t>e)</w:t>
                      </w:r>
                    </w:p>
                  </w:txbxContent>
                </v:textbox>
              </v:shape>
            </w:pict>
          </mc:Fallback>
        </mc:AlternateContent>
      </w:r>
      <w:r w:rsidRPr="004C1211">
        <w:rPr>
          <w:noProof/>
        </w:rPr>
        <mc:AlternateContent>
          <mc:Choice Requires="wps">
            <w:drawing>
              <wp:anchor distT="0" distB="0" distL="114300" distR="114300" simplePos="0" relativeHeight="251672576" behindDoc="0" locked="0" layoutInCell="1" allowOverlap="1" wp14:anchorId="7C9D0F77" wp14:editId="30673BB2">
                <wp:simplePos x="0" y="0"/>
                <wp:positionH relativeFrom="column">
                  <wp:posOffset>4233545</wp:posOffset>
                </wp:positionH>
                <wp:positionV relativeFrom="paragraph">
                  <wp:posOffset>47625</wp:posOffset>
                </wp:positionV>
                <wp:extent cx="361315"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61315" cy="276225"/>
                        </a:xfrm>
                        <a:prstGeom prst="rect">
                          <a:avLst/>
                        </a:prstGeom>
                        <a:noFill/>
                        <a:ln w="6350">
                          <a:noFill/>
                        </a:ln>
                        <a:effectLst/>
                      </wps:spPr>
                      <wps:txbx>
                        <w:txbxContent>
                          <w:p w:rsidR="004C1211" w:rsidRPr="002C0A07" w:rsidRDefault="004C1211" w:rsidP="004C1211">
                            <w:pPr>
                              <w:jc w:val="center"/>
                              <w:rPr>
                                <w:color w:val="FF0000"/>
                              </w:rPr>
                            </w:pPr>
                            <w:r w:rsidRPr="002C0A07">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margin-left:333.35pt;margin-top:3.75pt;width:28.4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9RMNgIAAGcEAAAOAAAAZHJzL2Uyb0RvYy54bWysVF1v2jAUfZ+0/2D5fYSEj7YRoWKtmCZV&#10;bSWY+mwcm0RyfD3bkLBfv2uHUNTtadqLuV859j3nXhb3XaPIUVhXgy5oOhpTIjSHstb7gv7Yrr/c&#10;UuI80yVToEVBT8LR++XnT4vW5CKDClQpLEEQ7fLWFLTy3uRJ4nglGuZGYITGpATbMI+u3SelZS2i&#10;NyrJxuN50oItjQUunMPoY5+ky4gvpeD+RUonPFEFxbf5eNp47sKZLBcs31tmqpqfn8H+4RUNqzVe&#10;eoF6ZJ6Rg63/gGpqbsGB9CMOTQJS1lzEHrCbdPyhm03FjIi9IDnOXGhy/w+WPx9fLalL1A6V0qxB&#10;jbai8+QrdARDyE9rXI5lG4OFvsM41g5xh8HQdidtE36xIYJ5ZPp0YTegcQxO5ukknVHCMZXdzLNs&#10;FlCS94+Ndf6bgIYEo6AWxYucsuOT833pUBLu0rCulYoCKk3ags4ns3H84JJBcKVDrYijcIYJDfUP&#10;D5bvdl0k4G5oagflCXu10E+LM3xd44uemPOvzOJ4YHs48v4FD6kAb4azRUkF9tff4qEeVcMsJS2O&#10;W0HdzwOzghL1XaOed+l0GuYzOtPZTYaOvc7srjP60DwATnSKy2V4NEO9V4MpLTRvuBmrcCummOZ4&#10;d0H9YD74fglws7hYrWIRTqRh/klvDA/QgbfA97Z7Y9acRfGo5jMMg8nyD9r0tb06q4MHWUfhAs89&#10;qyh4cHCao/TnzQvrcu3Hqvf/h+VvAAAA//8DAFBLAwQUAAYACAAAACEAv14RteAAAAAIAQAADwAA&#10;AGRycy9kb3ducmV2LnhtbEyPT0vDQBTE74LfYXmCN7tpJJsSsyklUATRQ2sv3l6yr0lw/8Tsto1+&#10;eteTPQ4zzPymXM9GszNNfnBWwnKRACPbOjXYTsLhffuwAuYDWoXaWZLwTR7W1e1NiYVyF7uj8z50&#10;LJZYX6CEPoSx4Ny3PRn0CzeSjd7RTQZDlFPH1YSXWG40T5NEcIODjQs9jlT31H7uT0bCS719w12T&#10;mtWPrp9fj5vx6/CRSXl/N2+egAWaw38Y/vAjOlSRqXEnqzzTEoQQeYxKyDNg0c/TRwGskZAtE+BV&#10;ya8PVL8AAAD//wMAUEsBAi0AFAAGAAgAAAAhALaDOJL+AAAA4QEAABMAAAAAAAAAAAAAAAAAAAAA&#10;AFtDb250ZW50X1R5cGVzXS54bWxQSwECLQAUAAYACAAAACEAOP0h/9YAAACUAQAACwAAAAAAAAAA&#10;AAAAAAAvAQAAX3JlbHMvLnJlbHNQSwECLQAUAAYACAAAACEAYgfUTDYCAABnBAAADgAAAAAAAAAA&#10;AAAAAAAuAgAAZHJzL2Uyb0RvYy54bWxQSwECLQAUAAYACAAAACEAv14RteAAAAAIAQAADwAAAAAA&#10;AAAAAAAAAACQBAAAZHJzL2Rvd25yZXYueG1sUEsFBgAAAAAEAAQA8wAAAJ0FAAAAAA==&#10;" filled="f" stroked="f" strokeweight=".5pt">
                <v:textbox>
                  <w:txbxContent>
                    <w:p w:rsidR="004C1211" w:rsidRPr="002C0A07" w:rsidRDefault="004C1211" w:rsidP="004C1211">
                      <w:pPr>
                        <w:jc w:val="center"/>
                        <w:rPr>
                          <w:color w:val="FF0000"/>
                        </w:rPr>
                      </w:pPr>
                      <w:r w:rsidRPr="002C0A07">
                        <w:rPr>
                          <w:color w:val="FF0000"/>
                        </w:rPr>
                        <w:t>d)</w:t>
                      </w:r>
                    </w:p>
                  </w:txbxContent>
                </v:textbox>
              </v:shape>
            </w:pict>
          </mc:Fallback>
        </mc:AlternateContent>
      </w:r>
      <w:r w:rsidRPr="004C1211">
        <w:rPr>
          <w:noProof/>
        </w:rPr>
        <mc:AlternateContent>
          <mc:Choice Requires="wps">
            <w:drawing>
              <wp:anchor distT="0" distB="0" distL="114300" distR="114300" simplePos="0" relativeHeight="251671552" behindDoc="0" locked="0" layoutInCell="1" allowOverlap="1" wp14:anchorId="2AC48FEB" wp14:editId="51D1E723">
                <wp:simplePos x="0" y="0"/>
                <wp:positionH relativeFrom="column">
                  <wp:posOffset>2957830</wp:posOffset>
                </wp:positionH>
                <wp:positionV relativeFrom="paragraph">
                  <wp:posOffset>36195</wp:posOffset>
                </wp:positionV>
                <wp:extent cx="361315"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61315" cy="276225"/>
                        </a:xfrm>
                        <a:prstGeom prst="rect">
                          <a:avLst/>
                        </a:prstGeom>
                        <a:noFill/>
                        <a:ln w="6350">
                          <a:noFill/>
                        </a:ln>
                        <a:effectLst/>
                      </wps:spPr>
                      <wps:txbx>
                        <w:txbxContent>
                          <w:p w:rsidR="004C1211" w:rsidRPr="002C0A07" w:rsidRDefault="004C1211" w:rsidP="004C1211">
                            <w:pPr>
                              <w:jc w:val="center"/>
                              <w:rPr>
                                <w:color w:val="FF0000"/>
                              </w:rPr>
                            </w:pPr>
                            <w:r w:rsidRPr="002C0A07">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232.9pt;margin-top:2.85pt;width:28.4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c0NgIAAGcEAAAOAAAAZHJzL2Uyb0RvYy54bWysVE2P2jAQvVfqf7B8LyHhazcirOiuqCqh&#10;3ZWg2rNxbBLJ8bi2IaG/vmMHWLTtqerFzFeePe/NMH/oGkWOwroadEHTwZASoTmUtd4X9Md29eWO&#10;EueZLpkCLQp6Eo4+LD5/mrcmFxlUoEphCYJol7emoJX3Jk8SxyvRMDcAIzQmJdiGeXTtPiktaxG9&#10;UUk2HE6TFmxpLHDhHEaf+iRdRHwpBfcvUjrhiSoovs3H08ZzF85kMWf53jJT1fz8DPYPr2hYrfHS&#10;K9QT84wcbP0HVFNzCw6kH3BoEpCy5iL2gN2kww/dbCpmROwFyXHmSpP7f7D8+fhqSV2idjNKNGtQ&#10;o63oPPkKHcEQ8tMal2PZxmCh7zCOtZe4w2Bou5O2Cb/YEME8Mn26shvQOAZH03SUTijhmMpm0yyb&#10;BJTk/WNjnf8moCHBKKhF8SKn7Lh2vi+9lIS7NKxqpaKASpO2oNPRZBg/uGYQXOlQK+IonGFCQ/3D&#10;g+W7XRcJuLs0tYPyhL1a6KfFGb6q8UVr5vwrszge2B6OvH/BQyrAm+FsUVKB/fW3eKhH1TBLSYvj&#10;VlD388CsoER916jnfToeh/mMzngyy9Cxt5ndbUYfmkfAiU5xuQyPZqj36mJKC80bbsYy3Ioppjne&#10;XVB/MR99vwS4WVwsl7EIJ9Iwv9YbwwN04C3wve3emDVnUTyq+QyXwWT5B2362l6d5cGDrKNwgeee&#10;VRQ8ODjNUfrz5oV1ufVj1fv/w+I3AAAA//8DAFBLAwQUAAYACAAAACEAAa6wJd8AAAAIAQAADwAA&#10;AGRycy9kb3ducmV2LnhtbEyPwU7DMAyG70i8Q2QkbiwlomOUptNUaUJC47CxCze38dqKJilNthWe&#10;Hu8EN1vfr9+f8+Vke3GiMXTeabifJSDI1d50rtGwf1/fLUCEiM5g7x1p+KYAy+L6KsfM+LPb0mkX&#10;G8ElLmSooY1xyKQMdUsWw8wP5Jgd/Ggx8jo20ox45nLbS5Ukc2mxc3yhxYHKlurP3dFqeC3Xb7it&#10;lF389OXL5rAavvYfqda3N9PqGUSkKf6F4aLP6lCwU+WPzgTRa3iYp6weNaSPIJinSvFQMXhSIItc&#10;/n+g+AUAAP//AwBQSwECLQAUAAYACAAAACEAtoM4kv4AAADhAQAAEwAAAAAAAAAAAAAAAAAAAAAA&#10;W0NvbnRlbnRfVHlwZXNdLnhtbFBLAQItABQABgAIAAAAIQA4/SH/1gAAAJQBAAALAAAAAAAAAAAA&#10;AAAAAC8BAABfcmVscy8ucmVsc1BLAQItABQABgAIAAAAIQDwROc0NgIAAGcEAAAOAAAAAAAAAAAA&#10;AAAAAC4CAABkcnMvZTJvRG9jLnhtbFBLAQItABQABgAIAAAAIQABrrAl3wAAAAgBAAAPAAAAAAAA&#10;AAAAAAAAAJAEAABkcnMvZG93bnJldi54bWxQSwUGAAAAAAQABADzAAAAnAUAAAAA&#10;" filled="f" stroked="f" strokeweight=".5pt">
                <v:textbox>
                  <w:txbxContent>
                    <w:p w:rsidR="004C1211" w:rsidRPr="002C0A07" w:rsidRDefault="004C1211" w:rsidP="004C1211">
                      <w:pPr>
                        <w:jc w:val="center"/>
                        <w:rPr>
                          <w:color w:val="FF0000"/>
                        </w:rPr>
                      </w:pPr>
                      <w:r w:rsidRPr="002C0A07">
                        <w:rPr>
                          <w:color w:val="FF0000"/>
                        </w:rPr>
                        <w:t>c)</w:t>
                      </w:r>
                    </w:p>
                  </w:txbxContent>
                </v:textbox>
              </v:shape>
            </w:pict>
          </mc:Fallback>
        </mc:AlternateContent>
      </w:r>
      <w:r w:rsidRPr="004C1211">
        <w:rPr>
          <w:noProof/>
        </w:rPr>
        <mc:AlternateContent>
          <mc:Choice Requires="wps">
            <w:drawing>
              <wp:anchor distT="0" distB="0" distL="114300" distR="114300" simplePos="0" relativeHeight="251670528" behindDoc="0" locked="0" layoutInCell="1" allowOverlap="1" wp14:anchorId="11C1D397" wp14:editId="53DEF0B1">
                <wp:simplePos x="0" y="0"/>
                <wp:positionH relativeFrom="column">
                  <wp:posOffset>1670685</wp:posOffset>
                </wp:positionH>
                <wp:positionV relativeFrom="paragraph">
                  <wp:posOffset>36830</wp:posOffset>
                </wp:positionV>
                <wp:extent cx="36131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1315" cy="276225"/>
                        </a:xfrm>
                        <a:prstGeom prst="rect">
                          <a:avLst/>
                        </a:prstGeom>
                        <a:noFill/>
                        <a:ln w="6350">
                          <a:noFill/>
                        </a:ln>
                        <a:effectLst/>
                      </wps:spPr>
                      <wps:txbx>
                        <w:txbxContent>
                          <w:p w:rsidR="004C1211" w:rsidRPr="002C0A07" w:rsidRDefault="004C1211" w:rsidP="004C1211">
                            <w:pPr>
                              <w:jc w:val="center"/>
                              <w:rPr>
                                <w:color w:val="FF0000"/>
                              </w:rPr>
                            </w:pPr>
                            <w:r w:rsidRPr="002C0A07">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131.55pt;margin-top:2.9pt;width:28.4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OONgIAAGcEAAAOAAAAZHJzL2Uyb0RvYy54bWysVE2P2jAQvVfqf7B8LyHhY9uIsKK7oqqE&#10;dleCas/GsUkkx+PahoT++o4dwqJtT1UvZr7y7HlvhsV91yhyEtbVoAuajsaUCM2hrPWhoD9260+f&#10;KXGe6ZIp0KKgZ+Ho/fLjh0VrcpFBBaoUliCIdnlrClp5b/IkcbwSDXMjMEJjUoJtmEfXHpLSshbR&#10;G5Vk4/E8acGWxgIXzmH0sU/SZcSXUnD/LKUTnqiC4tt8PG089+FMlguWHywzVc0vz2D/8IqG1Rov&#10;vUI9Ms/I0dZ/QDU1t+BA+hGHJgEpay5iD9hNOn7XzbZiRsRekBxnrjS5/wfLn04vltQlajenRLMG&#10;NdqJzpOv0BEMIT+tcTmWbQ0W+g7jWDvEHQZD2520TfjFhgjmkenzld2AxjE4maeTdEYJx1R2N8+y&#10;WUBJ3j421vlvAhoSjIJaFC9yyk4b5/vSoSTcpWFdKxUFVJq0BZ1PZuP4wTWD4EqHWhFH4QITGuof&#10;Hizf7btIwN3Q1B7KM/ZqoZ8WZ/i6xhdtmPMvzOJ4YHs48v4ZD6kAb4aLRUkF9tff4qEeVcMsJS2O&#10;W0HdzyOzghL1XaOeX9LpNMxndKazuwwde5vZ32b0sXkAnOgUl8vwaIZ6rwZTWmhecTNW4VZMMc3x&#10;7oL6wXzw/RLgZnGxWsUinEjD/EZvDQ/QgbfA9657ZdZcRPGo5hMMg8nyd9r0tb06q6MHWUfhAs89&#10;qyh4cHCao/SXzQvrcuvHqrf/h+VvAAAA//8DAFBLAwQUAAYACAAAACEAFc+Vs98AAAAIAQAADwAA&#10;AGRycy9kb3ducmV2LnhtbEyPT0vDQBTE74LfYXmCN7tpYkuNeSklUATRQ2sv3l6y2yS4f2J220Y/&#10;vc+THocZZn5TrCdrxFmPofcOYT5LQGjXeNW7FuHwtr1bgQiRnCLjnUb40gHW5fVVQbnyF7fT531s&#10;BZe4kBNCF+OQSxmaTlsKMz9ox97Rj5Yiy7GVaqQLl1sj0yRZSku944WOBl11uvnYnyzCc7V9pV2d&#10;2tW3qZ5ejpvh8/C+QLy9mTaPIKKe4l8YfvEZHUpmqv3JqSAMQrrM5hxFWPAD9jOeA1Ej3D9kIMtC&#10;/j9Q/gAAAP//AwBQSwECLQAUAAYACAAAACEAtoM4kv4AAADhAQAAEwAAAAAAAAAAAAAAAAAAAAAA&#10;W0NvbnRlbnRfVHlwZXNdLnhtbFBLAQItABQABgAIAAAAIQA4/SH/1gAAAJQBAAALAAAAAAAAAAAA&#10;AAAAAC8BAABfcmVscy8ucmVsc1BLAQItABQABgAIAAAAIQBtAjOONgIAAGcEAAAOAAAAAAAAAAAA&#10;AAAAAC4CAABkcnMvZTJvRG9jLnhtbFBLAQItABQABgAIAAAAIQAVz5Wz3wAAAAgBAAAPAAAAAAAA&#10;AAAAAAAAAJAEAABkcnMvZG93bnJldi54bWxQSwUGAAAAAAQABADzAAAAnAUAAAAA&#10;" filled="f" stroked="f" strokeweight=".5pt">
                <v:textbox>
                  <w:txbxContent>
                    <w:p w:rsidR="004C1211" w:rsidRPr="002C0A07" w:rsidRDefault="004C1211" w:rsidP="004C1211">
                      <w:pPr>
                        <w:jc w:val="center"/>
                        <w:rPr>
                          <w:color w:val="FF0000"/>
                        </w:rPr>
                      </w:pPr>
                      <w:r w:rsidRPr="002C0A07">
                        <w:rPr>
                          <w:color w:val="FF0000"/>
                        </w:rPr>
                        <w:t>b)</w:t>
                      </w:r>
                    </w:p>
                  </w:txbxContent>
                </v:textbox>
              </v:shape>
            </w:pict>
          </mc:Fallback>
        </mc:AlternateContent>
      </w:r>
      <w:r w:rsidRPr="004C1211">
        <w:rPr>
          <w:noProof/>
        </w:rPr>
        <mc:AlternateContent>
          <mc:Choice Requires="wps">
            <w:drawing>
              <wp:anchor distT="0" distB="0" distL="114300" distR="114300" simplePos="0" relativeHeight="251669504" behindDoc="0" locked="0" layoutInCell="1" allowOverlap="1" wp14:anchorId="4A947470" wp14:editId="3C43D7FD">
                <wp:simplePos x="0" y="0"/>
                <wp:positionH relativeFrom="column">
                  <wp:posOffset>401955</wp:posOffset>
                </wp:positionH>
                <wp:positionV relativeFrom="paragraph">
                  <wp:posOffset>55245</wp:posOffset>
                </wp:positionV>
                <wp:extent cx="361315"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61315" cy="276225"/>
                        </a:xfrm>
                        <a:prstGeom prst="rect">
                          <a:avLst/>
                        </a:prstGeom>
                        <a:noFill/>
                        <a:ln w="6350">
                          <a:noFill/>
                        </a:ln>
                        <a:effectLst/>
                      </wps:spPr>
                      <wps:txbx>
                        <w:txbxContent>
                          <w:p w:rsidR="004C1211" w:rsidRPr="002C0A07" w:rsidRDefault="004C1211" w:rsidP="004C1211">
                            <w:pPr>
                              <w:jc w:val="center"/>
                              <w:rPr>
                                <w:color w:val="FF0000"/>
                              </w:rPr>
                            </w:pPr>
                            <w:r w:rsidRPr="002C0A07">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31.65pt;margin-top:4.35pt;width:28.4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q+jNQIAAGcEAAAOAAAAZHJzL2Uyb0RvYy54bWysVE2P2jAQvVfqf7B8L4HwsS0irOiuqCqh&#10;3ZWg2rNxHIiUeFzbkNBf32cHWLTtqerFGc88z9ebyey+rSt2VNaVpDM+6PU5U1pSXupdxn9slp8+&#10;c+a80LmoSKuMn5Tj9/OPH2aNmaqU9lTlyjI40W7amIzvvTfTJHFyr2rhemSUhrEgWwuPq90luRUN&#10;vNdVkvb7k6QhmxtLUjkH7WNn5PPovyiU9M9F4ZRnVcaRm4+njec2nMl8JqY7K8y+lOc0xD9kUYtS&#10;I+jV1aPwgh1s+YerupSWHBW+J6lOqChKqWINqGbQf1fNei+MirWgOc5c2+T+n1v5dHyxrMzB3Zgz&#10;LWpwtFGtZ1+pZVChP41xU8DWBkDfQg/sRe+gDGW3ha3DFwUx2NHp07W7wZuEcjgZDEMQCVN6N0nT&#10;6D15e2ys898U1SwIGbcgL/ZUHFfOIxFAL5AQS9OyrKpIYKVZk/HJcNyPD64WvKh0wKo4Cmc3oaAu&#10;8SD5dtvGBkwuRW0pP6FWS920OCOXJTJaCedfhMV4oDyMvH/GUVSEyHSWONuT/fU3fcCDNVg5azBu&#10;GXc/D8IqzqrvGnx+GYxGYT7jZTS+S3Gxt5btrUUf6gfCRA+wXEZGMeB9dRELS/UrNmMRosIktETs&#10;jPuL+OC7JcBmSbVYRBAm0gi/0msjg+vQt9DvTfsqrDmT4sHmE10GU0zfcdNhO3YWB09FGYkLfe66&#10;ChbDBdMc+TxvXliX23tEvf0f5r8BAAD//wMAUEsDBBQABgAIAAAAIQCCj7DJ3gAAAAcBAAAPAAAA&#10;ZHJzL2Rvd25yZXYueG1sTI7BTsMwEETvSPyDtUjcqIOrlijEqapIFRKCQ0sv3DbxNomI1yF228DX&#10;457ocTSjNy9fTbYXJxp951jD4ywBQVw703GjYf+xeUhB+IBssHdMGn7Iw6q4vckxM+7MWzrtQiMi&#10;hH2GGtoQhkxKX7dk0c/cQBy7gxsthhjHRpoRzxFue6mSZCktdhwfWhyobKn+2h2thtdy847bStn0&#10;ty9f3g7r4Xv/udD6/m5aP4MINIX/MVz0ozoU0alyRzZe9BqW83lcakifQFxqlSgQlYaFUiCLXF77&#10;F38AAAD//wMAUEsBAi0AFAAGAAgAAAAhALaDOJL+AAAA4QEAABMAAAAAAAAAAAAAAAAAAAAAAFtD&#10;b250ZW50X1R5cGVzXS54bWxQSwECLQAUAAYACAAAACEAOP0h/9YAAACUAQAACwAAAAAAAAAAAAAA&#10;AAAvAQAAX3JlbHMvLnJlbHNQSwECLQAUAAYACAAAACEA8davozUCAABnBAAADgAAAAAAAAAAAAAA&#10;AAAuAgAAZHJzL2Uyb0RvYy54bWxQSwECLQAUAAYACAAAACEAgo+wyd4AAAAHAQAADwAAAAAAAAAA&#10;AAAAAACPBAAAZHJzL2Rvd25yZXYueG1sUEsFBgAAAAAEAAQA8wAAAJoFAAAAAA==&#10;" filled="f" stroked="f" strokeweight=".5pt">
                <v:textbox>
                  <w:txbxContent>
                    <w:p w:rsidR="004C1211" w:rsidRPr="002C0A07" w:rsidRDefault="004C1211" w:rsidP="004C1211">
                      <w:pPr>
                        <w:jc w:val="center"/>
                        <w:rPr>
                          <w:color w:val="FF0000"/>
                        </w:rPr>
                      </w:pPr>
                      <w:r w:rsidRPr="002C0A07">
                        <w:rPr>
                          <w:color w:val="FF0000"/>
                        </w:rPr>
                        <w:t>a)</w:t>
                      </w:r>
                    </w:p>
                  </w:txbxContent>
                </v:textbox>
              </v:shape>
            </w:pict>
          </mc:Fallback>
        </mc:AlternateContent>
      </w:r>
      <w:r w:rsidRPr="004C1211">
        <w:rPr>
          <w:noProof/>
        </w:rPr>
        <mc:AlternateContent>
          <mc:Choice Requires="wps">
            <w:drawing>
              <wp:anchor distT="0" distB="0" distL="114300" distR="114300" simplePos="0" relativeHeight="251668480" behindDoc="0" locked="0" layoutInCell="1" allowOverlap="1" wp14:anchorId="03AF9A45" wp14:editId="02BDE8B1">
                <wp:simplePos x="0" y="0"/>
                <wp:positionH relativeFrom="column">
                  <wp:posOffset>5665470</wp:posOffset>
                </wp:positionH>
                <wp:positionV relativeFrom="paragraph">
                  <wp:posOffset>50165</wp:posOffset>
                </wp:positionV>
                <wp:extent cx="701675" cy="669290"/>
                <wp:effectExtent l="0" t="0" r="22225" b="16510"/>
                <wp:wrapNone/>
                <wp:docPr id="14" name="Text Box 14"/>
                <wp:cNvGraphicFramePr/>
                <a:graphic xmlns:a="http://schemas.openxmlformats.org/drawingml/2006/main">
                  <a:graphicData uri="http://schemas.microsoft.com/office/word/2010/wordprocessingShape">
                    <wps:wsp>
                      <wps:cNvSpPr txBox="1"/>
                      <wps:spPr>
                        <a:xfrm>
                          <a:off x="0" y="0"/>
                          <a:ext cx="701675" cy="669290"/>
                        </a:xfrm>
                        <a:prstGeom prst="rect">
                          <a:avLst/>
                        </a:prstGeom>
                        <a:solidFill>
                          <a:sysClr val="window" lastClr="FFFFFF"/>
                        </a:solidFill>
                        <a:ln w="6350">
                          <a:solidFill>
                            <a:prstClr val="black"/>
                          </a:solidFill>
                        </a:ln>
                        <a:effectLst/>
                      </wps:spPr>
                      <wps:txbx>
                        <w:txbxContent>
                          <w:p w:rsidR="004C1211" w:rsidRDefault="004C1211" w:rsidP="004C1211">
                            <w:pPr>
                              <w:jc w:val="center"/>
                            </w:pPr>
                            <w:r w:rsidRPr="00F40815">
                              <w:rPr>
                                <w:sz w:val="10"/>
                                <w:szCs w:val="10"/>
                              </w:rPr>
                              <w:br/>
                            </w:r>
                            <w:proofErr w:type="gramStart"/>
                            <w:r>
                              <w:t>Battery</w:t>
                            </w:r>
                            <w:proofErr w:type="gramEnd"/>
                            <w:r>
                              <w:br/>
                            </w:r>
                            <w:r w:rsidRPr="00BE3142">
                              <w:rPr>
                                <w:sz w:val="18"/>
                              </w:rPr>
                              <w:t>(</w:t>
                            </w:r>
                            <w:r w:rsidRPr="00FD72B5">
                              <w:rPr>
                                <w:i/>
                                <w:sz w:val="18"/>
                              </w:rPr>
                              <w:t>η</w:t>
                            </w:r>
                            <w:r>
                              <w:rPr>
                                <w:sz w:val="18"/>
                              </w:rPr>
                              <w:t xml:space="preserve"> </w:t>
                            </w:r>
                            <w:r w:rsidRPr="00BE3142">
                              <w:rPr>
                                <w:sz w:val="18"/>
                              </w:rPr>
                              <w:t xml:space="preserve">= </w:t>
                            </w:r>
                            <w:r>
                              <w:rPr>
                                <w:sz w:val="18"/>
                              </w:rPr>
                              <w:t>~</w:t>
                            </w:r>
                            <w:r w:rsidRPr="00BE3142">
                              <w:rPr>
                                <w:sz w:val="18"/>
                              </w:rPr>
                              <w:t>9</w:t>
                            </w:r>
                            <w:r>
                              <w:rPr>
                                <w:sz w:val="18"/>
                              </w:rPr>
                              <w:t>0</w:t>
                            </w:r>
                            <w:r w:rsidRPr="00BE3142">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446.1pt;margin-top:3.95pt;width:55.25pt;height:5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EYXQIAAMgEAAAOAAAAZHJzL2Uyb0RvYy54bWysVNtuGjEQfa/Uf7D83ixQLgVliWgiqkoo&#10;iQRVno3XC6t6Pa5t2KVf32Nzya1PVXkwnovPzJyZ2eubttZsr5yvyOS8e9XhTBlJRWU2Of+xmn/6&#10;wpkPwhRCk1E5PyjPb6YfP1w3dqJ6tCVdKMcAYvyksTnfhmAnWeblVtXCX5FVBsaSXC0CRLfJCica&#10;oNc663U6w6whV1hHUnkP7d3RyKcJvyyVDA9l6VVgOufILaTTpXMdz2x6LSYbJ+y2kqc0xD9kUYvK&#10;IOgF6k4EwXauegdVV9KRpzJcSaozKstKqlQDqul23lSz3AqrUi0gx9sLTf7/wcr7/aNjVYHe9Tkz&#10;okaPVqoN7Cu1DCrw01g/gdvSwjG00MP3rPdQxrLb0tXxHwUx2MH04cJuRJNQjjrd4WjAmYRpOBz3&#10;xon97PmxdT58U1SzeMm5Q/MSp2K/8AGJwPXsEmN50lUxr7ROwsHfasf2An3GeBTUcKaFD1DmfJ5+&#10;MWdAvHqmDWuQzedBJ0V6ZYuxLphrLeTP9wjA0ybGV2nWTnlGxo7MxFto121ieHBmbU3FAWQ6Oo6j&#10;t3JeIdgC+T4Kh/kDf9ip8ICj1IQM6XTjbEvu99/00R9jAStnDeY55/7XTjgFGr4bDMy42+/HBUhC&#10;fzDqQXAvLeuXFrOrbwlUdrG9VqZr9A/6fC0d1U9YvVmMCpMwErFzHs7X23DcMqyuVLNZcsLIWxEW&#10;ZmllhI68RZJX7ZNw9tT1gHG5p/Pki8mb5h9940tDs12gskqTEXk+sooeRwHrkrp9Wu24jy/l5PX8&#10;AZr+AQAA//8DAFBLAwQUAAYACAAAACEAu8hoUt4AAAAKAQAADwAAAGRycy9kb3ducmV2LnhtbEyP&#10;wU7DMBBE70j8g7WVuFG7qUSTEKdCSBwRInCAm2sviWm8jmI3Df36uqdym9WMZt5W29n1bMIxWE8S&#10;VksBDEl7Y6mV8Pnxcp8DC1GRUb0nlPCHAbb17U2lSuOP9I5TE1uWSiiUSkIX41ByHnSHToWlH5CS&#10;9+NHp2I6x5abUR1Tuet5JsQDd8pSWujUgM8d6n1zcBIMfXnS3/b1ZKnRtji95b96kvJuMT89Aos4&#10;x2sYLvgJHerEtPMHMoH1EvIiy1JUwqYAdvGFyDbAdkmt1mvgdcX/v1CfAQAA//8DAFBLAQItABQA&#10;BgAIAAAAIQC2gziS/gAAAOEBAAATAAAAAAAAAAAAAAAAAAAAAABbQ29udGVudF9UeXBlc10ueG1s&#10;UEsBAi0AFAAGAAgAAAAhADj9If/WAAAAlAEAAAsAAAAAAAAAAAAAAAAALwEAAF9yZWxzLy5yZWxz&#10;UEsBAi0AFAAGAAgAAAAhAP+94RhdAgAAyAQAAA4AAAAAAAAAAAAAAAAALgIAAGRycy9lMm9Eb2Mu&#10;eG1sUEsBAi0AFAAGAAgAAAAhALvIaFLeAAAACgEAAA8AAAAAAAAAAAAAAAAAtwQAAGRycy9kb3du&#10;cmV2LnhtbFBLBQYAAAAABAAEAPMAAADCBQAAAAA=&#10;" fillcolor="window" strokeweight=".5pt">
                <v:textbox>
                  <w:txbxContent>
                    <w:p w:rsidR="004C1211" w:rsidRDefault="004C1211" w:rsidP="004C1211">
                      <w:pPr>
                        <w:jc w:val="center"/>
                      </w:pPr>
                      <w:r w:rsidRPr="00F40815">
                        <w:rPr>
                          <w:sz w:val="10"/>
                          <w:szCs w:val="10"/>
                        </w:rPr>
                        <w:br/>
                      </w:r>
                      <w:proofErr w:type="gramStart"/>
                      <w:r>
                        <w:t>Battery</w:t>
                      </w:r>
                      <w:proofErr w:type="gramEnd"/>
                      <w:r>
                        <w:br/>
                      </w:r>
                      <w:r w:rsidRPr="00BE3142">
                        <w:rPr>
                          <w:sz w:val="18"/>
                        </w:rPr>
                        <w:t>(</w:t>
                      </w:r>
                      <w:r w:rsidRPr="00FD72B5">
                        <w:rPr>
                          <w:i/>
                          <w:sz w:val="18"/>
                        </w:rPr>
                        <w:t>η</w:t>
                      </w:r>
                      <w:r>
                        <w:rPr>
                          <w:sz w:val="18"/>
                        </w:rPr>
                        <w:t xml:space="preserve"> </w:t>
                      </w:r>
                      <w:r w:rsidRPr="00BE3142">
                        <w:rPr>
                          <w:sz w:val="18"/>
                        </w:rPr>
                        <w:t xml:space="preserve">= </w:t>
                      </w:r>
                      <w:r>
                        <w:rPr>
                          <w:sz w:val="18"/>
                        </w:rPr>
                        <w:t>~</w:t>
                      </w:r>
                      <w:r w:rsidRPr="00BE3142">
                        <w:rPr>
                          <w:sz w:val="18"/>
                        </w:rPr>
                        <w:t>9</w:t>
                      </w:r>
                      <w:r>
                        <w:rPr>
                          <w:sz w:val="18"/>
                        </w:rPr>
                        <w:t>0</w:t>
                      </w:r>
                      <w:r w:rsidRPr="00BE3142">
                        <w:rPr>
                          <w:sz w:val="18"/>
                        </w:rPr>
                        <w:t>%)</w:t>
                      </w:r>
                    </w:p>
                  </w:txbxContent>
                </v:textbox>
              </v:shape>
            </w:pict>
          </mc:Fallback>
        </mc:AlternateContent>
      </w:r>
      <w:r w:rsidRPr="004C1211">
        <w:rPr>
          <w:noProof/>
        </w:rPr>
        <mc:AlternateContent>
          <mc:Choice Requires="wps">
            <w:drawing>
              <wp:anchor distT="0" distB="0" distL="114300" distR="114300" simplePos="0" relativeHeight="251667456" behindDoc="0" locked="0" layoutInCell="1" allowOverlap="1" wp14:anchorId="73EED997" wp14:editId="2D1E6FB1">
                <wp:simplePos x="0" y="0"/>
                <wp:positionH relativeFrom="column">
                  <wp:posOffset>4591685</wp:posOffset>
                </wp:positionH>
                <wp:positionV relativeFrom="paragraph">
                  <wp:posOffset>39370</wp:posOffset>
                </wp:positionV>
                <wp:extent cx="711835" cy="669290"/>
                <wp:effectExtent l="0" t="0" r="12065" b="16510"/>
                <wp:wrapNone/>
                <wp:docPr id="10" name="Text Box 10"/>
                <wp:cNvGraphicFramePr/>
                <a:graphic xmlns:a="http://schemas.openxmlformats.org/drawingml/2006/main">
                  <a:graphicData uri="http://schemas.microsoft.com/office/word/2010/wordprocessingShape">
                    <wps:wsp>
                      <wps:cNvSpPr txBox="1"/>
                      <wps:spPr>
                        <a:xfrm>
                          <a:off x="0" y="0"/>
                          <a:ext cx="711835" cy="669290"/>
                        </a:xfrm>
                        <a:prstGeom prst="rect">
                          <a:avLst/>
                        </a:prstGeom>
                        <a:solidFill>
                          <a:sysClr val="window" lastClr="FFFFFF"/>
                        </a:solidFill>
                        <a:ln w="6350">
                          <a:solidFill>
                            <a:prstClr val="black"/>
                          </a:solidFill>
                        </a:ln>
                        <a:effectLst/>
                      </wps:spPr>
                      <wps:txbx>
                        <w:txbxContent>
                          <w:p w:rsidR="004C1211" w:rsidRDefault="004C1211" w:rsidP="004C1211">
                            <w:r>
                              <w:t xml:space="preserve">Internal </w:t>
                            </w:r>
                            <w:proofErr w:type="gramStart"/>
                            <w:r>
                              <w:t>Rectifier</w:t>
                            </w:r>
                            <w:proofErr w:type="gramEnd"/>
                            <w:r>
                              <w:br/>
                            </w:r>
                            <w:r w:rsidRPr="00BE3142">
                              <w:rPr>
                                <w:sz w:val="18"/>
                              </w:rPr>
                              <w:t>(</w:t>
                            </w:r>
                            <w:r w:rsidRPr="00FD72B5">
                              <w:rPr>
                                <w:i/>
                                <w:sz w:val="18"/>
                              </w:rPr>
                              <w:t>η</w:t>
                            </w:r>
                            <w:r>
                              <w:rPr>
                                <w:sz w:val="18"/>
                              </w:rPr>
                              <w:t xml:space="preserve"> </w:t>
                            </w:r>
                            <w:r w:rsidRPr="00BE3142">
                              <w:rPr>
                                <w:sz w:val="18"/>
                              </w:rPr>
                              <w:t xml:space="preserve">= </w:t>
                            </w:r>
                            <w:r>
                              <w:rPr>
                                <w:sz w:val="18"/>
                              </w:rPr>
                              <w:t>~</w:t>
                            </w:r>
                            <w:r w:rsidRPr="00BE3142">
                              <w:rPr>
                                <w:sz w:val="18"/>
                              </w:rPr>
                              <w:t>9</w:t>
                            </w:r>
                            <w:r>
                              <w:rPr>
                                <w:sz w:val="18"/>
                              </w:rPr>
                              <w:t>6</w:t>
                            </w:r>
                            <w:r w:rsidRPr="00BE3142">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361.55pt;margin-top:3.1pt;width:56.05pt;height:5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qrXQIAAMgEAAAOAAAAZHJzL2Uyb0RvYy54bWysVE1vGjEQvVfqf7B8bxYIIQFliSgRVSWU&#10;RIIqZ+P1hlW9Htc27NJf32fzEZL0VJWD8Xz4zcybmb29a2vNtsr5ikzOuxcdzpSRVFTmJec/lrMv&#10;N5z5IEwhNBmV853y/G78+dNtY0eqR2vShXIMIMaPGpvzdQh2lGVerlUt/AVZZWAsydUiQHQvWeFE&#10;A/RaZ71OZ5A15ArrSCrvob3fG/k44ZelkuGxLL0KTOccuYV0unSu4pmNb8XoxQm7ruQhDfEPWdSi&#10;Mgh6groXQbCNqz5A1ZV05KkMF5LqjMqykirVgGq6nXfVLNbCqlQLyPH2RJP/f7DyYfvkWFWgd6DH&#10;iBo9Wqo2sK/UMqjAT2P9CG4LC8fQQg/fo95DGctuS1fHfxTEYAfU7sRuRJNQXne7N5dXnEmYBoNh&#10;b5jQs9fH1vnwTVHN4iXnDs1LnIrt3AckAtejS4zlSVfFrNI6CTs/1Y5tBfqM8Sio4UwLH6DM+Sz9&#10;Ys6AePNMG9Ygm8urTor0xhZjnTBXWsifHxGAp02Mr9KsHfKMjO2ZibfQrtrEcP/I2oqKHch0tB9H&#10;b+WsQrA58n0SDvMH/rBT4RFHqQkZ0uHG2Zrc77/poz/GAlbOGsxzzv2vjXAKNHw3GJhht9+PC5CE&#10;/tV1D4I7t6zOLWZTTwlUdrG9VqZr9A/6eC0d1c9YvUmMCpMwErFzHo7XadhvGVZXqskkOWHkrQhz&#10;s7AyQkfeIsnL9lk4e+h6wLg80HHyxehd8/e+8aWhySZQWaXJiDzvWUWPo4B1Sd0+rHbcx3M5eb1+&#10;gMZ/AAAA//8DAFBLAwQUAAYACAAAACEAfxMFId0AAAAJAQAADwAAAGRycy9kb3ducmV2LnhtbEyP&#10;wU7DMAyG70i8Q2QkbixtJ0YpTSeExBEhOg5wyxLTBhqnarKu7OkxJ7jZ+j/9/lxvFz+IGafoAinI&#10;VxkIJBOso07B6+7xqgQRkyarh0Co4BsjbJvzs1pXNhzpBec2dYJLKFZaQZ/SWEkZTY9ex1UYkTj7&#10;CJPXidepk3bSRy73gyyybCO9dsQXej3iQ4/mqz14BZbeApl393Ry1Bp3e3ouP82s1OXFcn8HIuGS&#10;/mD41Wd1aNhpHw5koxgU3BTrnFEFmwIE5+X6moc9g3m+AdnU8v8HzQ8AAAD//wMAUEsBAi0AFAAG&#10;AAgAAAAhALaDOJL+AAAA4QEAABMAAAAAAAAAAAAAAAAAAAAAAFtDb250ZW50X1R5cGVzXS54bWxQ&#10;SwECLQAUAAYACAAAACEAOP0h/9YAAACUAQAACwAAAAAAAAAAAAAAAAAvAQAAX3JlbHMvLnJlbHNQ&#10;SwECLQAUAAYACAAAACEAQDnKq10CAADIBAAADgAAAAAAAAAAAAAAAAAuAgAAZHJzL2Uyb0RvYy54&#10;bWxQSwECLQAUAAYACAAAACEAfxMFId0AAAAJAQAADwAAAAAAAAAAAAAAAAC3BAAAZHJzL2Rvd25y&#10;ZXYueG1sUEsFBgAAAAAEAAQA8wAAAMEFAAAAAA==&#10;" fillcolor="window" strokeweight=".5pt">
                <v:textbox>
                  <w:txbxContent>
                    <w:p w:rsidR="004C1211" w:rsidRDefault="004C1211" w:rsidP="004C1211">
                      <w:r>
                        <w:t xml:space="preserve">Internal </w:t>
                      </w:r>
                      <w:proofErr w:type="gramStart"/>
                      <w:r>
                        <w:t>Rectifier</w:t>
                      </w:r>
                      <w:proofErr w:type="gramEnd"/>
                      <w:r>
                        <w:br/>
                      </w:r>
                      <w:r w:rsidRPr="00BE3142">
                        <w:rPr>
                          <w:sz w:val="18"/>
                        </w:rPr>
                        <w:t>(</w:t>
                      </w:r>
                      <w:r w:rsidRPr="00FD72B5">
                        <w:rPr>
                          <w:i/>
                          <w:sz w:val="18"/>
                        </w:rPr>
                        <w:t>η</w:t>
                      </w:r>
                      <w:r>
                        <w:rPr>
                          <w:sz w:val="18"/>
                        </w:rPr>
                        <w:t xml:space="preserve"> </w:t>
                      </w:r>
                      <w:r w:rsidRPr="00BE3142">
                        <w:rPr>
                          <w:sz w:val="18"/>
                        </w:rPr>
                        <w:t xml:space="preserve">= </w:t>
                      </w:r>
                      <w:r>
                        <w:rPr>
                          <w:sz w:val="18"/>
                        </w:rPr>
                        <w:t>~</w:t>
                      </w:r>
                      <w:r w:rsidRPr="00BE3142">
                        <w:rPr>
                          <w:sz w:val="18"/>
                        </w:rPr>
                        <w:t>9</w:t>
                      </w:r>
                      <w:r>
                        <w:rPr>
                          <w:sz w:val="18"/>
                        </w:rPr>
                        <w:t>6</w:t>
                      </w:r>
                      <w:r w:rsidRPr="00BE3142">
                        <w:rPr>
                          <w:sz w:val="18"/>
                        </w:rPr>
                        <w:t>%)</w:t>
                      </w:r>
                    </w:p>
                  </w:txbxContent>
                </v:textbox>
              </v:shape>
            </w:pict>
          </mc:Fallback>
        </mc:AlternateContent>
      </w:r>
      <w:r w:rsidRPr="004C1211">
        <w:rPr>
          <w:noProof/>
        </w:rPr>
        <mc:AlternateContent>
          <mc:Choice Requires="wps">
            <w:drawing>
              <wp:anchor distT="0" distB="0" distL="114300" distR="114300" simplePos="0" relativeHeight="251666432" behindDoc="0" locked="0" layoutInCell="1" allowOverlap="1" wp14:anchorId="7710914C" wp14:editId="51A2F71C">
                <wp:simplePos x="0" y="0"/>
                <wp:positionH relativeFrom="column">
                  <wp:posOffset>4226560</wp:posOffset>
                </wp:positionH>
                <wp:positionV relativeFrom="paragraph">
                  <wp:posOffset>372745</wp:posOffset>
                </wp:positionV>
                <wp:extent cx="361315"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361315" cy="0"/>
                        </a:xfrm>
                        <a:prstGeom prst="straightConnector1">
                          <a:avLst/>
                        </a:prstGeom>
                        <a:noFill/>
                        <a:ln w="28575" cap="flat" cmpd="sng" algn="ctr">
                          <a:solidFill>
                            <a:sysClr val="windowText" lastClr="000000"/>
                          </a:solidFill>
                          <a:prstDash val="solid"/>
                          <a:tailEnd type="arrow"/>
                        </a:ln>
                        <a:effectLst/>
                      </wps:spPr>
                      <wps:bodyPr/>
                    </wps:wsp>
                  </a:graphicData>
                </a:graphic>
              </wp:anchor>
            </w:drawing>
          </mc:Choice>
          <mc:Fallback>
            <w:pict>
              <v:shape id="Straight Arrow Connector 9" o:spid="_x0000_s1026" type="#_x0000_t32" style="position:absolute;margin-left:332.8pt;margin-top:29.35pt;width:28.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m82gEAAJ4DAAAOAAAAZHJzL2Uyb0RvYy54bWysU01v2zAMvQ/YfxB0XxynaNcacYohWXcZ&#10;tgDtfgAry7YAfYHU4uTfj1LctNtuw3yQSRGP5Ht+Xt8fnRUHjWSCb2W9WEqhvQqd8UMrfzw9fLiV&#10;ghL4DmzwupUnTfJ+8/7deoqNXoUx2E6j4Caemim2ckwpNlVFatQOaBGi9lzsAzpInOJQdQgTd3e2&#10;Wi2XN9UUsIsYlCbi2925KDelf99rlb73PekkbCt5t1ROLOdzPqvNGpoBIY5GzWvAP2zhwHgeemm1&#10;gwTiJ5q/WjmjMFDo00IFV4W+N0oXDsymXv7B5nGEqAsXFofiRSb6f23Vt8MehelaeSeFB8ef6DEh&#10;mGFM4hNimMQ2eM8yBhR3Wa0pUsOgrd/jnFHcY6Z+7NHlN5MSx6Lw6aKwPiah+PLqpr6qr6VQL6Xq&#10;FReR0hcdnMhBK2le4zK/LgLD4SslnszAF0Ae6sODsbZ8TevF1MrV7fXHPAjYVL2FxKGLTJP8IAXY&#10;gd2qEpaWFKzpMjw3ohNtLYoDsGHYZ12Ynnh5KSxQ4gIzKk+Wglf4DZr32QGNZ3Apnf2VwNjPvhPp&#10;FFlfyLLOeOvzTF2MOvPKAp8lzdFz6E5F6SpnbIIydjZsdtnbnOO3v9XmFwAAAP//AwBQSwMEFAAG&#10;AAgAAAAhACYr88jdAAAACQEAAA8AAABkcnMvZG93bnJldi54bWxMj8FOwzAMhu9IvENkJG4spahd&#10;VZpODAlOILHCZbesMW1F4lSNt5a3J4jDONr+9Pv7q83irDjhFAZPCm5XCQik1puBOgUf7083BYjA&#10;moy2nlDBNwbY1JcXlS6Nn2mHp4Y7EUMolFpBzzyWUoa2R6fDyo9I8fbpJ6c5jlMnzaTnGO6sTJMk&#10;l04PFD/0esTHHtuv5ugU7HjfyLe9m7dp8TwPL3evzm5Zqeur5eEeBOPCZxh+9aM61NHp4I9kgrAK&#10;8jzLI6ogK9YgIrBO0wzE4W8h60r+b1D/AAAA//8DAFBLAQItABQABgAIAAAAIQC2gziS/gAAAOEB&#10;AAATAAAAAAAAAAAAAAAAAAAAAABbQ29udGVudF9UeXBlc10ueG1sUEsBAi0AFAAGAAgAAAAhADj9&#10;If/WAAAAlAEAAAsAAAAAAAAAAAAAAAAALwEAAF9yZWxzLy5yZWxzUEsBAi0AFAAGAAgAAAAhAIKs&#10;WbzaAQAAngMAAA4AAAAAAAAAAAAAAAAALgIAAGRycy9lMm9Eb2MueG1sUEsBAi0AFAAGAAgAAAAh&#10;ACYr88jdAAAACQEAAA8AAAAAAAAAAAAAAAAANAQAAGRycy9kb3ducmV2LnhtbFBLBQYAAAAABAAE&#10;APMAAAA+BQAAAAA=&#10;" strokecolor="windowText" strokeweight="2.25pt">
                <v:stroke endarrow="open"/>
              </v:shape>
            </w:pict>
          </mc:Fallback>
        </mc:AlternateContent>
      </w:r>
      <w:r w:rsidRPr="004C1211">
        <w:rPr>
          <w:noProof/>
        </w:rPr>
        <mc:AlternateContent>
          <mc:Choice Requires="wps">
            <w:drawing>
              <wp:anchor distT="0" distB="0" distL="114300" distR="114300" simplePos="0" relativeHeight="251665408" behindDoc="0" locked="0" layoutInCell="1" allowOverlap="1" wp14:anchorId="4E68B0B0" wp14:editId="214F377E">
                <wp:simplePos x="0" y="0"/>
                <wp:positionH relativeFrom="column">
                  <wp:posOffset>3315970</wp:posOffset>
                </wp:positionH>
                <wp:positionV relativeFrom="paragraph">
                  <wp:posOffset>50165</wp:posOffset>
                </wp:positionV>
                <wp:extent cx="914400" cy="669290"/>
                <wp:effectExtent l="0" t="0" r="19050" b="16510"/>
                <wp:wrapNone/>
                <wp:docPr id="8" name="Text Box 8"/>
                <wp:cNvGraphicFramePr/>
                <a:graphic xmlns:a="http://schemas.openxmlformats.org/drawingml/2006/main">
                  <a:graphicData uri="http://schemas.microsoft.com/office/word/2010/wordprocessingShape">
                    <wps:wsp>
                      <wps:cNvSpPr txBox="1"/>
                      <wps:spPr>
                        <a:xfrm>
                          <a:off x="0" y="0"/>
                          <a:ext cx="914400" cy="669290"/>
                        </a:xfrm>
                        <a:prstGeom prst="rect">
                          <a:avLst/>
                        </a:prstGeom>
                        <a:solidFill>
                          <a:sysClr val="window" lastClr="FFFFFF"/>
                        </a:solidFill>
                        <a:ln w="6350">
                          <a:solidFill>
                            <a:prstClr val="black"/>
                          </a:solidFill>
                        </a:ln>
                        <a:effectLst/>
                      </wps:spPr>
                      <wps:txbx>
                        <w:txbxContent>
                          <w:p w:rsidR="004C1211" w:rsidRDefault="004C1211" w:rsidP="004C1211">
                            <w:r>
                              <w:t xml:space="preserve">Internal Transformer </w:t>
                            </w:r>
                            <w:r w:rsidRPr="00BE3142">
                              <w:rPr>
                                <w:sz w:val="18"/>
                              </w:rPr>
                              <w:t>(</w:t>
                            </w:r>
                            <w:r w:rsidRPr="00FD72B5">
                              <w:rPr>
                                <w:i/>
                                <w:sz w:val="18"/>
                              </w:rPr>
                              <w:t>η</w:t>
                            </w:r>
                            <w:r>
                              <w:rPr>
                                <w:sz w:val="18"/>
                              </w:rPr>
                              <w:t xml:space="preserve"> </w:t>
                            </w:r>
                            <w:r w:rsidRPr="00BE3142">
                              <w:rPr>
                                <w:sz w:val="18"/>
                              </w:rPr>
                              <w:t xml:space="preserve">= </w:t>
                            </w:r>
                            <w:r>
                              <w:rPr>
                                <w:sz w:val="18"/>
                              </w:rPr>
                              <w:t>~</w:t>
                            </w:r>
                            <w:r w:rsidRPr="00BE3142">
                              <w:rPr>
                                <w:sz w:val="18"/>
                              </w:rPr>
                              <w:t>9</w:t>
                            </w:r>
                            <w:r>
                              <w:rPr>
                                <w:sz w:val="18"/>
                              </w:rPr>
                              <w:t>8</w:t>
                            </w:r>
                            <w:r w:rsidRPr="00BE3142">
                              <w:rPr>
                                <w:sz w:val="18"/>
                              </w:rPr>
                              <w:t>%)</w:t>
                            </w:r>
                          </w:p>
                          <w:p w:rsidR="004C1211" w:rsidRDefault="004C1211" w:rsidP="004C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61.1pt;margin-top:3.95pt;width:1in;height: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kDqWwIAAMYEAAAOAAAAZHJzL2Uyb0RvYy54bWysVE1vGjEQvVfqf7B8LwuE0IBYIkpEVSlK&#10;IiVRzsbrhVW9Htc27NJf32fzEZL0VJWDGc+M5+PNm51ct7VmW+V8RSbnvU6XM2UkFZVZ5fz5afHl&#10;ijMfhCmEJqNyvlOeX08/f5o0dqz6tCZdKMcQxPhxY3O+DsGOs8zLtaqF75BVBsaSXC0Crm6VFU40&#10;iF7rrN/tDrOGXGEdSeU9tDd7I5+m+GWpZLgvS68C0zlHbSGdLp3LeGbTiRivnLDrSh7KEP9QRS0q&#10;g6SnUDciCLZx1YdQdSUdeSpDR1KdUVlWUqUe0E2v+66bx7WwKvUCcLw9weT/X1h5t31wrCpyjkEZ&#10;UWNET6oN7Bu17Cqi01g/htOjhVtoocaUj3oPZWy6LV0d/9EOgx04707YxmASylFvMOjCImEaDkf9&#10;UcI+e31snQ/fFdUsCjl3GF1CVGxvfUAhcD26xFyedFUsKq3TZefn2rGtwJRBjoIazrTwAcqcL9Iv&#10;1owQb55pwxpUc3HZTZne2GKuU8ylFvLnxwiIp03MrxLTDnVGxPbIRCm0yzbhe3FEbUnFDmA62pPR&#10;W7mokOwW9T4IB/YBJWxUuMdRakKFdJA4W5P7/Td99AcpYOWsAZtz7n9thFOA4YcBXRL6oH+6DC6/&#10;9pHDnVuW5xazqecEKHvYXSuTGP2DPoqlo/oFizeLWWESRiJ3zsNRnIf9jmFxpZrNkhMIb0W4NY9W&#10;xtARtwjyU/sinD1MPYAud3TkvRi/G/7eN740NNsEKqvEjIjzHlXMOF6wLGnah8WO23h+T16vn5/p&#10;HwAAAP//AwBQSwMEFAAGAAgAAAAhAL/BlujcAAAACQEAAA8AAABkcnMvZG93bnJldi54bWxMj8FO&#10;wzAQRO9I/IO1SNyo01SENo1TISSOCBE4wM21l8QlXkexm4Z+PcsJjqN5mn1b7WbfiwnH6AIpWC4y&#10;EEgmWEetgrfXx5s1iJg0Wd0HQgXfGGFXX15UurThRC84NakVPEKx1Aq6lIZSymg69DouwoDE3WcY&#10;vU4cx1baUZ943Pcyz7JCeu2IL3R6wIcOzVdz9AosvQcyH+7p7KgxbnN+Xh/MpNT11Xy/BZFwTn8w&#10;/OqzOtTstA9HslH0Cm7zPGdUwd0GBPdFUXDeM7hcrUDWlfz/Qf0DAAD//wMAUEsBAi0AFAAGAAgA&#10;AAAhALaDOJL+AAAA4QEAABMAAAAAAAAAAAAAAAAAAAAAAFtDb250ZW50X1R5cGVzXS54bWxQSwEC&#10;LQAUAAYACAAAACEAOP0h/9YAAACUAQAACwAAAAAAAAAAAAAAAAAvAQAAX3JlbHMvLnJlbHNQSwEC&#10;LQAUAAYACAAAACEA9hJA6lsCAADGBAAADgAAAAAAAAAAAAAAAAAuAgAAZHJzL2Uyb0RvYy54bWxQ&#10;SwECLQAUAAYACAAAACEAv8GW6NwAAAAJAQAADwAAAAAAAAAAAAAAAAC1BAAAZHJzL2Rvd25yZXYu&#10;eG1sUEsFBgAAAAAEAAQA8wAAAL4FAAAAAA==&#10;" fillcolor="window" strokeweight=".5pt">
                <v:textbox>
                  <w:txbxContent>
                    <w:p w:rsidR="004C1211" w:rsidRDefault="004C1211" w:rsidP="004C1211">
                      <w:r>
                        <w:t xml:space="preserve">Internal Transformer </w:t>
                      </w:r>
                      <w:r w:rsidRPr="00BE3142">
                        <w:rPr>
                          <w:sz w:val="18"/>
                        </w:rPr>
                        <w:t>(</w:t>
                      </w:r>
                      <w:r w:rsidRPr="00FD72B5">
                        <w:rPr>
                          <w:i/>
                          <w:sz w:val="18"/>
                        </w:rPr>
                        <w:t>η</w:t>
                      </w:r>
                      <w:r>
                        <w:rPr>
                          <w:sz w:val="18"/>
                        </w:rPr>
                        <w:t xml:space="preserve"> </w:t>
                      </w:r>
                      <w:r w:rsidRPr="00BE3142">
                        <w:rPr>
                          <w:sz w:val="18"/>
                        </w:rPr>
                        <w:t xml:space="preserve">= </w:t>
                      </w:r>
                      <w:r>
                        <w:rPr>
                          <w:sz w:val="18"/>
                        </w:rPr>
                        <w:t>~</w:t>
                      </w:r>
                      <w:r w:rsidRPr="00BE3142">
                        <w:rPr>
                          <w:sz w:val="18"/>
                        </w:rPr>
                        <w:t>9</w:t>
                      </w:r>
                      <w:r>
                        <w:rPr>
                          <w:sz w:val="18"/>
                        </w:rPr>
                        <w:t>8</w:t>
                      </w:r>
                      <w:r w:rsidRPr="00BE3142">
                        <w:rPr>
                          <w:sz w:val="18"/>
                        </w:rPr>
                        <w:t>%)</w:t>
                      </w:r>
                    </w:p>
                    <w:p w:rsidR="004C1211" w:rsidRDefault="004C1211" w:rsidP="004C1211"/>
                  </w:txbxContent>
                </v:textbox>
              </v:shape>
            </w:pict>
          </mc:Fallback>
        </mc:AlternateContent>
      </w:r>
      <w:r w:rsidRPr="004C1211">
        <w:rPr>
          <w:noProof/>
        </w:rPr>
        <mc:AlternateContent>
          <mc:Choice Requires="wps">
            <w:drawing>
              <wp:anchor distT="0" distB="0" distL="114300" distR="114300" simplePos="0" relativeHeight="251664384" behindDoc="0" locked="0" layoutInCell="1" allowOverlap="1" wp14:anchorId="726F827C" wp14:editId="3AEDC343">
                <wp:simplePos x="0" y="0"/>
                <wp:positionH relativeFrom="column">
                  <wp:posOffset>2958465</wp:posOffset>
                </wp:positionH>
                <wp:positionV relativeFrom="paragraph">
                  <wp:posOffset>369570</wp:posOffset>
                </wp:positionV>
                <wp:extent cx="361315" cy="0"/>
                <wp:effectExtent l="0" t="133350" r="0" b="133350"/>
                <wp:wrapNone/>
                <wp:docPr id="7" name="Straight Arrow Connector 7"/>
                <wp:cNvGraphicFramePr/>
                <a:graphic xmlns:a="http://schemas.openxmlformats.org/drawingml/2006/main">
                  <a:graphicData uri="http://schemas.microsoft.com/office/word/2010/wordprocessingShape">
                    <wps:wsp>
                      <wps:cNvCnPr/>
                      <wps:spPr>
                        <a:xfrm>
                          <a:off x="0" y="0"/>
                          <a:ext cx="361315" cy="0"/>
                        </a:xfrm>
                        <a:prstGeom prst="straightConnector1">
                          <a:avLst/>
                        </a:prstGeom>
                        <a:noFill/>
                        <a:ln w="28575" cap="flat" cmpd="sng" algn="ctr">
                          <a:solidFill>
                            <a:sysClr val="windowText" lastClr="000000"/>
                          </a:solidFill>
                          <a:prstDash val="solid"/>
                          <a:tailEnd type="arrow"/>
                        </a:ln>
                        <a:effectLst/>
                      </wps:spPr>
                      <wps:bodyPr/>
                    </wps:wsp>
                  </a:graphicData>
                </a:graphic>
              </wp:anchor>
            </w:drawing>
          </mc:Choice>
          <mc:Fallback>
            <w:pict>
              <v:shape id="Straight Arrow Connector 7" o:spid="_x0000_s1026" type="#_x0000_t32" style="position:absolute;margin-left:232.95pt;margin-top:29.1pt;width:28.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v72QEAAJ4DAAAOAAAAZHJzL2Uyb0RvYy54bWysU01v2zAMvQ/YfxB0XxynaFMYcYohWXcZ&#10;tgDtfgAry7YAfYHU4uTfj1LcrNtuw3yQSRGP5Ht+3jycnBVHjWSCb2W9WEqhvQqd8UMrvz8/friX&#10;ghL4DmzwupVnTfJh+/7dZoqNXoUx2E6j4Caemim2ckwpNlVFatQOaBGi9lzsAzpInOJQdQgTd3e2&#10;Wi2Xd9UUsIsYlCbi2/2lKLelf99rlb71PekkbCt5t1ROLOdLPqvtBpoBIY5GzWvAP2zhwHgeem21&#10;hwTiB5q/WjmjMFDo00IFV4W+N0oXDsymXv7B5mmEqAsXFofiVSb6f23V1+MBhelauZbCg+NP9JQQ&#10;zDAm8RExTGIXvGcZA4p1VmuK1DBo5w84ZxQPmKmfenT5zaTEqSh8viqsT0kovry5q2/qWynUa6n6&#10;hYtI6bMOTuSglTSvcZ1fF4Hh+IUST2bgKyAP9eHRWFu+pvViauXq/nadBwGbqreQOHSRaZIfpAA7&#10;sFtVwtKSgjVdhudGdKadRXEENgz7rAvTMy8vhQVKXGBG5clS8Aq/QfM+e6DxAi6li78SGPvJdyKd&#10;I+sLWdYZb32eqYtRZ15Z4IukOXoJ3bkoXeWMTVDGzobNLnubc/z2t9r+BAAA//8DAFBLAwQUAAYA&#10;CAAAACEAtTDNYN0AAAAJAQAADwAAAGRycy9kb3ducmV2LnhtbEyPwU7DMAyG70i8Q2Qkbiwl0Kl0&#10;TSeGBCeQtsJlt6zx2orGqZpsLW+PEQc42v70+/uL9ex6ccYxdJ403C4SEEi1tx01Gj7en28yECEa&#10;sqb3hBq+MMC6vLwoTG79RDs8V7ERHEIhNxraGIdcylC36ExY+AGJb0c/OhN5HBtpRzNxuOulSpKl&#10;dKYj/tCaAZ9arD+rk9Owi/tKbvdu2qjsZepe795cv4laX1/NjysQEef4B8OPPqtDyU4HfyIbRK/h&#10;fpk+MKohzRQIBlKluMvhdyHLQv5vUH4DAAD//wMAUEsBAi0AFAAGAAgAAAAhALaDOJL+AAAA4QEA&#10;ABMAAAAAAAAAAAAAAAAAAAAAAFtDb250ZW50X1R5cGVzXS54bWxQSwECLQAUAAYACAAAACEAOP0h&#10;/9YAAACUAQAACwAAAAAAAAAAAAAAAAAvAQAAX3JlbHMvLnJlbHNQSwECLQAUAAYACAAAACEA9aQ7&#10;+9kBAACeAwAADgAAAAAAAAAAAAAAAAAuAgAAZHJzL2Uyb0RvYy54bWxQSwECLQAUAAYACAAAACEA&#10;tTDNYN0AAAAJAQAADwAAAAAAAAAAAAAAAAAzBAAAZHJzL2Rvd25yZXYueG1sUEsFBgAAAAAEAAQA&#10;8wAAAD0FAAAAAA==&#10;" strokecolor="windowText" strokeweight="2.25pt">
                <v:stroke endarrow="open"/>
              </v:shape>
            </w:pict>
          </mc:Fallback>
        </mc:AlternateContent>
      </w:r>
      <w:r w:rsidRPr="004C1211">
        <w:rPr>
          <w:noProof/>
        </w:rPr>
        <mc:AlternateContent>
          <mc:Choice Requires="wps">
            <w:drawing>
              <wp:anchor distT="0" distB="0" distL="114300" distR="114300" simplePos="0" relativeHeight="251663360" behindDoc="0" locked="0" layoutInCell="1" allowOverlap="1" wp14:anchorId="62AB0FE5" wp14:editId="578DB542">
                <wp:simplePos x="0" y="0"/>
                <wp:positionH relativeFrom="column">
                  <wp:posOffset>2029460</wp:posOffset>
                </wp:positionH>
                <wp:positionV relativeFrom="paragraph">
                  <wp:posOffset>39370</wp:posOffset>
                </wp:positionV>
                <wp:extent cx="924560" cy="669290"/>
                <wp:effectExtent l="0" t="0" r="27940" b="16510"/>
                <wp:wrapNone/>
                <wp:docPr id="6" name="Text Box 6"/>
                <wp:cNvGraphicFramePr/>
                <a:graphic xmlns:a="http://schemas.openxmlformats.org/drawingml/2006/main">
                  <a:graphicData uri="http://schemas.microsoft.com/office/word/2010/wordprocessingShape">
                    <wps:wsp>
                      <wps:cNvSpPr txBox="1"/>
                      <wps:spPr>
                        <a:xfrm>
                          <a:off x="0" y="0"/>
                          <a:ext cx="924560" cy="669290"/>
                        </a:xfrm>
                        <a:prstGeom prst="rect">
                          <a:avLst/>
                        </a:prstGeom>
                        <a:solidFill>
                          <a:sysClr val="window" lastClr="FFFFFF"/>
                        </a:solidFill>
                        <a:ln w="6350">
                          <a:solidFill>
                            <a:prstClr val="black"/>
                          </a:solidFill>
                        </a:ln>
                        <a:effectLst/>
                      </wps:spPr>
                      <wps:txbx>
                        <w:txbxContent>
                          <w:p w:rsidR="004C1211" w:rsidRDefault="004C1211" w:rsidP="004C1211">
                            <w:r>
                              <w:t>Plug on Electric Man Carrier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159.8pt;margin-top:3.1pt;width:72.8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FeXAIAAMYEAAAOAAAAZHJzL2Uyb0RvYy54bWysVMtuGjEU3VfqP1jelwEKNCCGiBJRVYqS&#10;SEmVtfF4YFSPr2sbZujX99g8QpKuqrIwvg/fx7nnzvS6rTXbKecrMjnvdbqcKSOpqMw65z+elp+u&#10;OPNBmEJoMirne+X59ezjh2ljJ6pPG9KFcgxBjJ80NuebEOwky7zcqFr4DlllYCzJ1SJAdOuscKJB&#10;9Fpn/W53lDXkCutIKu+hvTkY+SzFL0slw31ZehWYzjlqC+l06VzFM5tNxWTthN1U8liG+IcqalEZ&#10;JD2HuhFBsK2r3oWqK+nIUxk6kuqMyrKSKvWAbnrdN908boRVqReA4+0ZJv//wsq73YNjVZHzEWdG&#10;1BjRk2oD+0otG0V0GusncHq0cAst1JjySe+hjE23pavjP9phsAPn/RnbGExCOe4PhiNYJEyj0bg/&#10;TthnL4+t8+GboprFS84dRpcQFbtbH1AIXE8uMZcnXRXLSusk7P1CO7YTmDLIUVDDmRY+QJnzZfrF&#10;mhHi1TNtWINqPg+7KdMrW8x1jrnSQv58HwHxtIn5VWLasc6I2AGZeAvtqk349k+orajYA0xHBzJ6&#10;K5cVkt2i3gfhwD6ghI0K9zhKTaiQjjfONuR+/00f/UEKWDlrwOac+19b4RRg+G5Al3FvMIj0T8Jg&#10;+KUPwV1aVpcWs60XBCh72F0r0zX6B326lo7qZyzePGaFSRiJ3DkPp+siHHYMiyvVfJ6cQHgrwq15&#10;tDKGjrhFkJ/aZ+HsceoBdLmjE+/F5M3wD77xpaH5NlBZJWZEnA+oYsZRwLKkaR8XO27jpZy8Xj4/&#10;sz8AAAD//wMAUEsDBBQABgAIAAAAIQCrsOoI3QAAAAkBAAAPAAAAZHJzL2Rvd25yZXYueG1sTI/B&#10;TsMwDIbvSLxDZCRuLO2AauuaTgiJI0J0HOCWJabNaJyqybqyp8ec4Gbr//T7c7WdfS8mHKMLpCBf&#10;ZCCQTLCOWgVvu6ebFYiYNFndB0IF3xhhW19eVLq04USvODWpFVxCsdQKupSGUspoOvQ6LsKAxNln&#10;GL1OvI6ttKM+cbnv5TLLCum1I77Q6QEfOzRfzdErsPQeyHy457Ojxrj1+WV1MJNS11fzwwZEwjn9&#10;wfCrz+pQs9M+HMlG0Su4zdcFowqKJQjO74p7HvYM5nkBsq7k/w/qHwAAAP//AwBQSwECLQAUAAYA&#10;CAAAACEAtoM4kv4AAADhAQAAEwAAAAAAAAAAAAAAAAAAAAAAW0NvbnRlbnRfVHlwZXNdLnhtbFBL&#10;AQItABQABgAIAAAAIQA4/SH/1gAAAJQBAAALAAAAAAAAAAAAAAAAAC8BAABfcmVscy8ucmVsc1BL&#10;AQItABQABgAIAAAAIQACDlFeXAIAAMYEAAAOAAAAAAAAAAAAAAAAAC4CAABkcnMvZTJvRG9jLnht&#10;bFBLAQItABQABgAIAAAAIQCrsOoI3QAAAAkBAAAPAAAAAAAAAAAAAAAAALYEAABkcnMvZG93bnJl&#10;di54bWxQSwUGAAAAAAQABADzAAAAwAUAAAAA&#10;" fillcolor="window" strokeweight=".5pt">
                <v:textbox>
                  <w:txbxContent>
                    <w:p w:rsidR="004C1211" w:rsidRDefault="004C1211" w:rsidP="004C1211">
                      <w:r>
                        <w:t>Plug on Electric Man Carrier</w:t>
                      </w:r>
                    </w:p>
                  </w:txbxContent>
                </v:textbox>
              </v:shape>
            </w:pict>
          </mc:Fallback>
        </mc:AlternateContent>
      </w:r>
      <w:r w:rsidRPr="004C1211">
        <w:rPr>
          <w:noProof/>
        </w:rPr>
        <mc:AlternateContent>
          <mc:Choice Requires="wps">
            <w:drawing>
              <wp:anchor distT="0" distB="0" distL="114300" distR="114300" simplePos="0" relativeHeight="251662336" behindDoc="0" locked="0" layoutInCell="1" allowOverlap="1" wp14:anchorId="50827D21" wp14:editId="3907288A">
                <wp:simplePos x="0" y="0"/>
                <wp:positionH relativeFrom="column">
                  <wp:posOffset>1669415</wp:posOffset>
                </wp:positionH>
                <wp:positionV relativeFrom="paragraph">
                  <wp:posOffset>377190</wp:posOffset>
                </wp:positionV>
                <wp:extent cx="361315" cy="0"/>
                <wp:effectExtent l="0" t="133350" r="0" b="133350"/>
                <wp:wrapNone/>
                <wp:docPr id="5" name="Straight Arrow Connector 5"/>
                <wp:cNvGraphicFramePr/>
                <a:graphic xmlns:a="http://schemas.openxmlformats.org/drawingml/2006/main">
                  <a:graphicData uri="http://schemas.microsoft.com/office/word/2010/wordprocessingShape">
                    <wps:wsp>
                      <wps:cNvCnPr/>
                      <wps:spPr>
                        <a:xfrm>
                          <a:off x="0" y="0"/>
                          <a:ext cx="361315" cy="0"/>
                        </a:xfrm>
                        <a:prstGeom prst="straightConnector1">
                          <a:avLst/>
                        </a:prstGeom>
                        <a:noFill/>
                        <a:ln w="28575" cap="flat" cmpd="sng" algn="ctr">
                          <a:solidFill>
                            <a:sysClr val="windowText" lastClr="000000"/>
                          </a:solidFill>
                          <a:prstDash val="solid"/>
                          <a:tailEnd type="arrow"/>
                        </a:ln>
                        <a:effectLst/>
                      </wps:spPr>
                      <wps:bodyPr/>
                    </wps:wsp>
                  </a:graphicData>
                </a:graphic>
              </wp:anchor>
            </w:drawing>
          </mc:Choice>
          <mc:Fallback>
            <w:pict>
              <v:shape id="Straight Arrow Connector 5" o:spid="_x0000_s1026" type="#_x0000_t32" style="position:absolute;margin-left:131.45pt;margin-top:29.7pt;width:28.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Br2QEAAJ4DAAAOAAAAZHJzL2Uyb0RvYy54bWysU01v2zAMvQ/YfxB0XxynSFcYcYohWXcZ&#10;tgDtfgAry7YAfYHU4uTfj1LctNtuw3yQSRGP5Ht+3tyfnBVHjWSCb2W9WEqhvQqd8UMrfzw9fLiT&#10;ghL4DmzwupVnTfJ++/7dZoqNXoUx2E6j4Caemim2ckwpNlVFatQOaBGi9lzsAzpInOJQdQgTd3e2&#10;Wi2Xt9UUsIsYlCbi2/2lKLelf99rlb73PekkbCt5t1ROLOdzPqvtBpoBIY5GzWvAP2zhwHgeem21&#10;hwTiJ5q/WjmjMFDo00IFV4W+N0oXDsymXv7B5nGEqAsXFofiVSb6f23Vt+MBhelauZbCg+NP9JgQ&#10;zDAm8QkxTGIXvGcZA4p1VmuK1DBo5w84ZxQPmKmfenT5zaTEqSh8viqsT0kovry5rW9qnqReStUr&#10;LiKlLzo4kYNW0rzGdX5dBIbjV0o8mYEvgDzUhwdjbfma1ouplau79cc8CNhUvYXEoYtMk/wgBdiB&#10;3aoSlpYUrOkyPDeiM+0siiOwYdhnXZieeHkpLFDiAjMqT5aCV/gNmvfZA40XcCld/JXA2M++E+kc&#10;WV/Iss546/NMXYw688oCXyTN0XPozkXpKmdsgjJ2Nmx22duc47e/1fYXAAAA//8DAFBLAwQUAAYA&#10;CAAAACEA6cYagt4AAAAJAQAADwAAAGRycy9kb3ducmV2LnhtbEyPwU7DMAyG70i8Q2QkbixdB9Na&#10;mk4MCU4gbYXLblnjtdUSp2qytbw9RhzgaPvT7+8v1pOz4oJD6DwpmM8SEEi1Nx01Cj4/Xu5WIELU&#10;ZLT1hAq+MMC6vL4qdG78SDu8VLERHEIh1wraGPtcylC36HSY+R6Jb0c/OB15HBppBj1yuLMyTZKl&#10;dLoj/tDqHp9brE/V2SnYxX0lt3s3btLV69i9Ld6d3USlbm+mp0cQEaf4B8OPPqtDyU4HfyYThFWQ&#10;LtOMUQUP2T0IBhbzjLscfheyLOT/BuU3AAAA//8DAFBLAQItABQABgAIAAAAIQC2gziS/gAAAOEB&#10;AAATAAAAAAAAAAAAAAAAAAAAAABbQ29udGVudF9UeXBlc10ueG1sUEsBAi0AFAAGAAgAAAAhADj9&#10;If/WAAAAlAEAAAsAAAAAAAAAAAAAAAAALwEAAF9yZWxzLy5yZWxzUEsBAi0AFAAGAAgAAAAhANLI&#10;YGvZAQAAngMAAA4AAAAAAAAAAAAAAAAALgIAAGRycy9lMm9Eb2MueG1sUEsBAi0AFAAGAAgAAAAh&#10;AOnGGoLeAAAACQEAAA8AAAAAAAAAAAAAAAAAMwQAAGRycy9kb3ducmV2LnhtbFBLBQYAAAAABAAE&#10;APMAAAA+BQAAAAA=&#10;" strokecolor="windowText" strokeweight="2.25pt">
                <v:stroke endarrow="open"/>
              </v:shape>
            </w:pict>
          </mc:Fallback>
        </mc:AlternateContent>
      </w:r>
      <w:r w:rsidRPr="004C1211">
        <w:rPr>
          <w:noProof/>
        </w:rPr>
        <mc:AlternateContent>
          <mc:Choice Requires="wps">
            <w:drawing>
              <wp:anchor distT="0" distB="0" distL="114300" distR="114300" simplePos="0" relativeHeight="251661312" behindDoc="0" locked="0" layoutInCell="1" allowOverlap="1" wp14:anchorId="67CC8190" wp14:editId="2B93647B">
                <wp:simplePos x="0" y="0"/>
                <wp:positionH relativeFrom="column">
                  <wp:posOffset>763905</wp:posOffset>
                </wp:positionH>
                <wp:positionV relativeFrom="paragraph">
                  <wp:posOffset>50165</wp:posOffset>
                </wp:positionV>
                <wp:extent cx="903605" cy="669290"/>
                <wp:effectExtent l="0" t="0" r="10795" b="16510"/>
                <wp:wrapNone/>
                <wp:docPr id="4" name="Text Box 4"/>
                <wp:cNvGraphicFramePr/>
                <a:graphic xmlns:a="http://schemas.openxmlformats.org/drawingml/2006/main">
                  <a:graphicData uri="http://schemas.microsoft.com/office/word/2010/wordprocessingShape">
                    <wps:wsp>
                      <wps:cNvSpPr txBox="1"/>
                      <wps:spPr>
                        <a:xfrm>
                          <a:off x="0" y="0"/>
                          <a:ext cx="903605" cy="669290"/>
                        </a:xfrm>
                        <a:prstGeom prst="rect">
                          <a:avLst/>
                        </a:prstGeom>
                        <a:solidFill>
                          <a:sysClr val="window" lastClr="FFFFFF"/>
                        </a:solidFill>
                        <a:ln w="6350">
                          <a:solidFill>
                            <a:prstClr val="black"/>
                          </a:solidFill>
                        </a:ln>
                        <a:effectLst/>
                      </wps:spPr>
                      <wps:txbx>
                        <w:txbxContent>
                          <w:p w:rsidR="004C1211" w:rsidRDefault="004C1211" w:rsidP="004C1211">
                            <w:r>
                              <w:t>Power Cable at Charging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margin-left:60.15pt;margin-top:3.95pt;width:71.15pt;height:5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dXAIAAMYEAAAOAAAAZHJzL2Uyb0RvYy54bWysVMtuGjEU3VfqP1jeNzMQQgtiiCgRVaUo&#10;iZRUWRuPB0b1+Lq2YYZ+fY/NIyTpqioL4/vwfZx77kyuu0azrXK+JlPw3kXOmTKSytqsCv7jafHp&#10;C2c+CFMKTUYVfKc8v55+/DBp7Vj1aU26VI4hiPHj1hZ8HYIdZ5mXa9UIf0FWGRgrco0IEN0qK51o&#10;Eb3RWT/Ph1lLrrSOpPIe2pu9kU9T/KpSMtxXlVeB6YKjtpBOl85lPLPpRIxXTth1LQ9liH+oohG1&#10;QdJTqBsRBNu4+l2oppaOPFXhQlKTUVXVUqUe0E0vf9PN41pYlXoBON6eYPL/L6y82z44VpcFH3Bm&#10;RIMRPakusK/UsUFEp7V+DKdHC7fQQY0pH/Ueyth0V7km/qMdBjtw3p2wjcEklKP8cphfcSZhGg5H&#10;/VHCPnt5bJ0P3xQ1LF4K7jC6hKjY3vqAQuB6dIm5POm6XNRaJ2Hn59qxrcCUQY6SWs608AHKgi/S&#10;L9aMEK+eacNaVHN5ladMr2wx1ynmUgv5830ExNMm5leJaYc6I2J7ZOItdMsu4XtCbUnlDmA62pPR&#10;W7mokewW9T4IB/YBP2xUuMdRaUKFdLhxtib3+2/66A9SwMpZCzYX3P/aCKcAw3cDuox6g0GkfxIG&#10;V5/7ENy5ZXluMZtmToCyh921Ml2jf9DHa+WoecbizWJWmISRyF3wcLzOw37HsLhSzWbJCYS3Itya&#10;Rytj6IhbBPmpexbOHqYeQJc7OvJejN8Mf+8bXxqabQJVdWJGxHmPKmYcBSxLmvZhseM2nsvJ6+Xz&#10;M/0DAAD//wMAUEsDBBQABgAIAAAAIQAwsVBK3AAAAAkBAAAPAAAAZHJzL2Rvd25yZXYueG1sTI/B&#10;TsMwEETvSPyDtUjcqNNECm2IUyEkjggReoCbay+JIV5HsZuGfj3LCY6jN5p9W+8WP4gZp+gCKViv&#10;MhBIJlhHnYL96+PNBkRMmqweAqGCb4yway4val3ZcKIXnNvUCR6hWGkFfUpjJWU0PXodV2FEYvYR&#10;Jq8Tx6mTdtInHveDzLOslF474gu9HvGhR/PVHr0CS2+BzLt7OjtqjduenzefZlbq+mq5vwORcEl/&#10;ZfjVZ3Vo2OkQjmSjGDjnWcFVBbdbEMzzMi9BHBisiwJkU8v/HzQ/AAAA//8DAFBLAQItABQABgAI&#10;AAAAIQC2gziS/gAAAOEBAAATAAAAAAAAAAAAAAAAAAAAAABbQ29udGVudF9UeXBlc10ueG1sUEsB&#10;Ai0AFAAGAAgAAAAhADj9If/WAAAAlAEAAAsAAAAAAAAAAAAAAAAALwEAAF9yZWxzLy5yZWxzUEsB&#10;Ai0AFAAGAAgAAAAhAFz8wl1cAgAAxgQAAA4AAAAAAAAAAAAAAAAALgIAAGRycy9lMm9Eb2MueG1s&#10;UEsBAi0AFAAGAAgAAAAhADCxUErcAAAACQEAAA8AAAAAAAAAAAAAAAAAtgQAAGRycy9kb3ducmV2&#10;LnhtbFBLBQYAAAAABAAEAPMAAAC/BQAAAAA=&#10;" fillcolor="window" strokeweight=".5pt">
                <v:textbox>
                  <w:txbxContent>
                    <w:p w:rsidR="004C1211" w:rsidRDefault="004C1211" w:rsidP="004C1211">
                      <w:r>
                        <w:t>Power Cable at Charging Station</w:t>
                      </w:r>
                    </w:p>
                  </w:txbxContent>
                </v:textbox>
              </v:shape>
            </w:pict>
          </mc:Fallback>
        </mc:AlternateContent>
      </w:r>
      <w:r w:rsidRPr="004C1211">
        <w:rPr>
          <w:noProof/>
        </w:rPr>
        <mc:AlternateContent>
          <mc:Choice Requires="wps">
            <w:drawing>
              <wp:anchor distT="0" distB="0" distL="114300" distR="114300" simplePos="0" relativeHeight="251660288" behindDoc="0" locked="0" layoutInCell="1" allowOverlap="1" wp14:anchorId="355C53E3" wp14:editId="320AEA55">
                <wp:simplePos x="0" y="0"/>
                <wp:positionH relativeFrom="column">
                  <wp:posOffset>401320</wp:posOffset>
                </wp:positionH>
                <wp:positionV relativeFrom="paragraph">
                  <wp:posOffset>384810</wp:posOffset>
                </wp:positionV>
                <wp:extent cx="361315" cy="0"/>
                <wp:effectExtent l="0" t="133350" r="0" b="133350"/>
                <wp:wrapNone/>
                <wp:docPr id="3" name="Straight Arrow Connector 3"/>
                <wp:cNvGraphicFramePr/>
                <a:graphic xmlns:a="http://schemas.openxmlformats.org/drawingml/2006/main">
                  <a:graphicData uri="http://schemas.microsoft.com/office/word/2010/wordprocessingShape">
                    <wps:wsp>
                      <wps:cNvCnPr/>
                      <wps:spPr>
                        <a:xfrm>
                          <a:off x="0" y="0"/>
                          <a:ext cx="36131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31.6pt;margin-top:30.3pt;width:28.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d57QEAADkEAAAOAAAAZHJzL2Uyb0RvYy54bWysU8GO2yAQvVfqPyDujeNE2a6iOKsq2+2l&#10;aqNu+wEshhgJGDTQOPn7Dthxdre9tOoFAzNv3rznYXN3cpYdFUYDvuH1bM6Z8hJa4w8N//H94d0t&#10;ZzEJ3woLXjX8rCK/2759s+nDWi2gA9sqZFTEx3UfGt6lFNZVFWWnnIgzCMpTUAM6keiIh6pF0VN1&#10;Z6vFfH5T9YBtQJAqRrq9H4J8W+prrWT6qnVUidmGU2+prFjWp7xW241YH1CEzsixDfEPXThhPJFO&#10;pe5FEuwnmt9KOSMRIug0k+Aq0NpIVTSQmnr+Ss1jJ4IqWsicGCab4v8rK78c98hM2/AlZ144+kWP&#10;CYU5dIl9QISe7cB7shGQLbNbfYhrAu38HsdTDHvM0k8aXf6SKHYqDp8nh9UpMUmXy5t6Wa84k5dQ&#10;dcUFjOmTAsfypuFxbGPir4vB4vg5JmIm4AWQSa1nfcMXt6v3q5IWwZr2wVibg2Wa1M4iOwqag3Sq&#10;sxKq8CIrCWM/+palcyAXRBY/pllP2Vn4ILXs0tmqgfib0mQgiRsafEUmpFQ+XQitp+wM09TaBJwP&#10;LeeZv3b5EjjmZ6gqY/034AlRmMGnCeyMB/wT+9UjPeRfHBh0ZwueoD2XISjW0HwWS8e3lB/A83OB&#10;X1/89hcAAAD//wMAUEsDBBQABgAIAAAAIQD0W0oW2wAAAAgBAAAPAAAAZHJzL2Rvd25yZXYueG1s&#10;TI/BTsMwEETvSPyDtUi9UTupCCjEqVAQFRLiQOED3HgbR9jryHbb9O9xxQFOq90Zzb5p1rOz7Igh&#10;jp4kFEsBDKn3eqRBwtfny+0DsJgUaWU9oYQzRli311eNqrU/0Qcet2lgOYRirSSYlKaa89gbdCou&#10;/YSUtb0PTqW8hoHroE453FleClFxp0bKH4yasDPYf28PToLuNmZ4frvbF85RZ2y8f3+1QcrFzfz0&#10;CCzhnP7McMHP6NBmpp0/kI7MSqhWZXbmKSpgF70UBbDd74G3Df9foP0BAAD//wMAUEsBAi0AFAAG&#10;AAgAAAAhALaDOJL+AAAA4QEAABMAAAAAAAAAAAAAAAAAAAAAAFtDb250ZW50X1R5cGVzXS54bWxQ&#10;SwECLQAUAAYACAAAACEAOP0h/9YAAACUAQAACwAAAAAAAAAAAAAAAAAvAQAAX3JlbHMvLnJlbHNQ&#10;SwECLQAUAAYACAAAACEAjRenee0BAAA5BAAADgAAAAAAAAAAAAAAAAAuAgAAZHJzL2Uyb0RvYy54&#10;bWxQSwECLQAUAAYACAAAACEA9FtKFtsAAAAIAQAADwAAAAAAAAAAAAAAAABHBAAAZHJzL2Rvd25y&#10;ZXYueG1sUEsFBgAAAAAEAAQA8wAAAE8FAAAAAA==&#10;" strokecolor="black [3213]" strokeweight="2.25pt">
                <v:stroke endarrow="open"/>
              </v:shape>
            </w:pict>
          </mc:Fallback>
        </mc:AlternateContent>
      </w:r>
      <w:r w:rsidRPr="004C1211">
        <w:rPr>
          <w:noProof/>
        </w:rPr>
        <mc:AlternateContent>
          <mc:Choice Requires="wps">
            <w:drawing>
              <wp:anchor distT="0" distB="0" distL="114300" distR="114300" simplePos="0" relativeHeight="251659264" behindDoc="0" locked="0" layoutInCell="1" allowOverlap="1" wp14:anchorId="3AAB05EB" wp14:editId="4E0EDD6A">
                <wp:simplePos x="0" y="0"/>
                <wp:positionH relativeFrom="column">
                  <wp:posOffset>-351790</wp:posOffset>
                </wp:positionH>
                <wp:positionV relativeFrom="paragraph">
                  <wp:posOffset>39370</wp:posOffset>
                </wp:positionV>
                <wp:extent cx="754380" cy="679450"/>
                <wp:effectExtent l="0" t="0" r="26670" b="25400"/>
                <wp:wrapNone/>
                <wp:docPr id="2" name="Text Box 2"/>
                <wp:cNvGraphicFramePr/>
                <a:graphic xmlns:a="http://schemas.openxmlformats.org/drawingml/2006/main">
                  <a:graphicData uri="http://schemas.microsoft.com/office/word/2010/wordprocessingShape">
                    <wps:wsp>
                      <wps:cNvSpPr txBox="1"/>
                      <wps:spPr>
                        <a:xfrm>
                          <a:off x="0" y="0"/>
                          <a:ext cx="754380"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1211" w:rsidRDefault="004C1211" w:rsidP="004C1211">
                            <w:pPr>
                              <w:jc w:val="center"/>
                            </w:pPr>
                            <w:r>
                              <w:t>600 Volt Power 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margin-left:-27.7pt;margin-top:3.1pt;width:59.4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2GokAIAALEFAAAOAAAAZHJzL2Uyb0RvYy54bWysVNtOGzEQfa/Uf7D8XjYJ4RaxQSmIqhIq&#10;qFDx7HhtssLrcW0nWfr1PfZuQri8UPVld+w5czuemdOztjFspXyoyZZ8uDfgTFlJVW0fSv7r7vLL&#10;MWchClsJQ1aV/EkFfjb9/Ol07SZqRAsylfIMTmyYrF3JFzG6SVEEuVCNCHvklIVSk29ExNE/FJUX&#10;a3hvTDEaDA6LNfnKeZIqBNxedEo+zf61VjJeax1UZKbkyC3mr8/fefoW01MxefDCLWrZpyH+IYtG&#10;1BZBt64uRBRs6es3rppaegqk456kpiCta6lyDahmOHhVze1COJVrATnBbWkK/8+t/LG68ayuSj7i&#10;zIoGT3Sn2si+UstGiZ21CxOAbh1gscU1XnlzH3CZim61b9If5TDowfPTltvkTOLy6GC8fwyNhOrw&#10;6GR8kLkvno2dD/GbooYloeQeT5cZFaurEJEIoBtIihXI1NVlbUw+pHZR58azlcBDm5hThMULlLFs&#10;jeD7CP3GQ3K9tZ8bIR9TkS894GRsslS5sfq0EkEdEVmKT0YljLE/lQaxmY93chRSKrvNM6MTSqOi&#10;jxj2+OesPmLc1QGLHJls3Bo3tSXfsfSS2upxQ63u8CBpp+4kxnbe9o0zp+oJfeOpm7vg5GUNoq9E&#10;iDfCY9DQEFge8RofbQivQ73E2YL8n/fuEx79Dy1nawxuycPvpfCKM/PdYjJOhuNxmvR8GB8cjXDw&#10;u5r5rsYum3NCywyxppzMYsJHsxG1p+YeO2aWokIlrETskseNeB67dYIdJdVslkGYbSfilb11MrlO&#10;9KYGu2vvhXd9g0dMxg/ajLiYvOrzDpssLc2WkXSdhyAR3LHaE4+9kPu032Fp8eyeM+p5007/AgAA&#10;//8DAFBLAwQUAAYACAAAACEAP5W97NsAAAAIAQAADwAAAGRycy9kb3ducmV2LnhtbEyPwU7DMBBE&#10;70j8g7VI3FqnKY1CiFMBKlw4URBnN97aFrEd2W4a/p7lRI+jeZp9225nN7AJY7LBC1gtC2Do+6Cs&#10;1wI+P14WNbCUpVdyCB4F/GCCbXd91cpGhbN/x2mfNaMRnxopwOQ8Npyn3qCTaRlG9NQdQ3QyU4ya&#10;qyjPNO4GXhZFxZ20ni4YOeKzwf57f3ICdk/6Xve1jGZXK2un+ev4pl+FuL2ZHx+AZZzzPwx/+qQO&#10;HTkdwsmrxAYBi83mjlABVQmM+mpN8UDcal0C71p++UD3CwAA//8DAFBLAQItABQABgAIAAAAIQC2&#10;gziS/gAAAOEBAAATAAAAAAAAAAAAAAAAAAAAAABbQ29udGVudF9UeXBlc10ueG1sUEsBAi0AFAAG&#10;AAgAAAAhADj9If/WAAAAlAEAAAsAAAAAAAAAAAAAAAAALwEAAF9yZWxzLy5yZWxzUEsBAi0AFAAG&#10;AAgAAAAhAKw3YaiQAgAAsQUAAA4AAAAAAAAAAAAAAAAALgIAAGRycy9lMm9Eb2MueG1sUEsBAi0A&#10;FAAGAAgAAAAhAD+VvezbAAAACAEAAA8AAAAAAAAAAAAAAAAA6gQAAGRycy9kb3ducmV2LnhtbFBL&#10;BQYAAAAABAAEAPMAAADyBQAAAAA=&#10;" fillcolor="white [3201]" strokeweight=".5pt">
                <v:textbox>
                  <w:txbxContent>
                    <w:p w:rsidR="004C1211" w:rsidRDefault="004C1211" w:rsidP="004C1211">
                      <w:pPr>
                        <w:jc w:val="center"/>
                      </w:pPr>
                      <w:r>
                        <w:t>600 Volt Power Cable</w:t>
                      </w:r>
                    </w:p>
                  </w:txbxContent>
                </v:textbox>
              </v:shape>
            </w:pict>
          </mc:Fallback>
        </mc:AlternateContent>
      </w:r>
    </w:p>
    <w:p w:rsidR="009F7C17" w:rsidRDefault="009F7C17"/>
    <w:p w:rsidR="009F7C17" w:rsidRDefault="009F7C17"/>
    <w:p w:rsidR="009F7C17" w:rsidRDefault="009F7C17"/>
    <w:p w:rsidR="009F7C17" w:rsidRDefault="009F7C17"/>
    <w:p w:rsidR="004C1211" w:rsidRDefault="00102033">
      <w:r>
        <w:t>Other parameters that have been discussed that seem valuable to collect would include:</w:t>
      </w:r>
    </w:p>
    <w:p w:rsidR="00102033" w:rsidRDefault="007651AD" w:rsidP="007651AD">
      <w:pPr>
        <w:pStyle w:val="ListParagraph"/>
        <w:numPr>
          <w:ilvl w:val="0"/>
          <w:numId w:val="5"/>
        </w:numPr>
      </w:pPr>
      <w:r>
        <w:t>Continuous State of Charge</w:t>
      </w:r>
    </w:p>
    <w:p w:rsidR="007651AD" w:rsidRDefault="007651AD" w:rsidP="007651AD">
      <w:pPr>
        <w:pStyle w:val="ListParagraph"/>
        <w:numPr>
          <w:ilvl w:val="0"/>
          <w:numId w:val="5"/>
        </w:numPr>
      </w:pPr>
      <w:r>
        <w:t>Odometer</w:t>
      </w:r>
    </w:p>
    <w:p w:rsidR="007651AD" w:rsidRDefault="007651AD" w:rsidP="007651AD">
      <w:pPr>
        <w:pStyle w:val="ListParagraph"/>
        <w:numPr>
          <w:ilvl w:val="0"/>
          <w:numId w:val="5"/>
        </w:numPr>
      </w:pPr>
      <w:r>
        <w:t>The Time the Vehicle is Turned On</w:t>
      </w:r>
      <w:bookmarkStart w:id="0" w:name="_GoBack"/>
      <w:bookmarkEnd w:id="0"/>
    </w:p>
    <w:p w:rsidR="007651AD" w:rsidRDefault="007651AD" w:rsidP="007651AD">
      <w:pPr>
        <w:pStyle w:val="ListParagraph"/>
        <w:numPr>
          <w:ilvl w:val="0"/>
          <w:numId w:val="5"/>
        </w:numPr>
      </w:pPr>
      <w:r>
        <w:t>The Time the Vehicle is Turned Off</w:t>
      </w:r>
    </w:p>
    <w:p w:rsidR="007651AD" w:rsidRDefault="007651AD" w:rsidP="007651AD">
      <w:pPr>
        <w:pStyle w:val="ListParagraph"/>
        <w:numPr>
          <w:ilvl w:val="0"/>
          <w:numId w:val="5"/>
        </w:numPr>
      </w:pPr>
      <w:r>
        <w:t>Vehicle Run Hours</w:t>
      </w:r>
    </w:p>
    <w:p w:rsidR="007651AD" w:rsidRDefault="007651AD" w:rsidP="007651AD">
      <w:pPr>
        <w:pStyle w:val="ListParagraph"/>
        <w:numPr>
          <w:ilvl w:val="0"/>
          <w:numId w:val="5"/>
        </w:numPr>
      </w:pPr>
      <w:r>
        <w:t>Motor Amps/Voltage &amp; Motor Efficiency</w:t>
      </w:r>
    </w:p>
    <w:p w:rsidR="007651AD" w:rsidRDefault="007651AD" w:rsidP="007651AD">
      <w:r>
        <w:t>Collecting the above data would be valuable for the following reasons:</w:t>
      </w:r>
    </w:p>
    <w:p w:rsidR="007651AD" w:rsidRDefault="007651AD" w:rsidP="007651AD">
      <w:pPr>
        <w:pStyle w:val="ListParagraph"/>
        <w:numPr>
          <w:ilvl w:val="0"/>
          <w:numId w:val="6"/>
        </w:numPr>
      </w:pPr>
      <w:r>
        <w:t xml:space="preserve">The </w:t>
      </w:r>
      <w:r w:rsidR="007C43E4" w:rsidRPr="007C43E4">
        <w:rPr>
          <w:b/>
          <w:i/>
        </w:rPr>
        <w:t>C</w:t>
      </w:r>
      <w:r w:rsidRPr="007C43E4">
        <w:rPr>
          <w:b/>
          <w:i/>
        </w:rPr>
        <w:t xml:space="preserve">ontinuous </w:t>
      </w:r>
      <w:r w:rsidR="007C43E4" w:rsidRPr="007C43E4">
        <w:rPr>
          <w:b/>
          <w:i/>
        </w:rPr>
        <w:t>S</w:t>
      </w:r>
      <w:r w:rsidRPr="007C43E4">
        <w:rPr>
          <w:b/>
          <w:i/>
        </w:rPr>
        <w:t xml:space="preserve">tate of </w:t>
      </w:r>
      <w:r w:rsidR="007C43E4" w:rsidRPr="007C43E4">
        <w:rPr>
          <w:b/>
          <w:i/>
        </w:rPr>
        <w:t>C</w:t>
      </w:r>
      <w:r w:rsidRPr="007C43E4">
        <w:rPr>
          <w:b/>
          <w:i/>
        </w:rPr>
        <w:t>harge</w:t>
      </w:r>
      <w:r>
        <w:t xml:space="preserve"> could help us put in place guidelines for how often charging needs to happen and how long the vehicle needs to charge before it has a useful amount of charge.</w:t>
      </w:r>
    </w:p>
    <w:p w:rsidR="007651AD" w:rsidRDefault="007651AD" w:rsidP="007651AD">
      <w:pPr>
        <w:pStyle w:val="ListParagraph"/>
        <w:numPr>
          <w:ilvl w:val="0"/>
          <w:numId w:val="6"/>
        </w:numPr>
      </w:pPr>
      <w:r>
        <w:t xml:space="preserve"> The </w:t>
      </w:r>
      <w:r w:rsidR="00CC3D59">
        <w:t>o</w:t>
      </w:r>
      <w:r w:rsidRPr="00CC3D59">
        <w:t>dometer</w:t>
      </w:r>
      <w:r>
        <w:t xml:space="preserve"> could help us know how drivers like to </w:t>
      </w:r>
      <w:r w:rsidR="00621CC9">
        <w:t>operate</w:t>
      </w:r>
      <w:r>
        <w:t xml:space="preserve"> our man carriers.</w:t>
      </w:r>
    </w:p>
    <w:p w:rsidR="007651AD" w:rsidRDefault="007651AD" w:rsidP="007651AD">
      <w:pPr>
        <w:ind w:left="360"/>
      </w:pPr>
      <w:proofErr w:type="gramStart"/>
      <w:r>
        <w:t>3 &amp; 4.</w:t>
      </w:r>
      <w:proofErr w:type="gramEnd"/>
      <w:r>
        <w:t xml:space="preserve"> Vehicle </w:t>
      </w:r>
      <w:r w:rsidRPr="007C43E4">
        <w:rPr>
          <w:b/>
          <w:i/>
        </w:rPr>
        <w:t xml:space="preserve">Start/Stop </w:t>
      </w:r>
      <w:r w:rsidR="007C43E4" w:rsidRPr="007C43E4">
        <w:rPr>
          <w:b/>
          <w:i/>
        </w:rPr>
        <w:t>T</w:t>
      </w:r>
      <w:r w:rsidRPr="007C43E4">
        <w:rPr>
          <w:b/>
          <w:i/>
        </w:rPr>
        <w:t xml:space="preserve">imes </w:t>
      </w:r>
      <w:r>
        <w:t>could help us determine when the vehicle is needed during the shift.</w:t>
      </w:r>
    </w:p>
    <w:p w:rsidR="007651AD" w:rsidRDefault="007651AD" w:rsidP="007651AD">
      <w:pPr>
        <w:pStyle w:val="ListParagraph"/>
        <w:numPr>
          <w:ilvl w:val="0"/>
          <w:numId w:val="7"/>
        </w:numPr>
      </w:pPr>
      <w:r w:rsidRPr="007C43E4">
        <w:rPr>
          <w:b/>
          <w:i/>
        </w:rPr>
        <w:t xml:space="preserve">Vehicle Run </w:t>
      </w:r>
      <w:r w:rsidR="007C43E4" w:rsidRPr="007C43E4">
        <w:rPr>
          <w:b/>
          <w:i/>
        </w:rPr>
        <w:t>H</w:t>
      </w:r>
      <w:r w:rsidRPr="007C43E4">
        <w:rPr>
          <w:b/>
          <w:i/>
        </w:rPr>
        <w:t>ours</w:t>
      </w:r>
      <w:r>
        <w:t xml:space="preserve"> could help us compare costs with diesel man carriers on a per hour basis.</w:t>
      </w:r>
    </w:p>
    <w:p w:rsidR="007651AD" w:rsidRDefault="00492265" w:rsidP="007651AD">
      <w:pPr>
        <w:pStyle w:val="ListParagraph"/>
        <w:numPr>
          <w:ilvl w:val="0"/>
          <w:numId w:val="7"/>
        </w:numPr>
      </w:pPr>
      <w:r>
        <w:t>Knowing how much power is used by the motor and the efficiency of the motor will allow us to see how much power is used by the other equipment in the man carrier (e.g. radio, A/C, Heat, Lights, etc.).</w:t>
      </w:r>
    </w:p>
    <w:p w:rsidR="00FF14AF" w:rsidRDefault="00FF14AF" w:rsidP="00FF14AF">
      <w:r>
        <w:t xml:space="preserve">Other parameters have been discussed, but it is unclear if there would be a benefit to collecting </w:t>
      </w:r>
      <w:r w:rsidR="00885089">
        <w:t>this data</w:t>
      </w:r>
      <w:r>
        <w:t xml:space="preserve">.  </w:t>
      </w:r>
      <w:r w:rsidR="006F68C4">
        <w:t>Additional input regarding the value of this data</w:t>
      </w:r>
      <w:r w:rsidR="002976EC">
        <w:t xml:space="preserve"> (or any aspect of our data collection)</w:t>
      </w:r>
      <w:r w:rsidR="006F68C4">
        <w:t xml:space="preserve"> would be welcomed.  </w:t>
      </w:r>
      <w:r>
        <w:t>These include the following:</w:t>
      </w:r>
    </w:p>
    <w:p w:rsidR="00FF14AF" w:rsidRDefault="00885089" w:rsidP="00885089">
      <w:pPr>
        <w:pStyle w:val="ListParagraph"/>
        <w:numPr>
          <w:ilvl w:val="0"/>
          <w:numId w:val="8"/>
        </w:numPr>
      </w:pPr>
      <w:r>
        <w:t>Pack Voltage</w:t>
      </w:r>
    </w:p>
    <w:p w:rsidR="00885089" w:rsidRDefault="00885089" w:rsidP="00885089">
      <w:pPr>
        <w:pStyle w:val="ListParagraph"/>
        <w:numPr>
          <w:ilvl w:val="0"/>
          <w:numId w:val="8"/>
        </w:numPr>
      </w:pPr>
      <w:r>
        <w:t>Pack Current</w:t>
      </w:r>
    </w:p>
    <w:p w:rsidR="00885089" w:rsidRDefault="00885089" w:rsidP="00885089">
      <w:pPr>
        <w:pStyle w:val="ListParagraph"/>
        <w:numPr>
          <w:ilvl w:val="0"/>
          <w:numId w:val="8"/>
        </w:numPr>
      </w:pPr>
      <w:r>
        <w:t>Throttle Input</w:t>
      </w:r>
    </w:p>
    <w:p w:rsidR="00885089" w:rsidRDefault="00885089" w:rsidP="00885089">
      <w:pPr>
        <w:pStyle w:val="ListParagraph"/>
        <w:numPr>
          <w:ilvl w:val="0"/>
          <w:numId w:val="8"/>
        </w:numPr>
      </w:pPr>
      <w:r>
        <w:t>Battery Temperatures</w:t>
      </w:r>
    </w:p>
    <w:p w:rsidR="00885089" w:rsidRDefault="00885089" w:rsidP="00885089">
      <w:pPr>
        <w:pStyle w:val="ListParagraph"/>
        <w:numPr>
          <w:ilvl w:val="0"/>
          <w:numId w:val="8"/>
        </w:numPr>
      </w:pPr>
      <w:r>
        <w:t>Motor RPM</w:t>
      </w:r>
    </w:p>
    <w:p w:rsidR="00885089" w:rsidRDefault="00885089" w:rsidP="00885089">
      <w:pPr>
        <w:pStyle w:val="ListParagraph"/>
        <w:numPr>
          <w:ilvl w:val="0"/>
          <w:numId w:val="8"/>
        </w:numPr>
      </w:pPr>
      <w:r>
        <w:t>Charge Rate Over Time</w:t>
      </w:r>
    </w:p>
    <w:p w:rsidR="00885089" w:rsidRDefault="00885089" w:rsidP="00885089">
      <w:pPr>
        <w:pStyle w:val="ListParagraph"/>
        <w:numPr>
          <w:ilvl w:val="0"/>
          <w:numId w:val="8"/>
        </w:numPr>
      </w:pPr>
      <w:r>
        <w:t>Power Regeneration from the Brakes</w:t>
      </w:r>
    </w:p>
    <w:sectPr w:rsidR="00885089" w:rsidSect="00522DF1">
      <w:head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45" w:rsidRDefault="001E2245" w:rsidP="00DB4279">
      <w:pPr>
        <w:spacing w:after="0" w:line="240" w:lineRule="auto"/>
      </w:pPr>
      <w:r>
        <w:separator/>
      </w:r>
    </w:p>
  </w:endnote>
  <w:endnote w:type="continuationSeparator" w:id="0">
    <w:p w:rsidR="001E2245" w:rsidRDefault="001E2245" w:rsidP="00DB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DF1" w:rsidRDefault="00522DF1" w:rsidP="00522DF1">
    <w:pPr>
      <w:pStyle w:val="Footer"/>
    </w:pPr>
    <w:r>
      <w:t>Overall charging efficiency therefore would be 0.98 * 0.96 * 0.90 = 0.847 or 85%</w:t>
    </w:r>
  </w:p>
  <w:p w:rsidR="00522DF1" w:rsidRDefault="00522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45" w:rsidRDefault="001E2245" w:rsidP="00DB4279">
      <w:pPr>
        <w:spacing w:after="0" w:line="240" w:lineRule="auto"/>
      </w:pPr>
      <w:r>
        <w:separator/>
      </w:r>
    </w:p>
  </w:footnote>
  <w:footnote w:type="continuationSeparator" w:id="0">
    <w:p w:rsidR="001E2245" w:rsidRDefault="001E2245" w:rsidP="00DB42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279" w:rsidRDefault="00F7593D" w:rsidP="00DB4279">
    <w:pPr>
      <w:pStyle w:val="Header"/>
      <w:jc w:val="right"/>
    </w:pPr>
    <w:r>
      <w:t xml:space="preserve">JV </w:t>
    </w:r>
    <w:r>
      <w:tab/>
    </w:r>
    <w:r>
      <w:tab/>
    </w:r>
    <w:r w:rsidR="00DB4279">
      <w:t>Dec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5E23"/>
    <w:multiLevelType w:val="hybridMultilevel"/>
    <w:tmpl w:val="57EC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269C6"/>
    <w:multiLevelType w:val="hybridMultilevel"/>
    <w:tmpl w:val="23C8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706C8"/>
    <w:multiLevelType w:val="hybridMultilevel"/>
    <w:tmpl w:val="CC8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271C3"/>
    <w:multiLevelType w:val="hybridMultilevel"/>
    <w:tmpl w:val="237462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64119"/>
    <w:multiLevelType w:val="hybridMultilevel"/>
    <w:tmpl w:val="2DEAE11A"/>
    <w:lvl w:ilvl="0" w:tplc="5ACEE7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551B6"/>
    <w:multiLevelType w:val="hybridMultilevel"/>
    <w:tmpl w:val="07F6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C7217"/>
    <w:multiLevelType w:val="hybridMultilevel"/>
    <w:tmpl w:val="3FC6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3044F"/>
    <w:multiLevelType w:val="hybridMultilevel"/>
    <w:tmpl w:val="CEDE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38"/>
    <w:rsid w:val="000305BD"/>
    <w:rsid w:val="00052671"/>
    <w:rsid w:val="00086B9D"/>
    <w:rsid w:val="00102033"/>
    <w:rsid w:val="001A4B16"/>
    <w:rsid w:val="001D5843"/>
    <w:rsid w:val="001E2245"/>
    <w:rsid w:val="002976EC"/>
    <w:rsid w:val="003A3750"/>
    <w:rsid w:val="00427E01"/>
    <w:rsid w:val="004439B3"/>
    <w:rsid w:val="00492265"/>
    <w:rsid w:val="004C1211"/>
    <w:rsid w:val="00522DF1"/>
    <w:rsid w:val="005345D9"/>
    <w:rsid w:val="00573971"/>
    <w:rsid w:val="00595B04"/>
    <w:rsid w:val="005B14AB"/>
    <w:rsid w:val="00621CC9"/>
    <w:rsid w:val="006F68C4"/>
    <w:rsid w:val="007651AD"/>
    <w:rsid w:val="007C43E4"/>
    <w:rsid w:val="00810D03"/>
    <w:rsid w:val="00885089"/>
    <w:rsid w:val="00891A67"/>
    <w:rsid w:val="0092166D"/>
    <w:rsid w:val="009257FC"/>
    <w:rsid w:val="00960FC9"/>
    <w:rsid w:val="009F7C17"/>
    <w:rsid w:val="00A33CBD"/>
    <w:rsid w:val="00A85038"/>
    <w:rsid w:val="00B202A3"/>
    <w:rsid w:val="00BA3756"/>
    <w:rsid w:val="00C71A63"/>
    <w:rsid w:val="00CB7D88"/>
    <w:rsid w:val="00CC3D59"/>
    <w:rsid w:val="00CF5AFE"/>
    <w:rsid w:val="00DB4279"/>
    <w:rsid w:val="00E52074"/>
    <w:rsid w:val="00E72783"/>
    <w:rsid w:val="00EB1015"/>
    <w:rsid w:val="00F339D3"/>
    <w:rsid w:val="00F7593D"/>
    <w:rsid w:val="00FA1695"/>
    <w:rsid w:val="00FF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279"/>
  </w:style>
  <w:style w:type="paragraph" w:styleId="Footer">
    <w:name w:val="footer"/>
    <w:basedOn w:val="Normal"/>
    <w:link w:val="FooterChar"/>
    <w:uiPriority w:val="99"/>
    <w:unhideWhenUsed/>
    <w:rsid w:val="00DB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79"/>
  </w:style>
  <w:style w:type="paragraph" w:styleId="ListParagraph">
    <w:name w:val="List Paragraph"/>
    <w:basedOn w:val="Normal"/>
    <w:uiPriority w:val="34"/>
    <w:qFormat/>
    <w:rsid w:val="00CB7D88"/>
    <w:pPr>
      <w:ind w:left="720"/>
      <w:contextualSpacing/>
    </w:pPr>
  </w:style>
  <w:style w:type="table" w:styleId="TableGrid">
    <w:name w:val="Table Grid"/>
    <w:basedOn w:val="TableNormal"/>
    <w:uiPriority w:val="59"/>
    <w:rsid w:val="00F3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279"/>
  </w:style>
  <w:style w:type="paragraph" w:styleId="Footer">
    <w:name w:val="footer"/>
    <w:basedOn w:val="Normal"/>
    <w:link w:val="FooterChar"/>
    <w:uiPriority w:val="99"/>
    <w:unhideWhenUsed/>
    <w:rsid w:val="00DB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79"/>
  </w:style>
  <w:style w:type="paragraph" w:styleId="ListParagraph">
    <w:name w:val="List Paragraph"/>
    <w:basedOn w:val="Normal"/>
    <w:uiPriority w:val="34"/>
    <w:qFormat/>
    <w:rsid w:val="00CB7D88"/>
    <w:pPr>
      <w:ind w:left="720"/>
      <w:contextualSpacing/>
    </w:pPr>
  </w:style>
  <w:style w:type="table" w:styleId="TableGrid">
    <w:name w:val="Table Grid"/>
    <w:basedOn w:val="TableNormal"/>
    <w:uiPriority w:val="59"/>
    <w:rsid w:val="00F33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Varaschin</dc:creator>
  <cp:lastModifiedBy>Julia Chernushevich</cp:lastModifiedBy>
  <cp:revision>4</cp:revision>
  <cp:lastPrinted>2015-02-18T17:20:00Z</cp:lastPrinted>
  <dcterms:created xsi:type="dcterms:W3CDTF">2015-01-16T19:57:00Z</dcterms:created>
  <dcterms:modified xsi:type="dcterms:W3CDTF">2015-02-18T17:24:00Z</dcterms:modified>
</cp:coreProperties>
</file>