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1F6F7" w14:textId="77777777" w:rsidR="00A735EE" w:rsidRPr="00A735EE" w:rsidRDefault="00A735EE" w:rsidP="007B489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735E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Quality Assurance Corrections Form</w:t>
      </w:r>
    </w:p>
    <w:p w14:paraId="7F9C2B88" w14:textId="6862B67C" w:rsidR="00A735EE" w:rsidRPr="00A735EE" w:rsidRDefault="00A735EE" w:rsidP="00A73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735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Website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Name: </w:t>
      </w:r>
      <w:r w:rsidR="00B6420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The Timeless Tavern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3057"/>
        <w:gridCol w:w="2170"/>
        <w:gridCol w:w="2279"/>
      </w:tblGrid>
      <w:tr w:rsidR="00A735EE" w:rsidRPr="00A735EE" w14:paraId="468424EF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53EFD63" w14:textId="77777777" w:rsidR="00A735EE" w:rsidRPr="00A735EE" w:rsidRDefault="00A735EE" w:rsidP="00A735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Page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7C8B97E7" w14:textId="77777777" w:rsidR="00A735EE" w:rsidRPr="00A735EE" w:rsidRDefault="00A735EE" w:rsidP="00A735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Arial"/>
                <w:b/>
                <w:bCs/>
                <w:sz w:val="28"/>
                <w:szCs w:val="28"/>
              </w:rPr>
              <w:t>Functionality Problems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br/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(links,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hover effects, missing content</w:t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124F6A10" w14:textId="77777777" w:rsidR="00A735EE" w:rsidRPr="00A735EE" w:rsidRDefault="00A735EE" w:rsidP="00A735EE">
            <w:pPr>
              <w:spacing w:after="0" w:line="240" w:lineRule="auto"/>
              <w:ind w:left="-273" w:right="-229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Arial"/>
                <w:b/>
                <w:bCs/>
                <w:sz w:val="28"/>
                <w:szCs w:val="28"/>
              </w:rPr>
              <w:t>Content Problems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br/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(clarity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,</w:t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spelling, grammar</w:t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0BA4A615" w14:textId="77777777" w:rsidR="00A735EE" w:rsidRPr="00A735EE" w:rsidRDefault="00A735EE" w:rsidP="00A735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735EE">
              <w:rPr>
                <w:rFonts w:eastAsia="Times New Roman" w:cs="Arial"/>
                <w:b/>
                <w:bCs/>
                <w:sz w:val="28"/>
                <w:szCs w:val="28"/>
              </w:rPr>
              <w:t>Design Problems</w:t>
            </w:r>
            <w:r>
              <w:rPr>
                <w:rFonts w:eastAsia="Times New Roman" w:cs="Arial"/>
                <w:b/>
                <w:bCs/>
                <w:sz w:val="28"/>
                <w:szCs w:val="28"/>
              </w:rPr>
              <w:br/>
            </w:r>
            <w:r w:rsidRPr="00A735EE">
              <w:rPr>
                <w:rFonts w:eastAsia="Times New Roman" w:cs="Times New Roman"/>
                <w:b/>
                <w:bCs/>
                <w:sz w:val="24"/>
                <w:szCs w:val="24"/>
              </w:rPr>
              <w:t>(fonts, colors, layout)</w:t>
            </w:r>
          </w:p>
        </w:tc>
      </w:tr>
      <w:tr w:rsidR="00A735EE" w:rsidRPr="00A735EE" w14:paraId="40746F4B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9AC3B" w14:textId="4FF39C9B" w:rsidR="00B64209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64209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1313E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4EB0140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BB31E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34895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14:paraId="10ACE495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E7121" w14:textId="1F7A4E20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64209">
              <w:rPr>
                <w:rFonts w:ascii="Times New Roman" w:eastAsia="Times New Roman" w:hAnsi="Times New Roman" w:cs="Times New Roman"/>
                <w:sz w:val="24"/>
                <w:szCs w:val="24"/>
              </w:rPr>
              <w:t>CHARACRTERS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6D381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00CF7DF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F117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6D957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14:paraId="7E3F029C" w14:textId="77777777" w:rsidTr="00A735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9D2E9" w14:textId="332123A9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64209">
              <w:rPr>
                <w:rFonts w:ascii="Times New Roman" w:eastAsia="Times New Roman" w:hAnsi="Times New Roman" w:cs="Times New Roman"/>
                <w:sz w:val="24"/>
                <w:szCs w:val="24"/>
              </w:rPr>
              <w:t>CAMPAIGNS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D29FD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E306D42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C461B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A69F1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735EE" w:rsidRPr="00A735EE" w14:paraId="621953D4" w14:textId="77777777" w:rsidTr="007B4893">
        <w:trPr>
          <w:trHeight w:val="56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4267D" w14:textId="17625CD6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64209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6128" w14:textId="6FCD6120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B4893">
              <w:rPr>
                <w:rFonts w:ascii="Times New Roman" w:eastAsia="Times New Roman" w:hAnsi="Times New Roman" w:cs="Times New Roman"/>
                <w:sz w:val="24"/>
                <w:szCs w:val="24"/>
              </w:rPr>
              <w:t>Delete unnecessary “;” at line 41</w:t>
            </w:r>
            <w:r w:rsidR="001E2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your html file</w:t>
            </w:r>
            <w:r w:rsidR="007B48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7CE38B" w14:textId="77777777" w:rsidR="00A735EE" w:rsidRPr="00A735EE" w:rsidRDefault="00A735EE" w:rsidP="00A735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22530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971A4" w14:textId="77777777" w:rsidR="00A735EE" w:rsidRPr="00A735EE" w:rsidRDefault="00A735EE" w:rsidP="00A73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5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5AEAEA4" w14:textId="7E2F1A31" w:rsidR="00C532AF" w:rsidRDefault="00C532AF"/>
    <w:p w14:paraId="700CB29F" w14:textId="77777777" w:rsidR="007B4893" w:rsidRDefault="007B4893"/>
    <w:sectPr w:rsidR="007B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5EE"/>
    <w:rsid w:val="00106A03"/>
    <w:rsid w:val="001E2C16"/>
    <w:rsid w:val="007B4893"/>
    <w:rsid w:val="00A735EE"/>
    <w:rsid w:val="00B64209"/>
    <w:rsid w:val="00C5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8D18"/>
  <w15:chartTrackingRefBased/>
  <w15:docId w15:val="{3BD651A9-7374-4FBC-91B6-5821B80E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3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5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35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35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Cascadia Community College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Bansenauer, Brian</dc:creator>
  <cp:keywords/>
  <dc:description/>
  <cp:lastModifiedBy>Gang Ruan</cp:lastModifiedBy>
  <cp:revision>3</cp:revision>
  <dcterms:created xsi:type="dcterms:W3CDTF">2021-06-03T17:19:00Z</dcterms:created>
  <dcterms:modified xsi:type="dcterms:W3CDTF">2021-06-03T17:27:00Z</dcterms:modified>
</cp:coreProperties>
</file>