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87ECA" w14:textId="77777777" w:rsidR="00A735EE" w:rsidRPr="00A735EE" w:rsidRDefault="00A735EE" w:rsidP="00A735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735E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Quality Assurance Corrections Form</w:t>
      </w:r>
    </w:p>
    <w:p w14:paraId="2FE4EBBE" w14:textId="733A88E8" w:rsidR="00A735EE" w:rsidRPr="00A735EE" w:rsidRDefault="00A735EE" w:rsidP="00A73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735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Website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Name: </w:t>
      </w:r>
      <w:proofErr w:type="spellStart"/>
      <w:r w:rsidR="00A020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Jmazing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3349"/>
        <w:gridCol w:w="2084"/>
        <w:gridCol w:w="2228"/>
      </w:tblGrid>
      <w:tr w:rsidR="00A735EE" w:rsidRPr="00A735EE" w14:paraId="2D18C3A3" w14:textId="77777777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7C34A220" w14:textId="77777777" w:rsidR="00A735EE" w:rsidRPr="00A735EE" w:rsidRDefault="00A735EE" w:rsidP="00A735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Page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0A3C981E" w14:textId="77777777" w:rsidR="00A735EE" w:rsidRPr="00A735EE" w:rsidRDefault="00A735EE" w:rsidP="00A735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735EE">
              <w:rPr>
                <w:rFonts w:eastAsia="Times New Roman" w:cs="Arial"/>
                <w:b/>
                <w:bCs/>
                <w:sz w:val="28"/>
                <w:szCs w:val="28"/>
              </w:rPr>
              <w:t>Functionality Problems</w:t>
            </w:r>
            <w:r>
              <w:rPr>
                <w:rFonts w:eastAsia="Times New Roman" w:cs="Arial"/>
                <w:b/>
                <w:bCs/>
                <w:sz w:val="28"/>
                <w:szCs w:val="28"/>
              </w:rPr>
              <w:br/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(links,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hover effects, missing content</w:t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1A47F5A" w14:textId="77777777" w:rsidR="00A735EE" w:rsidRPr="00A735EE" w:rsidRDefault="00A735EE" w:rsidP="00A735EE">
            <w:pPr>
              <w:spacing w:after="0" w:line="240" w:lineRule="auto"/>
              <w:ind w:left="-273" w:right="-229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735EE">
              <w:rPr>
                <w:rFonts w:eastAsia="Times New Roman" w:cs="Arial"/>
                <w:b/>
                <w:bCs/>
                <w:sz w:val="28"/>
                <w:szCs w:val="28"/>
              </w:rPr>
              <w:t>Content Problems</w:t>
            </w:r>
            <w:r>
              <w:rPr>
                <w:rFonts w:eastAsia="Times New Roman" w:cs="Arial"/>
                <w:b/>
                <w:bCs/>
                <w:sz w:val="28"/>
                <w:szCs w:val="28"/>
              </w:rPr>
              <w:br/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(clarity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,</w:t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spelling, grammar</w:t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2EB69256" w14:textId="77777777" w:rsidR="00A735EE" w:rsidRPr="00A735EE" w:rsidRDefault="00A735EE" w:rsidP="00A735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735EE">
              <w:rPr>
                <w:rFonts w:eastAsia="Times New Roman" w:cs="Arial"/>
                <w:b/>
                <w:bCs/>
                <w:sz w:val="28"/>
                <w:szCs w:val="28"/>
              </w:rPr>
              <w:t>Design Problems</w:t>
            </w:r>
            <w:r>
              <w:rPr>
                <w:rFonts w:eastAsia="Times New Roman" w:cs="Arial"/>
                <w:b/>
                <w:bCs/>
                <w:sz w:val="28"/>
                <w:szCs w:val="28"/>
              </w:rPr>
              <w:br/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(fonts, colors, layout)</w:t>
            </w:r>
          </w:p>
        </w:tc>
      </w:tr>
      <w:tr w:rsidR="00A735EE" w:rsidRPr="00A735EE" w14:paraId="412E0231" w14:textId="77777777" w:rsidTr="00A02059">
        <w:trPr>
          <w:trHeight w:val="7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60840" w14:textId="07CC502F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02059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75665" w14:textId="104EA198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02059" w:rsidRPr="00A02059">
              <w:rPr>
                <w:rFonts w:ascii="Times New Roman" w:eastAsia="Times New Roman" w:hAnsi="Times New Roman" w:cs="Times New Roman"/>
                <w:sz w:val="24"/>
                <w:szCs w:val="24"/>
              </w:rPr>
              <w:t>errors in line 49, 50, "footer" in html file.</w:t>
            </w:r>
          </w:p>
          <w:p w14:paraId="0DCA1DB0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196DF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5A9BF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14:paraId="094D68F6" w14:textId="77777777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6EABE" w14:textId="30C7BFD2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02059">
              <w:rPr>
                <w:rFonts w:ascii="Times New Roman" w:eastAsia="Times New Roman" w:hAnsi="Times New Roman" w:cs="Times New Roman"/>
                <w:sz w:val="24"/>
                <w:szCs w:val="24"/>
              </w:rPr>
              <w:t>About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845CE" w14:textId="52F3936D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02059" w:rsidRPr="00A02059">
              <w:rPr>
                <w:rFonts w:ascii="Times New Roman" w:eastAsia="Times New Roman" w:hAnsi="Times New Roman" w:cs="Times New Roman"/>
                <w:sz w:val="24"/>
                <w:szCs w:val="24"/>
              </w:rPr>
              <w:t>errors in line 36 of html file.</w:t>
            </w:r>
          </w:p>
          <w:p w14:paraId="70DAADF3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03360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F9328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14:paraId="65982477" w14:textId="77777777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0498E" w14:textId="75EAFAF5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02059">
              <w:rPr>
                <w:rFonts w:ascii="Times New Roman" w:eastAsia="Times New Roman" w:hAnsi="Times New Roman" w:cs="Times New Roman"/>
                <w:sz w:val="24"/>
                <w:szCs w:val="24"/>
              </w:rPr>
              <w:t>Merch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2C285" w14:textId="438AB5AE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02059" w:rsidRPr="00A02059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some code errors in your html files from line 38 to 55.</w:t>
            </w:r>
          </w:p>
          <w:p w14:paraId="107D64ED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58E32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CF38C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14:paraId="64F068B0" w14:textId="77777777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BC492" w14:textId="1D4A82CA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02059">
              <w:rPr>
                <w:rFonts w:ascii="Times New Roman" w:eastAsia="Times New Roman" w:hAnsi="Times New Roman" w:cs="Times New Roman"/>
                <w:sz w:val="24"/>
                <w:szCs w:val="24"/>
              </w:rPr>
              <w:t>News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0D89F" w14:textId="42540779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02059" w:rsidRPr="00A02059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some code errors in your html files from line 54 to 55 "footer".</w:t>
            </w:r>
          </w:p>
          <w:p w14:paraId="623345D1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A5F15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E81A4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14:paraId="3D165E68" w14:textId="77777777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D085E" w14:textId="22E7C7B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02059">
              <w:rPr>
                <w:rFonts w:ascii="Times New Roman" w:eastAsia="Times New Roman" w:hAnsi="Times New Roman" w:cs="Times New Roman"/>
                <w:sz w:val="24"/>
                <w:szCs w:val="24"/>
              </w:rPr>
              <w:t>Clips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6F596" w14:textId="274D714A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02059" w:rsidRPr="00A02059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some code errors in your html files from line 38 to 50.</w:t>
            </w:r>
          </w:p>
          <w:p w14:paraId="05E843A7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80E13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0AF6B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14:paraId="0C00F6FD" w14:textId="77777777" w:rsidTr="00205C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0A103" w14:textId="77777777"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B2C7" w14:textId="77777777"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EE04919" w14:textId="77777777"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0FE87" w14:textId="77777777" w:rsidR="00A735EE" w:rsidRPr="00A735EE" w:rsidRDefault="00A735EE" w:rsidP="00205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14E98" w14:textId="77777777" w:rsidR="00A735EE" w:rsidRPr="00A735EE" w:rsidRDefault="00A735EE" w:rsidP="00205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14:paraId="745D988E" w14:textId="77777777" w:rsidTr="00205C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FEC41" w14:textId="77777777"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730C3" w14:textId="77777777"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54676B1" w14:textId="77777777"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43394" w14:textId="77777777" w:rsidR="00A735EE" w:rsidRPr="00A735EE" w:rsidRDefault="00A735EE" w:rsidP="00205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B6EFD" w14:textId="77777777" w:rsidR="00A735EE" w:rsidRPr="00A735EE" w:rsidRDefault="00A735EE" w:rsidP="00205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14:paraId="302ED8DA" w14:textId="77777777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05591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F6A6D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D22ADC4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10DB3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7492B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042020F" w14:textId="77777777" w:rsidR="00C532AF" w:rsidRDefault="00C532AF"/>
    <w:sectPr w:rsidR="00C5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5EE"/>
    <w:rsid w:val="00106A03"/>
    <w:rsid w:val="00A02059"/>
    <w:rsid w:val="00A735EE"/>
    <w:rsid w:val="00C5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949E"/>
  <w15:chartTrackingRefBased/>
  <w15:docId w15:val="{3BD651A9-7374-4FBC-91B6-5821B80E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3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5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35E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735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3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5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Cascadia Community College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Bansenauer, Brian</dc:creator>
  <cp:keywords/>
  <dc:description/>
  <cp:lastModifiedBy>Gang Ruan</cp:lastModifiedBy>
  <cp:revision>2</cp:revision>
  <dcterms:created xsi:type="dcterms:W3CDTF">2021-06-03T17:57:00Z</dcterms:created>
  <dcterms:modified xsi:type="dcterms:W3CDTF">2021-06-03T17:57:00Z</dcterms:modified>
</cp:coreProperties>
</file>