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113D" w:rsidRDefault="008B1255" w:rsidP="002E6365">
      <w:pPr>
        <w:pStyle w:val="Ttulo"/>
        <w:jc w:val="left"/>
        <w:rPr>
          <w:rFonts w:ascii="Times New Roman" w:hAnsi="Times New Roman"/>
          <w:i w:val="0"/>
          <w:color w:val="auto"/>
          <w:sz w:val="16"/>
        </w:rPr>
      </w:pPr>
      <w:r>
        <w:rPr>
          <w:noProof/>
          <w:sz w:val="16"/>
        </w:rPr>
        <mc:AlternateContent>
          <mc:Choice Requires="wps">
            <w:drawing>
              <wp:anchor distT="0" distB="0" distL="114300" distR="114300" simplePos="0" relativeHeight="251662336" behindDoc="0" locked="0" layoutInCell="1" allowOverlap="1">
                <wp:simplePos x="0" y="0"/>
                <wp:positionH relativeFrom="column">
                  <wp:posOffset>998855</wp:posOffset>
                </wp:positionH>
                <wp:positionV relativeFrom="paragraph">
                  <wp:posOffset>78740</wp:posOffset>
                </wp:positionV>
                <wp:extent cx="3155950" cy="643890"/>
                <wp:effectExtent l="0" t="5715" r="13335" b="0"/>
                <wp:wrapNone/>
                <wp:docPr id="4"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55950" cy="643890"/>
                        </a:xfrm>
                        <a:prstGeom prst="rect">
                          <a:avLst/>
                        </a:prstGeom>
                        <a:extLst>
                          <a:ext uri="{AF507438-7753-43E0-B8FC-AC1667EBCBE1}">
                            <a14:hiddenEffects xmlns:a14="http://schemas.microsoft.com/office/drawing/2010/main">
                              <a:effectLst/>
                            </a14:hiddenEffects>
                          </a:ext>
                        </a:extLst>
                      </wps:spPr>
                      <wps:txbx>
                        <w:txbxContent>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GRUAS NUÑEZ</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S.A. DE C.V.</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6" type="#_x0000_t202" style="position:absolute;margin-left:78.65pt;margin-top:6.2pt;width:248.5pt;height: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0QzWQIAAKgEAAAOAAAAZHJzL2Uyb0RvYy54bWysVE1v2zAMvQ/YfxB0T203zkeNOEWSJrt0&#10;W4Fm6FmR5NibZWmSEjsY9t9HyXJWdJdhmA+yRVGP5HukF/edqNGZa1PJJsfJTYwRb6hkVXPM8Zf9&#10;bjTHyFjSMFLLhuf4wg2+X75/t2hVxm9lKWvGNQKQxmStynFprcqiyNCSC2JupOINHBZSC2Jhq48R&#10;06QFdFFHt3E8jVqpmdKScmPA+tAf4qXHLwpO7eeiMNyiOseQm/Wr9uvBrdFyQbKjJqqsaEiD/EMW&#10;glQNBL1CPRBL0ElXf0CJimppZGFvqBSRLIqKcl8DVJPEb6p5LonivhYgx6grTeb/wdJP5yeNKpbj&#10;FKOGCJDoBRhdaYtSR06rTAY+zwq8bLeWHYjsCzXqUdJvBjVyU5LmyFday7bkhEFyCUAFsy9hf1GA&#10;66173tktq0CHxMFHr/D7YMZFOrQfJYMr5GSlj9YVWjh6gTAEKYCSl6t6gIgoGMfJZHI3gSMKZ9N0&#10;PL/z8kYkG24rbewHLgVyHznW0B0enZwfjXXZkGxwccEAGOzhq1fzx2o3iWeAPZrNJuNROt7Go/V8&#10;txmtNsl0OtuuN+tt8tOBJmlWVozxZuu70AzNlaR/J15o874tru3FPdiQ7dsYvgLIenj77D3FjtWe&#10;X9sduqB3kPcg2QU4b2EIcmy+n4jmoN9JbCTMDIhWaClCT7i948OxtO9eiFaBSgtRn+phCDyfzu/I&#10;Qk8R9hWARA2zdSY1msTweP1JFpwD9z2qu2vUCtTfVV4Y1yZ9nqFnYBx8lWF03by93nuv3z+Y5S8A&#10;AAD//wMAUEsDBBQABgAIAAAAIQBGFRm53QAAAAoBAAAPAAAAZHJzL2Rvd25yZXYueG1sTI/NTsNA&#10;DITvSLzDykjc6CZtU6qQTVXxI3HgQgl3N2uSiKw3ym6b9O0xJ7h5xqPx52I3u16daQydZwPpIgFF&#10;XHvbcWOg+ni524IKEdli75kMXCjArry+KjC3fuJ3Oh9io6SEQ44G2hiHXOtQt+QwLPxALLsvPzqM&#10;IsdG2xEnKXe9XibJRjvsWC60ONBjS/X34eQMxGj36aV6duH1c357mtqkzrAy5vZm3j+AijTHvzD8&#10;4gs6lMJ09Ce2QfWis/uVRGVYrkFJYJOtxTiKka62oMtC/3+h/AEAAP//AwBQSwECLQAUAAYACAAA&#10;ACEAtoM4kv4AAADhAQAAEwAAAAAAAAAAAAAAAAAAAAAAW0NvbnRlbnRfVHlwZXNdLnhtbFBLAQIt&#10;ABQABgAIAAAAIQA4/SH/1gAAAJQBAAALAAAAAAAAAAAAAAAAAC8BAABfcmVscy8ucmVsc1BLAQIt&#10;ABQABgAIAAAAIQCBZ0QzWQIAAKgEAAAOAAAAAAAAAAAAAAAAAC4CAABkcnMvZTJvRG9jLnhtbFBL&#10;AQItABQABgAIAAAAIQBGFRm53QAAAAoBAAAPAAAAAAAAAAAAAAAAALMEAABkcnMvZG93bnJldi54&#10;bWxQSwUGAAAAAAQABADzAAAAvQUAAAAA&#10;" filled="f" stroked="f">
                <o:lock v:ext="edit" shapetype="t"/>
                <v:textbox style="mso-fit-shape-to-text:t">
                  <w:txbxContent>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GRUAS NUÑEZ</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S.A. DE C.V.</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w:t>
                      </w:r>
                    </w:p>
                  </w:txbxContent>
                </v:textbox>
              </v:shape>
            </w:pict>
          </mc:Fallback>
        </mc:AlternateContent>
      </w:r>
      <w:r w:rsidR="00A57D49">
        <w:rPr>
          <w:sz w:val="1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6.55pt;margin-top:7pt;width:105pt;height:51pt;z-index:251660288;mso-position-horizontal-relative:text;mso-position-vertical-relative:text" o:allowincell="f">
            <v:imagedata r:id="rId7" o:title=""/>
            <w10:wrap type="topAndBottom"/>
          </v:shape>
          <o:OLEObject Type="Embed" ProgID="PBrush" ShapeID="_x0000_s1026" DrawAspect="Content" ObjectID="_1594197125" r:id="rId8"/>
        </w:object>
      </w:r>
      <w:r w:rsidR="00A57D49">
        <w:rPr>
          <w:sz w:val="16"/>
        </w:rPr>
        <w:object w:dxaOrig="1440" w:dyaOrig="1440">
          <v:shape id="_x0000_s1027" type="#_x0000_t75" style="position:absolute;margin-left:-68.85pt;margin-top:16.55pt;width:56.4pt;height:63.9pt;z-index:251661312;mso-position-horizontal-relative:text;mso-position-vertical-relative:text" o:allowincell="f">
            <v:imagedata r:id="rId9" o:title=""/>
            <w10:wrap type="topAndBottom"/>
          </v:shape>
          <o:OLEObject Type="Embed" ProgID="PBrush" ShapeID="_x0000_s1027" DrawAspect="Content" ObjectID="_1594197126" r:id="rId10"/>
        </w:object>
      </w:r>
    </w:p>
    <w:p w:rsidR="008A113D" w:rsidRDefault="008A113D" w:rsidP="008A113D">
      <w:pPr>
        <w:pStyle w:val="Ttulo2"/>
        <w:rPr>
          <w:rFonts w:ascii="Times New Roman" w:hAnsi="Times New Roman"/>
          <w:i w:val="0"/>
          <w:color w:val="auto"/>
          <w:sz w:val="16"/>
        </w:rPr>
      </w:pPr>
      <w:r>
        <w:rPr>
          <w:rFonts w:ascii="Times New Roman" w:hAnsi="Times New Roman"/>
          <w:i w:val="0"/>
          <w:color w:val="auto"/>
          <w:sz w:val="16"/>
        </w:rPr>
        <w:t>AV.  MEXICO  No.47                                                                                                                   KM. 115 AUT. DEL SOL MEXICO-ACA</w:t>
      </w:r>
    </w:p>
    <w:p w:rsidR="008A113D" w:rsidRDefault="008A113D" w:rsidP="008A113D">
      <w:pPr>
        <w:rPr>
          <w:i/>
          <w:sz w:val="16"/>
        </w:rPr>
      </w:pPr>
      <w:r>
        <w:rPr>
          <w:i/>
          <w:sz w:val="16"/>
        </w:rPr>
        <w:t xml:space="preserve">COL. NORTE                                                                                                                                 COL. </w:t>
      </w:r>
      <w:smartTag w:uri="urn:schemas-microsoft-com:office:smarttags" w:element="PersonName">
        <w:smartTagPr>
          <w:attr w:name="ProductID" w:val="LA PINTORA"/>
        </w:smartTagPr>
        <w:r>
          <w:rPr>
            <w:i/>
            <w:sz w:val="16"/>
          </w:rPr>
          <w:t>LA PINTORA</w:t>
        </w:r>
      </w:smartTag>
    </w:p>
    <w:p w:rsidR="008A113D" w:rsidRDefault="008A113D" w:rsidP="008A113D">
      <w:pPr>
        <w:rPr>
          <w:i/>
          <w:sz w:val="16"/>
        </w:rPr>
      </w:pPr>
      <w:r>
        <w:rPr>
          <w:i/>
          <w:sz w:val="16"/>
        </w:rPr>
        <w:t>PUENTE DE IXTLA, MOR.                                                                                                           ALPUYECA, MORELOS</w:t>
      </w:r>
    </w:p>
    <w:p w:rsidR="008A113D" w:rsidRDefault="008A113D" w:rsidP="008A113D">
      <w:pPr>
        <w:rPr>
          <w:i/>
          <w:sz w:val="16"/>
        </w:rPr>
      </w:pPr>
      <w:r>
        <w:rPr>
          <w:i/>
          <w:sz w:val="16"/>
        </w:rPr>
        <w:t xml:space="preserve">TEL /FAX  (01751)  34- 4-02-69, TEL 34-.4-11-62                                                                       TELS. (01777)  39- 1-57-11  </w:t>
      </w:r>
    </w:p>
    <w:p w:rsidR="008A113D" w:rsidRDefault="008A113D" w:rsidP="008A113D">
      <w:pPr>
        <w:rPr>
          <w:i/>
          <w:sz w:val="16"/>
        </w:rPr>
      </w:pPr>
    </w:p>
    <w:p w:rsidR="002E6365" w:rsidRDefault="002E6365" w:rsidP="00FF0760">
      <w:pPr>
        <w:jc w:val="center"/>
        <w:rPr>
          <w:i/>
          <w:sz w:val="28"/>
          <w:szCs w:val="28"/>
          <w:u w:val="single"/>
        </w:rPr>
      </w:pPr>
      <w:r>
        <w:rPr>
          <w:i/>
          <w:sz w:val="28"/>
          <w:szCs w:val="28"/>
          <w:u w:val="single"/>
        </w:rPr>
        <w:t>MEMORIA DESCRIPTIVA</w:t>
      </w:r>
    </w:p>
    <w:p w:rsidR="002E6365" w:rsidRDefault="004A5BB6" w:rsidP="002E6365">
      <w:pPr>
        <w:rPr>
          <w:i/>
          <w:sz w:val="28"/>
          <w:szCs w:val="28"/>
        </w:rPr>
      </w:pPr>
      <w:r>
        <w:rPr>
          <w:i/>
          <w:sz w:val="28"/>
          <w:szCs w:val="28"/>
        </w:rPr>
        <w:t xml:space="preserve">Fecha: </w:t>
      </w:r>
      <w:r>
        <w:rPr>
          <w:i/>
          <w:sz w:val="28"/>
          <w:szCs w:val="28"/>
          <w:u w:val="single"/>
        </w:rPr>
        <w:t xml:space="preserve">30 de mayo de 2018             </w:t>
      </w:r>
      <w:r w:rsidR="002E6365">
        <w:rPr>
          <w:i/>
          <w:sz w:val="28"/>
          <w:szCs w:val="28"/>
        </w:rPr>
        <w:t xml:space="preserve">    Mar</w:t>
      </w:r>
      <w:r>
        <w:rPr>
          <w:i/>
          <w:sz w:val="28"/>
          <w:szCs w:val="28"/>
        </w:rPr>
        <w:t xml:space="preserve">ca: </w:t>
      </w:r>
      <w:r w:rsidR="002E6365">
        <w:rPr>
          <w:i/>
          <w:sz w:val="28"/>
          <w:szCs w:val="28"/>
        </w:rPr>
        <w:t>_</w:t>
      </w:r>
      <w:r w:rsidRPr="004A5BB6">
        <w:rPr>
          <w:i/>
          <w:sz w:val="28"/>
          <w:szCs w:val="28"/>
          <w:u w:val="single"/>
        </w:rPr>
        <w:t>FREIGHTLINER</w:t>
      </w:r>
      <w:r w:rsidR="002E6365">
        <w:rPr>
          <w:i/>
          <w:sz w:val="28"/>
          <w:szCs w:val="28"/>
        </w:rPr>
        <w:t>________</w:t>
      </w:r>
    </w:p>
    <w:p w:rsidR="002E6365" w:rsidRDefault="002E6365" w:rsidP="002E6365">
      <w:pPr>
        <w:rPr>
          <w:i/>
          <w:sz w:val="28"/>
          <w:szCs w:val="28"/>
        </w:rPr>
      </w:pPr>
      <w:r>
        <w:rPr>
          <w:i/>
          <w:sz w:val="28"/>
          <w:szCs w:val="28"/>
        </w:rPr>
        <w:t>Hora de solicitud:____</w:t>
      </w:r>
      <w:r w:rsidR="008B1255">
        <w:rPr>
          <w:i/>
          <w:sz w:val="28"/>
          <w:szCs w:val="28"/>
          <w:u w:val="single"/>
        </w:rPr>
        <w:t>8:04</w:t>
      </w:r>
      <w:r w:rsidR="008B1255">
        <w:rPr>
          <w:i/>
          <w:sz w:val="28"/>
          <w:szCs w:val="28"/>
        </w:rPr>
        <w:t xml:space="preserve">_______  Tipo: </w:t>
      </w:r>
      <w:r>
        <w:rPr>
          <w:i/>
          <w:sz w:val="28"/>
          <w:szCs w:val="28"/>
        </w:rPr>
        <w:t>__</w:t>
      </w:r>
      <w:r w:rsidR="008B1255">
        <w:rPr>
          <w:i/>
          <w:sz w:val="28"/>
          <w:szCs w:val="28"/>
          <w:u w:val="single"/>
        </w:rPr>
        <w:t>TRACTO CAJA</w:t>
      </w:r>
      <w:r>
        <w:rPr>
          <w:i/>
          <w:sz w:val="28"/>
          <w:szCs w:val="28"/>
        </w:rPr>
        <w:t>_________</w:t>
      </w:r>
      <w:r w:rsidR="003D1991">
        <w:rPr>
          <w:i/>
          <w:sz w:val="28"/>
          <w:szCs w:val="28"/>
        </w:rPr>
        <w:t>_</w:t>
      </w:r>
    </w:p>
    <w:p w:rsidR="002E6365" w:rsidRDefault="002E6365" w:rsidP="002E6365">
      <w:pPr>
        <w:rPr>
          <w:i/>
          <w:sz w:val="28"/>
          <w:szCs w:val="28"/>
        </w:rPr>
      </w:pPr>
      <w:r>
        <w:rPr>
          <w:i/>
          <w:sz w:val="28"/>
          <w:szCs w:val="28"/>
        </w:rPr>
        <w:t>Hora de c</w:t>
      </w:r>
      <w:r w:rsidR="00283294">
        <w:rPr>
          <w:i/>
          <w:sz w:val="28"/>
          <w:szCs w:val="28"/>
        </w:rPr>
        <w:t>ontacto:___</w:t>
      </w:r>
      <w:r w:rsidR="008B1255">
        <w:rPr>
          <w:i/>
          <w:sz w:val="28"/>
          <w:szCs w:val="28"/>
          <w:u w:val="single"/>
        </w:rPr>
        <w:t xml:space="preserve">8:30 </w:t>
      </w:r>
      <w:r w:rsidR="00283294">
        <w:rPr>
          <w:i/>
          <w:sz w:val="28"/>
          <w:szCs w:val="28"/>
        </w:rPr>
        <w:t>_______  Modelo</w:t>
      </w:r>
      <w:r>
        <w:rPr>
          <w:i/>
          <w:sz w:val="28"/>
          <w:szCs w:val="28"/>
        </w:rPr>
        <w:t>:________________________</w:t>
      </w:r>
    </w:p>
    <w:p w:rsidR="002E6365" w:rsidRDefault="002E6365" w:rsidP="002E6365">
      <w:pPr>
        <w:rPr>
          <w:i/>
          <w:sz w:val="28"/>
          <w:szCs w:val="28"/>
        </w:rPr>
      </w:pPr>
      <w:r>
        <w:rPr>
          <w:i/>
          <w:sz w:val="28"/>
          <w:szCs w:val="28"/>
        </w:rPr>
        <w:t>Hora de maniobra:__</w:t>
      </w:r>
      <w:r w:rsidR="008B1255">
        <w:rPr>
          <w:i/>
          <w:sz w:val="28"/>
          <w:szCs w:val="28"/>
          <w:u w:val="single"/>
        </w:rPr>
        <w:t xml:space="preserve">14:16 </w:t>
      </w:r>
      <w:r>
        <w:rPr>
          <w:i/>
          <w:sz w:val="28"/>
          <w:szCs w:val="28"/>
        </w:rPr>
        <w:t>______  Placas:_________________________</w:t>
      </w:r>
      <w:r w:rsidR="003D1991">
        <w:rPr>
          <w:i/>
          <w:sz w:val="28"/>
          <w:szCs w:val="28"/>
        </w:rPr>
        <w:t>_</w:t>
      </w:r>
    </w:p>
    <w:p w:rsidR="002E6365" w:rsidRDefault="002E6365" w:rsidP="002E6365">
      <w:pPr>
        <w:rPr>
          <w:i/>
          <w:sz w:val="28"/>
          <w:szCs w:val="28"/>
        </w:rPr>
      </w:pPr>
      <w:r>
        <w:rPr>
          <w:i/>
          <w:sz w:val="28"/>
          <w:szCs w:val="28"/>
        </w:rPr>
        <w:t>H</w:t>
      </w:r>
      <w:r w:rsidR="003D1991">
        <w:rPr>
          <w:i/>
          <w:sz w:val="28"/>
          <w:szCs w:val="28"/>
        </w:rPr>
        <w:t>o</w:t>
      </w:r>
      <w:r>
        <w:rPr>
          <w:i/>
          <w:sz w:val="28"/>
          <w:szCs w:val="28"/>
        </w:rPr>
        <w:t>ra de suspensión:____________  C</w:t>
      </w:r>
      <w:r w:rsidR="00311453">
        <w:rPr>
          <w:i/>
          <w:sz w:val="28"/>
          <w:szCs w:val="28"/>
        </w:rPr>
        <w:t>olor:</w:t>
      </w:r>
      <w:r w:rsidR="008B1255">
        <w:rPr>
          <w:i/>
          <w:sz w:val="28"/>
          <w:szCs w:val="28"/>
        </w:rPr>
        <w:t xml:space="preserve"> </w:t>
      </w:r>
      <w:r w:rsidR="00311453">
        <w:rPr>
          <w:i/>
          <w:sz w:val="28"/>
          <w:szCs w:val="28"/>
        </w:rPr>
        <w:t>_</w:t>
      </w:r>
      <w:r w:rsidR="008B1255">
        <w:rPr>
          <w:i/>
          <w:sz w:val="28"/>
          <w:szCs w:val="28"/>
          <w:u w:val="single"/>
        </w:rPr>
        <w:t>BLANCO</w:t>
      </w:r>
      <w:r w:rsidR="00311453">
        <w:rPr>
          <w:i/>
          <w:sz w:val="28"/>
          <w:szCs w:val="28"/>
        </w:rPr>
        <w:t>________________</w:t>
      </w:r>
      <w:r w:rsidR="003D1991">
        <w:rPr>
          <w:i/>
          <w:sz w:val="28"/>
          <w:szCs w:val="28"/>
        </w:rPr>
        <w:t>_</w:t>
      </w:r>
    </w:p>
    <w:p w:rsidR="00311453" w:rsidRDefault="00311453" w:rsidP="002E6365">
      <w:pPr>
        <w:rPr>
          <w:i/>
          <w:sz w:val="28"/>
          <w:szCs w:val="28"/>
        </w:rPr>
      </w:pPr>
      <w:r>
        <w:rPr>
          <w:i/>
          <w:sz w:val="28"/>
          <w:szCs w:val="28"/>
        </w:rPr>
        <w:t>Hora de termino:__</w:t>
      </w:r>
      <w:r w:rsidR="008B1255">
        <w:rPr>
          <w:i/>
          <w:sz w:val="28"/>
          <w:szCs w:val="28"/>
          <w:u w:val="single"/>
        </w:rPr>
        <w:t>19:30</w:t>
      </w:r>
      <w:r>
        <w:rPr>
          <w:i/>
          <w:sz w:val="28"/>
          <w:szCs w:val="28"/>
        </w:rPr>
        <w:t>________  Propietario:</w:t>
      </w:r>
      <w:r w:rsidR="008B1255">
        <w:rPr>
          <w:i/>
          <w:sz w:val="28"/>
          <w:szCs w:val="28"/>
        </w:rPr>
        <w:t xml:space="preserve"> </w:t>
      </w:r>
      <w:r>
        <w:rPr>
          <w:i/>
          <w:sz w:val="28"/>
          <w:szCs w:val="28"/>
        </w:rPr>
        <w:t>_</w:t>
      </w:r>
      <w:r w:rsidR="008B1255">
        <w:rPr>
          <w:i/>
          <w:sz w:val="28"/>
          <w:szCs w:val="28"/>
          <w:u w:val="single"/>
        </w:rPr>
        <w:t>AVE TRANSPORTES</w:t>
      </w:r>
      <w:r>
        <w:rPr>
          <w:i/>
          <w:sz w:val="28"/>
          <w:szCs w:val="28"/>
        </w:rPr>
        <w:t>___</w:t>
      </w:r>
      <w:r w:rsidR="003D1991">
        <w:rPr>
          <w:i/>
          <w:sz w:val="28"/>
          <w:szCs w:val="28"/>
        </w:rPr>
        <w:t>_</w:t>
      </w:r>
    </w:p>
    <w:p w:rsidR="003D1991" w:rsidRDefault="00311453" w:rsidP="002E6365">
      <w:pPr>
        <w:rPr>
          <w:i/>
          <w:sz w:val="28"/>
          <w:szCs w:val="28"/>
        </w:rPr>
      </w:pPr>
      <w:r>
        <w:rPr>
          <w:i/>
          <w:sz w:val="28"/>
          <w:szCs w:val="28"/>
        </w:rPr>
        <w:t>Km:</w:t>
      </w:r>
      <w:r w:rsidR="00D300D2">
        <w:rPr>
          <w:i/>
          <w:sz w:val="28"/>
          <w:szCs w:val="28"/>
        </w:rPr>
        <w:t>_</w:t>
      </w:r>
      <w:r w:rsidR="008B1255">
        <w:rPr>
          <w:i/>
          <w:sz w:val="28"/>
          <w:szCs w:val="28"/>
          <w:u w:val="single"/>
        </w:rPr>
        <w:t>17</w:t>
      </w:r>
      <w:r w:rsidR="00D300D2">
        <w:rPr>
          <w:i/>
          <w:sz w:val="28"/>
          <w:szCs w:val="28"/>
        </w:rPr>
        <w:t>___ S</w:t>
      </w:r>
      <w:r>
        <w:rPr>
          <w:i/>
          <w:sz w:val="28"/>
          <w:szCs w:val="28"/>
        </w:rPr>
        <w:t>ector:_</w:t>
      </w:r>
      <w:r w:rsidR="008B1255">
        <w:rPr>
          <w:i/>
          <w:sz w:val="28"/>
          <w:szCs w:val="28"/>
          <w:u w:val="single"/>
        </w:rPr>
        <w:t>4B</w:t>
      </w:r>
      <w:r>
        <w:rPr>
          <w:i/>
          <w:sz w:val="28"/>
          <w:szCs w:val="28"/>
        </w:rPr>
        <w:t>__</w:t>
      </w:r>
      <w:r w:rsidR="003D1991">
        <w:rPr>
          <w:i/>
          <w:sz w:val="28"/>
          <w:szCs w:val="28"/>
        </w:rPr>
        <w:t xml:space="preserve">                    ________________________________</w:t>
      </w:r>
    </w:p>
    <w:p w:rsidR="003D1991" w:rsidRDefault="00FF0760" w:rsidP="004A5BB6">
      <w:pPr>
        <w:jc w:val="center"/>
        <w:rPr>
          <w:i/>
          <w:sz w:val="28"/>
          <w:szCs w:val="28"/>
        </w:rPr>
      </w:pPr>
      <w:r>
        <w:rPr>
          <w:i/>
          <w:noProof/>
          <w:sz w:val="28"/>
          <w:szCs w:val="28"/>
        </w:rPr>
        <mc:AlternateContent>
          <mc:Choice Requires="wps">
            <w:drawing>
              <wp:anchor distT="0" distB="0" distL="114300" distR="114300" simplePos="0" relativeHeight="251663360" behindDoc="0" locked="0" layoutInCell="1" allowOverlap="1">
                <wp:simplePos x="0" y="0"/>
                <wp:positionH relativeFrom="column">
                  <wp:posOffset>-843915</wp:posOffset>
                </wp:positionH>
                <wp:positionV relativeFrom="paragraph">
                  <wp:posOffset>240030</wp:posOffset>
                </wp:positionV>
                <wp:extent cx="7292340" cy="3733800"/>
                <wp:effectExtent l="0" t="0" r="22860" b="1905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340" cy="3733800"/>
                        </a:xfrm>
                        <a:prstGeom prst="rect">
                          <a:avLst/>
                        </a:prstGeom>
                        <a:solidFill>
                          <a:srgbClr val="FFFFFF"/>
                        </a:solidFill>
                        <a:ln w="9525">
                          <a:solidFill>
                            <a:srgbClr val="000000"/>
                          </a:solidFill>
                          <a:miter lim="800000"/>
                          <a:headEnd/>
                          <a:tailEnd/>
                        </a:ln>
                      </wps:spPr>
                      <wps:txbx>
                        <w:txbxContent>
                          <w:p w:rsidR="00F5654C" w:rsidRPr="000B737A" w:rsidRDefault="000B737A" w:rsidP="00283294">
                            <w:pPr>
                              <w:spacing w:line="360" w:lineRule="auto"/>
                              <w:jc w:val="both"/>
                              <w:rPr>
                                <w:lang w:val="es-MX"/>
                              </w:rPr>
                            </w:pPr>
                            <w:r>
                              <w:t xml:space="preserve">A las 8:04 </w:t>
                            </w:r>
                            <w:r>
                              <w:rPr>
                                <w:lang w:val="es-MX"/>
                              </w:rPr>
                              <w:t>se reporta un accidente en el km 17 sector 4b en el cual se indicaba que se encontraba un tracto con caja volcado a las 8:30 se realizó contacto y de inmediato se realizó el seguimiento de abanderamiento tanto manual como con grúas</w:t>
                            </w:r>
                            <w:r w:rsidR="001F648A">
                              <w:rPr>
                                <w:lang w:val="es-MX"/>
                              </w:rPr>
                              <w:t>, en dicho accidente se utilizaron una grúa tipo c y tres grúas tipo d, estuvimos en espera para realizar las maniobras de salvamento por indicaciones del oficial encargado del accidente así como también del representante legal de la empresa Ave Transportes</w:t>
                            </w:r>
                            <w:r w:rsidR="003C066C">
                              <w:rPr>
                                <w:lang w:val="es-MX"/>
                              </w:rPr>
                              <w:t xml:space="preserve"> el Lic. Gabriel Sinta</w:t>
                            </w:r>
                            <w:r w:rsidR="001F648A">
                              <w:rPr>
                                <w:lang w:val="es-MX"/>
                              </w:rPr>
                              <w:t xml:space="preserve">, cerca de 6 hrs porque supuestamente se iba a realizar el traspaleo de mercancía a otra unidad dicha que nunca llego resalto que el representante legal llego a las 13:45 hrs verifico que la caja se encontrara cerrada y con los sellos correspondientes después de que realizo varias llamadas cerca de las 14:15 hrs indico el representante legal de la empresa que no iba a llegar ningún </w:t>
                            </w:r>
                            <w:r w:rsidR="000254AB">
                              <w:rPr>
                                <w:lang w:val="es-MX"/>
                              </w:rPr>
                              <w:t>vehículo</w:t>
                            </w:r>
                            <w:r w:rsidR="001F648A">
                              <w:rPr>
                                <w:lang w:val="es-MX"/>
                              </w:rPr>
                              <w:t xml:space="preserve"> para poder realizar el traspaleo por lo que el encargado de la maniobra</w:t>
                            </w:r>
                            <w:r w:rsidR="000254AB">
                              <w:rPr>
                                <w:lang w:val="es-MX"/>
                              </w:rPr>
                              <w:t xml:space="preserve"> le indico al representante legal que dicha maniobra tendría muchas dificultades</w:t>
                            </w:r>
                            <w:r w:rsidR="003C066C">
                              <w:rPr>
                                <w:lang w:val="es-MX"/>
                              </w:rPr>
                              <w:t xml:space="preserve"> y seria extenso</w:t>
                            </w:r>
                            <w:r w:rsidR="000254AB">
                              <w:rPr>
                                <w:lang w:val="es-MX"/>
                              </w:rPr>
                              <w:t xml:space="preserve"> el salvamento</w:t>
                            </w:r>
                            <w:r w:rsidR="003C066C">
                              <w:rPr>
                                <w:lang w:val="es-MX"/>
                              </w:rPr>
                              <w:t>,</w:t>
                            </w:r>
                            <w:r w:rsidR="000254AB">
                              <w:rPr>
                                <w:lang w:val="es-MX"/>
                              </w:rPr>
                              <w:t xml:space="preserve"> dado que la caja se encontraba </w:t>
                            </w:r>
                            <w:r w:rsidR="003C066C">
                              <w:rPr>
                                <w:lang w:val="es-MX"/>
                              </w:rPr>
                              <w:t>llena de productos de abarrotes y</w:t>
                            </w:r>
                            <w:r w:rsidR="00C266DD">
                              <w:rPr>
                                <w:lang w:val="es-MX"/>
                              </w:rPr>
                              <w:t xml:space="preserve"> </w:t>
                            </w:r>
                            <w:r w:rsidR="00283294">
                              <w:rPr>
                                <w:lang w:val="es-MX"/>
                              </w:rPr>
                              <w:t>en una zona complicada para realizar el rescate dado que se encontraba una curva horizontal ascendente que tiene pendiente hacia la derecha</w:t>
                            </w:r>
                            <w:r w:rsidR="003C066C">
                              <w:rPr>
                                <w:lang w:val="es-MX"/>
                              </w:rPr>
                              <w:t xml:space="preserve"> por lo que el representante legal indico que no había ningún problema y que el absorbía la responsabilidad de que se realizara el salvamento con la caja llena, todo lo anterior se realizó en presencia del capitán Suastegui de PFP por lo que se dio la indicación de empezar maniobra por lo que se empezó a colocar las cadenas en los puntos estratégicos y </w:t>
                            </w:r>
                            <w:r w:rsidR="00BB7508">
                              <w:rPr>
                                <w:lang w:val="es-MX"/>
                              </w:rPr>
                              <w:t>así</w:t>
                            </w:r>
                            <w:r w:rsidR="003C066C">
                              <w:rPr>
                                <w:lang w:val="es-MX"/>
                              </w:rPr>
                              <w:t xml:space="preserve"> evitar que la caja y el tracto no sufrieran ningún tipo de daño, de igual manera se realizó la maniobra de quitar defensa delantera </w:t>
                            </w:r>
                            <w:r w:rsidR="00283294">
                              <w:rPr>
                                <w:lang w:val="es-MX"/>
                              </w:rPr>
                              <w:t xml:space="preserve">para no dañarla, se realizar maniobra especial de colocar </w:t>
                            </w:r>
                            <w:r w:rsidR="00BB7508">
                              <w:rPr>
                                <w:lang w:val="es-MX"/>
                              </w:rPr>
                              <w:t>ángulos</w:t>
                            </w:r>
                            <w:r w:rsidR="00E21266">
                              <w:rPr>
                                <w:lang w:val="es-MX"/>
                              </w:rPr>
                              <w:t xml:space="preserve"> de acero</w:t>
                            </w:r>
                            <w:r w:rsidR="007D50F8">
                              <w:rPr>
                                <w:lang w:val="es-MX"/>
                              </w:rPr>
                              <w:t xml:space="preserve"> en las esquinas de la caja para impedir que se deformara al momento de enderezar la unidad con las cadenas, posterior</w:t>
                            </w:r>
                            <w:r w:rsidR="00BB7508">
                              <w:rPr>
                                <w:lang w:val="es-MX"/>
                              </w:rPr>
                              <w:t xml:space="preserve">mente se dio la indicación de colocar las 4 grúas </w:t>
                            </w:r>
                            <w:r w:rsidR="00286EDD">
                              <w:rPr>
                                <w:lang w:val="es-MX"/>
                              </w:rPr>
                              <w:t>para en enderezar la caja y el tracto, empezamos a liberar los cables del winch y tensamos para enderezar la unidad,</w:t>
                            </w:r>
                            <w:r w:rsidR="007D50F8">
                              <w:rPr>
                                <w:lang w:val="es-MX"/>
                              </w:rPr>
                              <w:t xml:space="preserve"> también colocamos gatos hidráulicos de botella para apoyarnos a subir la caja a nivel de la superficie de rodamiento dado que las llantas no se levantaban lo suficiente para llegar a la superficie como debía ser, se </w:t>
                            </w:r>
                            <w:r w:rsidR="00F5654C">
                              <w:rPr>
                                <w:lang w:val="es-MX"/>
                              </w:rPr>
                              <w:t>logró</w:t>
                            </w:r>
                            <w:r w:rsidR="007D50F8">
                              <w:rPr>
                                <w:lang w:val="es-MX"/>
                              </w:rPr>
                              <w:t xml:space="preserve"> enderezar el tracto con la caja</w:t>
                            </w:r>
                            <w:r w:rsidR="00286EDD">
                              <w:rPr>
                                <w:lang w:val="es-MX"/>
                              </w:rPr>
                              <w:t xml:space="preserve"> como lo había solicitado el chofer del tracto ya que pensaba que una vez enderezado podría arrancarlo y sacarlo del lugar, al notar la inclinación que tenía el tracto por la cuneta y que las grúas lo soltaran corría el riesgo de nuevamente de volcarse por lo que se tuvo que realizar una segunda maniobra consistente en jalar el tracto y caja hacia la carpeta asfáltica para evitar que nuevamente se volviera a volcar,</w:t>
                            </w:r>
                            <w:r w:rsidR="00E21266">
                              <w:rPr>
                                <w:lang w:val="es-MX"/>
                              </w:rPr>
                              <w:t xml:space="preserve"> se colocó una grúa en la parte de adelante del tracto para engancharlo y empezarlo a sacar de la cuneta </w:t>
                            </w:r>
                            <w:r w:rsidR="00286EDD">
                              <w:rPr>
                                <w:lang w:val="es-MX"/>
                              </w:rPr>
                              <w:t>poniéndolo ya a salvo y sin daño alguno,</w:t>
                            </w:r>
                            <w:r w:rsidR="00E21266">
                              <w:rPr>
                                <w:lang w:val="es-MX"/>
                              </w:rPr>
                              <w:t xml:space="preserve"> posteriormente se quitaron los ángulos, se hizo maniobra de pasar aire y se le paso corriente ya que se encontraba descargada las baterías de la unidad</w:t>
                            </w:r>
                            <w:r w:rsidR="00286EDD">
                              <w:rPr>
                                <w:lang w:val="es-MX"/>
                              </w:rPr>
                              <w:t xml:space="preserve"> añadiendo que el tiempo completo en realizar la manio</w:t>
                            </w:r>
                            <w:r w:rsidR="00E21266">
                              <w:rPr>
                                <w:lang w:val="es-MX"/>
                              </w:rPr>
                              <w:t>bra total de salvamento fue de 6</w:t>
                            </w:r>
                            <w:r w:rsidR="00286EDD">
                              <w:rPr>
                                <w:lang w:val="es-MX"/>
                              </w:rPr>
                              <w:t xml:space="preserve"> hrs</w:t>
                            </w:r>
                            <w:r w:rsidR="007D50F8">
                              <w:rPr>
                                <w:lang w:val="es-MX"/>
                              </w:rPr>
                              <w:t xml:space="preserve">, cebe ser mención que las maniobras de salvamento fueron interrumpidas en 2 </w:t>
                            </w:r>
                            <w:r w:rsidR="00F5654C">
                              <w:rPr>
                                <w:lang w:val="es-MX"/>
                              </w:rPr>
                              <w:t>ocasiones para permitir la circulación a 2 vehículos que llevaban enfermos</w:t>
                            </w:r>
                            <w:r w:rsidR="007D50F8">
                              <w:rPr>
                                <w:lang w:val="es-MX"/>
                              </w:rPr>
                              <w:t xml:space="preserve"> dado que el lugar era reducido </w:t>
                            </w:r>
                            <w:r w:rsidR="00F5654C">
                              <w:rPr>
                                <w:lang w:val="es-MX"/>
                              </w:rPr>
                              <w:t xml:space="preserve">y se encontraban las 4 grúas obstruyendo la circulación a otros vehículos. Se custodio la unidad del lugar del siniestro al </w:t>
                            </w:r>
                            <w:r w:rsidR="004A5BB6">
                              <w:rPr>
                                <w:lang w:val="es-MX"/>
                              </w:rPr>
                              <w:t>depósito</w:t>
                            </w:r>
                            <w:r w:rsidR="00F5654C">
                              <w:rPr>
                                <w:lang w:val="es-MX"/>
                              </w:rPr>
                              <w:t xml:space="preserve"> de resguardo para su </w:t>
                            </w:r>
                            <w:r w:rsidR="004A5BB6">
                              <w:rPr>
                                <w:lang w:val="es-MX"/>
                              </w:rPr>
                              <w:t>resguardo arribando al depósito vehicular cerca de las 19:40 hrs.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66.45pt;margin-top:18.9pt;width:574.2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PJiLwIAAFgEAAAOAAAAZHJzL2Uyb0RvYy54bWysVNtu2zAMfR+wfxD0vthxkqYx4hRdugwD&#10;ugvQ7gNkWbaFyaImKbGzry8lp2nQbS/D/CCQInVEnkN5fTN0ihyEdRJ0QaeTlBKhOVRSNwX9/rh7&#10;d02J80xXTIEWBT0KR282b9+se5OLDFpQlbAEQbTLe1PQ1nuTJ4njreiYm4ARGoM12I55dG2TVJb1&#10;iN6pJEvTq6QHWxkLXDiHu3djkG4ifl0L7r/WtROeqIJibT6uNq5lWJPNmuWNZaaV/FQG+4cqOiY1&#10;XnqGumOekb2Vv0F1kltwUPsJhy6BupZcxB6wm2n6qpuHlhkRe0FynDnT5P4fLP9y+GaJrAo6o0Sz&#10;DiV6FIMn72EgV4Gd3rgckx4MpvkBt1Hl2Kkz98B/OKJh2zLdiFtroW8Fq7C6aTiZXBwdcVwAKfvP&#10;UOE1bO8hAg217QJ1SAZBdFTpeFYmlMJxc5mtstkcQxxjs+Vsdp1G7RKWPx831vmPAjoSjIJalD7C&#10;s8O986Eclj+nhNscKFntpFLRsU25VZYcGI7JLn6xg1dpSpO+oKtFthgZ+CtEGr8/QXTS47wr2RUU&#10;W8AvJLE88PZBV9H2TKrRxpKVPhEZuBtZ9EM5RMUW4WwguYTqiMxaGMcbnyMaLdhflPQ42gV1P/fM&#10;CkrUJ43qrKbzQKWPznyxzNCxl5HyMsI0R6iCekpGc+vH97M3VjYt3jTOg4ZbVLSWkeuXqk7l4/hG&#10;CU5PLbyPSz9mvfwQNk8AAAD//wMAUEsDBBQABgAIAAAAIQA42d7S4gAAAAwBAAAPAAAAZHJzL2Rv&#10;d25yZXYueG1sTI/LTsMwEEX3SPyDNUhsUOs8SJqGTCqEBKI7KAi2bjxNIvwIsZuGv8ddwXI0R/ee&#10;W21mrdhEo+utQYiXETAyjZW9aRHe3x4XBTDnhZFCWUMIP+RgU19eVKKU9mReadr5loUQ40qB0Hk/&#10;lJy7piMt3NIOZMLvYEctfDjHlstRnEK4VjyJopxr0ZvQ0ImBHjpqvnZHjVDcPk+fbpu+fDT5Qa39&#10;zWp6+h4Rr6/m+ztgnmb/B8NZP6hDHZz29mikYwphEafJOrAI6SpsOBNRnGXA9gh5khXA64r/H1H/&#10;AgAA//8DAFBLAQItABQABgAIAAAAIQC2gziS/gAAAOEBAAATAAAAAAAAAAAAAAAAAAAAAABbQ29u&#10;dGVudF9UeXBlc10ueG1sUEsBAi0AFAAGAAgAAAAhADj9If/WAAAAlAEAAAsAAAAAAAAAAAAAAAAA&#10;LwEAAF9yZWxzLy5yZWxzUEsBAi0AFAAGAAgAAAAhAHyU8mIvAgAAWAQAAA4AAAAAAAAAAAAAAAAA&#10;LgIAAGRycy9lMm9Eb2MueG1sUEsBAi0AFAAGAAgAAAAhADjZ3tLiAAAADAEAAA8AAAAAAAAAAAAA&#10;AAAAiQQAAGRycy9kb3ducmV2LnhtbFBLBQYAAAAABAAEAPMAAACYBQAAAAA=&#10;">
                <v:textbox>
                  <w:txbxContent>
                    <w:p w:rsidR="00F5654C" w:rsidRPr="000B737A" w:rsidRDefault="000B737A" w:rsidP="00283294">
                      <w:pPr>
                        <w:spacing w:line="360" w:lineRule="auto"/>
                        <w:jc w:val="both"/>
                        <w:rPr>
                          <w:lang w:val="es-MX"/>
                        </w:rPr>
                      </w:pPr>
                      <w:r>
                        <w:t xml:space="preserve">A las 8:04 </w:t>
                      </w:r>
                      <w:r>
                        <w:rPr>
                          <w:lang w:val="es-MX"/>
                        </w:rPr>
                        <w:t>se reporta un accidente en el km 17 sector 4b en el cual se indicaba que se encontraba un tracto con caja volcado a las 8:30 se realizó contacto y de inmediato se realizó el seguimiento de abanderamiento tanto manual como con grúas</w:t>
                      </w:r>
                      <w:r w:rsidR="001F648A">
                        <w:rPr>
                          <w:lang w:val="es-MX"/>
                        </w:rPr>
                        <w:t>, en dicho accidente se utilizaron una grúa tipo c y tres grúas tipo d, estuvimos en espera para realizar las maniobras de salvamento por indicaciones del oficial encargado del accidente así como también del representante legal de la empresa Ave Transportes</w:t>
                      </w:r>
                      <w:r w:rsidR="003C066C">
                        <w:rPr>
                          <w:lang w:val="es-MX"/>
                        </w:rPr>
                        <w:t xml:space="preserve"> el Lic. Gabriel Sinta</w:t>
                      </w:r>
                      <w:r w:rsidR="001F648A">
                        <w:rPr>
                          <w:lang w:val="es-MX"/>
                        </w:rPr>
                        <w:t xml:space="preserve">, cerca de 6 hrs porque supuestamente se iba a realizar el traspaleo de mercancía a otra unidad dicha que nunca llego resalto que el representante legal llego a las 13:45 hrs verifico que la caja se encontrara cerrada y con los sellos correspondientes después de que realizo varias llamadas cerca de las 14:15 hrs indico el representante legal de la empresa que no iba a llegar ningún </w:t>
                      </w:r>
                      <w:r w:rsidR="000254AB">
                        <w:rPr>
                          <w:lang w:val="es-MX"/>
                        </w:rPr>
                        <w:t>vehículo</w:t>
                      </w:r>
                      <w:r w:rsidR="001F648A">
                        <w:rPr>
                          <w:lang w:val="es-MX"/>
                        </w:rPr>
                        <w:t xml:space="preserve"> para poder realizar el traspaleo por lo que el encargado de la maniobra</w:t>
                      </w:r>
                      <w:r w:rsidR="000254AB">
                        <w:rPr>
                          <w:lang w:val="es-MX"/>
                        </w:rPr>
                        <w:t xml:space="preserve"> le indico al representante legal que dicha maniobra tendría muchas dificultades</w:t>
                      </w:r>
                      <w:r w:rsidR="003C066C">
                        <w:rPr>
                          <w:lang w:val="es-MX"/>
                        </w:rPr>
                        <w:t xml:space="preserve"> y seria extenso</w:t>
                      </w:r>
                      <w:r w:rsidR="000254AB">
                        <w:rPr>
                          <w:lang w:val="es-MX"/>
                        </w:rPr>
                        <w:t xml:space="preserve"> el salvamento</w:t>
                      </w:r>
                      <w:r w:rsidR="003C066C">
                        <w:rPr>
                          <w:lang w:val="es-MX"/>
                        </w:rPr>
                        <w:t>,</w:t>
                      </w:r>
                      <w:r w:rsidR="000254AB">
                        <w:rPr>
                          <w:lang w:val="es-MX"/>
                        </w:rPr>
                        <w:t xml:space="preserve"> dado que la caja se encontraba </w:t>
                      </w:r>
                      <w:r w:rsidR="003C066C">
                        <w:rPr>
                          <w:lang w:val="es-MX"/>
                        </w:rPr>
                        <w:t>llena de productos de abarrotes y</w:t>
                      </w:r>
                      <w:r w:rsidR="00C266DD">
                        <w:rPr>
                          <w:lang w:val="es-MX"/>
                        </w:rPr>
                        <w:t xml:space="preserve"> </w:t>
                      </w:r>
                      <w:r w:rsidR="00283294">
                        <w:rPr>
                          <w:lang w:val="es-MX"/>
                        </w:rPr>
                        <w:t>en una zona complicada para realizar el rescate dado que se encontraba una curva horizontal ascendente que tiene pendiente hacia la derecha</w:t>
                      </w:r>
                      <w:r w:rsidR="003C066C">
                        <w:rPr>
                          <w:lang w:val="es-MX"/>
                        </w:rPr>
                        <w:t xml:space="preserve"> por lo que el representante legal indico que no había ningún problema y que el absorbía la responsabilidad de que se realizara el salvamento con la caja llena, todo lo anterior se realizó en presencia del capitán Suastegui de PFP por lo que se dio la indicación de empezar maniobra por lo que se empezó a colocar las cadenas en los puntos estratégicos y </w:t>
                      </w:r>
                      <w:r w:rsidR="00BB7508">
                        <w:rPr>
                          <w:lang w:val="es-MX"/>
                        </w:rPr>
                        <w:t>así</w:t>
                      </w:r>
                      <w:r w:rsidR="003C066C">
                        <w:rPr>
                          <w:lang w:val="es-MX"/>
                        </w:rPr>
                        <w:t xml:space="preserve"> evitar que la caja y el tracto no sufrieran ningún tipo de daño, de igual manera se realizó la maniobra de quitar defensa delantera </w:t>
                      </w:r>
                      <w:r w:rsidR="00283294">
                        <w:rPr>
                          <w:lang w:val="es-MX"/>
                        </w:rPr>
                        <w:t xml:space="preserve">para no dañarla, se realizar maniobra especial de colocar </w:t>
                      </w:r>
                      <w:r w:rsidR="00BB7508">
                        <w:rPr>
                          <w:lang w:val="es-MX"/>
                        </w:rPr>
                        <w:t>ángulos</w:t>
                      </w:r>
                      <w:r w:rsidR="00E21266">
                        <w:rPr>
                          <w:lang w:val="es-MX"/>
                        </w:rPr>
                        <w:t xml:space="preserve"> de acero</w:t>
                      </w:r>
                      <w:r w:rsidR="007D50F8">
                        <w:rPr>
                          <w:lang w:val="es-MX"/>
                        </w:rPr>
                        <w:t xml:space="preserve"> en las esquinas de la caja para impedir que se deformara al momento de enderezar la unidad con las cadenas, posterior</w:t>
                      </w:r>
                      <w:r w:rsidR="00BB7508">
                        <w:rPr>
                          <w:lang w:val="es-MX"/>
                        </w:rPr>
                        <w:t xml:space="preserve">mente se dio la indicación de colocar las 4 grúas </w:t>
                      </w:r>
                      <w:r w:rsidR="00286EDD">
                        <w:rPr>
                          <w:lang w:val="es-MX"/>
                        </w:rPr>
                        <w:t>para en enderezar la caja y el tracto, empezamos a liberar los cables del winch y tensamos para enderezar la unidad,</w:t>
                      </w:r>
                      <w:r w:rsidR="007D50F8">
                        <w:rPr>
                          <w:lang w:val="es-MX"/>
                        </w:rPr>
                        <w:t xml:space="preserve"> también colocamos gatos hidráulicos de botella para apoyarnos a subir la caja a nivel de la superficie de rodamiento dado que las llantas no se levantaban lo suficiente para llegar a la superficie como debía ser, se </w:t>
                      </w:r>
                      <w:r w:rsidR="00F5654C">
                        <w:rPr>
                          <w:lang w:val="es-MX"/>
                        </w:rPr>
                        <w:t>logró</w:t>
                      </w:r>
                      <w:r w:rsidR="007D50F8">
                        <w:rPr>
                          <w:lang w:val="es-MX"/>
                        </w:rPr>
                        <w:t xml:space="preserve"> enderezar el tracto con la caja</w:t>
                      </w:r>
                      <w:r w:rsidR="00286EDD">
                        <w:rPr>
                          <w:lang w:val="es-MX"/>
                        </w:rPr>
                        <w:t xml:space="preserve"> como lo había solicitado el chofer del tracto ya que pensaba que una vez enderezado podría arrancarlo y sacarlo del lugar, al notar la inclinación que tenía el tracto por la cuneta y que las grúas lo soltaran corría el riesgo de nuevamente de volcarse por lo que se tuvo que realizar una segunda maniobra consistente en jalar el tracto y caja hacia la carpeta asfáltica para evitar que nuevamente se volviera a volcar,</w:t>
                      </w:r>
                      <w:r w:rsidR="00E21266">
                        <w:rPr>
                          <w:lang w:val="es-MX"/>
                        </w:rPr>
                        <w:t xml:space="preserve"> se colocó una grúa en la parte de adelante del tracto para engancharlo y empezarlo a sacar de la cuneta </w:t>
                      </w:r>
                      <w:r w:rsidR="00286EDD">
                        <w:rPr>
                          <w:lang w:val="es-MX"/>
                        </w:rPr>
                        <w:t>poniéndolo ya a salvo y sin daño alguno,</w:t>
                      </w:r>
                      <w:r w:rsidR="00E21266">
                        <w:rPr>
                          <w:lang w:val="es-MX"/>
                        </w:rPr>
                        <w:t xml:space="preserve"> posteriormente se quitaron los ángulos, se hizo maniobra de pasar aire y se le paso corriente ya que se encontraba descargada las baterías de la unidad</w:t>
                      </w:r>
                      <w:r w:rsidR="00286EDD">
                        <w:rPr>
                          <w:lang w:val="es-MX"/>
                        </w:rPr>
                        <w:t xml:space="preserve"> añadiendo que el tiempo completo en realizar la manio</w:t>
                      </w:r>
                      <w:r w:rsidR="00E21266">
                        <w:rPr>
                          <w:lang w:val="es-MX"/>
                        </w:rPr>
                        <w:t>bra total de salvamento fue de 6</w:t>
                      </w:r>
                      <w:r w:rsidR="00286EDD">
                        <w:rPr>
                          <w:lang w:val="es-MX"/>
                        </w:rPr>
                        <w:t xml:space="preserve"> hrs</w:t>
                      </w:r>
                      <w:r w:rsidR="007D50F8">
                        <w:rPr>
                          <w:lang w:val="es-MX"/>
                        </w:rPr>
                        <w:t xml:space="preserve">, cebe ser mención que las maniobras de salvamento fueron interrumpidas en 2 </w:t>
                      </w:r>
                      <w:r w:rsidR="00F5654C">
                        <w:rPr>
                          <w:lang w:val="es-MX"/>
                        </w:rPr>
                        <w:t>ocasiones para permitir la circulación a 2 vehículos que llevaban enfermos</w:t>
                      </w:r>
                      <w:r w:rsidR="007D50F8">
                        <w:rPr>
                          <w:lang w:val="es-MX"/>
                        </w:rPr>
                        <w:t xml:space="preserve"> dado que el lugar era reducido </w:t>
                      </w:r>
                      <w:r w:rsidR="00F5654C">
                        <w:rPr>
                          <w:lang w:val="es-MX"/>
                        </w:rPr>
                        <w:t xml:space="preserve">y se encontraban las 4 grúas obstruyendo la circulación a otros vehículos. Se custodio la unidad del lugar del siniestro al </w:t>
                      </w:r>
                      <w:r w:rsidR="004A5BB6">
                        <w:rPr>
                          <w:lang w:val="es-MX"/>
                        </w:rPr>
                        <w:t>depósito</w:t>
                      </w:r>
                      <w:r w:rsidR="00F5654C">
                        <w:rPr>
                          <w:lang w:val="es-MX"/>
                        </w:rPr>
                        <w:t xml:space="preserve"> de resguardo para su </w:t>
                      </w:r>
                      <w:r w:rsidR="004A5BB6">
                        <w:rPr>
                          <w:lang w:val="es-MX"/>
                        </w:rPr>
                        <w:t>resguardo arribando al depósito vehicular cerca de las 19:40 hrs.</w:t>
                      </w:r>
                    </w:p>
                  </w:txbxContent>
                </v:textbox>
              </v:shape>
            </w:pict>
          </mc:Fallback>
        </mc:AlternateContent>
      </w:r>
      <w:r w:rsidR="003D1991">
        <w:rPr>
          <w:i/>
          <w:sz w:val="28"/>
          <w:szCs w:val="28"/>
        </w:rPr>
        <w:t>DESCRIPCION DE MEMORIA</w:t>
      </w: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Pr="003D1991" w:rsidRDefault="003D1991" w:rsidP="003D1991">
      <w:pPr>
        <w:rPr>
          <w:sz w:val="28"/>
          <w:szCs w:val="28"/>
        </w:rPr>
      </w:pPr>
    </w:p>
    <w:p w:rsidR="003D1991" w:rsidRDefault="003D1991" w:rsidP="003D1991">
      <w:pPr>
        <w:rPr>
          <w:sz w:val="28"/>
          <w:szCs w:val="28"/>
        </w:rPr>
      </w:pPr>
    </w:p>
    <w:p w:rsidR="003D1991" w:rsidRDefault="003D1991" w:rsidP="003D1991">
      <w:pPr>
        <w:rPr>
          <w:sz w:val="28"/>
          <w:szCs w:val="28"/>
        </w:rPr>
      </w:pPr>
      <w:r>
        <w:rPr>
          <w:sz w:val="28"/>
          <w:szCs w:val="28"/>
        </w:rPr>
        <w:t xml:space="preserve"> NOMBRE Y FIRMA             NOMBRE Y FIRMA        NOMBRE Y FIRMA</w:t>
      </w:r>
    </w:p>
    <w:p w:rsidR="003D1991" w:rsidRDefault="003D1991" w:rsidP="003D1991">
      <w:pPr>
        <w:rPr>
          <w:sz w:val="28"/>
          <w:szCs w:val="28"/>
        </w:rPr>
      </w:pPr>
      <w:r>
        <w:rPr>
          <w:sz w:val="28"/>
          <w:szCs w:val="28"/>
        </w:rPr>
        <w:t xml:space="preserve">       OPERADOR                                CLIENTE                       OFICIAL</w:t>
      </w:r>
    </w:p>
    <w:p w:rsidR="003D1991" w:rsidRDefault="003D1991" w:rsidP="003D1991">
      <w:pPr>
        <w:rPr>
          <w:sz w:val="28"/>
          <w:szCs w:val="28"/>
        </w:rPr>
      </w:pPr>
    </w:p>
    <w:p w:rsidR="003D1991" w:rsidRDefault="003D1991" w:rsidP="003D1991">
      <w:pPr>
        <w:rPr>
          <w:sz w:val="28"/>
          <w:szCs w:val="28"/>
        </w:rPr>
      </w:pPr>
      <w:r>
        <w:rPr>
          <w:sz w:val="28"/>
          <w:szCs w:val="28"/>
        </w:rPr>
        <w:t>____________________          __________________       ________________</w:t>
      </w:r>
    </w:p>
    <w:p w:rsidR="004A5BB6" w:rsidRDefault="004A5BB6" w:rsidP="003D1991">
      <w:pPr>
        <w:rPr>
          <w:sz w:val="28"/>
          <w:szCs w:val="28"/>
        </w:rPr>
      </w:pPr>
    </w:p>
    <w:p w:rsidR="004A5BB6" w:rsidRDefault="004A5BB6" w:rsidP="003D1991">
      <w:pPr>
        <w:rPr>
          <w:sz w:val="28"/>
          <w:szCs w:val="28"/>
        </w:rPr>
      </w:pPr>
    </w:p>
    <w:p w:rsidR="004A5BB6" w:rsidRDefault="004A5BB6" w:rsidP="003D1991">
      <w:pPr>
        <w:rPr>
          <w:sz w:val="28"/>
          <w:szCs w:val="28"/>
        </w:rPr>
      </w:pPr>
    </w:p>
    <w:p w:rsidR="004A5BB6" w:rsidRDefault="008B1255" w:rsidP="004A5BB6">
      <w:pPr>
        <w:pStyle w:val="Ttulo"/>
        <w:jc w:val="left"/>
        <w:rPr>
          <w:rFonts w:ascii="Times New Roman" w:hAnsi="Times New Roman"/>
          <w:i w:val="0"/>
          <w:color w:val="auto"/>
          <w:sz w:val="16"/>
        </w:rPr>
      </w:pPr>
      <w:r>
        <w:rPr>
          <w:noProof/>
          <w:sz w:val="16"/>
        </w:rPr>
        <w:lastRenderedPageBreak/>
        <mc:AlternateContent>
          <mc:Choice Requires="wps">
            <w:drawing>
              <wp:anchor distT="0" distB="0" distL="114300" distR="114300" simplePos="0" relativeHeight="251667456" behindDoc="0" locked="0" layoutInCell="1" allowOverlap="1">
                <wp:simplePos x="0" y="0"/>
                <wp:positionH relativeFrom="column">
                  <wp:posOffset>998855</wp:posOffset>
                </wp:positionH>
                <wp:positionV relativeFrom="paragraph">
                  <wp:posOffset>78740</wp:posOffset>
                </wp:positionV>
                <wp:extent cx="3155950" cy="643890"/>
                <wp:effectExtent l="0" t="5715" r="13335" b="0"/>
                <wp:wrapNone/>
                <wp:docPr id="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155950" cy="643890"/>
                        </a:xfrm>
                        <a:prstGeom prst="rect">
                          <a:avLst/>
                        </a:prstGeom>
                        <a:extLst>
                          <a:ext uri="{AF507438-7753-43E0-B8FC-AC1667EBCBE1}">
                            <a14:hiddenEffects xmlns:a14="http://schemas.microsoft.com/office/drawing/2010/main">
                              <a:effectLst/>
                            </a14:hiddenEffects>
                          </a:ext>
                        </a:extLst>
                      </wps:spPr>
                      <wps:txbx>
                        <w:txbxContent>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GRUAS NUÑEZ</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S.A. DE C.V.</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WordArt 10" o:spid="_x0000_s1028" type="#_x0000_t202" style="position:absolute;margin-left:78.65pt;margin-top:6.2pt;width:248.5pt;height:5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qPWwIAAKkEAAAOAAAAZHJzL2Uyb0RvYy54bWysVE2P2jAQvVfqf7B8Z5MAATYirICFXrbt&#10;Sku1Z2M7JG38UduQoFX/e8cmYVfbS1U1Bycej9/MvDeT+V0ranTixlZK5ji5iTHikipWyUOOv+22&#10;gxlG1hHJSK0kz/GZW3y3+Phh3uiMD1WpasYNAhBps0bnuHROZ1FkackFsTdKcwmHhTKCONiaQ8QM&#10;aQBd1NEwjidRowzTRlFuLVjvL4d4EfCLglP3tSgsd6jOMeTmwmrCuvdrtJiT7GCILivapUH+IQtB&#10;KglBr1D3xBF0NNUfUKKiRllVuBuqRKSKoqI81ADVJPG7ap5KonmoBcix+kqT/X+w9Mvp0aCK5XiI&#10;kSQCJHoGRpfGoSSw02ibgdOTBjfXrlQLKodKrX5Q9IdFUq1LIg98aYxqSk4YZJcAVmcONezOGoCD&#10;dcdbt2EVCJF48qM3+F40m1kfad98VgyukKNTIVpbGOH5BcYQpABSnq/yASKiYBwlaXqbwhGFs8l4&#10;NLsNFUQk629rY90nrgTyHzk20B4BnZwerPPZkKx38cEAGOzd10XOl+U2jaeAPZhO09FgPNrEg9Vs&#10;ux4s18lkMt2s1qtN8suDJuOsrBjjchPa0PbdlYz/Tr2uzy99ce0vHsD6bN/HCBVA1v07ZB8o9qxe&#10;+HXtvg2CTzz/nvG9YmfgvIEpyLH9eSSGg35HsVYwNCBaYZTomsLvPR+epV37TIzuqHQQ9bHupyDw&#10;6f0OrGsqwr4DkKhhuE6kRmkMT9CfZJ1zx/0F1d+1egnqb6sgzGueXc/APIQqu9n1A/d2H7xe/zCL&#10;3wAAAP//AwBQSwMEFAAGAAgAAAAhAEYVGbndAAAACgEAAA8AAABkcnMvZG93bnJldi54bWxMj81O&#10;w0AMhO9IvMPKSNzoJm1TqpBNVfEjceBCCXc3a5KIrDfKbpv07TEnuHnGo/HnYje7Xp1pDJ1nA+ki&#10;AUVce9txY6D6eLnbggoR2WLvmQxcKMCuvL4qMLd+4nc6H2KjpIRDjgbaGIdc61C35DAs/EAsuy8/&#10;Oowix0bbEScpd71eJslGO+xYLrQ40GNL9ffh5AzEaPfppXp24fVzfnua2qTOsDLm9mbeP4CKNMe/&#10;MPziCzqUwnT0J7ZB9aKz+5VEZViuQUlgk63FOIqRrragy0L/f6H8AQAA//8DAFBLAQItABQABgAI&#10;AAAAIQC2gziS/gAAAOEBAAATAAAAAAAAAAAAAAAAAAAAAABbQ29udGVudF9UeXBlc10ueG1sUEsB&#10;Ai0AFAAGAAgAAAAhADj9If/WAAAAlAEAAAsAAAAAAAAAAAAAAAAALwEAAF9yZWxzLy5yZWxzUEsB&#10;Ai0AFAAGAAgAAAAhAP9oyo9bAgAAqQQAAA4AAAAAAAAAAAAAAAAALgIAAGRycy9lMm9Eb2MueG1s&#10;UEsBAi0AFAAGAAgAAAAhAEYVGbndAAAACgEAAA8AAAAAAAAAAAAAAAAAtQQAAGRycy9kb3ducmV2&#10;LnhtbFBLBQYAAAAABAAEAPMAAAC/BQAAAAA=&#10;" filled="f" stroked="f">
                <o:lock v:ext="edit" shapetype="t"/>
                <v:textbox style="mso-fit-shape-to-text:t">
                  <w:txbxContent>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GRUAS NUÑEZ</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S.A. DE C.V.</w:t>
                      </w:r>
                    </w:p>
                    <w:p w:rsidR="008B1255" w:rsidRDefault="008B1255" w:rsidP="008B1255">
                      <w:pPr>
                        <w:pStyle w:val="NormalWeb"/>
                        <w:spacing w:before="0" w:beforeAutospacing="0" w:after="0" w:afterAutospacing="0"/>
                        <w:jc w:val="center"/>
                      </w:pPr>
                      <w:r>
                        <w:rPr>
                          <w:b/>
                          <w:bCs/>
                          <w:color w:val="000000"/>
                          <w14:textOutline w14:w="9525" w14:cap="flat" w14:cmpd="sng" w14:algn="ctr">
                            <w14:solidFill>
                              <w14:srgbClr w14:val="000080"/>
                            </w14:solidFill>
                            <w14:prstDash w14:val="solid"/>
                            <w14:round/>
                          </w14:textOutline>
                        </w:rPr>
                        <w:t xml:space="preserve">  </w:t>
                      </w:r>
                    </w:p>
                  </w:txbxContent>
                </v:textbox>
              </v:shape>
            </w:pict>
          </mc:Fallback>
        </mc:AlternateContent>
      </w:r>
      <w:r w:rsidR="00A57D49">
        <w:rPr>
          <w:sz w:val="16"/>
        </w:rPr>
        <w:object w:dxaOrig="1440" w:dyaOrig="1440">
          <v:shape id="_x0000_s1032" type="#_x0000_t75" style="position:absolute;margin-left:396.55pt;margin-top:7pt;width:105pt;height:51pt;z-index:251665408;mso-position-horizontal-relative:text;mso-position-vertical-relative:text" o:allowincell="f">
            <v:imagedata r:id="rId7" o:title=""/>
            <w10:wrap type="topAndBottom"/>
          </v:shape>
          <o:OLEObject Type="Embed" ProgID="PBrush" ShapeID="_x0000_s1032" DrawAspect="Content" ObjectID="_1594197127" r:id="rId11"/>
        </w:object>
      </w:r>
      <w:r w:rsidR="00A57D49">
        <w:rPr>
          <w:sz w:val="16"/>
        </w:rPr>
        <w:object w:dxaOrig="1440" w:dyaOrig="1440">
          <v:shape id="_x0000_s1033" type="#_x0000_t75" style="position:absolute;margin-left:-68.85pt;margin-top:16.55pt;width:56.4pt;height:63.9pt;z-index:251666432;mso-position-horizontal-relative:text;mso-position-vertical-relative:text" o:allowincell="f">
            <v:imagedata r:id="rId9" o:title=""/>
            <w10:wrap type="topAndBottom"/>
          </v:shape>
          <o:OLEObject Type="Embed" ProgID="PBrush" ShapeID="_x0000_s1033" DrawAspect="Content" ObjectID="_1594197128" r:id="rId12"/>
        </w:object>
      </w:r>
    </w:p>
    <w:p w:rsidR="004A5BB6" w:rsidRDefault="004A5BB6" w:rsidP="004A5BB6">
      <w:pPr>
        <w:pStyle w:val="Ttulo2"/>
        <w:rPr>
          <w:rFonts w:ascii="Times New Roman" w:hAnsi="Times New Roman"/>
          <w:i w:val="0"/>
          <w:color w:val="auto"/>
          <w:sz w:val="16"/>
        </w:rPr>
      </w:pPr>
      <w:r>
        <w:rPr>
          <w:rFonts w:ascii="Times New Roman" w:hAnsi="Times New Roman"/>
          <w:i w:val="0"/>
          <w:color w:val="auto"/>
          <w:sz w:val="16"/>
        </w:rPr>
        <w:t>AV.  MEXICO  No.47                                                                                                                   KM. 115 AUT. DEL SOL MEXICO-ACA</w:t>
      </w:r>
    </w:p>
    <w:p w:rsidR="004A5BB6" w:rsidRDefault="004A5BB6" w:rsidP="004A5BB6">
      <w:pPr>
        <w:rPr>
          <w:i/>
          <w:sz w:val="16"/>
        </w:rPr>
      </w:pPr>
      <w:r>
        <w:rPr>
          <w:i/>
          <w:sz w:val="16"/>
        </w:rPr>
        <w:t xml:space="preserve">COL. NORTE                                                                                                                                 COL. </w:t>
      </w:r>
      <w:smartTag w:uri="urn:schemas-microsoft-com:office:smarttags" w:element="PersonName">
        <w:smartTagPr>
          <w:attr w:name="ProductID" w:val="LA PINTORA"/>
        </w:smartTagPr>
        <w:r>
          <w:rPr>
            <w:i/>
            <w:sz w:val="16"/>
          </w:rPr>
          <w:t>LA PINTORA</w:t>
        </w:r>
      </w:smartTag>
    </w:p>
    <w:p w:rsidR="004A5BB6" w:rsidRDefault="004A5BB6" w:rsidP="004A5BB6">
      <w:pPr>
        <w:rPr>
          <w:i/>
          <w:sz w:val="16"/>
        </w:rPr>
      </w:pPr>
      <w:r>
        <w:rPr>
          <w:i/>
          <w:sz w:val="16"/>
        </w:rPr>
        <w:t>PUENTE DE IXTLA, MOR.                                                                                                           ALPUYECA, MORELOS</w:t>
      </w:r>
    </w:p>
    <w:p w:rsidR="004A5BB6" w:rsidRDefault="004A5BB6" w:rsidP="004A5BB6">
      <w:pPr>
        <w:rPr>
          <w:i/>
          <w:sz w:val="16"/>
        </w:rPr>
      </w:pPr>
      <w:r>
        <w:rPr>
          <w:i/>
          <w:sz w:val="16"/>
        </w:rPr>
        <w:t xml:space="preserve">TEL /FAX  (01751)  34- 4-02-69, TEL 34-.4-11-62                                                                       TELS. (01777)  39- 1-57-11  </w:t>
      </w:r>
    </w:p>
    <w:p w:rsidR="004A5BB6" w:rsidRDefault="004A5BB6" w:rsidP="004A5BB6">
      <w:pPr>
        <w:rPr>
          <w:i/>
          <w:sz w:val="16"/>
        </w:rPr>
      </w:pPr>
    </w:p>
    <w:p w:rsidR="004A5BB6" w:rsidRDefault="004A5BB6" w:rsidP="004A5BB6">
      <w:pPr>
        <w:jc w:val="center"/>
        <w:rPr>
          <w:i/>
          <w:sz w:val="28"/>
          <w:szCs w:val="28"/>
          <w:u w:val="single"/>
        </w:rPr>
      </w:pPr>
      <w:r>
        <w:rPr>
          <w:i/>
          <w:sz w:val="28"/>
          <w:szCs w:val="28"/>
          <w:u w:val="single"/>
        </w:rPr>
        <w:t>MEMORIA DESCRIPTIVA</w:t>
      </w:r>
    </w:p>
    <w:p w:rsidR="004A5BB6" w:rsidRDefault="004A5BB6" w:rsidP="004A5BB6">
      <w:pPr>
        <w:jc w:val="center"/>
        <w:rPr>
          <w:i/>
          <w:sz w:val="28"/>
          <w:szCs w:val="28"/>
          <w:u w:val="single"/>
        </w:rPr>
      </w:pPr>
    </w:p>
    <w:p w:rsidR="008B1255" w:rsidRDefault="008B1255" w:rsidP="008B1255">
      <w:pPr>
        <w:rPr>
          <w:i/>
          <w:sz w:val="28"/>
          <w:szCs w:val="28"/>
        </w:rPr>
      </w:pPr>
      <w:r>
        <w:rPr>
          <w:i/>
          <w:sz w:val="28"/>
          <w:szCs w:val="28"/>
        </w:rPr>
        <w:t xml:space="preserve">Fecha: </w:t>
      </w:r>
      <w:r>
        <w:rPr>
          <w:i/>
          <w:sz w:val="28"/>
          <w:szCs w:val="28"/>
          <w:u w:val="single"/>
        </w:rPr>
        <w:t xml:space="preserve">30 de mayo de 2018             </w:t>
      </w:r>
      <w:r>
        <w:rPr>
          <w:i/>
          <w:sz w:val="28"/>
          <w:szCs w:val="28"/>
        </w:rPr>
        <w:t xml:space="preserve">    Marca: _</w:t>
      </w:r>
      <w:r w:rsidRPr="004A5BB6">
        <w:rPr>
          <w:i/>
          <w:sz w:val="28"/>
          <w:szCs w:val="28"/>
          <w:u w:val="single"/>
        </w:rPr>
        <w:t>FREIGHTLINER</w:t>
      </w:r>
      <w:r>
        <w:rPr>
          <w:i/>
          <w:sz w:val="28"/>
          <w:szCs w:val="28"/>
        </w:rPr>
        <w:t>________</w:t>
      </w:r>
    </w:p>
    <w:p w:rsidR="008B1255" w:rsidRDefault="008B1255" w:rsidP="008B1255">
      <w:pPr>
        <w:rPr>
          <w:i/>
          <w:sz w:val="28"/>
          <w:szCs w:val="28"/>
        </w:rPr>
      </w:pPr>
      <w:r>
        <w:rPr>
          <w:i/>
          <w:sz w:val="28"/>
          <w:szCs w:val="28"/>
        </w:rPr>
        <w:t>Hora de solicitud:____</w:t>
      </w:r>
      <w:r>
        <w:rPr>
          <w:i/>
          <w:sz w:val="28"/>
          <w:szCs w:val="28"/>
          <w:u w:val="single"/>
        </w:rPr>
        <w:t>8:04</w:t>
      </w:r>
      <w:r>
        <w:rPr>
          <w:i/>
          <w:sz w:val="28"/>
          <w:szCs w:val="28"/>
        </w:rPr>
        <w:t>_______  Tipo: __</w:t>
      </w:r>
      <w:r>
        <w:rPr>
          <w:i/>
          <w:sz w:val="28"/>
          <w:szCs w:val="28"/>
          <w:u w:val="single"/>
        </w:rPr>
        <w:t>TRACTO CAJA</w:t>
      </w:r>
      <w:r>
        <w:rPr>
          <w:i/>
          <w:sz w:val="28"/>
          <w:szCs w:val="28"/>
        </w:rPr>
        <w:t>__________</w:t>
      </w:r>
    </w:p>
    <w:p w:rsidR="008B1255" w:rsidRDefault="008B1255" w:rsidP="008B1255">
      <w:pPr>
        <w:rPr>
          <w:i/>
          <w:sz w:val="28"/>
          <w:szCs w:val="28"/>
        </w:rPr>
      </w:pPr>
      <w:r>
        <w:rPr>
          <w:i/>
          <w:sz w:val="28"/>
          <w:szCs w:val="28"/>
        </w:rPr>
        <w:t>Hora de contacto:___</w:t>
      </w:r>
      <w:r>
        <w:rPr>
          <w:i/>
          <w:sz w:val="28"/>
          <w:szCs w:val="28"/>
          <w:u w:val="single"/>
        </w:rPr>
        <w:t xml:space="preserve">8:30 </w:t>
      </w:r>
      <w:r>
        <w:rPr>
          <w:i/>
          <w:sz w:val="28"/>
          <w:szCs w:val="28"/>
        </w:rPr>
        <w:t>_______  Modelo:________________________</w:t>
      </w:r>
    </w:p>
    <w:p w:rsidR="008B1255" w:rsidRDefault="008B1255" w:rsidP="008B1255">
      <w:pPr>
        <w:rPr>
          <w:i/>
          <w:sz w:val="28"/>
          <w:szCs w:val="28"/>
        </w:rPr>
      </w:pPr>
      <w:r>
        <w:rPr>
          <w:i/>
          <w:sz w:val="28"/>
          <w:szCs w:val="28"/>
        </w:rPr>
        <w:t>Hora de maniobra:__</w:t>
      </w:r>
      <w:r>
        <w:rPr>
          <w:i/>
          <w:sz w:val="28"/>
          <w:szCs w:val="28"/>
          <w:u w:val="single"/>
        </w:rPr>
        <w:t xml:space="preserve">14:16 </w:t>
      </w:r>
      <w:r>
        <w:rPr>
          <w:i/>
          <w:sz w:val="28"/>
          <w:szCs w:val="28"/>
        </w:rPr>
        <w:t>______  Placas:__________________________</w:t>
      </w:r>
    </w:p>
    <w:p w:rsidR="008B1255" w:rsidRDefault="008B1255" w:rsidP="008B1255">
      <w:pPr>
        <w:rPr>
          <w:i/>
          <w:sz w:val="28"/>
          <w:szCs w:val="28"/>
        </w:rPr>
      </w:pPr>
      <w:r>
        <w:rPr>
          <w:i/>
          <w:sz w:val="28"/>
          <w:szCs w:val="28"/>
        </w:rPr>
        <w:t>Hora de suspensión:____________  Color: _</w:t>
      </w:r>
      <w:r>
        <w:rPr>
          <w:i/>
          <w:sz w:val="28"/>
          <w:szCs w:val="28"/>
          <w:u w:val="single"/>
        </w:rPr>
        <w:t>BLANCO</w:t>
      </w:r>
      <w:r>
        <w:rPr>
          <w:i/>
          <w:sz w:val="28"/>
          <w:szCs w:val="28"/>
        </w:rPr>
        <w:t>_________________</w:t>
      </w:r>
    </w:p>
    <w:p w:rsidR="008B1255" w:rsidRDefault="008B1255" w:rsidP="008B1255">
      <w:pPr>
        <w:rPr>
          <w:i/>
          <w:sz w:val="28"/>
          <w:szCs w:val="28"/>
        </w:rPr>
      </w:pPr>
      <w:r>
        <w:rPr>
          <w:i/>
          <w:sz w:val="28"/>
          <w:szCs w:val="28"/>
        </w:rPr>
        <w:t>Hora de termino:__</w:t>
      </w:r>
      <w:r>
        <w:rPr>
          <w:i/>
          <w:sz w:val="28"/>
          <w:szCs w:val="28"/>
          <w:u w:val="single"/>
        </w:rPr>
        <w:t>19:30</w:t>
      </w:r>
      <w:r>
        <w:rPr>
          <w:i/>
          <w:sz w:val="28"/>
          <w:szCs w:val="28"/>
        </w:rPr>
        <w:t>________  Propietario: _</w:t>
      </w:r>
      <w:r>
        <w:rPr>
          <w:i/>
          <w:sz w:val="28"/>
          <w:szCs w:val="28"/>
          <w:u w:val="single"/>
        </w:rPr>
        <w:t>AVE TRANSPORTES</w:t>
      </w:r>
      <w:r>
        <w:rPr>
          <w:i/>
          <w:sz w:val="28"/>
          <w:szCs w:val="28"/>
        </w:rPr>
        <w:t>____</w:t>
      </w:r>
    </w:p>
    <w:p w:rsidR="004A5BB6" w:rsidRDefault="008B1255" w:rsidP="004A5BB6">
      <w:pPr>
        <w:rPr>
          <w:i/>
          <w:sz w:val="28"/>
          <w:szCs w:val="28"/>
        </w:rPr>
      </w:pPr>
      <w:r>
        <w:rPr>
          <w:i/>
          <w:sz w:val="28"/>
          <w:szCs w:val="28"/>
        </w:rPr>
        <w:t>Km:_</w:t>
      </w:r>
      <w:r>
        <w:rPr>
          <w:i/>
          <w:sz w:val="28"/>
          <w:szCs w:val="28"/>
          <w:u w:val="single"/>
        </w:rPr>
        <w:t>17</w:t>
      </w:r>
      <w:r>
        <w:rPr>
          <w:i/>
          <w:sz w:val="28"/>
          <w:szCs w:val="28"/>
        </w:rPr>
        <w:t>___ Sector:_</w:t>
      </w:r>
      <w:r>
        <w:rPr>
          <w:i/>
          <w:sz w:val="28"/>
          <w:szCs w:val="28"/>
          <w:u w:val="single"/>
        </w:rPr>
        <w:t>4B</w:t>
      </w:r>
      <w:r>
        <w:rPr>
          <w:i/>
          <w:sz w:val="28"/>
          <w:szCs w:val="28"/>
        </w:rPr>
        <w:t>__                    ________________________________</w:t>
      </w:r>
    </w:p>
    <w:p w:rsidR="004A5BB6" w:rsidRDefault="00FF0760" w:rsidP="004A5BB6">
      <w:pPr>
        <w:jc w:val="center"/>
        <w:rPr>
          <w:i/>
          <w:sz w:val="28"/>
          <w:szCs w:val="28"/>
        </w:rPr>
      </w:pPr>
      <w:r>
        <w:rPr>
          <w:noProof/>
          <w:sz w:val="28"/>
          <w:szCs w:val="28"/>
        </w:rPr>
        <mc:AlternateContent>
          <mc:Choice Requires="wps">
            <w:drawing>
              <wp:anchor distT="0" distB="0" distL="114300" distR="114300" simplePos="0" relativeHeight="251668480" behindDoc="0" locked="0" layoutInCell="1" allowOverlap="1">
                <wp:simplePos x="0" y="0"/>
                <wp:positionH relativeFrom="column">
                  <wp:posOffset>-843915</wp:posOffset>
                </wp:positionH>
                <wp:positionV relativeFrom="paragraph">
                  <wp:posOffset>226060</wp:posOffset>
                </wp:positionV>
                <wp:extent cx="7292340" cy="4770120"/>
                <wp:effectExtent l="0" t="0" r="22860" b="1143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340" cy="4770120"/>
                        </a:xfrm>
                        <a:prstGeom prst="rect">
                          <a:avLst/>
                        </a:prstGeom>
                        <a:solidFill>
                          <a:srgbClr val="FFFFFF"/>
                        </a:solidFill>
                        <a:ln w="9525">
                          <a:solidFill>
                            <a:srgbClr val="000000"/>
                          </a:solidFill>
                          <a:miter lim="800000"/>
                          <a:headEnd/>
                          <a:tailEnd/>
                        </a:ln>
                      </wps:spPr>
                      <wps:txbx>
                        <w:txbxContent>
                          <w:p w:rsidR="004A5BB6" w:rsidRPr="000B737A" w:rsidRDefault="00FF0760" w:rsidP="004A5BB6">
                            <w:pPr>
                              <w:spacing w:line="360" w:lineRule="auto"/>
                              <w:jc w:val="both"/>
                              <w:rPr>
                                <w:lang w:val="es-MX"/>
                              </w:rPr>
                            </w:pPr>
                            <w:r>
                              <w:rPr>
                                <w:lang w:val="es-MX"/>
                              </w:rPr>
                              <w:t xml:space="preserve">los puntos estratégicos y así evitar que la caja y el tracto no sufrieran ningún tipo de daño, de igual manera se realizó la maniobra de quitar defensa delantera para no dañarla, se realizar maniobra especial de colocar ángulos de acero en las esquinas de la caja para impedir que se deformara al momento de enderezar la unidad con las cadenas, </w:t>
                            </w:r>
                            <w:r>
                              <w:rPr>
                                <w:lang w:val="es-MX"/>
                              </w:rPr>
                              <w:t xml:space="preserve"> </w:t>
                            </w:r>
                            <w:r>
                              <w:rPr>
                                <w:lang w:val="es-MX"/>
                              </w:rPr>
                              <w:t>posteriormente se dio la indicación de colocar las 4 grúas para en enderezar la caja y el tracto, empezamos a liberar los cables del winch y tensamos para enderezar la unidad, también colocamos gatos hidráulicos de botella para apoyarnos a subir la caja a nivel de la superficie de rodamiento dado que las llantas no se levantaban lo suficiente</w:t>
                            </w:r>
                            <w:r>
                              <w:rPr>
                                <w:lang w:val="es-MX"/>
                              </w:rPr>
                              <w:t xml:space="preserve"> para llegar a la </w:t>
                            </w:r>
                            <w:r w:rsidR="004A5BB6">
                              <w:rPr>
                                <w:lang w:val="es-MX"/>
                              </w:rPr>
                              <w:t>superficie como debía ser, se logró enderezar el tracto con la caja como lo había solicitado el chofer del tracto ya que pensaba que una vez enderezado podría arrancarlo y sacarlo del lugar, al notar la inclinación que tenía el tracto por la cuneta y que las grúas lo soltaran corría el riesgo de nuevamente de volcarse por lo que se tuvo que realizar una segunda maniobra consistente en jalar el tracto y caja hacia la carpeta asfáltica para evitar que nuevamente se volviera a volcar, se colocó una grúa en la parte de adelante del tracto para engancharlo y empezarlo a sacar de la cuneta poniéndolo ya a salvo y sin daño alguno, posteriormente se quitaron los ángulos, se hizo maniobra de pasar aire y se le paso corriente ya que se encontraba descargada las baterías de la unidad añadiendo que el tiempo completo en realizar la maniobra total de salvamento fue de 6 hrs, cebe ser mención que las maniobras de salvamento fueron interrumpidas en 2 ocasiones para permitir la circulación a 2 vehículos que llevaban enfermos dado que el lugar era reducido y se encontraban las 4 grúas obstruyendo la circulación a otros vehículos. Se custodio la unidad del lugar del siniestro al depósito de resguardo para su resguardo arribando al depósito vehicular cerca de las 19:40 hrs.</w:t>
                            </w:r>
                          </w:p>
                          <w:p w:rsidR="004A5BB6" w:rsidRPr="004A5BB6" w:rsidRDefault="004A5BB6" w:rsidP="004A5BB6">
                            <w:pPr>
                              <w:rPr>
                                <w:sz w:val="28"/>
                                <w:szCs w:val="28"/>
                                <w:lang w:val="es-MX"/>
                              </w:rPr>
                            </w:pPr>
                          </w:p>
                          <w:p w:rsidR="004A5BB6" w:rsidRPr="000B737A" w:rsidRDefault="004A5BB6" w:rsidP="004A5BB6">
                            <w:pPr>
                              <w:spacing w:line="360" w:lineRule="auto"/>
                              <w:jc w:val="both"/>
                              <w:rPr>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left:0;text-align:left;margin-left:-66.45pt;margin-top:17.8pt;width:574.2pt;height:37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Hs4MAIAAFkEAAAOAAAAZHJzL2Uyb0RvYy54bWysVNuO2yAQfa/Uf0C8N740aTZWnNU221SV&#10;thdptx+AMbZRMUOBxN5+fQecpFbbp6p+QMAMhzPnDN7ejr0iJ2GdBF3SbJFSIjSHWuq2pF+fDq9u&#10;KHGe6Zop0KKkz8LR293LF9vBFCKHDlQtLEEQ7YrBlLTz3hRJ4ngneuYWYITGYAO2Zx6Xtk1qywZE&#10;71WSp+mbZABbGwtcOIe791OQ7iJ+0wjuPzeNE56okiI3H0cbxyqMyW7LitYy00l+psH+gUXPpMZL&#10;r1D3zDNytPIPqF5yCw4av+DQJ9A0kotYA1aTpb9V89gxI2ItKI4zV5nc/4Pln05fLJE1ekeJZj1a&#10;9CRGT97CSLIsyDMYV2DWo8E8P+J+SA2lOvMA/JsjGvYd0624sxaGTrAa6cWTyezohOMCSDV8hBrv&#10;YUcPEWhsbB8AUQ2C6GjT89WawIXj5jrf5K+XGOIYW67XaZZH8xJWXI4b6/x7AT0Jk5Ja9D7Cs9OD&#10;81gIpl5SIn1Qsj5IpeLCttVeWXJi2CeH+IXa8YibpylNhpJuVvlqUmAec3OINH5/g+ilx4ZXsi/p&#10;zTWJFUG3d7qO7eiZVNMc71caaQQhg3aTin6sxmjZ+uJPBfUzKmth6m98jzjpwP6gZMDeLqn7fmRW&#10;UKI+aHRnky2DlD4ulqs1SknsPFLNI0xzhCqpp2Sa7v30gI7GyrbDm6Z+0HCHjjYyah0YT6zO9LF/&#10;o57ntxYeyHwds379EXY/AQAA//8DAFBLAwQUAAYACAAAACEAMxXKGuMAAAAMAQAADwAAAGRycy9k&#10;b3ducmV2LnhtbEyPwU7DMBBE70j8g7VIXFDrpCFpGuJUCAlEb9BWcHXjbRJhr0PspuHvcU9wXM3T&#10;zNtyPRnNRhxcZ0lAPI+AIdVWddQI2O+eZzkw5yUpqS2hgB90sK6ur0pZKHumdxy3vmGhhFwhBbTe&#10;9wXnrm7RSDe3PVLIjnYw0odzaLga5DmUG80XUZRxIzsKC63s8anF+mt7MgLy+9fx022St486O+qV&#10;v1uOL9+DELc30+MDMI+T/4Phoh/UoQpOB3si5ZgWMIuTxSqwApI0A3YhojhNgR0ELPMsB16V/P8T&#10;1S8AAAD//wMAUEsBAi0AFAAGAAgAAAAhALaDOJL+AAAA4QEAABMAAAAAAAAAAAAAAAAAAAAAAFtD&#10;b250ZW50X1R5cGVzXS54bWxQSwECLQAUAAYACAAAACEAOP0h/9YAAACUAQAACwAAAAAAAAAAAAAA&#10;AAAvAQAAX3JlbHMvLnJlbHNQSwECLQAUAAYACAAAACEANNR7ODACAABZBAAADgAAAAAAAAAAAAAA&#10;AAAuAgAAZHJzL2Uyb0RvYy54bWxQSwECLQAUAAYACAAAACEAMxXKGuMAAAAMAQAADwAAAAAAAAAA&#10;AAAAAACKBAAAZHJzL2Rvd25yZXYueG1sUEsFBgAAAAAEAAQA8wAAAJoFAAAAAA==&#10;">
                <v:textbox>
                  <w:txbxContent>
                    <w:p w:rsidR="004A5BB6" w:rsidRPr="000B737A" w:rsidRDefault="00FF0760" w:rsidP="004A5BB6">
                      <w:pPr>
                        <w:spacing w:line="360" w:lineRule="auto"/>
                        <w:jc w:val="both"/>
                        <w:rPr>
                          <w:lang w:val="es-MX"/>
                        </w:rPr>
                      </w:pPr>
                      <w:r>
                        <w:rPr>
                          <w:lang w:val="es-MX"/>
                        </w:rPr>
                        <w:t xml:space="preserve">los puntos estratégicos y así evitar que la caja y el tracto no sufrieran ningún tipo de daño, de igual manera se realizó la maniobra de quitar defensa delantera para no dañarla, se realizar maniobra especial de colocar ángulos de acero en las esquinas de la caja para impedir que se deformara al momento de enderezar la unidad con las cadenas, </w:t>
                      </w:r>
                      <w:r>
                        <w:rPr>
                          <w:lang w:val="es-MX"/>
                        </w:rPr>
                        <w:t xml:space="preserve"> </w:t>
                      </w:r>
                      <w:r>
                        <w:rPr>
                          <w:lang w:val="es-MX"/>
                        </w:rPr>
                        <w:t>posteriormente se dio la indicación de colocar las 4 grúas para en enderezar la caja y el tracto, empezamos a liberar los cables del winch y tensamos para enderezar la unidad, también colocamos gatos hidráulicos de botella para apoyarnos a subir la caja a nivel de la superficie de rodamiento dado que las llantas no se levantaban lo suficiente</w:t>
                      </w:r>
                      <w:r>
                        <w:rPr>
                          <w:lang w:val="es-MX"/>
                        </w:rPr>
                        <w:t xml:space="preserve"> para llegar a la </w:t>
                      </w:r>
                      <w:r w:rsidR="004A5BB6">
                        <w:rPr>
                          <w:lang w:val="es-MX"/>
                        </w:rPr>
                        <w:t>superficie como debía ser, se logró enderezar el tracto con la caja como lo había solicitado el chofer del tracto ya que pensaba que una vez enderezado podría arrancarlo y sacarlo del lugar, al notar la inclinación que tenía el tracto por la cuneta y que las grúas lo soltaran corría el riesgo de nuevamente de volcarse por lo que se tuvo que realizar una segunda maniobra consistente en jalar el tracto y caja hacia la carpeta asfáltica para evitar que nuevamente se volviera a volcar, se colocó una grúa en la parte de adelante del tracto para engancharlo y empezarlo a sacar de la cuneta poniéndolo ya a salvo y sin daño alguno, posteriormente se quitaron los ángulos, se hizo maniobra de pasar aire y se le paso corriente ya que se encontraba descargada las baterías de la unidad añadiendo que el tiempo completo en realizar la maniobra total de salvamento fue de 6 hrs, cebe ser mención que las maniobras de salvamento fueron interrumpidas en 2 ocasiones para permitir la circulación a 2 vehículos que llevaban enfermos dado que el lugar era reducido y se encontraban las 4 grúas obstruyendo la circulación a otros vehículos. Se custodio la unidad del lugar del siniestro al depósito de resguardo para su resguardo arribando al depósito vehicular cerca de las 19:40 hrs.</w:t>
                      </w:r>
                    </w:p>
                    <w:p w:rsidR="004A5BB6" w:rsidRPr="004A5BB6" w:rsidRDefault="004A5BB6" w:rsidP="004A5BB6">
                      <w:pPr>
                        <w:rPr>
                          <w:sz w:val="28"/>
                          <w:szCs w:val="28"/>
                          <w:lang w:val="es-MX"/>
                        </w:rPr>
                      </w:pPr>
                    </w:p>
                    <w:p w:rsidR="004A5BB6" w:rsidRPr="000B737A" w:rsidRDefault="004A5BB6" w:rsidP="004A5BB6">
                      <w:pPr>
                        <w:spacing w:line="360" w:lineRule="auto"/>
                        <w:jc w:val="both"/>
                        <w:rPr>
                          <w:lang w:val="es-MX"/>
                        </w:rPr>
                      </w:pPr>
                    </w:p>
                  </w:txbxContent>
                </v:textbox>
              </v:shape>
            </w:pict>
          </mc:Fallback>
        </mc:AlternateContent>
      </w:r>
      <w:r w:rsidR="004A5BB6">
        <w:rPr>
          <w:i/>
          <w:sz w:val="28"/>
          <w:szCs w:val="28"/>
        </w:rPr>
        <w:t>DESCRIPCION DE MEMORIA</w:t>
      </w:r>
    </w:p>
    <w:p w:rsidR="004A5BB6" w:rsidRDefault="004A5BB6" w:rsidP="003D1991">
      <w:pPr>
        <w:rPr>
          <w:sz w:val="28"/>
          <w:szCs w:val="28"/>
        </w:rPr>
      </w:pPr>
    </w:p>
    <w:p w:rsidR="004A5BB6" w:rsidRDefault="004A5BB6" w:rsidP="003D1991">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Pr="004A5BB6" w:rsidRDefault="004A5BB6" w:rsidP="004A5BB6">
      <w:pPr>
        <w:rPr>
          <w:sz w:val="28"/>
          <w:szCs w:val="28"/>
          <w:lang w:val="es-MX"/>
        </w:rPr>
      </w:pPr>
    </w:p>
    <w:p w:rsidR="004A5BB6" w:rsidRDefault="004A5BB6" w:rsidP="004A5BB6">
      <w:pPr>
        <w:rPr>
          <w:sz w:val="28"/>
          <w:szCs w:val="28"/>
          <w:lang w:val="es-MX"/>
        </w:rPr>
      </w:pPr>
    </w:p>
    <w:p w:rsidR="00FF0760" w:rsidRDefault="00FF0760" w:rsidP="004A5BB6">
      <w:pPr>
        <w:rPr>
          <w:sz w:val="28"/>
          <w:szCs w:val="28"/>
          <w:lang w:val="es-MX"/>
        </w:rPr>
      </w:pPr>
    </w:p>
    <w:p w:rsidR="00FF0760" w:rsidRDefault="00FF0760" w:rsidP="004A5BB6">
      <w:pPr>
        <w:rPr>
          <w:sz w:val="28"/>
          <w:szCs w:val="28"/>
          <w:lang w:val="es-MX"/>
        </w:rPr>
      </w:pPr>
    </w:p>
    <w:p w:rsidR="00FF0760" w:rsidRDefault="00FF0760" w:rsidP="004A5BB6">
      <w:pPr>
        <w:rPr>
          <w:sz w:val="28"/>
          <w:szCs w:val="28"/>
          <w:lang w:val="es-MX"/>
        </w:rPr>
      </w:pPr>
    </w:p>
    <w:p w:rsidR="00FF0760" w:rsidRDefault="00FF0760" w:rsidP="004A5BB6">
      <w:pPr>
        <w:rPr>
          <w:sz w:val="28"/>
          <w:szCs w:val="28"/>
          <w:lang w:val="es-MX"/>
        </w:rPr>
      </w:pPr>
    </w:p>
    <w:p w:rsidR="00FF0760" w:rsidRDefault="00FF0760" w:rsidP="004A5BB6">
      <w:pPr>
        <w:rPr>
          <w:sz w:val="28"/>
          <w:szCs w:val="28"/>
        </w:rPr>
      </w:pPr>
    </w:p>
    <w:p w:rsidR="004A5BB6" w:rsidRDefault="004A5BB6" w:rsidP="004A5BB6">
      <w:pPr>
        <w:rPr>
          <w:sz w:val="28"/>
          <w:szCs w:val="28"/>
        </w:rPr>
      </w:pPr>
      <w:r>
        <w:rPr>
          <w:sz w:val="28"/>
          <w:szCs w:val="28"/>
        </w:rPr>
        <w:t>NOMBRE Y FIRMA             NOMBRE Y FIRMA        NOMBRE Y FIRMA</w:t>
      </w:r>
    </w:p>
    <w:p w:rsidR="004A5BB6" w:rsidRDefault="004A5BB6" w:rsidP="004A5BB6">
      <w:pPr>
        <w:rPr>
          <w:sz w:val="28"/>
          <w:szCs w:val="28"/>
        </w:rPr>
      </w:pPr>
      <w:r>
        <w:rPr>
          <w:sz w:val="28"/>
          <w:szCs w:val="28"/>
        </w:rPr>
        <w:t xml:space="preserve">       OPERADOR                                CLIENTE                       OFICIAL</w:t>
      </w:r>
    </w:p>
    <w:p w:rsidR="004A5BB6" w:rsidRDefault="004A5BB6" w:rsidP="004A5BB6">
      <w:pPr>
        <w:rPr>
          <w:sz w:val="28"/>
          <w:szCs w:val="28"/>
        </w:rPr>
      </w:pPr>
    </w:p>
    <w:p w:rsidR="004A5BB6" w:rsidRDefault="004A5BB6" w:rsidP="004A5BB6">
      <w:pPr>
        <w:rPr>
          <w:sz w:val="28"/>
          <w:szCs w:val="28"/>
        </w:rPr>
      </w:pPr>
      <w:r>
        <w:rPr>
          <w:sz w:val="28"/>
          <w:szCs w:val="28"/>
        </w:rPr>
        <w:t>____________________          __________________       ________________</w:t>
      </w:r>
    </w:p>
    <w:p w:rsidR="004A5BB6" w:rsidRDefault="004A5BB6" w:rsidP="004A5BB6">
      <w:pPr>
        <w:rPr>
          <w:sz w:val="28"/>
          <w:szCs w:val="28"/>
        </w:rPr>
      </w:pPr>
    </w:p>
    <w:p w:rsidR="004A5BB6" w:rsidRPr="004A5BB6" w:rsidRDefault="004A5BB6" w:rsidP="004A5BB6">
      <w:pPr>
        <w:jc w:val="center"/>
        <w:rPr>
          <w:sz w:val="28"/>
          <w:szCs w:val="28"/>
          <w:lang w:val="es-MX"/>
        </w:rPr>
      </w:pPr>
    </w:p>
    <w:sectPr w:rsidR="004A5BB6" w:rsidRPr="004A5BB6" w:rsidSect="003D1991">
      <w:pgSz w:w="12240" w:h="15840"/>
      <w:pgMar w:top="170"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D49" w:rsidRDefault="00A57D49" w:rsidP="003D1991">
      <w:r>
        <w:separator/>
      </w:r>
    </w:p>
  </w:endnote>
  <w:endnote w:type="continuationSeparator" w:id="0">
    <w:p w:rsidR="00A57D49" w:rsidRDefault="00A57D49" w:rsidP="003D1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brima">
    <w:panose1 w:val="02000000000000000000"/>
    <w:charset w:val="00"/>
    <w:family w:val="auto"/>
    <w:pitch w:val="variable"/>
    <w:sig w:usb0="A000005F" w:usb1="02000041" w:usb2="000008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D49" w:rsidRDefault="00A57D49" w:rsidP="003D1991">
      <w:r>
        <w:separator/>
      </w:r>
    </w:p>
  </w:footnote>
  <w:footnote w:type="continuationSeparator" w:id="0">
    <w:p w:rsidR="00A57D49" w:rsidRDefault="00A57D49" w:rsidP="003D19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54"/>
    <w:multiLevelType w:val="hybridMultilevel"/>
    <w:tmpl w:val="015A3A6E"/>
    <w:lvl w:ilvl="0" w:tplc="D5301AF2">
      <w:start w:val="1"/>
      <w:numFmt w:val="bullet"/>
      <w:lvlText w:val="¤"/>
      <w:lvlJc w:val="left"/>
      <w:pPr>
        <w:ind w:left="360" w:hanging="360"/>
      </w:pPr>
      <w:rPr>
        <w:rFonts w:ascii="Ebrima" w:hAnsi="Ebri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8666F57"/>
    <w:multiLevelType w:val="hybridMultilevel"/>
    <w:tmpl w:val="5A36508A"/>
    <w:lvl w:ilvl="0" w:tplc="D5301AF2">
      <w:start w:val="1"/>
      <w:numFmt w:val="bullet"/>
      <w:lvlText w:val="¤"/>
      <w:lvlJc w:val="left"/>
      <w:pPr>
        <w:ind w:left="720" w:hanging="360"/>
      </w:pPr>
      <w:rPr>
        <w:rFonts w:ascii="Ebrima" w:hAnsi="Ebri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D"/>
    <w:rsid w:val="00017E5E"/>
    <w:rsid w:val="000254AB"/>
    <w:rsid w:val="00067B78"/>
    <w:rsid w:val="0009749A"/>
    <w:rsid w:val="000B737A"/>
    <w:rsid w:val="000C5955"/>
    <w:rsid w:val="00105D8B"/>
    <w:rsid w:val="00122361"/>
    <w:rsid w:val="001416B5"/>
    <w:rsid w:val="001816F1"/>
    <w:rsid w:val="001A26F4"/>
    <w:rsid w:val="001F648A"/>
    <w:rsid w:val="002014CB"/>
    <w:rsid w:val="00210D5E"/>
    <w:rsid w:val="00274538"/>
    <w:rsid w:val="00283294"/>
    <w:rsid w:val="00286EDD"/>
    <w:rsid w:val="002E104B"/>
    <w:rsid w:val="002E6365"/>
    <w:rsid w:val="002F0070"/>
    <w:rsid w:val="002F2F81"/>
    <w:rsid w:val="00311453"/>
    <w:rsid w:val="00331341"/>
    <w:rsid w:val="00346F64"/>
    <w:rsid w:val="00377E04"/>
    <w:rsid w:val="00391B0A"/>
    <w:rsid w:val="003C066C"/>
    <w:rsid w:val="003D1991"/>
    <w:rsid w:val="004A5BB6"/>
    <w:rsid w:val="005645A5"/>
    <w:rsid w:val="00575B69"/>
    <w:rsid w:val="00581789"/>
    <w:rsid w:val="005909BD"/>
    <w:rsid w:val="005A0DA8"/>
    <w:rsid w:val="005B4719"/>
    <w:rsid w:val="006D4998"/>
    <w:rsid w:val="0075790F"/>
    <w:rsid w:val="007963F2"/>
    <w:rsid w:val="007D50F8"/>
    <w:rsid w:val="007D6795"/>
    <w:rsid w:val="00806599"/>
    <w:rsid w:val="008447A0"/>
    <w:rsid w:val="00877B79"/>
    <w:rsid w:val="008A113D"/>
    <w:rsid w:val="008B1255"/>
    <w:rsid w:val="008D24FF"/>
    <w:rsid w:val="008E7EC0"/>
    <w:rsid w:val="009311D7"/>
    <w:rsid w:val="00945D9C"/>
    <w:rsid w:val="009E2673"/>
    <w:rsid w:val="00A3512F"/>
    <w:rsid w:val="00A57D49"/>
    <w:rsid w:val="00AC0031"/>
    <w:rsid w:val="00B57FC6"/>
    <w:rsid w:val="00B64498"/>
    <w:rsid w:val="00BA585E"/>
    <w:rsid w:val="00BB7508"/>
    <w:rsid w:val="00C12D95"/>
    <w:rsid w:val="00C266DD"/>
    <w:rsid w:val="00C6215C"/>
    <w:rsid w:val="00C65D4F"/>
    <w:rsid w:val="00C96ED1"/>
    <w:rsid w:val="00CC1548"/>
    <w:rsid w:val="00D04254"/>
    <w:rsid w:val="00D06E73"/>
    <w:rsid w:val="00D300D2"/>
    <w:rsid w:val="00D32E65"/>
    <w:rsid w:val="00D55B2E"/>
    <w:rsid w:val="00D62CA4"/>
    <w:rsid w:val="00DA3C7E"/>
    <w:rsid w:val="00DA5FCE"/>
    <w:rsid w:val="00DB17EF"/>
    <w:rsid w:val="00DC61A9"/>
    <w:rsid w:val="00DD6DFF"/>
    <w:rsid w:val="00E21266"/>
    <w:rsid w:val="00E2533C"/>
    <w:rsid w:val="00E51D11"/>
    <w:rsid w:val="00E54B12"/>
    <w:rsid w:val="00F02A6A"/>
    <w:rsid w:val="00F105D2"/>
    <w:rsid w:val="00F332AD"/>
    <w:rsid w:val="00F5654C"/>
    <w:rsid w:val="00FB5519"/>
    <w:rsid w:val="00FF076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34"/>
    <o:shapelayout v:ext="edit">
      <o:idmap v:ext="edit" data="1"/>
    </o:shapelayout>
  </w:shapeDefaults>
  <w:decimalSymbol w:val="."/>
  <w:listSeparator w:val=","/>
  <w14:docId w14:val="41E47F38"/>
  <w15:docId w15:val="{D5C1A9D4-3BBC-44F9-9F60-71566CD0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13D"/>
    <w:pPr>
      <w:spacing w:after="0" w:line="240" w:lineRule="auto"/>
    </w:pPr>
    <w:rPr>
      <w:rFonts w:ascii="Times New Roman" w:eastAsia="Times New Roman" w:hAnsi="Times New Roman" w:cs="Times New Roman"/>
      <w:sz w:val="24"/>
      <w:szCs w:val="24"/>
      <w:lang w:val="es-ES" w:eastAsia="es-ES"/>
    </w:rPr>
  </w:style>
  <w:style w:type="paragraph" w:styleId="Ttulo2">
    <w:name w:val="heading 2"/>
    <w:basedOn w:val="Normal"/>
    <w:next w:val="Normal"/>
    <w:link w:val="Ttulo2Car"/>
    <w:qFormat/>
    <w:rsid w:val="008A113D"/>
    <w:pPr>
      <w:keepNext/>
      <w:outlineLvl w:val="1"/>
    </w:pPr>
    <w:rPr>
      <w:rFonts w:ascii="Arial Black" w:hAnsi="Arial Black"/>
      <w:i/>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8A113D"/>
    <w:rPr>
      <w:rFonts w:ascii="Arial Black" w:eastAsia="Times New Roman" w:hAnsi="Arial Black" w:cs="Times New Roman"/>
      <w:i/>
      <w:color w:val="000000"/>
      <w:sz w:val="20"/>
      <w:szCs w:val="20"/>
      <w:lang w:val="es-ES" w:eastAsia="es-ES"/>
    </w:rPr>
  </w:style>
  <w:style w:type="paragraph" w:styleId="Ttulo">
    <w:name w:val="Title"/>
    <w:basedOn w:val="Normal"/>
    <w:link w:val="TtuloCar"/>
    <w:qFormat/>
    <w:rsid w:val="008A113D"/>
    <w:pPr>
      <w:jc w:val="center"/>
    </w:pPr>
    <w:rPr>
      <w:rFonts w:ascii="Arial Black" w:hAnsi="Arial Black"/>
      <w:i/>
      <w:color w:val="000000"/>
      <w:sz w:val="44"/>
      <w:szCs w:val="20"/>
    </w:rPr>
  </w:style>
  <w:style w:type="character" w:customStyle="1" w:styleId="TtuloCar">
    <w:name w:val="Título Car"/>
    <w:basedOn w:val="Fuentedeprrafopredeter"/>
    <w:link w:val="Ttulo"/>
    <w:rsid w:val="008A113D"/>
    <w:rPr>
      <w:rFonts w:ascii="Arial Black" w:eastAsia="Times New Roman" w:hAnsi="Arial Black" w:cs="Times New Roman"/>
      <w:i/>
      <w:color w:val="000000"/>
      <w:sz w:val="44"/>
      <w:szCs w:val="20"/>
      <w:lang w:val="es-ES" w:eastAsia="es-ES"/>
    </w:rPr>
  </w:style>
  <w:style w:type="character" w:styleId="Hipervnculo">
    <w:name w:val="Hyperlink"/>
    <w:rsid w:val="008A113D"/>
    <w:rPr>
      <w:color w:val="0000FF"/>
      <w:u w:val="single"/>
    </w:rPr>
  </w:style>
  <w:style w:type="paragraph" w:styleId="Textoindependiente3">
    <w:name w:val="Body Text 3"/>
    <w:basedOn w:val="Normal"/>
    <w:link w:val="Textoindependiente3Car"/>
    <w:rsid w:val="008A113D"/>
    <w:pPr>
      <w:jc w:val="both"/>
    </w:pPr>
    <w:rPr>
      <w:rFonts w:ascii="Century Gothic" w:hAnsi="Century Gothic"/>
      <w:color w:val="000000"/>
      <w:lang w:val="es-MX" w:eastAsia="en-US"/>
    </w:rPr>
  </w:style>
  <w:style w:type="character" w:customStyle="1" w:styleId="Textoindependiente3Car">
    <w:name w:val="Texto independiente 3 Car"/>
    <w:basedOn w:val="Fuentedeprrafopredeter"/>
    <w:link w:val="Textoindependiente3"/>
    <w:rsid w:val="008A113D"/>
    <w:rPr>
      <w:rFonts w:ascii="Century Gothic" w:eastAsia="Times New Roman" w:hAnsi="Century Gothic" w:cs="Times New Roman"/>
      <w:color w:val="000000"/>
      <w:sz w:val="24"/>
      <w:szCs w:val="24"/>
    </w:rPr>
  </w:style>
  <w:style w:type="paragraph" w:styleId="Sinespaciado">
    <w:name w:val="No Spacing"/>
    <w:uiPriority w:val="1"/>
    <w:qFormat/>
    <w:rsid w:val="00BA585E"/>
    <w:pPr>
      <w:spacing w:after="0" w:line="240" w:lineRule="auto"/>
    </w:pPr>
    <w:rPr>
      <w:rFonts w:ascii="Calibri" w:eastAsia="Times New Roman" w:hAnsi="Calibri" w:cs="Times New Roman"/>
      <w:lang w:val="es-ES" w:eastAsia="es-ES"/>
    </w:rPr>
  </w:style>
  <w:style w:type="table" w:styleId="Tablaconcuadrcula">
    <w:name w:val="Table Grid"/>
    <w:basedOn w:val="Tablanormal"/>
    <w:uiPriority w:val="59"/>
    <w:rsid w:val="00BA585E"/>
    <w:pPr>
      <w:spacing w:after="0" w:line="240" w:lineRule="auto"/>
    </w:pPr>
    <w:rPr>
      <w:rFonts w:ascii="Calibri" w:eastAsia="Times New Roma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D1991"/>
    <w:pPr>
      <w:tabs>
        <w:tab w:val="center" w:pos="4419"/>
        <w:tab w:val="right" w:pos="8838"/>
      </w:tabs>
    </w:pPr>
  </w:style>
  <w:style w:type="character" w:customStyle="1" w:styleId="EncabezadoCar">
    <w:name w:val="Encabezado Car"/>
    <w:basedOn w:val="Fuentedeprrafopredeter"/>
    <w:link w:val="Encabezado"/>
    <w:uiPriority w:val="99"/>
    <w:rsid w:val="003D1991"/>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3D1991"/>
    <w:pPr>
      <w:tabs>
        <w:tab w:val="center" w:pos="4419"/>
        <w:tab w:val="right" w:pos="8838"/>
      </w:tabs>
    </w:pPr>
  </w:style>
  <w:style w:type="character" w:customStyle="1" w:styleId="PiedepginaCar">
    <w:name w:val="Pie de página Car"/>
    <w:basedOn w:val="Fuentedeprrafopredeter"/>
    <w:link w:val="Piedepgina"/>
    <w:uiPriority w:val="99"/>
    <w:rsid w:val="003D1991"/>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3D199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D1991"/>
    <w:rPr>
      <w:rFonts w:ascii="Segoe UI" w:eastAsia="Times New Roman" w:hAnsi="Segoe UI" w:cs="Segoe UI"/>
      <w:sz w:val="18"/>
      <w:szCs w:val="18"/>
      <w:lang w:val="es-ES" w:eastAsia="es-ES"/>
    </w:rPr>
  </w:style>
  <w:style w:type="paragraph" w:styleId="NormalWeb">
    <w:name w:val="Normal (Web)"/>
    <w:basedOn w:val="Normal"/>
    <w:uiPriority w:val="99"/>
    <w:semiHidden/>
    <w:unhideWhenUsed/>
    <w:rsid w:val="008B1255"/>
    <w:pPr>
      <w:spacing w:before="100" w:beforeAutospacing="1" w:after="100" w:afterAutospacing="1"/>
    </w:pPr>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41313">
      <w:bodyDiv w:val="1"/>
      <w:marLeft w:val="0"/>
      <w:marRight w:val="0"/>
      <w:marTop w:val="0"/>
      <w:marBottom w:val="0"/>
      <w:divBdr>
        <w:top w:val="none" w:sz="0" w:space="0" w:color="auto"/>
        <w:left w:val="none" w:sz="0" w:space="0" w:color="auto"/>
        <w:bottom w:val="none" w:sz="0" w:space="0" w:color="auto"/>
        <w:right w:val="none" w:sz="0" w:space="0" w:color="auto"/>
      </w:divBdr>
    </w:div>
    <w:div w:id="226184643">
      <w:bodyDiv w:val="1"/>
      <w:marLeft w:val="0"/>
      <w:marRight w:val="0"/>
      <w:marTop w:val="0"/>
      <w:marBottom w:val="0"/>
      <w:divBdr>
        <w:top w:val="none" w:sz="0" w:space="0" w:color="auto"/>
        <w:left w:val="none" w:sz="0" w:space="0" w:color="auto"/>
        <w:bottom w:val="none" w:sz="0" w:space="0" w:color="auto"/>
        <w:right w:val="none" w:sz="0" w:space="0" w:color="auto"/>
      </w:divBdr>
    </w:div>
    <w:div w:id="29414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426</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nuñez</dc:creator>
  <cp:lastModifiedBy>Gilberto Nuñez Villegas</cp:lastModifiedBy>
  <cp:revision>4</cp:revision>
  <cp:lastPrinted>2018-07-27T16:45:00Z</cp:lastPrinted>
  <dcterms:created xsi:type="dcterms:W3CDTF">2018-07-23T22:07:00Z</dcterms:created>
  <dcterms:modified xsi:type="dcterms:W3CDTF">2018-07-27T16:46:00Z</dcterms:modified>
</cp:coreProperties>
</file>