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771" w:rsidRDefault="00E05771"/>
    <w:p w:rsidR="00E019B7" w:rsidRDefault="00E019B7">
      <w:r>
        <w:t xml:space="preserve">Group name: 2 Pass 2 </w:t>
      </w:r>
      <w:proofErr w:type="gramStart"/>
      <w:r>
        <w:t>Curious  (</w:t>
      </w:r>
      <w:proofErr w:type="gramEnd"/>
      <w:r>
        <w:t>NYP Drift)</w:t>
      </w:r>
    </w:p>
    <w:p w:rsidR="00E019B7" w:rsidRDefault="00E019B7">
      <w:r>
        <w:t>Project team members: Muhammad Hanafi Bin Mokhri, Nasruddin Islam Bin Ramli</w:t>
      </w:r>
    </w:p>
    <w:p w:rsidR="00E019B7" w:rsidRDefault="00E019B7">
      <w:r>
        <w:t>Project Title: Time machine</w:t>
      </w:r>
    </w:p>
    <w:p w:rsidR="00E019B7" w:rsidRDefault="00E019B7">
      <w:r>
        <w:t>Project Objective: To go back in time and change the future</w:t>
      </w:r>
    </w:p>
    <w:p w:rsidR="00E019B7" w:rsidRDefault="00E019B7">
      <w:r>
        <w:t>Project Description: a time machine with a few buttons and options to select how many years you would like to go back to.</w:t>
      </w:r>
    </w:p>
    <w:p w:rsidR="00E019B7" w:rsidRDefault="00E019B7">
      <w:r>
        <w:t>Hardware Requirements: Some wires and batteries and the speed force.</w:t>
      </w:r>
      <w:bookmarkStart w:id="0" w:name="_GoBack"/>
      <w:bookmarkEnd w:id="0"/>
    </w:p>
    <w:p w:rsidR="00E019B7" w:rsidRDefault="00E019B7"/>
    <w:sectPr w:rsidR="00E0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B7"/>
    <w:rsid w:val="00796379"/>
    <w:rsid w:val="00E019B7"/>
    <w:rsid w:val="00E0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46A79-F0EA-4F6F-97D5-3E8498AB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YONGZHE ZHANG</dc:creator>
  <cp:keywords/>
  <dc:description/>
  <cp:lastModifiedBy>YONGZHE ZHANG</cp:lastModifiedBy>
  <cp:revision>1</cp:revision>
  <dcterms:created xsi:type="dcterms:W3CDTF">2017-11-30T11:12:00Z</dcterms:created>
  <dcterms:modified xsi:type="dcterms:W3CDTF">2017-11-30T16:47:00Z</dcterms:modified>
</cp:coreProperties>
</file>