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716E07A3" w14:textId="77777777" w:rsidR="00F579CE" w:rsidRDefault="00F579CE" w:rsidP="00F579CE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Uvod u stehiometriju - određivanje debljine aluminijske folije</w:t>
      </w:r>
    </w:p>
    <w:p w14:paraId="2BFF5D32" w14:textId="2527E2C4" w:rsidR="0072590D" w:rsidRPr="00F579CE" w:rsidRDefault="0072590D" w:rsidP="00F579CE">
      <w:pPr>
        <w:spacing w:before="3840"/>
        <w:jc w:val="right"/>
        <w:rPr>
          <w:rFonts w:asciiTheme="majorHAnsi" w:hAnsiTheme="majorHAnsi" w:cstheme="majorHAnsi"/>
          <w:sz w:val="72"/>
          <w:szCs w:val="72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5D95F4F7" w:rsidR="0072590D" w:rsidRPr="00AB2F85" w:rsidRDefault="00001E3A" w:rsidP="00F579CE">
      <w:pPr>
        <w:jc w:val="righ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30. travnja</w:t>
      </w:r>
      <w:r w:rsidR="0072590D" w:rsidRPr="00AB2F85">
        <w:rPr>
          <w:rFonts w:cstheme="minorHAnsi"/>
          <w:sz w:val="40"/>
          <w:szCs w:val="40"/>
        </w:rPr>
        <w:t xml:space="preserve"> 2023. godine</w:t>
      </w:r>
    </w:p>
    <w:p w14:paraId="73588AB5" w14:textId="77777777" w:rsidR="00F579CE" w:rsidRDefault="00F579CE" w:rsidP="00B3562D">
      <w:pPr>
        <w:rPr>
          <w:rFonts w:asciiTheme="majorHAnsi" w:hAnsiTheme="majorHAnsi" w:cstheme="majorHAnsi"/>
          <w:sz w:val="52"/>
          <w:szCs w:val="52"/>
        </w:rPr>
      </w:pPr>
    </w:p>
    <w:p w14:paraId="1E46BF3E" w14:textId="2CBB00A4" w:rsidR="003B3164" w:rsidRDefault="00A51E38" w:rsidP="00B3562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P</w:t>
      </w:r>
      <w:r w:rsidR="00F579CE">
        <w:rPr>
          <w:rFonts w:asciiTheme="majorHAnsi" w:hAnsiTheme="majorHAnsi" w:cstheme="majorHAnsi"/>
          <w:sz w:val="52"/>
          <w:szCs w:val="52"/>
        </w:rPr>
        <w:t>rva metoda</w:t>
      </w:r>
      <w:r w:rsidR="003F366B">
        <w:rPr>
          <w:rFonts w:asciiTheme="majorHAnsi" w:hAnsiTheme="majorHAnsi" w:cstheme="majorHAnsi"/>
          <w:sz w:val="52"/>
          <w:szCs w:val="52"/>
        </w:rPr>
        <w:t xml:space="preserve"> (fizikalni način)</w:t>
      </w:r>
    </w:p>
    <w:p w14:paraId="4FDCF44A" w14:textId="2D276A0C" w:rsidR="00A51E38" w:rsidRDefault="00A51E38" w:rsidP="00B3562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1A54962A" w14:textId="0CACD6CD" w:rsidR="00A51E38" w:rsidRPr="004672D6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semianalitička vaga preciznosti 1 mg</w:t>
      </w:r>
    </w:p>
    <w:p w14:paraId="26601666" w14:textId="6DF80AEF" w:rsidR="00F579CE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ravnalo preciznosti 1 mm.</w:t>
      </w:r>
    </w:p>
    <w:p w14:paraId="2D2A0E27" w14:textId="7EF09103" w:rsidR="00D14394" w:rsidRPr="00D14394" w:rsidRDefault="00D14394" w:rsidP="00D14394">
      <w:pPr>
        <w:rPr>
          <w:rFonts w:asciiTheme="majorHAnsi" w:hAnsiTheme="majorHAnsi" w:cstheme="majorHAnsi"/>
          <w:sz w:val="44"/>
          <w:szCs w:val="44"/>
        </w:rPr>
      </w:pPr>
      <w:r w:rsidRPr="00D14394">
        <w:rPr>
          <w:rFonts w:asciiTheme="majorHAnsi" w:hAnsiTheme="majorHAnsi" w:cstheme="majorHAnsi"/>
          <w:sz w:val="44"/>
          <w:szCs w:val="44"/>
        </w:rPr>
        <w:t>Kemikalije:</w:t>
      </w:r>
    </w:p>
    <w:p w14:paraId="62F9A5BF" w14:textId="31F8CCE2" w:rsidR="00835798" w:rsidRPr="004672D6" w:rsidRDefault="00F579CE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4910AE04" w14:textId="7B096525" w:rsidR="00835798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41E48" wp14:editId="7FB52532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8" name="Ravni pove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1039" id="Ravni poveznik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BF8XcTTAQAA&#10;9A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D067F" wp14:editId="10FB6789">
                <wp:simplePos x="0" y="0"/>
                <wp:positionH relativeFrom="column">
                  <wp:posOffset>1717675</wp:posOffset>
                </wp:positionH>
                <wp:positionV relativeFrom="paragraph">
                  <wp:posOffset>275590</wp:posOffset>
                </wp:positionV>
                <wp:extent cx="72390" cy="35560"/>
                <wp:effectExtent l="0" t="0" r="22860" b="21590"/>
                <wp:wrapNone/>
                <wp:docPr id="7" name="Ravni povez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F831" id="Ravni poveznik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21.7pt" to="140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EF81" wp14:editId="3895CE14">
                <wp:simplePos x="0" y="0"/>
                <wp:positionH relativeFrom="column">
                  <wp:posOffset>1603404</wp:posOffset>
                </wp:positionH>
                <wp:positionV relativeFrom="paragraph">
                  <wp:posOffset>437899</wp:posOffset>
                </wp:positionV>
                <wp:extent cx="2275366" cy="2275366"/>
                <wp:effectExtent l="171450" t="171450" r="182245" b="18224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8ADFB" id="Pravokutnik 2" o:spid="_x0000_s1026" style="position:absolute;margin-left:126.25pt;margin-top:34.5pt;width:179.15pt;height:179.15pt;rotation:5717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" fillcolor="white [3201]" strokecolor="black [3200]" strokeweight="1pt"/>
            </w:pict>
          </mc:Fallback>
        </mc:AlternateContent>
      </w:r>
      <w:r w:rsidR="00835798"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>kica folije</w:t>
      </w:r>
      <w:r w:rsidR="00835798" w:rsidRPr="00835798">
        <w:rPr>
          <w:rFonts w:asciiTheme="majorHAnsi" w:hAnsiTheme="majorHAnsi" w:cstheme="majorHAnsi"/>
          <w:sz w:val="44"/>
          <w:szCs w:val="44"/>
        </w:rPr>
        <w:t>: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0E23BCED" w14:textId="57D8799E" w:rsidR="007E60E1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50C8" wp14:editId="26BE8528">
                <wp:simplePos x="0" y="0"/>
                <wp:positionH relativeFrom="column">
                  <wp:posOffset>1534987</wp:posOffset>
                </wp:positionH>
                <wp:positionV relativeFrom="paragraph">
                  <wp:posOffset>6675</wp:posOffset>
                </wp:positionV>
                <wp:extent cx="2275366" cy="2275366"/>
                <wp:effectExtent l="171450" t="171450" r="182245" b="18224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2BB9" id="Pravokutnik 1" o:spid="_x0000_s1026" style="position:absolute;margin-left:120.85pt;margin-top:.55pt;width:179.15pt;height:179.15pt;rotation:57175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" fillcolor="white [3201]" strokecolor="black [3200]" strokeweight="1pt"/>
            </w:pict>
          </mc:Fallback>
        </mc:AlternateContent>
      </w:r>
    </w:p>
    <w:p w14:paraId="36CBAFD3" w14:textId="30169566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</w:p>
    <w:p w14:paraId="153FF8E2" w14:textId="123A136F" w:rsidR="00F23C0F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 xml:space="preserve">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  <w:t xml:space="preserve">      </w:t>
      </w:r>
    </w:p>
    <w:p w14:paraId="645B1CF8" w14:textId="0AC9DFD0" w:rsidR="00C92645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24533" wp14:editId="76219D25">
                <wp:simplePos x="0" y="0"/>
                <wp:positionH relativeFrom="column">
                  <wp:posOffset>775915</wp:posOffset>
                </wp:positionH>
                <wp:positionV relativeFrom="paragraph">
                  <wp:posOffset>217681</wp:posOffset>
                </wp:positionV>
                <wp:extent cx="641322" cy="442719"/>
                <wp:effectExtent l="38100" t="38100" r="26035" b="33655"/>
                <wp:wrapNone/>
                <wp:docPr id="15" name="Ravni poveznik sa strelic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22" cy="442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FA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5" o:spid="_x0000_s1026" type="#_x0000_t32" style="position:absolute;margin-left:61.1pt;margin-top:17.15pt;width:50.5pt;height:34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          </w:t>
      </w:r>
      <w:r w:rsidR="00446B35">
        <w:rPr>
          <w:rFonts w:asciiTheme="majorHAnsi" w:hAnsiTheme="majorHAnsi" w:cstheme="majorHAnsi"/>
          <w:sz w:val="44"/>
          <w:szCs w:val="44"/>
        </w:rPr>
        <w:t>b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5C505201" w14:textId="731FD795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B38B7" wp14:editId="043040E8">
                <wp:simplePos x="0" y="0"/>
                <wp:positionH relativeFrom="column">
                  <wp:posOffset>1376111</wp:posOffset>
                </wp:positionH>
                <wp:positionV relativeFrom="paragraph">
                  <wp:posOffset>178415</wp:posOffset>
                </wp:positionV>
                <wp:extent cx="63326" cy="32226"/>
                <wp:effectExtent l="0" t="0" r="32385" b="25400"/>
                <wp:wrapNone/>
                <wp:docPr id="4" name="Ravni povez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6" cy="322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7E3A" id="Ravni poveznik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14.05pt" to="113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07CB08E4" w14:textId="5E0DC464" w:rsidR="00F23C0F" w:rsidRDefault="001B4B0E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1D7A4" wp14:editId="01472790">
                <wp:simplePos x="0" y="0"/>
                <wp:positionH relativeFrom="column">
                  <wp:posOffset>3622675</wp:posOffset>
                </wp:positionH>
                <wp:positionV relativeFrom="paragraph">
                  <wp:posOffset>48260</wp:posOffset>
                </wp:positionV>
                <wp:extent cx="64770" cy="36195"/>
                <wp:effectExtent l="0" t="0" r="30480" b="20955"/>
                <wp:wrapNone/>
                <wp:docPr id="5" name="Ravni povez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125BA" id="Ravni poveznik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3.8pt" to="290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</w:t>
      </w:r>
      <w:r w:rsidR="000115FD">
        <w:rPr>
          <w:rFonts w:asciiTheme="majorHAnsi" w:hAnsiTheme="majorHAnsi" w:cstheme="majorHAnsi"/>
          <w:sz w:val="44"/>
          <w:szCs w:val="44"/>
        </w:rPr>
        <w:t xml:space="preserve">    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6341B7F2" w14:textId="4E78A014" w:rsidR="00344AF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46283" wp14:editId="24E5D48E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14" name="Ravni pove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9A832" id="Ravni poveznik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344AF5">
        <w:rPr>
          <w:rFonts w:asciiTheme="majorHAnsi" w:hAnsiTheme="majorHAnsi" w:cstheme="majorHAnsi"/>
          <w:sz w:val="44"/>
          <w:szCs w:val="44"/>
        </w:rPr>
        <w:t xml:space="preserve">Opis </w:t>
      </w:r>
      <w:r w:rsidR="0004453E">
        <w:rPr>
          <w:rFonts w:asciiTheme="majorHAnsi" w:hAnsiTheme="majorHAnsi" w:cstheme="majorHAnsi"/>
          <w:sz w:val="44"/>
          <w:szCs w:val="44"/>
        </w:rPr>
        <w:t>metode</w:t>
      </w:r>
      <w:r w:rsidR="00344AF5">
        <w:rPr>
          <w:rFonts w:asciiTheme="majorHAnsi" w:hAnsiTheme="majorHAnsi" w:cstheme="majorHAnsi"/>
          <w:sz w:val="44"/>
          <w:szCs w:val="44"/>
        </w:rPr>
        <w:t>:</w:t>
      </w:r>
    </w:p>
    <w:p w14:paraId="5C4C46B4" w14:textId="7866FA60" w:rsidR="0070762E" w:rsidRPr="0070762E" w:rsidRDefault="00462B06" w:rsidP="00344AF5"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Jedan od čestih problema s kojima se suočavamo jes</w:t>
      </w:r>
      <w:r w:rsidR="005C001B">
        <w:rPr>
          <w:rFonts w:cstheme="minorHAnsi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 mjerenje duljine nekih jako malih stranica</w:t>
      </w:r>
      <w:r w:rsidR="00F9110F">
        <w:rPr>
          <w:rFonts w:cstheme="minorHAnsi"/>
          <w:sz w:val="32"/>
          <w:szCs w:val="32"/>
        </w:rPr>
        <w:t>, kao što mi sada ne možemo nikakvim metro</w:t>
      </w:r>
      <w:r w:rsidR="00DC5302">
        <w:rPr>
          <w:rFonts w:cstheme="minorHAnsi"/>
          <w:sz w:val="32"/>
          <w:szCs w:val="32"/>
        </w:rPr>
        <w:t>m</w:t>
      </w:r>
      <w:r w:rsidR="00F9110F">
        <w:rPr>
          <w:rFonts w:cstheme="minorHAnsi"/>
          <w:sz w:val="32"/>
          <w:szCs w:val="32"/>
        </w:rPr>
        <w:t xml:space="preserve"> izmjeriti debljinu folije</w:t>
      </w:r>
      <w:r>
        <w:rPr>
          <w:rFonts w:cstheme="minorHAnsi"/>
          <w:sz w:val="32"/>
          <w:szCs w:val="32"/>
        </w:rPr>
        <w:t xml:space="preserve">. </w:t>
      </w:r>
      <w:r w:rsidR="00F579CE">
        <w:rPr>
          <w:rFonts w:cstheme="minorHAnsi"/>
          <w:sz w:val="32"/>
          <w:szCs w:val="32"/>
        </w:rPr>
        <w:t>Jedan od načina načina dobivanja</w:t>
      </w:r>
      <w:r w:rsidR="0027388D">
        <w:rPr>
          <w:rFonts w:cstheme="minorHAnsi"/>
          <w:sz w:val="32"/>
          <w:szCs w:val="32"/>
        </w:rPr>
        <w:t xml:space="preserve"> </w:t>
      </w:r>
      <w:r w:rsidR="00CA16F5">
        <w:rPr>
          <w:rFonts w:cstheme="minorHAnsi"/>
          <w:sz w:val="32"/>
          <w:szCs w:val="32"/>
        </w:rPr>
        <w:t xml:space="preserve">duljine </w:t>
      </w:r>
      <w:r w:rsidR="0027388D">
        <w:rPr>
          <w:rFonts w:cstheme="minorHAnsi"/>
          <w:sz w:val="32"/>
          <w:szCs w:val="32"/>
        </w:rPr>
        <w:t>stranice</w:t>
      </w:r>
      <w:r w:rsidR="00F579CE">
        <w:rPr>
          <w:rFonts w:cstheme="minorHAnsi"/>
          <w:sz w:val="32"/>
          <w:szCs w:val="32"/>
        </w:rPr>
        <w:t xml:space="preserve"> nekog t</w:t>
      </w:r>
      <w:r w:rsidR="00AE6E63">
        <w:rPr>
          <w:rFonts w:cstheme="minorHAnsi"/>
          <w:sz w:val="32"/>
          <w:szCs w:val="32"/>
        </w:rPr>
        <w:t>i</w:t>
      </w:r>
      <w:r w:rsidR="00F579CE">
        <w:rPr>
          <w:rFonts w:cstheme="minorHAnsi"/>
          <w:sz w:val="32"/>
          <w:szCs w:val="32"/>
        </w:rPr>
        <w:t xml:space="preserve">jela jest kroz formulu za </w:t>
      </w:r>
      <w:r w:rsidR="00D653D8">
        <w:rPr>
          <w:rFonts w:cstheme="minorHAnsi"/>
          <w:sz w:val="32"/>
          <w:szCs w:val="32"/>
        </w:rPr>
        <w:t>gustoć</w:t>
      </w:r>
      <w:r w:rsidR="00F579CE">
        <w:rPr>
          <w:rFonts w:cstheme="minorHAnsi"/>
          <w:sz w:val="32"/>
          <w:szCs w:val="32"/>
        </w:rPr>
        <w:t>u</w:t>
      </w:r>
      <w:r w:rsidR="0004453E">
        <w:rPr>
          <w:rFonts w:cstheme="minorHAns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ρ=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den>
            </m:f>
          </m:e>
        </m:d>
      </m:oMath>
      <w:r w:rsidR="00083903" w:rsidRPr="004672D6">
        <w:rPr>
          <w:rFonts w:eastAsiaTheme="minorEastAsia" w:cstheme="minorHAnsi"/>
          <w:sz w:val="32"/>
          <w:szCs w:val="32"/>
        </w:rPr>
        <w:t>.</w:t>
      </w:r>
      <w:r w:rsidR="0070762E" w:rsidRPr="004672D6">
        <w:rPr>
          <w:rFonts w:eastAsiaTheme="minorEastAsia" w:cstheme="minorHAnsi"/>
          <w:sz w:val="32"/>
          <w:szCs w:val="32"/>
        </w:rPr>
        <w:t xml:space="preserve"> </w:t>
      </w:r>
      <w:r w:rsidR="0070762E">
        <w:rPr>
          <w:rFonts w:eastAsiaTheme="minorEastAsia" w:cstheme="minorHAnsi"/>
          <w:sz w:val="32"/>
          <w:szCs w:val="32"/>
        </w:rPr>
        <w:t>S obzirom da već znamo duljine dvije stranice b, formulu za dobivanje treće lako možemo dobiti:</w:t>
      </w:r>
    </w:p>
    <w:p w14:paraId="2D4AF703" w14:textId="4B15195F" w:rsidR="0070762E" w:rsidRPr="0070762E" w:rsidRDefault="0070762E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den>
          </m:f>
        </m:oMath>
      </m:oMathPara>
    </w:p>
    <w:p w14:paraId="662CB135" w14:textId="6353E9FA" w:rsidR="0070762E" w:rsidRPr="0070762E" w:rsidRDefault="00EF5B85" w:rsidP="00344AF5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>bρ=m</m:t>
          </m:r>
        </m:oMath>
      </m:oMathPara>
    </w:p>
    <w:p w14:paraId="0D1B2C09" w14:textId="749F54DB" w:rsidR="00D04659" w:rsidRPr="00BC4821" w:rsidRDefault="00446B35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w:lastRenderedPageBreak/>
            <m:t>b=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ρ</m:t>
              </m:r>
            </m:den>
          </m:f>
        </m:oMath>
      </m:oMathPara>
    </w:p>
    <w:p w14:paraId="37BABDCC" w14:textId="3C1C61F3" w:rsidR="00142396" w:rsidRPr="00BC4821" w:rsidRDefault="00BC4821" w:rsidP="00344AF5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M</w:t>
      </w:r>
      <w:r w:rsidR="00344AF5">
        <w:rPr>
          <w:rFonts w:asciiTheme="majorHAnsi" w:hAnsiTheme="majorHAnsi" w:cstheme="majorHAnsi"/>
          <w:sz w:val="44"/>
          <w:szCs w:val="44"/>
        </w:rPr>
        <w:t>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018"/>
        <w:gridCol w:w="3771"/>
      </w:tblGrid>
      <w:tr w:rsidR="007E60E1" w:rsidRPr="00AD22B0" w14:paraId="2DEE0A8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DB36EC" w14:textId="4A3688B3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eciznost vage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F127" w14:textId="42F80868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6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</w:t>
            </w:r>
          </w:p>
        </w:tc>
      </w:tr>
      <w:tr w:rsidR="007E60E1" w:rsidRPr="00AD22B0" w14:paraId="627B30F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17DBEE" w14:textId="5C28B232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asa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aluminijske folije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D0AFB" w14:textId="1B6E1F9C" w:rsidR="007E60E1" w:rsidRPr="00AD22B0" w:rsidRDefault="00FD1C19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2C5E62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2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</w:p>
        </w:tc>
      </w:tr>
      <w:tr w:rsidR="007E60E1" w:rsidRPr="00AD22B0" w14:paraId="7577A99A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13A378" w14:textId="330D03C6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72FD99" w14:textId="4BA5933B" w:rsidR="007E60E1" w:rsidRPr="00AD22B0" w:rsidRDefault="00645BD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g/cm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FD1C19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,70</w:t>
            </w:r>
            <w:r w:rsidR="00EA13E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7E60E1" w:rsidRPr="00AD22B0" w14:paraId="3EC73FC2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0A655" w14:textId="211D10EE" w:rsidR="007E60E1" w:rsidRPr="00AD22B0" w:rsidRDefault="005357CC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Duljina stranice </w:t>
            </w:r>
            <w:r w:rsidR="00446B35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19E086" w14:textId="592646EA" w:rsidR="007E60E1" w:rsidRPr="00AD22B0" w:rsidRDefault="0014180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</w:t>
            </w:r>
            <w:r w:rsidR="00645BD1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= 3 cm</w:t>
            </w:r>
          </w:p>
        </w:tc>
      </w:tr>
    </w:tbl>
    <w:p w14:paraId="3C20672C" w14:textId="1B016B17" w:rsidR="007E60E1" w:rsidRDefault="007E60E1" w:rsidP="00835798">
      <w:pPr>
        <w:rPr>
          <w:rFonts w:asciiTheme="majorHAnsi" w:hAnsiTheme="majorHAnsi" w:cstheme="majorHAnsi"/>
          <w:sz w:val="44"/>
          <w:szCs w:val="44"/>
        </w:rPr>
      </w:pPr>
    </w:p>
    <w:p w14:paraId="4C880BF3" w14:textId="77777777" w:rsidR="00EC461D" w:rsidRDefault="00EC461D" w:rsidP="00EC461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10E33903" w14:textId="0DAB116D" w:rsidR="005F7DD2" w:rsidRPr="00277208" w:rsidRDefault="00153CC4" w:rsidP="001E22A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m:t>b=</m:t>
          </m:r>
          <m:f>
            <m:f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HAnsi"/>
                  <w:sz w:val="36"/>
                  <w:szCs w:val="36"/>
                </w:rPr>
                <m:t>1,8×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×2,70 g/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5C85AE34" w14:textId="106858BA" w:rsidR="00F93C95" w:rsidRPr="00C36FC1" w:rsidRDefault="00EF5B85" w:rsidP="00835798">
      <w:pPr>
        <w:rPr>
          <w:rFonts w:asciiTheme="majorHAnsi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 w:val="36"/>
                  <w:szCs w:val="36"/>
                </w:rPr>
                <m:t>FIZ</m:t>
              </m:r>
            </m:sub>
          </m:sSub>
          <m:r>
            <w:rPr>
              <w:rFonts w:ascii="Cambria Math" w:hAnsi="Cambria Math" w:cstheme="majorHAnsi"/>
              <w:sz w:val="36"/>
              <w:szCs w:val="36"/>
            </w:rPr>
            <m:t>=7,4</m:t>
          </m:r>
          <m:r>
            <w:rPr>
              <w:rFonts w:ascii="Cambria Math" w:hAnsi="Cambria Math" w:cstheme="majorHAnsi"/>
              <w:sz w:val="36"/>
              <w:szCs w:val="36"/>
            </w:rPr>
            <m:t>13</m:t>
          </m:r>
          <m:r>
            <w:rPr>
              <w:rFonts w:ascii="Cambria Math" w:hAnsi="Cambria Math" w:cstheme="majorHAnsi"/>
              <w:sz w:val="36"/>
              <w:szCs w:val="36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36"/>
                  <w:szCs w:val="36"/>
                </w:rPr>
                <m:t>-</m:t>
              </m:r>
              <m:r>
                <w:rPr>
                  <w:rFonts w:ascii="Cambria Math" w:hAnsi="Cambria Math" w:cstheme="majorHAnsi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cm</m:t>
          </m:r>
        </m:oMath>
      </m:oMathPara>
    </w:p>
    <w:p w14:paraId="2BD63950" w14:textId="4F31BBB5" w:rsidR="00F93C95" w:rsidRDefault="00F93C95" w:rsidP="00835798">
      <w:pPr>
        <w:rPr>
          <w:rFonts w:asciiTheme="majorHAnsi" w:hAnsiTheme="majorHAnsi" w:cstheme="majorHAnsi"/>
          <w:sz w:val="44"/>
          <w:szCs w:val="44"/>
        </w:rPr>
      </w:pPr>
    </w:p>
    <w:p w14:paraId="41FADBC8" w14:textId="4FCE5701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9ECA8EA" w14:textId="4718F3E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3517EB2" w14:textId="087638B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A6AE4AE" w14:textId="31D3A806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1FE1CC97" w14:textId="3472919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488522" w14:textId="12E65C8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780986" w14:textId="77777777" w:rsidR="00947E7A" w:rsidRDefault="00947E7A" w:rsidP="00835798">
      <w:pPr>
        <w:rPr>
          <w:rFonts w:asciiTheme="majorHAnsi" w:hAnsiTheme="majorHAnsi" w:cstheme="majorHAnsi"/>
          <w:sz w:val="44"/>
          <w:szCs w:val="44"/>
        </w:rPr>
      </w:pPr>
    </w:p>
    <w:p w14:paraId="0E95EF4B" w14:textId="2909BEEE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6EAD894F" w14:textId="77777777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73846F73" w14:textId="2E10423F" w:rsidR="00C76FFD" w:rsidRDefault="00C76FFD" w:rsidP="00C76FF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Druga metoda</w:t>
      </w:r>
      <w:r w:rsidR="004823EF">
        <w:rPr>
          <w:rFonts w:asciiTheme="majorHAnsi" w:hAnsiTheme="majorHAnsi" w:cstheme="majorHAnsi"/>
          <w:sz w:val="52"/>
          <w:szCs w:val="52"/>
        </w:rPr>
        <w:t xml:space="preserve"> (stehiometrija)</w:t>
      </w:r>
    </w:p>
    <w:p w14:paraId="3AB487CA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3ACA1159" w14:textId="77777777" w:rsidR="00C76FFD" w:rsidRPr="004672D6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vaga velike preciznosti</w:t>
      </w:r>
    </w:p>
    <w:p w14:paraId="2832A42B" w14:textId="231D91E2" w:rsidR="0030021A" w:rsidRDefault="00C76FFD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meta</w:t>
      </w:r>
      <w:r w:rsidR="0030021A">
        <w:rPr>
          <w:rFonts w:asciiTheme="majorHAnsi" w:hAnsiTheme="majorHAnsi" w:cstheme="majorHAnsi"/>
          <w:sz w:val="32"/>
          <w:szCs w:val="32"/>
        </w:rPr>
        <w:t>r preciznosti 1 mm</w:t>
      </w:r>
    </w:p>
    <w:p w14:paraId="407245B2" w14:textId="633AB367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menzura (100 mL)</w:t>
      </w:r>
    </w:p>
    <w:p w14:paraId="5E0152E1" w14:textId="742E508B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termometar</w:t>
      </w:r>
    </w:p>
    <w:p w14:paraId="2FD4ED2B" w14:textId="4C0BE77C" w:rsidR="007F32F4" w:rsidRDefault="007F32F4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komadić papira ili maramice</w:t>
      </w:r>
    </w:p>
    <w:p w14:paraId="433B03C9" w14:textId="567E1E76" w:rsidR="000D5788" w:rsidRDefault="000D5788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pneumatska kada (500 mL)</w:t>
      </w:r>
    </w:p>
    <w:p w14:paraId="40F06DA0" w14:textId="77079C03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epruveta s gumenim čepom</w:t>
      </w:r>
    </w:p>
    <w:p w14:paraId="79F91D1E" w14:textId="0E59292A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stativ s klemom i držačem</w:t>
      </w:r>
    </w:p>
    <w:p w14:paraId="3B8DD380" w14:textId="2484CED9" w:rsidR="000D5788" w:rsidRPr="000D5788" w:rsidRDefault="0030021A" w:rsidP="000D578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gumena cijev - spojnica sa savijenim staklenim nastavkom</w:t>
      </w:r>
      <w:r w:rsidR="009126A4">
        <w:rPr>
          <w:rFonts w:asciiTheme="majorHAnsi" w:hAnsiTheme="majorHAnsi" w:cstheme="majorHAnsi"/>
          <w:sz w:val="32"/>
          <w:szCs w:val="32"/>
        </w:rPr>
        <w:t>.</w:t>
      </w:r>
    </w:p>
    <w:p w14:paraId="2F6FE175" w14:textId="51EDB532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Kemikalije</w:t>
      </w:r>
      <w:r w:rsidRPr="00A51E38">
        <w:rPr>
          <w:rFonts w:asciiTheme="majorHAnsi" w:hAnsiTheme="majorHAnsi" w:cstheme="majorHAnsi"/>
          <w:sz w:val="44"/>
          <w:szCs w:val="44"/>
        </w:rPr>
        <w:t>:</w:t>
      </w:r>
    </w:p>
    <w:p w14:paraId="2F117FBA" w14:textId="3CDB7921" w:rsidR="00C76FFD" w:rsidRPr="00D14394" w:rsidRDefault="00D14394" w:rsidP="00D1439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18 %-tna klorovodična kiselina</w:t>
      </w:r>
    </w:p>
    <w:p w14:paraId="7A35CC80" w14:textId="039784A2" w:rsidR="00C76FFD" w:rsidRPr="00C76FFD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72BA59B9" w14:textId="38F640B6" w:rsidR="006D4F38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38D5A" wp14:editId="09827D2E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18" name="Ravni povez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3C00F" id="Ravni poveznik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Dw8trnTAQAA&#10;9g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 xml:space="preserve">kica </w:t>
      </w:r>
      <w:r w:rsidR="006D4F38">
        <w:rPr>
          <w:rFonts w:asciiTheme="majorHAnsi" w:hAnsiTheme="majorHAnsi" w:cstheme="majorHAnsi"/>
          <w:sz w:val="44"/>
          <w:szCs w:val="44"/>
        </w:rPr>
        <w:t>aparature</w:t>
      </w:r>
      <w:r w:rsidRPr="00835798">
        <w:rPr>
          <w:rFonts w:asciiTheme="majorHAnsi" w:hAnsiTheme="majorHAnsi" w:cstheme="majorHAnsi"/>
          <w:sz w:val="44"/>
          <w:szCs w:val="44"/>
        </w:rPr>
        <w:t>:</w:t>
      </w:r>
      <w:r>
        <w:rPr>
          <w:rFonts w:asciiTheme="majorHAnsi" w:hAnsiTheme="majorHAnsi" w:cstheme="majorHAnsi"/>
          <w:sz w:val="44"/>
          <w:szCs w:val="44"/>
        </w:rPr>
        <w:t xml:space="preserve">   </w:t>
      </w:r>
    </w:p>
    <w:p w14:paraId="6EB1108D" w14:textId="7727F7B7" w:rsidR="00C76FFD" w:rsidRDefault="00CD16CF" w:rsidP="00B85A39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535712A1" wp14:editId="1E73CA99">
            <wp:extent cx="3661597" cy="2946039"/>
            <wp:effectExtent l="0" t="4128" r="0" b="0"/>
            <wp:docPr id="3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8159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E045" w14:textId="1B9562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A59D7" wp14:editId="78254586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25" name="Ravni povez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6D6E" id="Ravni poveznik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Opis </w:t>
      </w:r>
      <w:r w:rsidR="004823EF">
        <w:rPr>
          <w:rFonts w:asciiTheme="majorHAnsi" w:hAnsiTheme="majorHAnsi" w:cstheme="majorHAnsi"/>
          <w:sz w:val="44"/>
          <w:szCs w:val="44"/>
        </w:rPr>
        <w:t>pokusa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16AC720A" w14:textId="3DA60500" w:rsidR="00C76FFD" w:rsidRPr="0070762E" w:rsidRDefault="00DE0A53" w:rsidP="00C76FFD">
      <w:pPr>
        <w:rPr>
          <w:rFonts w:eastAsiaTheme="minorEastAsia" w:cstheme="minorHAnsi"/>
          <w:sz w:val="32"/>
          <w:szCs w:val="32"/>
        </w:rPr>
      </w:pPr>
      <w:r w:rsidRPr="00DE0A53">
        <w:rPr>
          <w:rFonts w:cstheme="minorHAnsi"/>
          <w:sz w:val="32"/>
          <w:szCs w:val="32"/>
        </w:rPr>
        <w:t xml:space="preserve">Da bismo izračunali debljinu aluminijske folije pomoću stehiometrije, proveli smo eksperiment. Najprije smo napunili polovicu pneumatske kade vodovodnom vodom te napunili menzuru vodom do vrha. Na vrh menzure smo stavili papir i okrenuli je preko pneumatske kade tako da voda ne iscuri i da zrak ne uđe u nju. Zatim smo uklonili papir s vrha menzure u kadi te stavili epruvetu za odsisavanje na stativ pokraj kade. Gumenom cijevi sa savinutim staklenim nastavkom smo povezali menzuru s epruvetom i u nju dodali malu količinu klorovodične kiseline i aluminijsku foliju koju smo prethodno izvagali. Epruvetu smo začepili plutenim čepom. Tlak atmosfere smo očitali </w:t>
      </w:r>
      <w:r>
        <w:rPr>
          <w:rFonts w:cstheme="minorHAnsi"/>
          <w:sz w:val="32"/>
          <w:szCs w:val="32"/>
        </w:rPr>
        <w:t>sa stranice DHMZ-a</w:t>
      </w:r>
      <w:r w:rsidRPr="00DE0A53">
        <w:rPr>
          <w:rFonts w:cstheme="minorHAnsi"/>
          <w:sz w:val="32"/>
          <w:szCs w:val="32"/>
        </w:rPr>
        <w:t>, temperaturu vode</w:t>
      </w:r>
      <w:r w:rsidR="0015524C">
        <w:rPr>
          <w:rFonts w:cstheme="minorHAnsi"/>
          <w:sz w:val="32"/>
          <w:szCs w:val="32"/>
        </w:rPr>
        <w:t xml:space="preserve"> </w:t>
      </w:r>
      <w:r w:rsidRPr="00DE0A53">
        <w:rPr>
          <w:rFonts w:cstheme="minorHAnsi"/>
          <w:sz w:val="32"/>
          <w:szCs w:val="32"/>
        </w:rPr>
        <w:t>termometrom</w:t>
      </w:r>
      <w:r>
        <w:rPr>
          <w:rFonts w:cstheme="minorHAnsi"/>
          <w:sz w:val="32"/>
          <w:szCs w:val="32"/>
        </w:rPr>
        <w:t>, a tlak</w:t>
      </w:r>
      <w:r w:rsidRPr="00DE0A53">
        <w:rPr>
          <w:rFonts w:cstheme="minorHAnsi"/>
          <w:sz w:val="32"/>
          <w:szCs w:val="32"/>
        </w:rPr>
        <w:t xml:space="preserve"> iznad vode pri određenoj temperaturi </w:t>
      </w:r>
      <w:r>
        <w:rPr>
          <w:rFonts w:cstheme="minorHAnsi"/>
          <w:sz w:val="32"/>
          <w:szCs w:val="32"/>
        </w:rPr>
        <w:t>s tablice na satu.</w:t>
      </w:r>
    </w:p>
    <w:p w14:paraId="75CA8F1A" w14:textId="0BC1D11D" w:rsidR="00B05E60" w:rsidRDefault="00B05E60" w:rsidP="00C76FFD">
      <w:pPr>
        <w:rPr>
          <w:rFonts w:asciiTheme="majorHAnsi" w:eastAsiaTheme="minorEastAsia" w:hAnsiTheme="majorHAnsi" w:cstheme="majorHAnsi"/>
          <w:sz w:val="44"/>
          <w:szCs w:val="44"/>
        </w:rPr>
      </w:pPr>
      <w:r w:rsidRPr="00B05E60">
        <w:rPr>
          <w:rFonts w:asciiTheme="majorHAnsi" w:eastAsiaTheme="minorEastAsia" w:hAnsiTheme="majorHAnsi" w:cstheme="majorHAnsi"/>
          <w:sz w:val="44"/>
          <w:szCs w:val="44"/>
        </w:rPr>
        <w:t>Opažanja:</w:t>
      </w:r>
    </w:p>
    <w:p w14:paraId="258006BA" w14:textId="5AD34EE8" w:rsidR="00B05E60" w:rsidRDefault="0045682A" w:rsidP="00C76FFD">
      <w:pPr>
        <w:rPr>
          <w:rFonts w:eastAsiaTheme="minorEastAsia" w:cstheme="minorHAnsi"/>
          <w:sz w:val="32"/>
          <w:szCs w:val="32"/>
        </w:rPr>
      </w:pPr>
      <w:r w:rsidRPr="0045682A">
        <w:rPr>
          <w:rFonts w:eastAsiaTheme="minorEastAsia" w:cstheme="minorHAnsi"/>
          <w:sz w:val="32"/>
          <w:szCs w:val="32"/>
        </w:rPr>
        <w:t>Nakon dodavanja aluminijske folije u klorovodičnu kiselinu, primijetili smo da su mjehurići počeli izlaziti nakon otprilike jedne minute. Tijekom reakcije aluminija i klorovodične kiseline, primijetili smo da se komadić aluminijske folije otopio u kiselini prema jednadžbi:</w:t>
      </w:r>
    </w:p>
    <w:p w14:paraId="1294954E" w14:textId="538FC610" w:rsidR="00D440A4" w:rsidRPr="00D440A4" w:rsidRDefault="00D440A4" w:rsidP="00D440A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Al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+6 HCl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⟶2 AlC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+3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(g)</m:t>
          </m:r>
        </m:oMath>
      </m:oMathPara>
    </w:p>
    <w:p w14:paraId="778709EC" w14:textId="6E72BF50" w:rsidR="00D440A4" w:rsidRPr="0045682A" w:rsidRDefault="009E6693" w:rsidP="00C76FFD">
      <w:pPr>
        <w:rPr>
          <w:rFonts w:eastAsiaTheme="minorEastAsia" w:cstheme="minorHAnsi"/>
          <w:sz w:val="32"/>
          <w:szCs w:val="32"/>
        </w:rPr>
      </w:pPr>
      <w:r w:rsidRPr="009E6693">
        <w:rPr>
          <w:rFonts w:eastAsiaTheme="minorEastAsia" w:cstheme="minorHAnsi"/>
          <w:sz w:val="32"/>
          <w:szCs w:val="32"/>
        </w:rPr>
        <w:t>U isto vrijeme smo vidjeli da menzura više nije bila puna vode, nego se nalazio plin pri vrhu menzure. Kada smo ispravili menzuru i postavili je okomito, očitali smo volumen plina. Vodik u plinovitom stanju, koji je ispario tijekom reakcije klorovodične kiseline i aluminija, je kroz cijev ušao u menzuru, ali se u epruveti prije reakcije nalazio zrak pa su u menzuru zapravo ušli zrak i vodik. No zato što smo računali jednadžbom idealnog plina nije važno koji je plin ušao, nego samo njegov volumen.</w:t>
      </w:r>
    </w:p>
    <w:p w14:paraId="7166E2B1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6FA2ED68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37AC37F3" w14:textId="13138A07" w:rsidR="00C76FFD" w:rsidRPr="00BC4821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Mjerenja: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251"/>
        <w:gridCol w:w="3964"/>
      </w:tblGrid>
      <w:tr w:rsidR="00C76FFD" w:rsidRPr="00AD22B0" w14:paraId="4C36337D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B3839" w14:textId="18D3FE5C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Volumen vodika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D8BF78" w14:textId="5AFCA477" w:rsidR="00C76FFD" w:rsidRPr="00AD22B0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3</w:t>
            </w:r>
            <w:r w:rsidR="00DC125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mL =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3 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5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067693" w:rsidRP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624D2B" w:rsidRPr="00AD22B0" w14:paraId="052B3CB7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A2D317" w14:textId="3EDBD163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menzure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90254" w14:textId="790BBC6A" w:rsid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 mL</w:t>
            </w:r>
          </w:p>
        </w:tc>
      </w:tr>
      <w:tr w:rsidR="00C76FFD" w:rsidRPr="00AD22B0" w14:paraId="0D23606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621488" w14:textId="43C0CAD6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Temperatura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BA823F" w14:textId="521532E2" w:rsidR="00C76FFD" w:rsidRP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eastAsia="hr-HR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24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624D2B" w:rsidRPr="00AD22B0" w14:paraId="0020565A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C9E94E" w14:textId="419151CF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termometra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083685" w14:textId="3E7AD877" w:rsidR="00624D2B" w:rsidRPr="00624D2B" w:rsidRDefault="00624D2B" w:rsidP="00F106E7">
            <w:pPr>
              <w:spacing w:before="40" w:after="4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0,1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C76FFD" w:rsidRPr="00AD22B0" w14:paraId="354A30E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3583F8" w14:textId="772D5B32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477F2" w14:textId="05D53941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1014,8 hPa</w:t>
            </w:r>
          </w:p>
        </w:tc>
      </w:tr>
      <w:tr w:rsidR="00C76FFD" w:rsidRPr="00AD22B0" w14:paraId="4E741393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427A95" w14:textId="1DEFC562" w:rsidR="00C76FFD" w:rsidRPr="00AD22B0" w:rsidRDefault="00C76FFD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Kako je očitan </w:t>
            </w:r>
            <w:r w:rsidR="009720F7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65AB93" w14:textId="058CCCED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DHZM</w:t>
            </w:r>
          </w:p>
        </w:tc>
      </w:tr>
      <w:tr w:rsidR="007E74D4" w:rsidRPr="00AD22B0" w14:paraId="6E66AF26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EF9221" w14:textId="6E21F41A" w:rsidR="007E74D4" w:rsidRDefault="007E74D4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očitanja tlaka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C5DAC7" w14:textId="1732886B" w:rsidR="007E74D4" w:rsidRDefault="007E74D4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0,1 hPa</w:t>
            </w:r>
          </w:p>
        </w:tc>
      </w:tr>
      <w:tr w:rsidR="00C76FFD" w:rsidRPr="00AD22B0" w14:paraId="6CA4811F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1FBAD4" w14:textId="6D385D80" w:rsidR="00C76FFD" w:rsidRPr="00AD22B0" w:rsidRDefault="00BF006F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para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4F3B59" w14:textId="38C3BD8B" w:rsidR="00C76FFD" w:rsidRPr="00AD22B0" w:rsidRDefault="00BF006F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2,6434</w:t>
            </w:r>
            <w:r w:rsidR="00164D7A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hPa</w:t>
            </w:r>
          </w:p>
        </w:tc>
      </w:tr>
      <w:tr w:rsidR="00B05E60" w:rsidRPr="00AD22B0" w14:paraId="28FF522B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C45CB5" w14:textId="6506E452" w:rsidR="00B05E60" w:rsidRDefault="00B05E60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Duljina stranice b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560CD" w14:textId="41B7573C" w:rsidR="00B05E60" w:rsidRDefault="00947E7A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 = 3 cm</w:t>
            </w:r>
          </w:p>
        </w:tc>
      </w:tr>
      <w:tr w:rsidR="00947E7A" w:rsidRPr="00AD22B0" w14:paraId="06E2F352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F11CAF" w14:textId="7917D7AB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E61C93" w14:textId="0D4BFE72" w:rsidR="00947E7A" w:rsidRDefault="00947E7A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g/cm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2,70×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947E7A" w:rsidRPr="00AD22B0" w14:paraId="554B666E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9C3C129" w14:textId="5A4C282A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Masa aluminijske folije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D63211" w14:textId="6D688094" w:rsidR="00947E7A" w:rsidRDefault="002C5E62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2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</w:p>
        </w:tc>
      </w:tr>
    </w:tbl>
    <w:p w14:paraId="7DFA8083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</w:p>
    <w:p w14:paraId="0E212458" w14:textId="6C75D6DC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30D6A285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3525A860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Omjer broja molova između aluminija i vodika:</w:t>
      </w:r>
    </w:p>
    <w:p w14:paraId="00B93F79" w14:textId="77777777" w:rsidR="005723A7" w:rsidRPr="005723A7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DC4BB3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F4EA736" w14:textId="77777777" w:rsidR="005723A7" w:rsidRPr="005723A7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6771A871" w14:textId="77777777" w:rsidR="005723A7" w:rsidRPr="005723A7" w:rsidRDefault="005723A7" w:rsidP="005723A7">
      <w:pPr>
        <w:rPr>
          <w:rFonts w:eastAsiaTheme="minorEastAsia" w:cstheme="minorHAnsi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0E57F17D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tlaka u vodiku u plinovitom stanju:</w:t>
      </w:r>
    </w:p>
    <w:p w14:paraId="5ED7F43E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zrak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-p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O</m:t>
              </m:r>
            </m:e>
          </m:d>
        </m:oMath>
      </m:oMathPara>
    </w:p>
    <w:p w14:paraId="1DC1D255" w14:textId="53AB34BD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=101480 Pa-2643,4 Pa</m:t>
          </m:r>
        </m:oMath>
      </m:oMathPara>
    </w:p>
    <w:p w14:paraId="2FAEB842" w14:textId="115CC8D6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=98836,6 Pa</m:t>
          </m:r>
        </m:oMath>
      </m:oMathPara>
    </w:p>
    <w:p w14:paraId="5CDF8A5A" w14:textId="77777777" w:rsidR="005723A7" w:rsidRPr="003D751B" w:rsidRDefault="005723A7" w:rsidP="005723A7">
      <w:pPr>
        <w:rPr>
          <w:sz w:val="36"/>
          <w:szCs w:val="36"/>
        </w:rPr>
      </w:pPr>
      <w:r w:rsidRPr="003D751B">
        <w:rPr>
          <w:sz w:val="36"/>
          <w:szCs w:val="36"/>
        </w:rPr>
        <w:t>Opća plinska jednadžba:</w:t>
      </w:r>
    </w:p>
    <w:p w14:paraId="06CB7863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p </m:t>
              </m:r>
              <w:bookmarkStart w:id="0" w:name="_Hlk102662362"/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w:bookmarkEnd w:id="0"/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46D631B3" w14:textId="0486E99B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98836,6 Pa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2,7∙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 xml:space="preserve">-5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295,15 K</m:t>
              </m:r>
            </m:den>
          </m:f>
        </m:oMath>
      </m:oMathPara>
    </w:p>
    <w:p w14:paraId="10C045D6" w14:textId="38B078B7" w:rsidR="00BC222D" w:rsidRPr="009F2ED2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=1,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087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CA3FDDF" w14:textId="05686390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mase aluminija:</w:t>
      </w:r>
    </w:p>
    <w:p w14:paraId="2A4F26CF" w14:textId="77777777" w:rsidR="005723A7" w:rsidRPr="005723A7" w:rsidRDefault="005723A7" w:rsidP="005723A7">
      <w:pPr>
        <w:rPr>
          <w:rFonts w:eastAsiaTheme="minorEastAsia" w:cstheme="minorHAnsi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3990A206" w14:textId="60CB00FB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1,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087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-3 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mol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7CA49D50" w14:textId="4D2A290D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19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g</m:t>
          </m:r>
        </m:oMath>
      </m:oMathPara>
    </w:p>
    <w:p w14:paraId="5233FDCC" w14:textId="77777777" w:rsidR="005723A7" w:rsidRPr="003D751B" w:rsidRDefault="005723A7" w:rsidP="005723A7">
      <w:pPr>
        <w:rPr>
          <w:rFonts w:eastAsiaTheme="minorEastAsia"/>
          <w:sz w:val="36"/>
          <w:szCs w:val="36"/>
        </w:rPr>
      </w:pPr>
      <w:r w:rsidRPr="003D751B">
        <w:rPr>
          <w:rFonts w:eastAsiaTheme="minorEastAsia"/>
          <w:sz w:val="36"/>
          <w:szCs w:val="36"/>
        </w:rPr>
        <w:t>Izračunavanje debljine aluminijske folije:</w:t>
      </w:r>
    </w:p>
    <w:p w14:paraId="2F9C5F2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ρ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CFAAE5D" w14:textId="5C34D64F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0,0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19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2,70 g/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7FFE7CC" w14:textId="248F4436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b=0,00</m:t>
          </m:r>
          <m:r>
            <w:rPr>
              <w:rFonts w:ascii="Cambria Math" w:hAnsi="Cambria Math" w:cstheme="minorHAnsi"/>
              <w:sz w:val="32"/>
              <w:szCs w:val="32"/>
            </w:rPr>
            <m:t>0782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cm</m:t>
          </m:r>
        </m:oMath>
      </m:oMathPara>
    </w:p>
    <w:p w14:paraId="0F6C57ED" w14:textId="1AA2C980" w:rsidR="005723A7" w:rsidRPr="00AE7994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STEH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= </m:t>
          </m:r>
          <m:r>
            <w:rPr>
              <w:rFonts w:ascii="Cambria Math" w:hAnsi="Cambria Math" w:cstheme="minorHAnsi"/>
              <w:sz w:val="32"/>
              <w:szCs w:val="32"/>
            </w:rPr>
            <m:t>7</m:t>
          </m:r>
          <m:r>
            <w:rPr>
              <w:rFonts w:ascii="Cambria Math" w:hAnsi="Cambria Math" w:cstheme="minorHAnsi"/>
              <w:sz w:val="32"/>
              <w:szCs w:val="32"/>
            </w:rPr>
            <m:t>,</m:t>
          </m:r>
          <m:r>
            <w:rPr>
              <w:rFonts w:ascii="Cambria Math" w:hAnsi="Cambria Math" w:cstheme="minorHAnsi"/>
              <w:sz w:val="32"/>
              <w:szCs w:val="32"/>
            </w:rPr>
            <m:t>8</m:t>
          </m:r>
          <m:r>
            <w:rPr>
              <w:rFonts w:ascii="Cambria Math" w:hAnsi="Cambria Math" w:cstheme="minorHAnsi"/>
              <w:sz w:val="32"/>
              <w:szCs w:val="32"/>
            </w:rPr>
            <m:t>2∙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 xml:space="preserve"> cm</m:t>
          </m:r>
        </m:oMath>
      </m:oMathPara>
    </w:p>
    <w:p w14:paraId="5B62561A" w14:textId="668DFB69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6FF2CE6C" w14:textId="50E5F8EC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218B60F5" w14:textId="7B136E11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337284ED" w14:textId="77777777" w:rsidR="00AE7994" w:rsidRPr="005723A7" w:rsidRDefault="00AE7994" w:rsidP="005723A7">
      <w:pPr>
        <w:rPr>
          <w:rFonts w:eastAsiaTheme="minorEastAsia" w:cstheme="minorHAnsi"/>
          <w:sz w:val="32"/>
          <w:szCs w:val="32"/>
        </w:rPr>
      </w:pPr>
    </w:p>
    <w:p w14:paraId="4A75D845" w14:textId="248950B4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lastRenderedPageBreak/>
        <w:t>Relativna pogreška debljine aluminijske folije dobivene stehiometrijom i fizikalnim načinom:</w:t>
      </w:r>
    </w:p>
    <w:p w14:paraId="25F6993F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STEH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0061D8FD" w14:textId="5F013269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4,07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7,4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13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44CDFFE2" w14:textId="6FBF11AC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R=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5,49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%</m:t>
          </m:r>
        </m:oMath>
      </m:oMathPara>
    </w:p>
    <w:p w14:paraId="3AC256A6" w14:textId="77777777" w:rsidR="003329F7" w:rsidRDefault="003329F7" w:rsidP="00835798">
      <w:pPr>
        <w:rPr>
          <w:rFonts w:asciiTheme="majorHAnsi" w:hAnsiTheme="majorHAnsi" w:cstheme="majorHAnsi"/>
          <w:sz w:val="44"/>
          <w:szCs w:val="44"/>
        </w:rPr>
      </w:pPr>
    </w:p>
    <w:p w14:paraId="165D7D2E" w14:textId="4C82EC01" w:rsidR="00EC461D" w:rsidRDefault="00F93C9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Zaključak:</w:t>
      </w:r>
    </w:p>
    <w:p w14:paraId="49B83684" w14:textId="3A474C7E" w:rsidR="00E558C1" w:rsidRPr="00893281" w:rsidRDefault="00893281" w:rsidP="00835798">
      <w:pPr>
        <w:rPr>
          <w:rFonts w:cstheme="minorHAnsi"/>
          <w:sz w:val="32"/>
          <w:szCs w:val="32"/>
        </w:rPr>
      </w:pPr>
      <w:r w:rsidRPr="00893281">
        <w:rPr>
          <w:rFonts w:cstheme="minorHAnsi"/>
          <w:sz w:val="32"/>
          <w:szCs w:val="32"/>
        </w:rPr>
        <w:t>Iz dobivenih rezultata možemo zaključiti da je debljina aluminijske folije dobivena kroz gustoću (0.0007413 cm) manja od debljine dobivene kroz stehiometriju (0.000782 cm) za oko 5,49%, što ukazuje na to da postoji određena pogreška mjerenja. Međutim, ove vrijednosti debljine su vrlo slične i nalaze se u bliskom rasponu, što znači da su obje metode mjerenja precizne i pouzdane. Potrebno je naglasiti da je pogreška mjerenja prihvatljiva ako se nalazi unutar određenog raspona koji je prihvatljiv u praksi. Stoga, u ovom slučaju, pogreška mjerenja nije toliko velika i ne bi trebala biti uzrok značajne zabrinutosti u odnosu na točnost izračuna.</w:t>
      </w:r>
    </w:p>
    <w:p w14:paraId="796380CD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3DC1221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49702DE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DD4063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6E36096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D3EDE7F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04776CD5" w14:textId="5D0D95F6" w:rsidR="00535C8F" w:rsidRPr="00F921DE" w:rsidRDefault="00535C8F" w:rsidP="0083579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Dodatni zadatci:</w:t>
      </w:r>
    </w:p>
    <w:p w14:paraId="3EC6E65D" w14:textId="37C6EBA6" w:rsidR="00535C8F" w:rsidRPr="00A611BA" w:rsidRDefault="00535C8F" w:rsidP="00835798">
      <w:pPr>
        <w:rPr>
          <w:rFonts w:asciiTheme="majorHAnsi" w:hAnsiTheme="majorHAnsi" w:cstheme="majorHAnsi"/>
          <w:sz w:val="40"/>
          <w:szCs w:val="40"/>
        </w:rPr>
      </w:pPr>
      <w:r w:rsidRPr="00A611BA">
        <w:rPr>
          <w:rFonts w:asciiTheme="majorHAnsi" w:hAnsiTheme="majorHAnsi" w:cstheme="majorHAnsi"/>
          <w:sz w:val="40"/>
          <w:szCs w:val="40"/>
        </w:rPr>
        <w:t>1. Kolika masa aluminija je potrebna kako bi</w:t>
      </w:r>
      <w:r w:rsidR="00AD72FD">
        <w:rPr>
          <w:rFonts w:asciiTheme="majorHAnsi" w:hAnsiTheme="majorHAnsi" w:cstheme="majorHAnsi"/>
          <w:sz w:val="40"/>
          <w:szCs w:val="40"/>
        </w:rPr>
        <w:t xml:space="preserve"> potpuno</w:t>
      </w:r>
      <w:r w:rsidRPr="00A611BA">
        <w:rPr>
          <w:rFonts w:asciiTheme="majorHAnsi" w:hAnsiTheme="majorHAnsi" w:cstheme="majorHAnsi"/>
          <w:sz w:val="40"/>
          <w:szCs w:val="40"/>
        </w:rPr>
        <w:t xml:space="preserve"> reagirala s litrom vodika pri 20 °C i 100 kPa?</w:t>
      </w:r>
    </w:p>
    <w:p w14:paraId="575E4657" w14:textId="77777777" w:rsidR="00535C8F" w:rsidRDefault="00535C8F" w:rsidP="00535C8F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56BD4FB8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4B5525E5" w14:textId="77777777" w:rsidR="00535C8F" w:rsidRPr="005723A7" w:rsidRDefault="00EF5B85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C9BAE2A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B755149" w14:textId="77777777" w:rsidR="00535C8F" w:rsidRPr="005723A7" w:rsidRDefault="00EF5B85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33A17180" w14:textId="56A46625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7BEF8183" w14:textId="77777777" w:rsidR="00C37D4D" w:rsidRPr="000077CD" w:rsidRDefault="00C37D4D" w:rsidP="00535C8F">
      <w:pPr>
        <w:rPr>
          <w:rFonts w:eastAsiaTheme="minorEastAsia" w:cstheme="minorHAnsi"/>
          <w:bCs/>
          <w:sz w:val="32"/>
          <w:szCs w:val="32"/>
        </w:rPr>
      </w:pPr>
    </w:p>
    <w:p w14:paraId="7B89744C" w14:textId="538C1304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2D0CE804" w14:textId="6758C4A5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100000 Pa∙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0,001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293,15 K</m:t>
              </m:r>
            </m:den>
          </m:f>
        </m:oMath>
      </m:oMathPara>
    </w:p>
    <w:p w14:paraId="50CBC7A9" w14:textId="2E488A42" w:rsidR="00535C8F" w:rsidRPr="00C37D4D" w:rsidRDefault="00535C8F" w:rsidP="00835798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FECCFA2" w14:textId="77777777" w:rsidR="00C37D4D" w:rsidRPr="00327FF5" w:rsidRDefault="00C37D4D" w:rsidP="00835798">
      <w:pPr>
        <w:rPr>
          <w:rFonts w:asciiTheme="majorHAnsi" w:eastAsiaTheme="minorEastAsia" w:hAnsiTheme="majorHAnsi" w:cstheme="majorHAnsi"/>
          <w:sz w:val="32"/>
          <w:szCs w:val="32"/>
        </w:rPr>
      </w:pPr>
    </w:p>
    <w:p w14:paraId="3837D3C8" w14:textId="1817A8B6" w:rsidR="00535C8F" w:rsidRPr="00535C8F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5EB0020A" w14:textId="2AE64289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(Al)=7,37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g</m:t>
          </m:r>
        </m:oMath>
      </m:oMathPara>
    </w:p>
    <w:p w14:paraId="5E933C96" w14:textId="77777777" w:rsidR="00C37D4D" w:rsidRPr="00A611BA" w:rsidRDefault="00C37D4D" w:rsidP="00535C8F">
      <w:pPr>
        <w:rPr>
          <w:rFonts w:eastAsiaTheme="minorEastAsia" w:cstheme="minorHAnsi"/>
          <w:sz w:val="32"/>
          <w:szCs w:val="32"/>
        </w:rPr>
      </w:pPr>
    </w:p>
    <w:p w14:paraId="48A6A729" w14:textId="27FF938F" w:rsidR="00A611BA" w:rsidRDefault="006B274E" w:rsidP="00535C8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Potrebno je 0,737 grama aluminija kako bi potpuno reagirao s jednom litrom vodika pri navedenim uvjetima.</w:t>
      </w:r>
    </w:p>
    <w:p w14:paraId="23B1F3A7" w14:textId="04B762DA" w:rsidR="00A611BA" w:rsidRPr="00A611BA" w:rsidRDefault="001179D5" w:rsidP="00A611B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2</w:t>
      </w:r>
      <w:r w:rsidR="00A611BA" w:rsidRPr="00A611BA">
        <w:rPr>
          <w:rFonts w:asciiTheme="majorHAnsi" w:hAnsiTheme="majorHAnsi" w:cstheme="majorHAnsi"/>
          <w:sz w:val="40"/>
          <w:szCs w:val="40"/>
        </w:rPr>
        <w:t>. Kolik</w:t>
      </w:r>
      <w:r w:rsidR="00AD72FD">
        <w:rPr>
          <w:rFonts w:asciiTheme="majorHAnsi" w:hAnsiTheme="majorHAnsi" w:cstheme="majorHAnsi"/>
          <w:sz w:val="40"/>
          <w:szCs w:val="40"/>
        </w:rPr>
        <w:t>i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 w:rsidR="00AD72FD">
        <w:rPr>
          <w:rFonts w:asciiTheme="majorHAnsi" w:hAnsiTheme="majorHAnsi" w:cstheme="majorHAnsi"/>
          <w:sz w:val="40"/>
          <w:szCs w:val="40"/>
        </w:rPr>
        <w:t xml:space="preserve">volumen </w:t>
      </w:r>
      <w:r w:rsidR="00840985">
        <w:rPr>
          <w:rFonts w:asciiTheme="majorHAnsi" w:hAnsiTheme="majorHAnsi" w:cstheme="majorHAnsi"/>
          <w:sz w:val="40"/>
          <w:szCs w:val="40"/>
        </w:rPr>
        <w:t>vodika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je potreb</w:t>
      </w:r>
      <w:r w:rsidR="00AD72FD">
        <w:rPr>
          <w:rFonts w:asciiTheme="majorHAnsi" w:hAnsiTheme="majorHAnsi" w:cstheme="majorHAnsi"/>
          <w:sz w:val="40"/>
          <w:szCs w:val="40"/>
        </w:rPr>
        <w:t>an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kako bi </w:t>
      </w:r>
      <w:r w:rsidR="00AD72FD">
        <w:rPr>
          <w:rFonts w:asciiTheme="majorHAnsi" w:hAnsiTheme="majorHAnsi" w:cstheme="majorHAnsi"/>
          <w:sz w:val="40"/>
          <w:szCs w:val="40"/>
        </w:rPr>
        <w:t xml:space="preserve">potpuno reagirao s </w:t>
      </w:r>
      <w:r w:rsidR="00840985">
        <w:rPr>
          <w:rFonts w:asciiTheme="majorHAnsi" w:hAnsiTheme="majorHAnsi" w:cstheme="majorHAnsi"/>
          <w:sz w:val="40"/>
          <w:szCs w:val="40"/>
        </w:rPr>
        <w:t>jednim gramom aluminija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pri 2</w:t>
      </w:r>
      <w:r w:rsidR="00840985">
        <w:rPr>
          <w:rFonts w:asciiTheme="majorHAnsi" w:hAnsiTheme="majorHAnsi" w:cstheme="majorHAnsi"/>
          <w:sz w:val="40"/>
          <w:szCs w:val="40"/>
        </w:rPr>
        <w:t>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°C i </w:t>
      </w:r>
      <w:r w:rsidR="00840985">
        <w:rPr>
          <w:rFonts w:asciiTheme="majorHAnsi" w:hAnsiTheme="majorHAnsi" w:cstheme="majorHAnsi"/>
          <w:sz w:val="40"/>
          <w:szCs w:val="40"/>
        </w:rPr>
        <w:t>990,5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h</w:t>
      </w:r>
      <w:r w:rsidR="00A611BA" w:rsidRPr="00A611BA">
        <w:rPr>
          <w:rFonts w:asciiTheme="majorHAnsi" w:hAnsiTheme="majorHAnsi" w:cstheme="majorHAnsi"/>
          <w:sz w:val="40"/>
          <w:szCs w:val="40"/>
        </w:rPr>
        <w:t>Pa?</w:t>
      </w:r>
    </w:p>
    <w:p w14:paraId="5EECA9B8" w14:textId="1118307B" w:rsidR="00535C8F" w:rsidRDefault="0040445E" w:rsidP="00835798">
      <w:pPr>
        <w:rPr>
          <w:rFonts w:asciiTheme="majorHAnsi" w:eastAsiaTheme="minorEastAsia" w:hAnsiTheme="majorHAnsi" w:cstheme="majorHAnsi"/>
          <w:bCs/>
          <w:sz w:val="44"/>
          <w:szCs w:val="44"/>
        </w:rPr>
      </w:pPr>
      <w:r w:rsidRPr="0040445E">
        <w:rPr>
          <w:rFonts w:asciiTheme="majorHAnsi" w:eastAsiaTheme="minorEastAsia" w:hAnsiTheme="majorHAnsi" w:cstheme="majorHAnsi"/>
          <w:bCs/>
          <w:sz w:val="44"/>
          <w:szCs w:val="44"/>
        </w:rPr>
        <w:t>Račun:</w:t>
      </w:r>
    </w:p>
    <w:p w14:paraId="2B57C684" w14:textId="77777777" w:rsidR="0040445E" w:rsidRPr="005723A7" w:rsidRDefault="0040445E" w:rsidP="0040445E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2B2B859E" w14:textId="0A627A42" w:rsidR="00D85376" w:rsidRPr="005723A7" w:rsidRDefault="00EF5B85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(Al)</m:t>
          </m:r>
        </m:oMath>
      </m:oMathPara>
    </w:p>
    <w:p w14:paraId="3FB1C80E" w14:textId="49F8ECA8" w:rsidR="00D85376" w:rsidRPr="001319B4" w:rsidRDefault="00D85376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(Al)</m:t>
          </m:r>
        </m:oMath>
      </m:oMathPara>
    </w:p>
    <w:p w14:paraId="6D9BD6B9" w14:textId="77777777" w:rsidR="001319B4" w:rsidRPr="005723A7" w:rsidRDefault="001319B4" w:rsidP="00D85376">
      <w:pPr>
        <w:rPr>
          <w:rFonts w:eastAsiaTheme="minorEastAsia" w:cstheme="minorHAnsi"/>
          <w:sz w:val="32"/>
          <w:szCs w:val="32"/>
        </w:rPr>
      </w:pPr>
    </w:p>
    <w:p w14:paraId="27864043" w14:textId="5A591EA6" w:rsidR="00C37D4D" w:rsidRPr="001319B4" w:rsidRDefault="00925210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den>
          </m:f>
        </m:oMath>
      </m:oMathPara>
    </w:p>
    <w:p w14:paraId="27F9ABC2" w14:textId="7D43C3C0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1g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26,98</m:t>
              </m:r>
            </m:den>
          </m:f>
        </m:oMath>
      </m:oMathPara>
    </w:p>
    <w:p w14:paraId="2BB9A8A5" w14:textId="6D5A2BAE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=0,037 mol</m:t>
          </m:r>
        </m:oMath>
      </m:oMathPara>
    </w:p>
    <w:p w14:paraId="25BCDD75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4A43CE10" w14:textId="7321E246" w:rsidR="001319B4" w:rsidRPr="008440ED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r>
            <w:rPr>
              <w:rFonts w:ascii="Cambria Math" w:hAnsi="Cambria Math" w:cstheme="minorHAnsi"/>
              <w:sz w:val="32"/>
              <w:szCs w:val="32"/>
            </w:rPr>
            <m:t>∙0,037 mol</m:t>
          </m:r>
        </m:oMath>
      </m:oMathPara>
    </w:p>
    <w:p w14:paraId="70FAF436" w14:textId="3C8BEA2D" w:rsidR="008440ED" w:rsidRPr="008440ED" w:rsidRDefault="008440ED" w:rsidP="008440E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=0,056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mol</m:t>
          </m:r>
        </m:oMath>
      </m:oMathPara>
    </w:p>
    <w:p w14:paraId="68A3FD59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5B0540E2" w14:textId="6A1A1114" w:rsidR="00CC5EB6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pV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rT</m:t>
              </m:r>
            </m:den>
          </m:f>
        </m:oMath>
      </m:oMathPara>
    </w:p>
    <w:p w14:paraId="2BC635D6" w14:textId="3FB774F4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nrT=pV</m:t>
          </m:r>
        </m:oMath>
      </m:oMathPara>
    </w:p>
    <w:p w14:paraId="02064E46" w14:textId="28A44322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nrT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</m:t>
              </m:r>
            </m:den>
          </m:f>
        </m:oMath>
      </m:oMathPara>
    </w:p>
    <w:p w14:paraId="050E1B50" w14:textId="584B05EE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∙r∙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3440D99F" w14:textId="5B31B761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w:lastRenderedPageBreak/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0,056 mol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∙298,15 K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99050 Pa</m:t>
              </m:r>
            </m:den>
          </m:f>
        </m:oMath>
      </m:oMathPara>
    </w:p>
    <w:p w14:paraId="028846BF" w14:textId="04D9609A" w:rsidR="00C37D4D" w:rsidRPr="00692B76" w:rsidRDefault="008440ED" w:rsidP="00835798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=1,40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p>
          </m:sSup>
        </m:oMath>
      </m:oMathPara>
    </w:p>
    <w:p w14:paraId="225BB85B" w14:textId="33BC4EAE" w:rsidR="00692B76" w:rsidRDefault="00692B76" w:rsidP="00835798">
      <w:pPr>
        <w:rPr>
          <w:rFonts w:eastAsiaTheme="minorEastAsia" w:cstheme="minorHAnsi"/>
          <w:sz w:val="32"/>
          <w:szCs w:val="32"/>
        </w:rPr>
      </w:pPr>
    </w:p>
    <w:p w14:paraId="5A2337F6" w14:textId="3EFC5549" w:rsidR="00692B76" w:rsidRPr="008440ED" w:rsidRDefault="00692B76" w:rsidP="0083579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Potrebno je </w:t>
      </w:r>
      <w:r w:rsidR="00AB0C16">
        <w:rPr>
          <w:rFonts w:eastAsiaTheme="minorEastAsia" w:cstheme="minorHAnsi"/>
          <w:sz w:val="32"/>
          <w:szCs w:val="32"/>
        </w:rPr>
        <w:t>0,00140 metara kubnih vodika ka</w:t>
      </w:r>
      <w:r w:rsidR="00477303">
        <w:rPr>
          <w:rFonts w:eastAsiaTheme="minorEastAsia" w:cstheme="minorHAnsi"/>
          <w:sz w:val="32"/>
          <w:szCs w:val="32"/>
        </w:rPr>
        <w:t>ko</w:t>
      </w:r>
      <w:r w:rsidR="00AB0C16">
        <w:rPr>
          <w:rFonts w:eastAsiaTheme="minorEastAsia" w:cstheme="minorHAnsi"/>
          <w:sz w:val="32"/>
          <w:szCs w:val="32"/>
        </w:rPr>
        <w:t xml:space="preserve"> bi putpuno reagirao s jednim gramom aluminija pri zadanim uvjetima.</w:t>
      </w:r>
    </w:p>
    <w:sectPr w:rsidR="00692B76" w:rsidRPr="008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EDA3D" w14:textId="77777777" w:rsidR="00BE301A" w:rsidRDefault="00BE301A" w:rsidP="00172EE8">
      <w:pPr>
        <w:spacing w:after="0" w:line="240" w:lineRule="auto"/>
      </w:pPr>
      <w:r>
        <w:separator/>
      </w:r>
    </w:p>
  </w:endnote>
  <w:endnote w:type="continuationSeparator" w:id="0">
    <w:p w14:paraId="1CCF3314" w14:textId="77777777" w:rsidR="00BE301A" w:rsidRDefault="00BE301A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A1B7E" w14:textId="77777777" w:rsidR="00BE301A" w:rsidRDefault="00BE301A" w:rsidP="00172EE8">
      <w:pPr>
        <w:spacing w:after="0" w:line="240" w:lineRule="auto"/>
      </w:pPr>
      <w:r>
        <w:separator/>
      </w:r>
    </w:p>
  </w:footnote>
  <w:footnote w:type="continuationSeparator" w:id="0">
    <w:p w14:paraId="02693854" w14:textId="77777777" w:rsidR="00BE301A" w:rsidRDefault="00BE301A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67CD3"/>
    <w:multiLevelType w:val="hybridMultilevel"/>
    <w:tmpl w:val="154E9B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F6BA7"/>
    <w:multiLevelType w:val="hybridMultilevel"/>
    <w:tmpl w:val="78EC86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17B4"/>
    <w:multiLevelType w:val="hybridMultilevel"/>
    <w:tmpl w:val="42B69E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01E3A"/>
    <w:rsid w:val="000077CD"/>
    <w:rsid w:val="000115FD"/>
    <w:rsid w:val="000116C2"/>
    <w:rsid w:val="000151C7"/>
    <w:rsid w:val="00030CA9"/>
    <w:rsid w:val="000372A1"/>
    <w:rsid w:val="0004453E"/>
    <w:rsid w:val="00047F2B"/>
    <w:rsid w:val="0006073A"/>
    <w:rsid w:val="00067693"/>
    <w:rsid w:val="000826FF"/>
    <w:rsid w:val="00083903"/>
    <w:rsid w:val="00096963"/>
    <w:rsid w:val="000A2165"/>
    <w:rsid w:val="000C6FE8"/>
    <w:rsid w:val="000D5788"/>
    <w:rsid w:val="000D6AF4"/>
    <w:rsid w:val="000E67F5"/>
    <w:rsid w:val="000E756B"/>
    <w:rsid w:val="000F0CB3"/>
    <w:rsid w:val="000F657C"/>
    <w:rsid w:val="000F7AAB"/>
    <w:rsid w:val="00112F56"/>
    <w:rsid w:val="00114D3C"/>
    <w:rsid w:val="001179D5"/>
    <w:rsid w:val="001319B4"/>
    <w:rsid w:val="00134FF0"/>
    <w:rsid w:val="00141801"/>
    <w:rsid w:val="00142396"/>
    <w:rsid w:val="00153CC4"/>
    <w:rsid w:val="0015524C"/>
    <w:rsid w:val="00155CA7"/>
    <w:rsid w:val="001643C6"/>
    <w:rsid w:val="00164D7A"/>
    <w:rsid w:val="00166EB9"/>
    <w:rsid w:val="00172EE8"/>
    <w:rsid w:val="00174EFD"/>
    <w:rsid w:val="001A2ED5"/>
    <w:rsid w:val="001A4DCE"/>
    <w:rsid w:val="001B4B0E"/>
    <w:rsid w:val="001E22A3"/>
    <w:rsid w:val="001E3EF4"/>
    <w:rsid w:val="001F08D8"/>
    <w:rsid w:val="00201262"/>
    <w:rsid w:val="00206405"/>
    <w:rsid w:val="00231189"/>
    <w:rsid w:val="00236ED6"/>
    <w:rsid w:val="00246ECB"/>
    <w:rsid w:val="0025388F"/>
    <w:rsid w:val="0027388D"/>
    <w:rsid w:val="00277208"/>
    <w:rsid w:val="002826EF"/>
    <w:rsid w:val="00291A02"/>
    <w:rsid w:val="00292569"/>
    <w:rsid w:val="002A51AE"/>
    <w:rsid w:val="002C5E62"/>
    <w:rsid w:val="002F2985"/>
    <w:rsid w:val="0030021A"/>
    <w:rsid w:val="0031010E"/>
    <w:rsid w:val="00314A2D"/>
    <w:rsid w:val="00317584"/>
    <w:rsid w:val="00320DF0"/>
    <w:rsid w:val="00327FF5"/>
    <w:rsid w:val="003329F7"/>
    <w:rsid w:val="00336D70"/>
    <w:rsid w:val="00344AF5"/>
    <w:rsid w:val="0034731E"/>
    <w:rsid w:val="00372635"/>
    <w:rsid w:val="0039236B"/>
    <w:rsid w:val="003930E6"/>
    <w:rsid w:val="00396EE5"/>
    <w:rsid w:val="003B3164"/>
    <w:rsid w:val="003C5017"/>
    <w:rsid w:val="003D1359"/>
    <w:rsid w:val="003D751B"/>
    <w:rsid w:val="003E5087"/>
    <w:rsid w:val="003E7320"/>
    <w:rsid w:val="003F366B"/>
    <w:rsid w:val="0040445E"/>
    <w:rsid w:val="00425899"/>
    <w:rsid w:val="00435E66"/>
    <w:rsid w:val="0044214D"/>
    <w:rsid w:val="00446B35"/>
    <w:rsid w:val="004534DF"/>
    <w:rsid w:val="0045682A"/>
    <w:rsid w:val="0046245A"/>
    <w:rsid w:val="00462B06"/>
    <w:rsid w:val="004672D6"/>
    <w:rsid w:val="00470D09"/>
    <w:rsid w:val="00476FE2"/>
    <w:rsid w:val="00477303"/>
    <w:rsid w:val="00477B18"/>
    <w:rsid w:val="004823EF"/>
    <w:rsid w:val="004948D8"/>
    <w:rsid w:val="004A446E"/>
    <w:rsid w:val="004B2AFE"/>
    <w:rsid w:val="004D058C"/>
    <w:rsid w:val="004D52F7"/>
    <w:rsid w:val="004E20D7"/>
    <w:rsid w:val="00530BC3"/>
    <w:rsid w:val="005357CC"/>
    <w:rsid w:val="00535C8F"/>
    <w:rsid w:val="00536C38"/>
    <w:rsid w:val="00545B29"/>
    <w:rsid w:val="00565796"/>
    <w:rsid w:val="005723A7"/>
    <w:rsid w:val="00572E60"/>
    <w:rsid w:val="00583843"/>
    <w:rsid w:val="0058455F"/>
    <w:rsid w:val="005B22F0"/>
    <w:rsid w:val="005C001B"/>
    <w:rsid w:val="005D5DE1"/>
    <w:rsid w:val="005F7DD2"/>
    <w:rsid w:val="006019A7"/>
    <w:rsid w:val="00624D2B"/>
    <w:rsid w:val="006251F4"/>
    <w:rsid w:val="0062544D"/>
    <w:rsid w:val="0063324C"/>
    <w:rsid w:val="00635274"/>
    <w:rsid w:val="00645BD1"/>
    <w:rsid w:val="00657D5D"/>
    <w:rsid w:val="006644CC"/>
    <w:rsid w:val="00671110"/>
    <w:rsid w:val="006751B3"/>
    <w:rsid w:val="0068086B"/>
    <w:rsid w:val="006842BC"/>
    <w:rsid w:val="00685BF8"/>
    <w:rsid w:val="00692B76"/>
    <w:rsid w:val="00695FF0"/>
    <w:rsid w:val="006A1B21"/>
    <w:rsid w:val="006B274E"/>
    <w:rsid w:val="006D428E"/>
    <w:rsid w:val="006D4F38"/>
    <w:rsid w:val="006E5C6B"/>
    <w:rsid w:val="006F1FE3"/>
    <w:rsid w:val="0070762E"/>
    <w:rsid w:val="00716373"/>
    <w:rsid w:val="0072406C"/>
    <w:rsid w:val="0072590D"/>
    <w:rsid w:val="0072591D"/>
    <w:rsid w:val="00764A88"/>
    <w:rsid w:val="00764E35"/>
    <w:rsid w:val="00784D8A"/>
    <w:rsid w:val="00793C4D"/>
    <w:rsid w:val="007B7E49"/>
    <w:rsid w:val="007C663A"/>
    <w:rsid w:val="007D39BE"/>
    <w:rsid w:val="007D4751"/>
    <w:rsid w:val="007E501F"/>
    <w:rsid w:val="007E60E1"/>
    <w:rsid w:val="007E74D4"/>
    <w:rsid w:val="007F32F4"/>
    <w:rsid w:val="008001FD"/>
    <w:rsid w:val="00803E1F"/>
    <w:rsid w:val="00806C1C"/>
    <w:rsid w:val="00817396"/>
    <w:rsid w:val="00835798"/>
    <w:rsid w:val="00840985"/>
    <w:rsid w:val="008440ED"/>
    <w:rsid w:val="00853209"/>
    <w:rsid w:val="00854A96"/>
    <w:rsid w:val="0085759D"/>
    <w:rsid w:val="0086434F"/>
    <w:rsid w:val="00871FC3"/>
    <w:rsid w:val="00872CD4"/>
    <w:rsid w:val="00883717"/>
    <w:rsid w:val="00890ED4"/>
    <w:rsid w:val="00893281"/>
    <w:rsid w:val="008D5DBA"/>
    <w:rsid w:val="009126A4"/>
    <w:rsid w:val="00913B23"/>
    <w:rsid w:val="00915A06"/>
    <w:rsid w:val="00916891"/>
    <w:rsid w:val="009178BB"/>
    <w:rsid w:val="00925210"/>
    <w:rsid w:val="00944782"/>
    <w:rsid w:val="0094488C"/>
    <w:rsid w:val="00947E7A"/>
    <w:rsid w:val="00956BD4"/>
    <w:rsid w:val="0096552C"/>
    <w:rsid w:val="009720F7"/>
    <w:rsid w:val="00977532"/>
    <w:rsid w:val="009A233B"/>
    <w:rsid w:val="009B0D31"/>
    <w:rsid w:val="009C2EA2"/>
    <w:rsid w:val="009C3314"/>
    <w:rsid w:val="009D6D9B"/>
    <w:rsid w:val="009E6693"/>
    <w:rsid w:val="009F2ED2"/>
    <w:rsid w:val="00A02139"/>
    <w:rsid w:val="00A062BB"/>
    <w:rsid w:val="00A17E22"/>
    <w:rsid w:val="00A209BC"/>
    <w:rsid w:val="00A22065"/>
    <w:rsid w:val="00A2766E"/>
    <w:rsid w:val="00A34E37"/>
    <w:rsid w:val="00A45EA4"/>
    <w:rsid w:val="00A51E38"/>
    <w:rsid w:val="00A611BA"/>
    <w:rsid w:val="00A63688"/>
    <w:rsid w:val="00A719E2"/>
    <w:rsid w:val="00A77720"/>
    <w:rsid w:val="00A917FE"/>
    <w:rsid w:val="00A96716"/>
    <w:rsid w:val="00AB0C16"/>
    <w:rsid w:val="00AB2F85"/>
    <w:rsid w:val="00AB2FAE"/>
    <w:rsid w:val="00AD22B0"/>
    <w:rsid w:val="00AD72FD"/>
    <w:rsid w:val="00AE34CD"/>
    <w:rsid w:val="00AE64FD"/>
    <w:rsid w:val="00AE6E63"/>
    <w:rsid w:val="00AE7994"/>
    <w:rsid w:val="00B000B9"/>
    <w:rsid w:val="00B05E60"/>
    <w:rsid w:val="00B15326"/>
    <w:rsid w:val="00B3562D"/>
    <w:rsid w:val="00B4505A"/>
    <w:rsid w:val="00B57F3A"/>
    <w:rsid w:val="00B6276C"/>
    <w:rsid w:val="00B673A1"/>
    <w:rsid w:val="00B80AFF"/>
    <w:rsid w:val="00B85A39"/>
    <w:rsid w:val="00B919D1"/>
    <w:rsid w:val="00B96FEA"/>
    <w:rsid w:val="00BA340A"/>
    <w:rsid w:val="00BA7692"/>
    <w:rsid w:val="00BC222D"/>
    <w:rsid w:val="00BC4821"/>
    <w:rsid w:val="00BD74D4"/>
    <w:rsid w:val="00BE301A"/>
    <w:rsid w:val="00BF006F"/>
    <w:rsid w:val="00C16D3C"/>
    <w:rsid w:val="00C36FC1"/>
    <w:rsid w:val="00C37D4D"/>
    <w:rsid w:val="00C42DDB"/>
    <w:rsid w:val="00C44930"/>
    <w:rsid w:val="00C46FF1"/>
    <w:rsid w:val="00C5380F"/>
    <w:rsid w:val="00C76FFD"/>
    <w:rsid w:val="00C848FA"/>
    <w:rsid w:val="00C87FC2"/>
    <w:rsid w:val="00C9055D"/>
    <w:rsid w:val="00C92645"/>
    <w:rsid w:val="00C94D61"/>
    <w:rsid w:val="00CA16F5"/>
    <w:rsid w:val="00CA4EBC"/>
    <w:rsid w:val="00CB0353"/>
    <w:rsid w:val="00CB34AC"/>
    <w:rsid w:val="00CB6B89"/>
    <w:rsid w:val="00CC5EB6"/>
    <w:rsid w:val="00CC71EF"/>
    <w:rsid w:val="00CC7991"/>
    <w:rsid w:val="00CD16CF"/>
    <w:rsid w:val="00CE3E22"/>
    <w:rsid w:val="00CE5725"/>
    <w:rsid w:val="00CF6AFD"/>
    <w:rsid w:val="00D04659"/>
    <w:rsid w:val="00D079D4"/>
    <w:rsid w:val="00D133E1"/>
    <w:rsid w:val="00D13FF3"/>
    <w:rsid w:val="00D14394"/>
    <w:rsid w:val="00D16257"/>
    <w:rsid w:val="00D31CD2"/>
    <w:rsid w:val="00D3206C"/>
    <w:rsid w:val="00D329C2"/>
    <w:rsid w:val="00D42624"/>
    <w:rsid w:val="00D440A4"/>
    <w:rsid w:val="00D446FB"/>
    <w:rsid w:val="00D53D99"/>
    <w:rsid w:val="00D557E4"/>
    <w:rsid w:val="00D600BC"/>
    <w:rsid w:val="00D650A0"/>
    <w:rsid w:val="00D653D8"/>
    <w:rsid w:val="00D845B0"/>
    <w:rsid w:val="00D85376"/>
    <w:rsid w:val="00D87738"/>
    <w:rsid w:val="00D90328"/>
    <w:rsid w:val="00D94EBF"/>
    <w:rsid w:val="00DC1258"/>
    <w:rsid w:val="00DC158F"/>
    <w:rsid w:val="00DC25FB"/>
    <w:rsid w:val="00DC5302"/>
    <w:rsid w:val="00DC6DA5"/>
    <w:rsid w:val="00DD5BC4"/>
    <w:rsid w:val="00DE0A53"/>
    <w:rsid w:val="00DE1529"/>
    <w:rsid w:val="00DF179A"/>
    <w:rsid w:val="00E07B27"/>
    <w:rsid w:val="00E22C61"/>
    <w:rsid w:val="00E43DEB"/>
    <w:rsid w:val="00E55606"/>
    <w:rsid w:val="00E558C1"/>
    <w:rsid w:val="00E660FB"/>
    <w:rsid w:val="00E8043A"/>
    <w:rsid w:val="00E80DA4"/>
    <w:rsid w:val="00E82DD4"/>
    <w:rsid w:val="00E841E8"/>
    <w:rsid w:val="00E91167"/>
    <w:rsid w:val="00EA13E8"/>
    <w:rsid w:val="00EC1552"/>
    <w:rsid w:val="00EC461D"/>
    <w:rsid w:val="00EC5F31"/>
    <w:rsid w:val="00ED2319"/>
    <w:rsid w:val="00ED53A2"/>
    <w:rsid w:val="00EE18E0"/>
    <w:rsid w:val="00EE577D"/>
    <w:rsid w:val="00EF1CAB"/>
    <w:rsid w:val="00EF5B85"/>
    <w:rsid w:val="00F106E7"/>
    <w:rsid w:val="00F14A94"/>
    <w:rsid w:val="00F23C0F"/>
    <w:rsid w:val="00F2408F"/>
    <w:rsid w:val="00F31D0F"/>
    <w:rsid w:val="00F579CE"/>
    <w:rsid w:val="00F62C09"/>
    <w:rsid w:val="00F65677"/>
    <w:rsid w:val="00F765FD"/>
    <w:rsid w:val="00F8748F"/>
    <w:rsid w:val="00F9110F"/>
    <w:rsid w:val="00F921DE"/>
    <w:rsid w:val="00F93C95"/>
    <w:rsid w:val="00FA3A64"/>
    <w:rsid w:val="00FD1C19"/>
    <w:rsid w:val="00FD1E92"/>
    <w:rsid w:val="00FD5DA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B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  <w:style w:type="character" w:styleId="Tekstrezerviranogmjesta">
    <w:name w:val="Placeholder Text"/>
    <w:basedOn w:val="Zadanifontodlomka"/>
    <w:uiPriority w:val="99"/>
    <w:semiHidden/>
    <w:rsid w:val="00B6276C"/>
    <w:rPr>
      <w:color w:val="808080"/>
    </w:rPr>
  </w:style>
  <w:style w:type="table" w:styleId="Reetkatablice">
    <w:name w:val="Table Grid"/>
    <w:basedOn w:val="Obinatablica"/>
    <w:rsid w:val="007E6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276</cp:revision>
  <dcterms:created xsi:type="dcterms:W3CDTF">2023-02-07T16:18:00Z</dcterms:created>
  <dcterms:modified xsi:type="dcterms:W3CDTF">2023-05-01T19:56:00Z</dcterms:modified>
</cp:coreProperties>
</file>