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505CE" w14:textId="7FBCB1D5" w:rsidR="003B29B1" w:rsidRPr="003B29B1" w:rsidRDefault="00DC5626" w:rsidP="003B29B1">
      <w:pPr>
        <w:jc w:val="center"/>
        <w:rPr>
          <w:rFonts w:asciiTheme="majorHAnsi" w:hAnsiTheme="majorHAnsi" w:cstheme="majorHAnsi"/>
          <w:sz w:val="72"/>
          <w:szCs w:val="72"/>
        </w:rPr>
      </w:pPr>
      <w:r w:rsidRPr="003B29B1">
        <w:rPr>
          <w:rFonts w:asciiTheme="majorHAnsi" w:hAnsiTheme="majorHAnsi" w:cstheme="majorHAnsi"/>
          <w:sz w:val="72"/>
          <w:szCs w:val="72"/>
        </w:rPr>
        <w:t>LEGO</w:t>
      </w:r>
    </w:p>
    <w:p w14:paraId="0B4DCD0C" w14:textId="0427E733" w:rsidR="003B29B1" w:rsidRPr="003B29B1" w:rsidRDefault="003B29B1" w:rsidP="00135B1A">
      <w:pPr>
        <w:spacing w:before="600"/>
        <w:rPr>
          <w:sz w:val="28"/>
          <w:szCs w:val="28"/>
        </w:rPr>
      </w:pPr>
      <w:r w:rsidRPr="003B29B1">
        <w:rPr>
          <w:sz w:val="28"/>
          <w:szCs w:val="28"/>
        </w:rPr>
        <w:t>LEGO is a company that sells popular construction toys. It was founded by Ole Kirk Christiansen in 1932 in Denmark and is one of the most profitable companies there. The name LEGO stands for "leg godt," which translates to "play well" in Danish. In Croatia, there is currently one official LEGO Store located in Zagreb.</w:t>
      </w:r>
    </w:p>
    <w:p w14:paraId="588C28FE" w14:textId="09DD44BB" w:rsidR="003B29B1" w:rsidRPr="003B29B1" w:rsidRDefault="003B29B1" w:rsidP="003B29B1">
      <w:pPr>
        <w:rPr>
          <w:sz w:val="28"/>
          <w:szCs w:val="28"/>
        </w:rPr>
      </w:pPr>
      <w:r w:rsidRPr="003B29B1">
        <w:rPr>
          <w:sz w:val="28"/>
          <w:szCs w:val="28"/>
        </w:rPr>
        <w:t>LEGO sorts its products by themes, which are lines of LEGO models that are similar to each other. Some popular themes include LEGO City, LEGO Star Wars, LEGO Ninjago, LEGO Friends, and many more.</w:t>
      </w:r>
    </w:p>
    <w:p w14:paraId="6469627D" w14:textId="4500C300" w:rsidR="003B29B1" w:rsidRPr="003B29B1" w:rsidRDefault="003B29B1" w:rsidP="003B29B1">
      <w:pPr>
        <w:rPr>
          <w:sz w:val="28"/>
          <w:szCs w:val="28"/>
        </w:rPr>
      </w:pPr>
      <w:r w:rsidRPr="003B29B1">
        <w:rPr>
          <w:sz w:val="28"/>
          <w:szCs w:val="28"/>
        </w:rPr>
        <w:t>The biggest LEGO model that exists is the LEGO version of the Eiffel Tower, which stands over 3 feet tall and contains over 3,400 pieces. The smallest LEGO model is the Lightning Brick.</w:t>
      </w:r>
    </w:p>
    <w:p w14:paraId="695509F1" w14:textId="5A186925" w:rsidR="003B29B1" w:rsidRPr="003B29B1" w:rsidRDefault="003B29B1" w:rsidP="003B29B1">
      <w:pPr>
        <w:rPr>
          <w:sz w:val="28"/>
          <w:szCs w:val="28"/>
        </w:rPr>
      </w:pPr>
      <w:r w:rsidRPr="003B29B1">
        <w:rPr>
          <w:sz w:val="28"/>
          <w:szCs w:val="28"/>
        </w:rPr>
        <w:t>When it comes to price, the cheapest LEGO set is the Naboo Starfighter, which can be purchased for just a few dollars. On the other end of the spectrum, the most expensive LEGO set is the H. C. Andersen's Clumsy Hans, which can retail for over $2,000.</w:t>
      </w:r>
    </w:p>
    <w:p w14:paraId="790BB408" w14:textId="134766A4" w:rsidR="003B29B1" w:rsidRPr="003B29B1" w:rsidRDefault="003B29B1" w:rsidP="003B29B1">
      <w:pPr>
        <w:rPr>
          <w:sz w:val="28"/>
          <w:szCs w:val="28"/>
        </w:rPr>
      </w:pPr>
      <w:r w:rsidRPr="003B29B1">
        <w:rPr>
          <w:sz w:val="28"/>
          <w:szCs w:val="28"/>
        </w:rPr>
        <w:t>One of the most popular LEGO sets in recent years is the Bonsai Tree, which allows builders to create their own miniature tree using LEGO bricks. On the other hand, one of the most disliked sets is Galidor Nick, which was released in the early 2000s and was criticized for its poor design.</w:t>
      </w:r>
    </w:p>
    <w:p w14:paraId="1193BF64" w14:textId="51069250" w:rsidR="003B29B1" w:rsidRPr="00DC5626" w:rsidRDefault="003B29B1" w:rsidP="003B29B1">
      <w:pPr>
        <w:rPr>
          <w:sz w:val="28"/>
          <w:szCs w:val="28"/>
        </w:rPr>
      </w:pPr>
      <w:r w:rsidRPr="003B29B1">
        <w:rPr>
          <w:sz w:val="28"/>
          <w:szCs w:val="28"/>
        </w:rPr>
        <w:t>Overall, LEGO has been a beloved toy brand for generations and continues to innovate and inspire creativity in children and adults alike.</w:t>
      </w:r>
    </w:p>
    <w:p w14:paraId="14EE7DF9" w14:textId="57816D18" w:rsidR="003B29B1" w:rsidRPr="00DC5626" w:rsidRDefault="003B29B1" w:rsidP="003B29B1">
      <w:pPr>
        <w:rPr>
          <w:sz w:val="28"/>
          <w:szCs w:val="28"/>
        </w:rPr>
      </w:pPr>
    </w:p>
    <w:sectPr w:rsidR="003B29B1" w:rsidRPr="00DC56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26"/>
    <w:rsid w:val="00135B1A"/>
    <w:rsid w:val="00314A2D"/>
    <w:rsid w:val="003B29B1"/>
    <w:rsid w:val="00872CD4"/>
    <w:rsid w:val="00DC562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76DB"/>
  <w15:chartTrackingRefBased/>
  <w15:docId w15:val="{4C5E4317-30E6-455A-9B75-A8313A52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94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Words>
  <Characters>1181</Characters>
  <Application>Microsoft Office Word</Application>
  <DocSecurity>0</DocSecurity>
  <Lines>9</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Grubeša</dc:creator>
  <cp:keywords/>
  <dc:description/>
  <cp:lastModifiedBy>Filip Grubeša</cp:lastModifiedBy>
  <cp:revision>2</cp:revision>
  <dcterms:created xsi:type="dcterms:W3CDTF">2023-03-15T22:17:00Z</dcterms:created>
  <dcterms:modified xsi:type="dcterms:W3CDTF">2023-03-15T22:31:00Z</dcterms:modified>
</cp:coreProperties>
</file>