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3DDA" w14:textId="659BD44E" w:rsidR="0072590D" w:rsidRPr="00AB2F85" w:rsidRDefault="0072590D" w:rsidP="0072590D">
      <w:pPr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XV. gimnazija,</w:t>
      </w:r>
    </w:p>
    <w:p w14:paraId="262CA781" w14:textId="18458667" w:rsidR="0072590D" w:rsidRPr="00AB2F85" w:rsidRDefault="0072590D" w:rsidP="0072590D">
      <w:pPr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Jordanovac 8,</w:t>
      </w:r>
      <w:r w:rsidR="00C44930" w:rsidRPr="00AB2F85">
        <w:rPr>
          <w:rFonts w:cstheme="minorHAnsi"/>
          <w:sz w:val="40"/>
          <w:szCs w:val="40"/>
        </w:rPr>
        <w:t xml:space="preserve"> 10000</w:t>
      </w:r>
      <w:r w:rsidRPr="00AB2F85">
        <w:rPr>
          <w:rFonts w:cstheme="minorHAnsi"/>
          <w:sz w:val="40"/>
          <w:szCs w:val="40"/>
        </w:rPr>
        <w:t xml:space="preserve"> Zagreb</w:t>
      </w:r>
    </w:p>
    <w:p w14:paraId="2DCFA684" w14:textId="5002CF79" w:rsidR="00DE1529" w:rsidRPr="0068086B" w:rsidRDefault="006251F4" w:rsidP="006251F4">
      <w:pPr>
        <w:spacing w:before="3840"/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Određivanje molarne mase CO</w:t>
      </w:r>
      <w:r w:rsidRPr="006251F4">
        <w:rPr>
          <w:rFonts w:asciiTheme="majorHAnsi" w:hAnsiTheme="majorHAnsi" w:cstheme="majorHAnsi"/>
          <w:sz w:val="72"/>
          <w:szCs w:val="72"/>
          <w:vertAlign w:val="subscript"/>
        </w:rPr>
        <w:t>2</w:t>
      </w:r>
    </w:p>
    <w:p w14:paraId="2BFF5D32" w14:textId="77777777" w:rsidR="0072590D" w:rsidRPr="00AB2F85" w:rsidRDefault="0072590D" w:rsidP="0072590D">
      <w:pPr>
        <w:spacing w:before="5280"/>
        <w:jc w:val="right"/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Filip Grubeša, 1. f</w:t>
      </w:r>
    </w:p>
    <w:p w14:paraId="2F95F4C6" w14:textId="1C18AB93" w:rsidR="0072590D" w:rsidRPr="00AB2F85" w:rsidRDefault="003C5017" w:rsidP="0072590D">
      <w:pPr>
        <w:jc w:val="righ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</w:t>
      </w:r>
      <w:r w:rsidR="006251F4">
        <w:rPr>
          <w:rFonts w:cstheme="minorHAnsi"/>
          <w:sz w:val="40"/>
          <w:szCs w:val="40"/>
        </w:rPr>
        <w:t>6</w:t>
      </w:r>
      <w:r w:rsidR="0072590D" w:rsidRPr="00AB2F85">
        <w:rPr>
          <w:rFonts w:cstheme="minorHAnsi"/>
          <w:sz w:val="40"/>
          <w:szCs w:val="40"/>
        </w:rPr>
        <w:t xml:space="preserve">. </w:t>
      </w:r>
      <w:r w:rsidR="006251F4">
        <w:rPr>
          <w:rFonts w:cstheme="minorHAnsi"/>
          <w:sz w:val="40"/>
          <w:szCs w:val="40"/>
        </w:rPr>
        <w:t>ožujka</w:t>
      </w:r>
      <w:r w:rsidR="0072590D" w:rsidRPr="00AB2F85">
        <w:rPr>
          <w:rFonts w:cstheme="minorHAnsi"/>
          <w:sz w:val="40"/>
          <w:szCs w:val="40"/>
        </w:rPr>
        <w:t xml:space="preserve"> 2023. godine</w:t>
      </w:r>
    </w:p>
    <w:p w14:paraId="1E46BF3E" w14:textId="5FF18735" w:rsidR="003B3164" w:rsidRDefault="00A51E38" w:rsidP="00B3562D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Pokus</w:t>
      </w:r>
    </w:p>
    <w:p w14:paraId="4FDCF44A" w14:textId="2D276A0C" w:rsidR="00A51E38" w:rsidRDefault="00A51E38" w:rsidP="00B3562D">
      <w:pPr>
        <w:rPr>
          <w:rFonts w:asciiTheme="majorHAnsi" w:hAnsiTheme="majorHAnsi" w:cstheme="majorHAnsi"/>
          <w:sz w:val="44"/>
          <w:szCs w:val="44"/>
        </w:rPr>
      </w:pPr>
      <w:r w:rsidRPr="00A51E38">
        <w:rPr>
          <w:rFonts w:asciiTheme="majorHAnsi" w:hAnsiTheme="majorHAnsi" w:cstheme="majorHAnsi"/>
          <w:sz w:val="44"/>
          <w:szCs w:val="44"/>
        </w:rPr>
        <w:t>Pribor:</w:t>
      </w:r>
    </w:p>
    <w:p w14:paraId="7A159506" w14:textId="0A74458D" w:rsidR="00A51E38" w:rsidRPr="00A51E38" w:rsidRDefault="00A51E38" w:rsidP="00A51E38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</w:t>
      </w:r>
      <w:r w:rsidRPr="00A51E38">
        <w:rPr>
          <w:rFonts w:asciiTheme="majorHAnsi" w:hAnsiTheme="majorHAnsi" w:cstheme="majorHAnsi"/>
          <w:sz w:val="36"/>
          <w:szCs w:val="36"/>
        </w:rPr>
        <w:t>rlenmeyerova tikvica</w:t>
      </w:r>
      <w:r w:rsidR="00C42DDB">
        <w:rPr>
          <w:rFonts w:asciiTheme="majorHAnsi" w:hAnsiTheme="majorHAnsi" w:cstheme="majorHAnsi"/>
          <w:sz w:val="36"/>
          <w:szCs w:val="36"/>
        </w:rPr>
        <w:t xml:space="preserve"> (2 kom.)</w:t>
      </w:r>
    </w:p>
    <w:p w14:paraId="2902FBB2" w14:textId="15E3F953" w:rsidR="00A51E38" w:rsidRPr="00A51E38" w:rsidRDefault="00A51E38" w:rsidP="00A51E38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</w:t>
      </w:r>
      <w:r w:rsidRPr="00A51E38">
        <w:rPr>
          <w:rFonts w:asciiTheme="majorHAnsi" w:hAnsiTheme="majorHAnsi" w:cstheme="majorHAnsi"/>
          <w:sz w:val="36"/>
          <w:szCs w:val="36"/>
        </w:rPr>
        <w:t>robušeni gumeni čep sa staklenom cjevčicom</w:t>
      </w:r>
    </w:p>
    <w:p w14:paraId="727EA085" w14:textId="5D24267E" w:rsidR="00A51E38" w:rsidRPr="00A51E38" w:rsidRDefault="00A51E38" w:rsidP="00A51E38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</w:t>
      </w:r>
      <w:r w:rsidRPr="00A51E38">
        <w:rPr>
          <w:rFonts w:asciiTheme="majorHAnsi" w:hAnsiTheme="majorHAnsi" w:cstheme="majorHAnsi"/>
          <w:sz w:val="36"/>
          <w:szCs w:val="36"/>
        </w:rPr>
        <w:t>umeni čep za Erlenmey</w:t>
      </w:r>
      <w:r w:rsidR="00C42DDB">
        <w:rPr>
          <w:rFonts w:asciiTheme="majorHAnsi" w:hAnsiTheme="majorHAnsi" w:cstheme="majorHAnsi"/>
          <w:sz w:val="36"/>
          <w:szCs w:val="36"/>
        </w:rPr>
        <w:t>erovu tikvicu</w:t>
      </w:r>
    </w:p>
    <w:p w14:paraId="7EE10BBE" w14:textId="18F0404E" w:rsidR="00A51E38" w:rsidRDefault="00A51E38" w:rsidP="00A51E38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</w:t>
      </w:r>
      <w:r w:rsidRPr="00A51E38">
        <w:rPr>
          <w:rFonts w:asciiTheme="majorHAnsi" w:hAnsiTheme="majorHAnsi" w:cstheme="majorHAnsi"/>
          <w:sz w:val="36"/>
          <w:szCs w:val="36"/>
        </w:rPr>
        <w:t>umena i staklena cjevčica</w:t>
      </w:r>
    </w:p>
    <w:p w14:paraId="105BDF23" w14:textId="6AB6733F" w:rsidR="00C42DDB" w:rsidRPr="00C42DDB" w:rsidRDefault="00C42DDB" w:rsidP="00C42DDB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</w:t>
      </w:r>
      <w:r w:rsidRPr="00A51E38">
        <w:rPr>
          <w:rFonts w:asciiTheme="majorHAnsi" w:hAnsiTheme="majorHAnsi" w:cstheme="majorHAnsi"/>
          <w:sz w:val="36"/>
          <w:szCs w:val="36"/>
        </w:rPr>
        <w:t xml:space="preserve">jevčica s </w:t>
      </w:r>
      <w:r>
        <w:rPr>
          <w:rFonts w:asciiTheme="majorHAnsi" w:hAnsiTheme="majorHAnsi" w:cstheme="majorHAnsi"/>
          <w:sz w:val="36"/>
          <w:szCs w:val="36"/>
        </w:rPr>
        <w:t>vatom i kalcijevim kloridom</w:t>
      </w:r>
    </w:p>
    <w:p w14:paraId="1A8C7AED" w14:textId="554BA24B" w:rsidR="00A51E38" w:rsidRPr="00A51E38" w:rsidRDefault="00A51E38" w:rsidP="00A51E38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</w:t>
      </w:r>
      <w:r w:rsidRPr="00A51E38">
        <w:rPr>
          <w:rFonts w:asciiTheme="majorHAnsi" w:hAnsiTheme="majorHAnsi" w:cstheme="majorHAnsi"/>
          <w:sz w:val="36"/>
          <w:szCs w:val="36"/>
        </w:rPr>
        <w:t>enzura</w:t>
      </w:r>
    </w:p>
    <w:p w14:paraId="1A54962A" w14:textId="08FDBA1C" w:rsidR="00A51E38" w:rsidRDefault="00A51E38" w:rsidP="00A51E38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</w:t>
      </w:r>
      <w:r w:rsidRPr="00A51E38">
        <w:rPr>
          <w:rFonts w:asciiTheme="majorHAnsi" w:hAnsiTheme="majorHAnsi" w:cstheme="majorHAnsi"/>
          <w:sz w:val="36"/>
          <w:szCs w:val="36"/>
        </w:rPr>
        <w:t>ermometar i barometar</w:t>
      </w:r>
    </w:p>
    <w:p w14:paraId="04324B69" w14:textId="394435D3" w:rsidR="00835798" w:rsidRPr="00835798" w:rsidRDefault="00835798" w:rsidP="00835798">
      <w:pPr>
        <w:rPr>
          <w:rFonts w:asciiTheme="majorHAnsi" w:hAnsiTheme="majorHAnsi" w:cstheme="majorHAnsi"/>
          <w:sz w:val="44"/>
          <w:szCs w:val="44"/>
        </w:rPr>
      </w:pPr>
      <w:r w:rsidRPr="00835798">
        <w:rPr>
          <w:rFonts w:asciiTheme="majorHAnsi" w:hAnsiTheme="majorHAnsi" w:cstheme="majorHAnsi"/>
          <w:sz w:val="44"/>
          <w:szCs w:val="44"/>
        </w:rPr>
        <w:t>Kemikalije:</w:t>
      </w:r>
    </w:p>
    <w:p w14:paraId="08D1AC02" w14:textId="6C7BC320" w:rsidR="00835798" w:rsidRDefault="00835798" w:rsidP="00835798">
      <w:pPr>
        <w:pStyle w:val="Odlomakpopisa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Kalcijev karbonat</w:t>
      </w:r>
    </w:p>
    <w:p w14:paraId="62F9A5BF" w14:textId="5C306E9F" w:rsidR="00835798" w:rsidRDefault="00835798" w:rsidP="00835798">
      <w:pPr>
        <w:pStyle w:val="Odlomakpopisa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Klorovodična kiselina</w:t>
      </w:r>
    </w:p>
    <w:p w14:paraId="4910AE04" w14:textId="020B5C42" w:rsidR="00835798" w:rsidRDefault="00835798" w:rsidP="00835798">
      <w:pPr>
        <w:rPr>
          <w:rFonts w:asciiTheme="majorHAnsi" w:hAnsiTheme="majorHAnsi" w:cstheme="majorHAnsi"/>
          <w:sz w:val="44"/>
          <w:szCs w:val="44"/>
        </w:rPr>
      </w:pPr>
      <w:r w:rsidRPr="00835798">
        <w:rPr>
          <w:rFonts w:asciiTheme="majorHAnsi" w:hAnsiTheme="majorHAnsi" w:cstheme="majorHAnsi"/>
          <w:sz w:val="44"/>
          <w:szCs w:val="44"/>
        </w:rPr>
        <w:t>Slika aparature:</w:t>
      </w:r>
    </w:p>
    <w:p w14:paraId="0E23BCED" w14:textId="0FF55E10" w:rsidR="007E60E1" w:rsidRDefault="007E60E1" w:rsidP="00835798">
      <w:pPr>
        <w:rPr>
          <w:rFonts w:asciiTheme="majorHAnsi" w:hAnsiTheme="majorHAnsi" w:cstheme="majorHAnsi"/>
          <w:sz w:val="44"/>
          <w:szCs w:val="44"/>
        </w:rPr>
      </w:pPr>
      <w:r w:rsidRPr="007E60E1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E1BA67" wp14:editId="306825FD">
                <wp:simplePos x="0" y="0"/>
                <wp:positionH relativeFrom="margin">
                  <wp:posOffset>76200</wp:posOffset>
                </wp:positionH>
                <wp:positionV relativeFrom="paragraph">
                  <wp:posOffset>1732280</wp:posOffset>
                </wp:positionV>
                <wp:extent cx="1361440" cy="1404620"/>
                <wp:effectExtent l="0" t="0" r="0" b="1270"/>
                <wp:wrapNone/>
                <wp:docPr id="13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1D075" w14:textId="5CA0727B" w:rsidR="007E60E1" w:rsidRPr="007E60E1" w:rsidRDefault="007E60E1" w:rsidP="007E60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E1BA67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6pt;margin-top:136.4pt;width:107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" filled="f" stroked="f">
                <v:textbox style="mso-fit-shape-to-text:t">
                  <w:txbxContent>
                    <w:p w14:paraId="69C1D075" w14:textId="5CA0727B" w:rsidR="007E60E1" w:rsidRPr="007E60E1" w:rsidRDefault="007E60E1" w:rsidP="007E60E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HCl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60E1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1E1D01" wp14:editId="58B11309">
                <wp:simplePos x="0" y="0"/>
                <wp:positionH relativeFrom="margin">
                  <wp:posOffset>2252980</wp:posOffset>
                </wp:positionH>
                <wp:positionV relativeFrom="paragraph">
                  <wp:posOffset>2199005</wp:posOffset>
                </wp:positionV>
                <wp:extent cx="1361440" cy="1404620"/>
                <wp:effectExtent l="0" t="0" r="0" b="1270"/>
                <wp:wrapNone/>
                <wp:docPr id="12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98D68" w14:textId="741FB581" w:rsidR="007E60E1" w:rsidRPr="007E60E1" w:rsidRDefault="007E60E1" w:rsidP="007E60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CaCO</w:t>
                            </w:r>
                            <w:r w:rsidRPr="007E60E1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1E1D01" id="_x0000_s1027" type="#_x0000_t202" style="position:absolute;margin-left:177.4pt;margin-top:173.15pt;width:107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" filled="f" stroked="f">
                <v:textbox style="mso-fit-shape-to-text:t">
                  <w:txbxContent>
                    <w:p w14:paraId="0E198D68" w14:textId="741FB581" w:rsidR="007E60E1" w:rsidRPr="007E60E1" w:rsidRDefault="007E60E1" w:rsidP="007E60E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CaCO</w:t>
                      </w:r>
                      <w:r w:rsidRPr="007E60E1"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60E1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A0CC6B" wp14:editId="101FA304">
                <wp:simplePos x="0" y="0"/>
                <wp:positionH relativeFrom="margin">
                  <wp:align>right</wp:align>
                </wp:positionH>
                <wp:positionV relativeFrom="paragraph">
                  <wp:posOffset>2446655</wp:posOffset>
                </wp:positionV>
                <wp:extent cx="1361440" cy="1404620"/>
                <wp:effectExtent l="0" t="0" r="0" b="1270"/>
                <wp:wrapNone/>
                <wp:docPr id="11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3EBA6" w14:textId="5DBDC688" w:rsidR="007E60E1" w:rsidRPr="007E60E1" w:rsidRDefault="007E60E1" w:rsidP="007E60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</w:t>
                            </w:r>
                            <w:r w:rsidRPr="007E60E1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0CC6B" id="_x0000_s1028" type="#_x0000_t202" style="position:absolute;margin-left:56pt;margin-top:192.65pt;width:107.2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" filled="f" stroked="f">
                <v:textbox style="mso-fit-shape-to-text:t">
                  <w:txbxContent>
                    <w:p w14:paraId="6C83EBA6" w14:textId="5DBDC688" w:rsidR="007E60E1" w:rsidRPr="007E60E1" w:rsidRDefault="007E60E1" w:rsidP="007E60E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</w:t>
                      </w:r>
                      <w:r w:rsidRPr="007E60E1">
                        <w:rPr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60E1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38FDD7" wp14:editId="28A24277">
                <wp:simplePos x="0" y="0"/>
                <wp:positionH relativeFrom="margin">
                  <wp:posOffset>2166620</wp:posOffset>
                </wp:positionH>
                <wp:positionV relativeFrom="paragraph">
                  <wp:posOffset>1141730</wp:posOffset>
                </wp:positionV>
                <wp:extent cx="2360930" cy="1404620"/>
                <wp:effectExtent l="0" t="0" r="0" b="1270"/>
                <wp:wrapNone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400DE" w14:textId="76349325" w:rsidR="007E60E1" w:rsidRPr="007E60E1" w:rsidRDefault="007E60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E60E1">
                              <w:rPr>
                                <w:sz w:val="36"/>
                                <w:szCs w:val="36"/>
                              </w:rPr>
                              <w:t>Vata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 xml:space="preserve">  CaCl</w:t>
                            </w:r>
                            <w:r w:rsidRPr="007E60E1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8FDD7" id="_x0000_s1029" type="#_x0000_t202" style="position:absolute;margin-left:170.6pt;margin-top:89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" filled="f" stroked="f">
                <v:textbox style="mso-fit-shape-to-text:t">
                  <w:txbxContent>
                    <w:p w14:paraId="402400DE" w14:textId="76349325" w:rsidR="007E60E1" w:rsidRPr="007E60E1" w:rsidRDefault="007E60E1">
                      <w:pPr>
                        <w:rPr>
                          <w:sz w:val="36"/>
                          <w:szCs w:val="36"/>
                        </w:rPr>
                      </w:pPr>
                      <w:r w:rsidRPr="007E60E1">
                        <w:rPr>
                          <w:sz w:val="36"/>
                          <w:szCs w:val="36"/>
                        </w:rPr>
                        <w:t>Vata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 xml:space="preserve">  CaCl</w:t>
                      </w:r>
                      <w:r w:rsidRPr="007E60E1">
                        <w:rPr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F2A4B" wp14:editId="50D21765">
                <wp:simplePos x="0" y="0"/>
                <wp:positionH relativeFrom="column">
                  <wp:posOffset>367030</wp:posOffset>
                </wp:positionH>
                <wp:positionV relativeFrom="paragraph">
                  <wp:posOffset>2065655</wp:posOffset>
                </wp:positionV>
                <wp:extent cx="419100" cy="895350"/>
                <wp:effectExtent l="0" t="0" r="19050" b="19050"/>
                <wp:wrapNone/>
                <wp:docPr id="10" name="Ravni povez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F3E65" id="Ravni poveznik 10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62.65pt" to="61.9pt,2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9CDE8" wp14:editId="57C5F8F4">
                <wp:simplePos x="0" y="0"/>
                <wp:positionH relativeFrom="column">
                  <wp:posOffset>1510030</wp:posOffset>
                </wp:positionH>
                <wp:positionV relativeFrom="paragraph">
                  <wp:posOffset>2475230</wp:posOffset>
                </wp:positionV>
                <wp:extent cx="819150" cy="657225"/>
                <wp:effectExtent l="0" t="0" r="19050" b="28575"/>
                <wp:wrapNone/>
                <wp:docPr id="9" name="Ravni povez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DF3E" id="Ravni poveznik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194.9pt" to="183.4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 wp14:anchorId="012F52DC" wp14:editId="6A6B9EA4">
            <wp:extent cx="5753100" cy="3514725"/>
            <wp:effectExtent l="0" t="0" r="0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B7F2" w14:textId="53A9D8B3" w:rsidR="00344AF5" w:rsidRDefault="00344AF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Opis pokusa:</w:t>
      </w:r>
    </w:p>
    <w:p w14:paraId="6B3F0BDC" w14:textId="72721B57" w:rsidR="00344AF5" w:rsidRPr="00344AF5" w:rsidRDefault="00344AF5" w:rsidP="00344AF5">
      <w:pPr>
        <w:rPr>
          <w:rFonts w:cstheme="minorHAnsi"/>
          <w:sz w:val="32"/>
          <w:szCs w:val="32"/>
        </w:rPr>
      </w:pPr>
      <w:r w:rsidRPr="00344AF5">
        <w:rPr>
          <w:rFonts w:cstheme="minorHAnsi"/>
          <w:sz w:val="32"/>
          <w:szCs w:val="32"/>
        </w:rPr>
        <w:t xml:space="preserve">Prvo ćemo </w:t>
      </w:r>
      <w:r w:rsidR="00246ECB">
        <w:rPr>
          <w:rFonts w:cstheme="minorHAnsi"/>
          <w:sz w:val="32"/>
          <w:szCs w:val="32"/>
        </w:rPr>
        <w:t>izvagati</w:t>
      </w:r>
      <w:r w:rsidRPr="00344AF5">
        <w:rPr>
          <w:rFonts w:cstheme="minorHAnsi"/>
          <w:sz w:val="32"/>
          <w:szCs w:val="32"/>
        </w:rPr>
        <w:t xml:space="preserve"> suhu Erlenmeyerovu tikvicu s gumenim čepom. U drugu Erlenmeyerovu tikvicu, koju nismo prijevagali, dodat ćemo kalcijev karbonat i klorovodičnu kiselinu. Tikvicu zatim zatvorimo kako bi klorovodična kiselina izbacila slabu ugljičnu kiselinu iz karbonata, što će rezultirati razgradnjom ugljične kiseline u vodu i ugljikov (IV) oksid. Dobiveni ugljikov (IV) oksid moramo osušiti klorkalcijevom cijevčicom, jer se kalcijev klorid u cijevčici isušio i stoga privlači vlagu.</w:t>
      </w:r>
    </w:p>
    <w:p w14:paraId="35EB2B50" w14:textId="5ECE5016" w:rsidR="00344AF5" w:rsidRDefault="00344AF5" w:rsidP="00344AF5">
      <w:pPr>
        <w:rPr>
          <w:rFonts w:cstheme="minorHAnsi"/>
          <w:sz w:val="32"/>
          <w:szCs w:val="32"/>
        </w:rPr>
      </w:pPr>
      <w:r w:rsidRPr="00344AF5">
        <w:rPr>
          <w:rFonts w:cstheme="minorHAnsi"/>
          <w:sz w:val="32"/>
          <w:szCs w:val="32"/>
        </w:rPr>
        <w:t>Kada smo posušili CO</w:t>
      </w:r>
      <w:r w:rsidRPr="0046245A">
        <w:rPr>
          <w:rFonts w:cstheme="minorHAnsi"/>
          <w:sz w:val="32"/>
          <w:szCs w:val="32"/>
          <w:vertAlign w:val="subscript"/>
        </w:rPr>
        <w:t>2</w:t>
      </w:r>
      <w:r w:rsidRPr="00344AF5">
        <w:rPr>
          <w:rFonts w:cstheme="minorHAnsi"/>
          <w:sz w:val="32"/>
          <w:szCs w:val="32"/>
        </w:rPr>
        <w:t xml:space="preserve"> klorkalcijevom cijevčicom, koristimo staklenu cjevčicu kako bismo uveli plin u vaganu tikvicu. Budući da je CO</w:t>
      </w:r>
      <w:r w:rsidRPr="0046245A">
        <w:rPr>
          <w:rFonts w:cstheme="minorHAnsi"/>
          <w:sz w:val="32"/>
          <w:szCs w:val="32"/>
          <w:vertAlign w:val="subscript"/>
        </w:rPr>
        <w:t>2</w:t>
      </w:r>
      <w:r w:rsidRPr="00344AF5">
        <w:rPr>
          <w:rFonts w:cstheme="minorHAnsi"/>
          <w:sz w:val="32"/>
          <w:szCs w:val="32"/>
        </w:rPr>
        <w:t xml:space="preserve"> teži od zraka, istisnut će zrak iz tikvice. Nakon nekoliko minuta, izvadimo cijev iz tikvice s CO</w:t>
      </w:r>
      <w:r w:rsidRPr="0046245A">
        <w:rPr>
          <w:rFonts w:cstheme="minorHAnsi"/>
          <w:sz w:val="32"/>
          <w:szCs w:val="32"/>
          <w:vertAlign w:val="subscript"/>
        </w:rPr>
        <w:t>2</w:t>
      </w:r>
      <w:r w:rsidRPr="00344AF5">
        <w:rPr>
          <w:rFonts w:cstheme="minorHAnsi"/>
          <w:sz w:val="32"/>
          <w:szCs w:val="32"/>
        </w:rPr>
        <w:t xml:space="preserve"> te začepimo tikvicu i ponovno je izvažemo. Tada ćemo izmjeriti temperaturu i tlak zraka te pomoću menzure odrediti volumen plina u tikvici, što će nam pomoći u izračunavanju molarne mase.</w:t>
      </w:r>
      <w:r w:rsidR="0046245A">
        <w:rPr>
          <w:rFonts w:cstheme="minorHAnsi"/>
          <w:sz w:val="32"/>
          <w:szCs w:val="32"/>
        </w:rPr>
        <w:t xml:space="preserve"> Prava molarna masa ugljikova(IV) oksida iznosi 44,01</w:t>
      </w:r>
      <w:r w:rsidR="004D058C">
        <w:rPr>
          <w:rFonts w:cstheme="minorHAnsi"/>
          <w:sz w:val="32"/>
          <w:szCs w:val="32"/>
        </w:rPr>
        <w:t xml:space="preserve"> grama po molu, stoga je naš cilj dobiti rezultat što bliži ovoj brojci.</w:t>
      </w:r>
    </w:p>
    <w:p w14:paraId="3391C1CF" w14:textId="24D4132A" w:rsidR="00D04659" w:rsidRDefault="00D04659" w:rsidP="00344AF5">
      <w:pPr>
        <w:rPr>
          <w:rFonts w:cstheme="minorHAnsi"/>
          <w:sz w:val="32"/>
          <w:szCs w:val="32"/>
        </w:rPr>
      </w:pPr>
    </w:p>
    <w:p w14:paraId="76EFFD7C" w14:textId="77777777" w:rsidR="0046245A" w:rsidRDefault="0046245A" w:rsidP="00344AF5">
      <w:pPr>
        <w:rPr>
          <w:rFonts w:cstheme="minorHAnsi"/>
          <w:sz w:val="32"/>
          <w:szCs w:val="32"/>
        </w:rPr>
      </w:pPr>
    </w:p>
    <w:p w14:paraId="1536BB1C" w14:textId="6FB4DAF0" w:rsidR="00D04659" w:rsidRDefault="00D04659" w:rsidP="00344AF5">
      <w:pPr>
        <w:rPr>
          <w:rFonts w:cstheme="minorHAnsi"/>
          <w:sz w:val="32"/>
          <w:szCs w:val="32"/>
        </w:rPr>
      </w:pPr>
    </w:p>
    <w:p w14:paraId="08402B1E" w14:textId="20C2D02D" w:rsidR="00D04659" w:rsidRDefault="00D04659" w:rsidP="00344AF5">
      <w:pPr>
        <w:rPr>
          <w:rFonts w:cstheme="minorHAnsi"/>
          <w:sz w:val="32"/>
          <w:szCs w:val="32"/>
        </w:rPr>
      </w:pPr>
    </w:p>
    <w:p w14:paraId="6CB9239D" w14:textId="15983300" w:rsidR="00D04659" w:rsidRDefault="00D04659" w:rsidP="00344AF5">
      <w:pPr>
        <w:rPr>
          <w:rFonts w:cstheme="minorHAnsi"/>
          <w:sz w:val="32"/>
          <w:szCs w:val="32"/>
        </w:rPr>
      </w:pPr>
    </w:p>
    <w:p w14:paraId="0AE94F4F" w14:textId="3394480A" w:rsidR="00D04659" w:rsidRDefault="00D04659" w:rsidP="00344AF5">
      <w:pPr>
        <w:rPr>
          <w:rFonts w:cstheme="minorHAnsi"/>
          <w:sz w:val="32"/>
          <w:szCs w:val="32"/>
        </w:rPr>
      </w:pPr>
    </w:p>
    <w:p w14:paraId="5A9C8644" w14:textId="41D7C85A" w:rsidR="00D04659" w:rsidRDefault="00D04659" w:rsidP="00344AF5">
      <w:pPr>
        <w:rPr>
          <w:rFonts w:cstheme="minorHAnsi"/>
          <w:sz w:val="32"/>
          <w:szCs w:val="32"/>
        </w:rPr>
      </w:pPr>
    </w:p>
    <w:p w14:paraId="0E2E02E2" w14:textId="163157F1" w:rsidR="00D04659" w:rsidRDefault="00D04659" w:rsidP="00344AF5">
      <w:pPr>
        <w:rPr>
          <w:rFonts w:cstheme="minorHAnsi"/>
          <w:sz w:val="32"/>
          <w:szCs w:val="32"/>
        </w:rPr>
      </w:pPr>
    </w:p>
    <w:p w14:paraId="7E078918" w14:textId="0223680A" w:rsidR="00D04659" w:rsidRDefault="00D04659" w:rsidP="00344AF5">
      <w:pPr>
        <w:rPr>
          <w:rFonts w:cstheme="minorHAnsi"/>
          <w:sz w:val="32"/>
          <w:szCs w:val="32"/>
        </w:rPr>
      </w:pPr>
    </w:p>
    <w:p w14:paraId="235B0719" w14:textId="765A9BE2" w:rsidR="00D04659" w:rsidRDefault="00D04659" w:rsidP="00344AF5">
      <w:pPr>
        <w:rPr>
          <w:rFonts w:cstheme="minorHAnsi"/>
          <w:sz w:val="32"/>
          <w:szCs w:val="32"/>
        </w:rPr>
      </w:pPr>
    </w:p>
    <w:p w14:paraId="0D1B2C09" w14:textId="77777777" w:rsidR="00D04659" w:rsidRPr="00344AF5" w:rsidRDefault="00D04659" w:rsidP="00344AF5">
      <w:pPr>
        <w:rPr>
          <w:rFonts w:cstheme="minorHAnsi"/>
          <w:sz w:val="32"/>
          <w:szCs w:val="32"/>
        </w:rPr>
      </w:pPr>
    </w:p>
    <w:p w14:paraId="7217BF51" w14:textId="620A1454" w:rsidR="007E60E1" w:rsidRDefault="007E60E1" w:rsidP="00344AF5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Opažanja</w:t>
      </w:r>
      <w:r w:rsidR="00142396">
        <w:rPr>
          <w:rFonts w:asciiTheme="majorHAnsi" w:hAnsiTheme="majorHAnsi" w:cstheme="majorHAnsi"/>
          <w:sz w:val="44"/>
          <w:szCs w:val="44"/>
        </w:rPr>
        <w:t xml:space="preserve"> i </w:t>
      </w:r>
      <w:r w:rsidR="00344AF5">
        <w:rPr>
          <w:rFonts w:asciiTheme="majorHAnsi" w:hAnsiTheme="majorHAnsi" w:cstheme="majorHAnsi"/>
          <w:sz w:val="44"/>
          <w:szCs w:val="44"/>
        </w:rPr>
        <w:t>mjerenja:</w:t>
      </w:r>
    </w:p>
    <w:p w14:paraId="37BABDCC" w14:textId="37D79E67" w:rsidR="00142396" w:rsidRPr="00D04659" w:rsidRDefault="00142396" w:rsidP="00344AF5">
      <w:pPr>
        <w:rPr>
          <w:rFonts w:asciiTheme="majorHAnsi" w:hAnsiTheme="majorHAnsi" w:cstheme="majorHAnsi"/>
          <w:sz w:val="32"/>
          <w:szCs w:val="32"/>
        </w:rPr>
      </w:pPr>
      <w:r w:rsidRPr="00D04659">
        <w:rPr>
          <w:rFonts w:asciiTheme="majorHAnsi" w:hAnsiTheme="majorHAnsi" w:cstheme="majorHAnsi"/>
          <w:sz w:val="32"/>
          <w:szCs w:val="32"/>
        </w:rPr>
        <w:t xml:space="preserve">Tijekom reakcije klorovodične kiseline i kalcijeva karbonata </w:t>
      </w:r>
      <w:r w:rsidR="0006073A">
        <w:rPr>
          <w:rFonts w:asciiTheme="majorHAnsi" w:hAnsiTheme="majorHAnsi" w:cstheme="majorHAnsi"/>
          <w:sz w:val="32"/>
          <w:szCs w:val="32"/>
        </w:rPr>
        <w:t>opazio sam mjehuriće</w:t>
      </w:r>
      <w:r w:rsidRPr="00D04659">
        <w:rPr>
          <w:rFonts w:asciiTheme="majorHAnsi" w:hAnsiTheme="majorHAnsi" w:cstheme="majorHAnsi"/>
          <w:sz w:val="32"/>
          <w:szCs w:val="32"/>
        </w:rPr>
        <w:t xml:space="preserve">. Iz te reakcije dobili smo kalcijev </w:t>
      </w:r>
      <w:r w:rsidR="00D04659" w:rsidRPr="00D04659">
        <w:rPr>
          <w:rFonts w:asciiTheme="majorHAnsi" w:hAnsiTheme="majorHAnsi" w:cstheme="majorHAnsi"/>
          <w:sz w:val="32"/>
          <w:szCs w:val="32"/>
        </w:rPr>
        <w:t>klorid i ugljičnu kiselinu, koja se jako lako raspada. Iz nje su stoga nastali voda i ugljikov(IV) oksid.</w:t>
      </w:r>
    </w:p>
    <w:tbl>
      <w:tblPr>
        <w:tblStyle w:val="Reetkatablice"/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6552"/>
        <w:gridCol w:w="2490"/>
      </w:tblGrid>
      <w:tr w:rsidR="007E60E1" w:rsidRPr="00AD22B0" w14:paraId="2DEE0A8F" w14:textId="77777777" w:rsidTr="007E60E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DB36EC" w14:textId="73CCB3A8" w:rsidR="007E60E1" w:rsidRPr="00AD22B0" w:rsidRDefault="007E60E1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preciznost vage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D6F127" w14:textId="290AED3B" w:rsidR="007E60E1" w:rsidRPr="00AD22B0" w:rsidRDefault="007E60E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± 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-3 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g</w:t>
            </w:r>
          </w:p>
        </w:tc>
      </w:tr>
      <w:tr w:rsidR="007E60E1" w:rsidRPr="00AD22B0" w14:paraId="627B30FF" w14:textId="77777777" w:rsidTr="007E60E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17DBEE" w14:textId="0F153A02" w:rsidR="007E60E1" w:rsidRPr="00AD22B0" w:rsidRDefault="007E60E1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masa čepa i tikvice napunjene zrakom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5D0AFB" w14:textId="16BA629E" w:rsidR="007E60E1" w:rsidRPr="00AD22B0" w:rsidRDefault="007E60E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150,589 g</w:t>
            </w:r>
          </w:p>
        </w:tc>
      </w:tr>
      <w:tr w:rsidR="007E60E1" w:rsidRPr="00AD22B0" w14:paraId="7577A99A" w14:textId="77777777" w:rsidTr="007E60E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B13A378" w14:textId="3C5F0983" w:rsidR="007E60E1" w:rsidRPr="00AD22B0" w:rsidRDefault="007E60E1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masa čepa i tikvice napunjene ugljikovim(IV) oksidom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72FD99" w14:textId="10D3874B" w:rsidR="007E60E1" w:rsidRPr="00AD22B0" w:rsidRDefault="007E60E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</w:t>
            </w:r>
            <w:r w:rsidR="0063324C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50,634 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g</w:t>
            </w:r>
          </w:p>
        </w:tc>
      </w:tr>
      <w:tr w:rsidR="007E60E1" w:rsidRPr="00AD22B0" w14:paraId="703E6B20" w14:textId="77777777" w:rsidTr="007E60E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B25CAE" w14:textId="0DCE4063" w:rsidR="007E60E1" w:rsidRPr="00AD22B0" w:rsidRDefault="007E60E1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temperatura zraka i ugljikova(IV) oksida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9A29B1" w14:textId="77777777" w:rsidR="007E60E1" w:rsidRPr="00AD22B0" w:rsidRDefault="007E60E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23°C = 296,15K</w:t>
            </w:r>
          </w:p>
        </w:tc>
      </w:tr>
      <w:tr w:rsidR="007E60E1" w:rsidRPr="00AD22B0" w14:paraId="3EC73FC2" w14:textId="77777777" w:rsidTr="007E60E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5A0A655" w14:textId="3C88DF18" w:rsidR="007E60E1" w:rsidRPr="00AD22B0" w:rsidRDefault="007E60E1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preciznost termometra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19E086" w14:textId="2FB54B77" w:rsidR="007E60E1" w:rsidRPr="00AD22B0" w:rsidRDefault="007E60E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± </w:t>
            </w:r>
            <w:r w:rsidR="00FF2664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0,5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°C</w:t>
            </w:r>
          </w:p>
        </w:tc>
      </w:tr>
      <w:tr w:rsidR="007E60E1" w:rsidRPr="00AD22B0" w14:paraId="2F4EF441" w14:textId="77777777" w:rsidTr="007E60E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CE5CF76" w14:textId="69E38058" w:rsidR="007E60E1" w:rsidRPr="00AD22B0" w:rsidRDefault="007E60E1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volumen razvijenog ugljikova(IV) oksida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54E7D7" w14:textId="3C111252" w:rsidR="007E60E1" w:rsidRPr="00AD22B0" w:rsidRDefault="007E60E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31</w:t>
            </w:r>
            <w:r w:rsidR="00FF2664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mL = 3,1</w:t>
            </w:r>
            <w:r w:rsidR="00FF2664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∙10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-4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 m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</w:p>
        </w:tc>
      </w:tr>
      <w:tr w:rsidR="007E60E1" w:rsidRPr="00AD22B0" w14:paraId="4D36E4CF" w14:textId="77777777" w:rsidTr="007E60E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2FD3097" w14:textId="57BFADFF" w:rsidR="007E60E1" w:rsidRPr="00AD22B0" w:rsidRDefault="007E60E1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preciznost menzure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3DD591" w14:textId="77777777" w:rsidR="007E60E1" w:rsidRPr="00AD22B0" w:rsidRDefault="007E60E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± 0,5 mL</w:t>
            </w:r>
          </w:p>
        </w:tc>
      </w:tr>
      <w:tr w:rsidR="007E60E1" w:rsidRPr="00AD22B0" w14:paraId="32D24665" w14:textId="77777777" w:rsidTr="007E60E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DF4AE78" w14:textId="6F82FD67" w:rsidR="007E60E1" w:rsidRPr="00AD22B0" w:rsidRDefault="007E60E1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tlak zraka i ugljikova(IV) oksida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D60032" w14:textId="16BBD790" w:rsidR="007E60E1" w:rsidRPr="00AD22B0" w:rsidRDefault="007E60E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="00FF2664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,0 hPa = 10</w:t>
            </w:r>
            <w:r w:rsidR="00FF2664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1 000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Pa</w:t>
            </w:r>
          </w:p>
        </w:tc>
      </w:tr>
      <w:tr w:rsidR="007E60E1" w:rsidRPr="00AD22B0" w14:paraId="36CF1BF8" w14:textId="77777777" w:rsidTr="007E60E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E36E6D" w14:textId="0F405C98" w:rsidR="007E60E1" w:rsidRPr="00AD22B0" w:rsidRDefault="007E60E1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kako je očitan tlak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102E5A" w14:textId="77777777" w:rsidR="007E60E1" w:rsidRPr="00AD22B0" w:rsidRDefault="007E60E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DHMZ</w:t>
            </w:r>
          </w:p>
        </w:tc>
      </w:tr>
      <w:tr w:rsidR="007E60E1" w:rsidRPr="00AD22B0" w14:paraId="009D75F1" w14:textId="77777777" w:rsidTr="007E60E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270DAE0" w14:textId="332CF695" w:rsidR="007E60E1" w:rsidRPr="00AD22B0" w:rsidRDefault="007E60E1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preciznost očitanja tlaka</w:t>
            </w:r>
          </w:p>
        </w:tc>
        <w:tc>
          <w:tcPr>
            <w:tcW w:w="24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899EC9" w14:textId="77777777" w:rsidR="007E60E1" w:rsidRPr="00AD22B0" w:rsidRDefault="007E60E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± 0,1 hPa</w:t>
            </w:r>
          </w:p>
        </w:tc>
      </w:tr>
    </w:tbl>
    <w:p w14:paraId="3C20672C" w14:textId="1B016B17" w:rsidR="007E60E1" w:rsidRDefault="007E60E1" w:rsidP="00835798">
      <w:pPr>
        <w:rPr>
          <w:rFonts w:asciiTheme="majorHAnsi" w:hAnsiTheme="majorHAnsi" w:cstheme="majorHAnsi"/>
          <w:sz w:val="44"/>
          <w:szCs w:val="44"/>
        </w:rPr>
      </w:pPr>
    </w:p>
    <w:p w14:paraId="4C880BF3" w14:textId="77777777" w:rsidR="00EC461D" w:rsidRDefault="00EC461D" w:rsidP="00EC461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Račun:</w:t>
      </w:r>
    </w:p>
    <w:p w14:paraId="5FA3C638" w14:textId="4027A8EB" w:rsidR="00EC461D" w:rsidRPr="00EC461D" w:rsidRDefault="00CB6B89" w:rsidP="00EC461D">
      <w:pPr>
        <w:rPr>
          <w:rFonts w:asciiTheme="majorHAnsi" w:hAnsiTheme="majorHAnsi" w:cstheme="majorHAnsi"/>
          <w:sz w:val="44"/>
          <w:szCs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CaC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(s)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+2H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(aq)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(aq)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(aq)</m:t>
              </m:r>
            </m:sub>
          </m:sSub>
        </m:oMath>
      </m:oMathPara>
    </w:p>
    <w:p w14:paraId="28F849B5" w14:textId="4C88E184" w:rsidR="00EC461D" w:rsidRPr="0062544D" w:rsidRDefault="00CB6B89" w:rsidP="005D5DE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(aq)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⇌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(g)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(l)</m:t>
              </m:r>
            </m:sub>
          </m:sSub>
        </m:oMath>
      </m:oMathPara>
    </w:p>
    <w:p w14:paraId="3A4054E7" w14:textId="77777777" w:rsidR="0062544D" w:rsidRPr="00EC461D" w:rsidRDefault="0062544D" w:rsidP="005D5DE1">
      <w:pPr>
        <w:rPr>
          <w:rFonts w:eastAsiaTheme="minorEastAsia"/>
          <w:sz w:val="24"/>
          <w:szCs w:val="24"/>
        </w:rPr>
      </w:pPr>
    </w:p>
    <w:p w14:paraId="1B9C0C19" w14:textId="77777777" w:rsidR="0062544D" w:rsidRPr="0062544D" w:rsidRDefault="005D5DE1" w:rsidP="0062544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pV=n∙R∙T</m:t>
          </m:r>
        </m:oMath>
      </m:oMathPara>
    </w:p>
    <w:p w14:paraId="682F6741" w14:textId="1EDCE724" w:rsidR="0062544D" w:rsidRDefault="0062544D" w:rsidP="0062544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R=8,314 J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mol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→univerzalna plinska konstanta</m:t>
          </m:r>
        </m:oMath>
      </m:oMathPara>
    </w:p>
    <w:p w14:paraId="7D99206C" w14:textId="77777777" w:rsidR="0062544D" w:rsidRDefault="0062544D" w:rsidP="0062544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M=29 g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mol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→Koppov broj</m:t>
          </m:r>
        </m:oMath>
      </m:oMathPara>
    </w:p>
    <w:p w14:paraId="3783E5FB" w14:textId="5105F47D" w:rsidR="005D5DE1" w:rsidRDefault="005D5DE1" w:rsidP="005D5DE1">
      <w:pPr>
        <w:rPr>
          <w:rFonts w:eastAsiaTheme="minorEastAsia"/>
          <w:sz w:val="24"/>
          <w:szCs w:val="24"/>
        </w:rPr>
      </w:pPr>
    </w:p>
    <w:p w14:paraId="6C813FB1" w14:textId="25987FA0" w:rsidR="0062544D" w:rsidRPr="0062544D" w:rsidRDefault="0062544D" w:rsidP="005D5DE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pV=n∙R∙T</m:t>
          </m:r>
        </m:oMath>
      </m:oMathPara>
    </w:p>
    <w:p w14:paraId="5A1AAE51" w14:textId="77777777" w:rsidR="005D5DE1" w:rsidRDefault="005D5DE1" w:rsidP="005D5DE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pV=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∙R∙T</m:t>
          </m:r>
        </m:oMath>
      </m:oMathPara>
    </w:p>
    <w:p w14:paraId="4C9E34FD" w14:textId="77777777" w:rsidR="005D5DE1" w:rsidRDefault="005D5DE1" w:rsidP="005D5DE1">
      <w:pPr>
        <w:rPr>
          <w:rFonts w:eastAsiaTheme="minorEastAsia"/>
          <w:sz w:val="24"/>
          <w:szCs w:val="24"/>
        </w:rPr>
      </w:pPr>
    </w:p>
    <w:p w14:paraId="6C63A666" w14:textId="7CBAF913" w:rsidR="005D5DE1" w:rsidRDefault="005D5DE1" w:rsidP="005D5DE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m(zraka)=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p∙V∙M(zraka)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R∙T(zraka)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101000Pa∙29g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∙3,11∙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8,314J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∙296,15K</m:t>
              </m:r>
            </m:den>
          </m:f>
        </m:oMath>
      </m:oMathPara>
    </w:p>
    <w:p w14:paraId="45F384C0" w14:textId="2BF2415E" w:rsidR="005D5DE1" w:rsidRDefault="005D5DE1" w:rsidP="005D5DE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zraka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=0,370g</m:t>
          </m:r>
        </m:oMath>
      </m:oMathPara>
    </w:p>
    <w:p w14:paraId="2A389098" w14:textId="273A2570" w:rsidR="005D5DE1" w:rsidRDefault="005D5DE1" w:rsidP="005D5DE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tikvice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tikv.  sa zr.</m:t>
              </m:r>
            </m:e>
          </m:d>
          <m:r>
            <w:rPr>
              <w:rFonts w:ascii="Cambria Math" w:hAnsi="Cambria Math"/>
              <w:sz w:val="24"/>
              <w:szCs w:val="24"/>
            </w:rPr>
            <m:t>-m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zraka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=150,589g-0,370g</m:t>
          </m:r>
        </m:oMath>
      </m:oMathPara>
    </w:p>
    <w:p w14:paraId="570FDEB3" w14:textId="00D899C6" w:rsidR="005D5DE1" w:rsidRDefault="005D5DE1" w:rsidP="005D5DE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tikvice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150,219g</m:t>
          </m:r>
        </m:oMath>
      </m:oMathPara>
    </w:p>
    <w:p w14:paraId="16DF5DCF" w14:textId="397A77D7" w:rsidR="005D5DE1" w:rsidRDefault="005D5DE1" w:rsidP="005D5DE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tikv. s 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tikvice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=150,634g-150,219g</m:t>
          </m:r>
        </m:oMath>
      </m:oMathPara>
    </w:p>
    <w:p w14:paraId="121E8D71" w14:textId="2146F009" w:rsidR="005D5DE1" w:rsidRDefault="005D5DE1" w:rsidP="005D5DE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=0,415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g</m:t>
          </m:r>
        </m:oMath>
      </m:oMathPara>
    </w:p>
    <w:p w14:paraId="3924E737" w14:textId="6A609899" w:rsidR="005D5DE1" w:rsidRDefault="005D5DE1" w:rsidP="005D5DE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R∙T∙m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p∙V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8,314J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∙296,15K∙0,415g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101000Pa∙3,11∙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57C7078A" w14:textId="7872795F" w:rsidR="005D5DE1" w:rsidRDefault="005D5DE1" w:rsidP="005D5DE1">
      <m:oMath>
        <m:r>
          <w:rPr>
            <w:rFonts w:ascii="Cambria Math" w:hAnsi="Cambria Math"/>
            <w:sz w:val="24"/>
            <w:szCs w:val="24"/>
          </w:rPr>
          <m:t>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32,530</m:t>
        </m:r>
        <m:r>
          <w:rPr>
            <w:rFonts w:ascii="Cambria Math" w:hAnsi="Cambria Math"/>
            <w:sz w:val="24"/>
            <w:szCs w:val="24"/>
          </w:rPr>
          <m:t>g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mol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t xml:space="preserve"> </w:t>
      </w:r>
    </w:p>
    <w:p w14:paraId="10E33903" w14:textId="77777777" w:rsidR="005F7DD2" w:rsidRDefault="005F7DD2" w:rsidP="005D5DE1">
      <w:pPr>
        <w:rPr>
          <w:sz w:val="24"/>
          <w:szCs w:val="24"/>
        </w:rPr>
      </w:pPr>
    </w:p>
    <w:p w14:paraId="6555C449" w14:textId="77777777" w:rsidR="005F7DD2" w:rsidRPr="0072406C" w:rsidRDefault="005F7DD2" w:rsidP="005F7DD2">
      <w:pPr>
        <w:rPr>
          <w:sz w:val="28"/>
          <w:szCs w:val="28"/>
        </w:rPr>
      </w:pPr>
      <w:r w:rsidRPr="0072406C">
        <w:rPr>
          <w:sz w:val="28"/>
          <w:szCs w:val="28"/>
        </w:rPr>
        <w:t>Račun pogreške:</w:t>
      </w:r>
    </w:p>
    <w:p w14:paraId="26581B95" w14:textId="1814222D" w:rsidR="005F7DD2" w:rsidRDefault="00CB6B89" w:rsidP="005F7DD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eksp.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teor.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32,530</m:t>
              </m:r>
              <m:r>
                <w:rPr>
                  <w:rFonts w:ascii="Cambria Math" w:hAnsi="Cambria Math"/>
                  <w:sz w:val="24"/>
                  <w:szCs w:val="24"/>
                </w:rPr>
                <m:t>-44,01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48</m:t>
          </m:r>
        </m:oMath>
      </m:oMathPara>
    </w:p>
    <w:p w14:paraId="1D26EEA9" w14:textId="1602F40C" w:rsidR="005F7DD2" w:rsidRDefault="00CB6B89" w:rsidP="005F7DD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48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44,01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∙100%≈26</m:t>
          </m:r>
          <m:r>
            <w:rPr>
              <w:rFonts w:ascii="Cambria Math" w:hAnsi="Cambria Math"/>
              <w:sz w:val="24"/>
              <w:szCs w:val="24"/>
            </w:rPr>
            <m:t>,08</m:t>
          </m:r>
          <m:r>
            <w:rPr>
              <w:rFonts w:ascii="Cambria Math" w:hAnsi="Cambria Math"/>
              <w:sz w:val="24"/>
              <w:szCs w:val="24"/>
            </w:rPr>
            <m:t>%</m:t>
          </m:r>
        </m:oMath>
      </m:oMathPara>
    </w:p>
    <w:p w14:paraId="5C85AE34" w14:textId="77777777" w:rsidR="00F93C95" w:rsidRDefault="00F93C95" w:rsidP="00835798">
      <w:pPr>
        <w:rPr>
          <w:rFonts w:asciiTheme="majorHAnsi" w:hAnsiTheme="majorHAnsi" w:cstheme="majorHAnsi"/>
          <w:sz w:val="44"/>
          <w:szCs w:val="44"/>
        </w:rPr>
      </w:pPr>
    </w:p>
    <w:p w14:paraId="2BD63950" w14:textId="77777777" w:rsidR="00F93C95" w:rsidRDefault="00F93C95" w:rsidP="00835798">
      <w:pPr>
        <w:rPr>
          <w:rFonts w:asciiTheme="majorHAnsi" w:hAnsiTheme="majorHAnsi" w:cstheme="majorHAnsi"/>
          <w:sz w:val="44"/>
          <w:szCs w:val="44"/>
        </w:rPr>
      </w:pPr>
    </w:p>
    <w:p w14:paraId="165D7D2E" w14:textId="0F78E42D" w:rsidR="00EC461D" w:rsidRDefault="00F93C9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Zaključak:</w:t>
      </w:r>
    </w:p>
    <w:p w14:paraId="122B51E9" w14:textId="4FC9B5DE" w:rsidR="00F93C95" w:rsidRPr="00F93C95" w:rsidRDefault="00F93C95" w:rsidP="00835798">
      <w:pPr>
        <w:rPr>
          <w:rFonts w:asciiTheme="majorHAnsi" w:hAnsiTheme="majorHAnsi" w:cstheme="majorHAnsi"/>
          <w:sz w:val="32"/>
          <w:szCs w:val="32"/>
        </w:rPr>
      </w:pPr>
      <w:r w:rsidRPr="00F93C95">
        <w:rPr>
          <w:rFonts w:asciiTheme="majorHAnsi" w:hAnsiTheme="majorHAnsi" w:cstheme="majorHAnsi"/>
          <w:sz w:val="32"/>
          <w:szCs w:val="32"/>
        </w:rPr>
        <w:t>Nismo dobili precizan rezultat u određivanju molarn</w:t>
      </w:r>
      <w:r w:rsidR="00CC7991">
        <w:rPr>
          <w:rFonts w:asciiTheme="majorHAnsi" w:hAnsiTheme="majorHAnsi" w:cstheme="majorHAnsi"/>
          <w:sz w:val="32"/>
          <w:szCs w:val="32"/>
        </w:rPr>
        <w:t>e</w:t>
      </w:r>
      <w:r w:rsidRPr="00F93C95">
        <w:rPr>
          <w:rFonts w:asciiTheme="majorHAnsi" w:hAnsiTheme="majorHAnsi" w:cstheme="majorHAnsi"/>
          <w:sz w:val="32"/>
          <w:szCs w:val="32"/>
        </w:rPr>
        <w:t xml:space="preserve"> mase ugljikova (IV) oksida metodama koje smo koristili. Naš eksperimentalni rezultat pokazao je da je molarna masa približno 32</w:t>
      </w:r>
      <w:r w:rsidR="007B7E49">
        <w:rPr>
          <w:rFonts w:asciiTheme="majorHAnsi" w:hAnsiTheme="majorHAnsi" w:cstheme="majorHAnsi"/>
          <w:sz w:val="32"/>
          <w:szCs w:val="32"/>
        </w:rPr>
        <w:t>,</w:t>
      </w:r>
      <w:r w:rsidRPr="00F93C95">
        <w:rPr>
          <w:rFonts w:asciiTheme="majorHAnsi" w:hAnsiTheme="majorHAnsi" w:cstheme="majorHAnsi"/>
          <w:sz w:val="32"/>
          <w:szCs w:val="32"/>
        </w:rPr>
        <w:t>530 grama po molu s pogreškom od 26</w:t>
      </w:r>
      <w:r w:rsidR="00CC7991">
        <w:rPr>
          <w:rFonts w:asciiTheme="majorHAnsi" w:hAnsiTheme="majorHAnsi" w:cstheme="majorHAnsi"/>
          <w:sz w:val="32"/>
          <w:szCs w:val="32"/>
        </w:rPr>
        <w:t>,08</w:t>
      </w:r>
      <w:r w:rsidRPr="00F93C95">
        <w:rPr>
          <w:rFonts w:asciiTheme="majorHAnsi" w:hAnsiTheme="majorHAnsi" w:cstheme="majorHAnsi"/>
          <w:sz w:val="32"/>
          <w:szCs w:val="32"/>
        </w:rPr>
        <w:t xml:space="preserve">%. Moguće je da je ova velika pogreška nastala tijekom </w:t>
      </w:r>
      <w:r w:rsidR="00CC7991">
        <w:rPr>
          <w:rFonts w:asciiTheme="majorHAnsi" w:hAnsiTheme="majorHAnsi" w:cstheme="majorHAnsi"/>
          <w:sz w:val="32"/>
          <w:szCs w:val="32"/>
        </w:rPr>
        <w:t>vaganja Erlenmeyerove tikvice</w:t>
      </w:r>
      <w:r w:rsidRPr="00F93C95">
        <w:rPr>
          <w:rFonts w:asciiTheme="majorHAnsi" w:hAnsiTheme="majorHAnsi" w:cstheme="majorHAnsi"/>
          <w:sz w:val="32"/>
          <w:szCs w:val="32"/>
        </w:rPr>
        <w:t>. Nadamo se kako je ovakvo određivanje molarne mase</w:t>
      </w:r>
      <w:r w:rsidR="00F31D0F">
        <w:rPr>
          <w:rFonts w:asciiTheme="majorHAnsi" w:hAnsiTheme="majorHAnsi" w:cstheme="majorHAnsi"/>
          <w:sz w:val="32"/>
          <w:szCs w:val="32"/>
        </w:rPr>
        <w:t xml:space="preserve"> općenito</w:t>
      </w:r>
      <w:r w:rsidRPr="00F93C95">
        <w:rPr>
          <w:rFonts w:asciiTheme="majorHAnsi" w:hAnsiTheme="majorHAnsi" w:cstheme="majorHAnsi"/>
          <w:sz w:val="32"/>
          <w:szCs w:val="32"/>
        </w:rPr>
        <w:t xml:space="preserve"> ipak puno preciznije nego što je nama bilo.</w:t>
      </w:r>
    </w:p>
    <w:sectPr w:rsidR="00F93C95" w:rsidRPr="00F93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2753A" w14:textId="77777777" w:rsidR="00CB6B89" w:rsidRDefault="00CB6B89" w:rsidP="00172EE8">
      <w:pPr>
        <w:spacing w:after="0" w:line="240" w:lineRule="auto"/>
      </w:pPr>
      <w:r>
        <w:separator/>
      </w:r>
    </w:p>
  </w:endnote>
  <w:endnote w:type="continuationSeparator" w:id="0">
    <w:p w14:paraId="1D6D74DA" w14:textId="77777777" w:rsidR="00CB6B89" w:rsidRDefault="00CB6B89" w:rsidP="0017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5EEBF" w14:textId="77777777" w:rsidR="00CB6B89" w:rsidRDefault="00CB6B89" w:rsidP="00172EE8">
      <w:pPr>
        <w:spacing w:after="0" w:line="240" w:lineRule="auto"/>
      </w:pPr>
      <w:r>
        <w:separator/>
      </w:r>
    </w:p>
  </w:footnote>
  <w:footnote w:type="continuationSeparator" w:id="0">
    <w:p w14:paraId="000B802A" w14:textId="77777777" w:rsidR="00CB6B89" w:rsidRDefault="00CB6B89" w:rsidP="0017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1EA9"/>
    <w:multiLevelType w:val="hybridMultilevel"/>
    <w:tmpl w:val="C63A52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166B4"/>
    <w:multiLevelType w:val="hybridMultilevel"/>
    <w:tmpl w:val="8A30EEC4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67CD3"/>
    <w:multiLevelType w:val="hybridMultilevel"/>
    <w:tmpl w:val="154E9B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E63BF"/>
    <w:multiLevelType w:val="hybridMultilevel"/>
    <w:tmpl w:val="CB3EB4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33251"/>
    <w:multiLevelType w:val="hybridMultilevel"/>
    <w:tmpl w:val="3B6032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84D70"/>
    <w:multiLevelType w:val="hybridMultilevel"/>
    <w:tmpl w:val="FEC691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D4193"/>
    <w:multiLevelType w:val="hybridMultilevel"/>
    <w:tmpl w:val="C4DE1A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F6BA7"/>
    <w:multiLevelType w:val="hybridMultilevel"/>
    <w:tmpl w:val="78EC86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117B4"/>
    <w:multiLevelType w:val="hybridMultilevel"/>
    <w:tmpl w:val="42B69E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961FB"/>
    <w:multiLevelType w:val="hybridMultilevel"/>
    <w:tmpl w:val="94480A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70"/>
    <w:rsid w:val="000116C2"/>
    <w:rsid w:val="00030CA9"/>
    <w:rsid w:val="000372A1"/>
    <w:rsid w:val="00047F2B"/>
    <w:rsid w:val="0006073A"/>
    <w:rsid w:val="000826FF"/>
    <w:rsid w:val="00096963"/>
    <w:rsid w:val="000A2165"/>
    <w:rsid w:val="000C6FE8"/>
    <w:rsid w:val="000D6AF4"/>
    <w:rsid w:val="000E67F5"/>
    <w:rsid w:val="000E756B"/>
    <w:rsid w:val="000F0CB3"/>
    <w:rsid w:val="00134FF0"/>
    <w:rsid w:val="00142396"/>
    <w:rsid w:val="00155CA7"/>
    <w:rsid w:val="001643C6"/>
    <w:rsid w:val="00166EB9"/>
    <w:rsid w:val="00172EE8"/>
    <w:rsid w:val="00174EFD"/>
    <w:rsid w:val="001A4DCE"/>
    <w:rsid w:val="001E3EF4"/>
    <w:rsid w:val="001F08D8"/>
    <w:rsid w:val="00201262"/>
    <w:rsid w:val="00206405"/>
    <w:rsid w:val="00236ED6"/>
    <w:rsid w:val="00246ECB"/>
    <w:rsid w:val="0025388F"/>
    <w:rsid w:val="002A51AE"/>
    <w:rsid w:val="0031010E"/>
    <w:rsid w:val="00314A2D"/>
    <w:rsid w:val="00320DF0"/>
    <w:rsid w:val="00336D70"/>
    <w:rsid w:val="00344AF5"/>
    <w:rsid w:val="003B3164"/>
    <w:rsid w:val="003C5017"/>
    <w:rsid w:val="003D1359"/>
    <w:rsid w:val="003E5087"/>
    <w:rsid w:val="0044214D"/>
    <w:rsid w:val="004534DF"/>
    <w:rsid w:val="0046245A"/>
    <w:rsid w:val="00470D09"/>
    <w:rsid w:val="004948D8"/>
    <w:rsid w:val="004A446E"/>
    <w:rsid w:val="004D058C"/>
    <w:rsid w:val="004D52F7"/>
    <w:rsid w:val="00530BC3"/>
    <w:rsid w:val="00536C38"/>
    <w:rsid w:val="00565796"/>
    <w:rsid w:val="00572E60"/>
    <w:rsid w:val="00583843"/>
    <w:rsid w:val="0058455F"/>
    <w:rsid w:val="005D5DE1"/>
    <w:rsid w:val="005F7DD2"/>
    <w:rsid w:val="006019A7"/>
    <w:rsid w:val="006251F4"/>
    <w:rsid w:val="0062544D"/>
    <w:rsid w:val="0063324C"/>
    <w:rsid w:val="00635274"/>
    <w:rsid w:val="0068086B"/>
    <w:rsid w:val="006842BC"/>
    <w:rsid w:val="00685BF8"/>
    <w:rsid w:val="00695FF0"/>
    <w:rsid w:val="006A1B21"/>
    <w:rsid w:val="006D428E"/>
    <w:rsid w:val="006E5C6B"/>
    <w:rsid w:val="006F1FE3"/>
    <w:rsid w:val="00716373"/>
    <w:rsid w:val="0072406C"/>
    <w:rsid w:val="0072590D"/>
    <w:rsid w:val="0072591D"/>
    <w:rsid w:val="00784D8A"/>
    <w:rsid w:val="007B7E49"/>
    <w:rsid w:val="007D39BE"/>
    <w:rsid w:val="007D4751"/>
    <w:rsid w:val="007E501F"/>
    <w:rsid w:val="007E60E1"/>
    <w:rsid w:val="00803E1F"/>
    <w:rsid w:val="00806C1C"/>
    <w:rsid w:val="00835798"/>
    <w:rsid w:val="00853209"/>
    <w:rsid w:val="0086434F"/>
    <w:rsid w:val="00872CD4"/>
    <w:rsid w:val="00883717"/>
    <w:rsid w:val="00890ED4"/>
    <w:rsid w:val="008D5DBA"/>
    <w:rsid w:val="009178BB"/>
    <w:rsid w:val="00944782"/>
    <w:rsid w:val="0094488C"/>
    <w:rsid w:val="0096552C"/>
    <w:rsid w:val="009A233B"/>
    <w:rsid w:val="009C3314"/>
    <w:rsid w:val="009D6D9B"/>
    <w:rsid w:val="00A02139"/>
    <w:rsid w:val="00A17E22"/>
    <w:rsid w:val="00A209BC"/>
    <w:rsid w:val="00A2766E"/>
    <w:rsid w:val="00A51E38"/>
    <w:rsid w:val="00A719E2"/>
    <w:rsid w:val="00A917FE"/>
    <w:rsid w:val="00A96716"/>
    <w:rsid w:val="00AB2F85"/>
    <w:rsid w:val="00AB2FAE"/>
    <w:rsid w:val="00AD22B0"/>
    <w:rsid w:val="00AE64FD"/>
    <w:rsid w:val="00B15326"/>
    <w:rsid w:val="00B3562D"/>
    <w:rsid w:val="00B4505A"/>
    <w:rsid w:val="00B57F3A"/>
    <w:rsid w:val="00B6276C"/>
    <w:rsid w:val="00B673A1"/>
    <w:rsid w:val="00B80AFF"/>
    <w:rsid w:val="00B919D1"/>
    <w:rsid w:val="00BA340A"/>
    <w:rsid w:val="00BD74D4"/>
    <w:rsid w:val="00C42DDB"/>
    <w:rsid w:val="00C44930"/>
    <w:rsid w:val="00C9055D"/>
    <w:rsid w:val="00C94D61"/>
    <w:rsid w:val="00CA4EBC"/>
    <w:rsid w:val="00CB0353"/>
    <w:rsid w:val="00CB34AC"/>
    <w:rsid w:val="00CB6B89"/>
    <w:rsid w:val="00CC71EF"/>
    <w:rsid w:val="00CC7991"/>
    <w:rsid w:val="00CE5725"/>
    <w:rsid w:val="00D04659"/>
    <w:rsid w:val="00D079D4"/>
    <w:rsid w:val="00D13FF3"/>
    <w:rsid w:val="00D31CD2"/>
    <w:rsid w:val="00D42624"/>
    <w:rsid w:val="00D446FB"/>
    <w:rsid w:val="00D53D99"/>
    <w:rsid w:val="00D557E4"/>
    <w:rsid w:val="00D650A0"/>
    <w:rsid w:val="00D845B0"/>
    <w:rsid w:val="00D87738"/>
    <w:rsid w:val="00D90328"/>
    <w:rsid w:val="00D94EBF"/>
    <w:rsid w:val="00DC158F"/>
    <w:rsid w:val="00DC25FB"/>
    <w:rsid w:val="00DC6DA5"/>
    <w:rsid w:val="00DD5BC4"/>
    <w:rsid w:val="00DE1529"/>
    <w:rsid w:val="00DF179A"/>
    <w:rsid w:val="00E07B27"/>
    <w:rsid w:val="00E55606"/>
    <w:rsid w:val="00E660FB"/>
    <w:rsid w:val="00E8043A"/>
    <w:rsid w:val="00E82DD4"/>
    <w:rsid w:val="00E841E8"/>
    <w:rsid w:val="00E91167"/>
    <w:rsid w:val="00EC1552"/>
    <w:rsid w:val="00EC461D"/>
    <w:rsid w:val="00EC5F31"/>
    <w:rsid w:val="00EE18E0"/>
    <w:rsid w:val="00EE577D"/>
    <w:rsid w:val="00EF1CAB"/>
    <w:rsid w:val="00F2408F"/>
    <w:rsid w:val="00F31D0F"/>
    <w:rsid w:val="00F65677"/>
    <w:rsid w:val="00F8748F"/>
    <w:rsid w:val="00F93C95"/>
    <w:rsid w:val="00FD1E92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2A82"/>
  <w15:chartTrackingRefBased/>
  <w15:docId w15:val="{198A7F19-FC92-44D7-AAAD-15F8BB13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F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172EE8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172EE8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172EE8"/>
    <w:rPr>
      <w:vertAlign w:val="superscript"/>
    </w:rPr>
  </w:style>
  <w:style w:type="paragraph" w:styleId="Odlomakpopisa">
    <w:name w:val="List Paragraph"/>
    <w:basedOn w:val="Normal"/>
    <w:uiPriority w:val="34"/>
    <w:qFormat/>
    <w:rsid w:val="00172EE8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25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5388F"/>
  </w:style>
  <w:style w:type="paragraph" w:styleId="Podnoje">
    <w:name w:val="footer"/>
    <w:basedOn w:val="Normal"/>
    <w:link w:val="PodnojeChar"/>
    <w:uiPriority w:val="99"/>
    <w:unhideWhenUsed/>
    <w:rsid w:val="0025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5388F"/>
  </w:style>
  <w:style w:type="character" w:styleId="Tekstrezerviranogmjesta">
    <w:name w:val="Placeholder Text"/>
    <w:basedOn w:val="Zadanifontodlomka"/>
    <w:uiPriority w:val="99"/>
    <w:semiHidden/>
    <w:rsid w:val="00B6276C"/>
    <w:rPr>
      <w:color w:val="808080"/>
    </w:rPr>
  </w:style>
  <w:style w:type="table" w:styleId="Reetkatablice">
    <w:name w:val="Table Grid"/>
    <w:basedOn w:val="Obinatablica"/>
    <w:rsid w:val="007E60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116</cp:revision>
  <dcterms:created xsi:type="dcterms:W3CDTF">2023-02-07T16:18:00Z</dcterms:created>
  <dcterms:modified xsi:type="dcterms:W3CDTF">2023-03-29T06:48:00Z</dcterms:modified>
</cp:coreProperties>
</file>