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496CF" w14:textId="77777777" w:rsidR="0078325A" w:rsidRDefault="0078325A" w:rsidP="0078325A">
      <w:pPr>
        <w:jc w:val="center"/>
        <w:rPr>
          <w:rFonts w:asciiTheme="majorHAnsi" w:hAnsiTheme="majorHAnsi" w:cstheme="majorHAnsi"/>
          <w:sz w:val="52"/>
          <w:szCs w:val="52"/>
        </w:rPr>
      </w:pPr>
      <w:r w:rsidRPr="0078325A">
        <w:rPr>
          <w:rFonts w:asciiTheme="majorHAnsi" w:hAnsiTheme="majorHAnsi" w:cstheme="majorHAnsi"/>
          <w:sz w:val="52"/>
          <w:szCs w:val="52"/>
        </w:rPr>
        <w:t>Za ili protiv Holden</w:t>
      </w:r>
      <w:r>
        <w:rPr>
          <w:rFonts w:asciiTheme="majorHAnsi" w:hAnsiTheme="majorHAnsi" w:cstheme="majorHAnsi"/>
          <w:sz w:val="52"/>
          <w:szCs w:val="52"/>
        </w:rPr>
        <w:t>a?</w:t>
      </w:r>
    </w:p>
    <w:p w14:paraId="68360F94" w14:textId="6F75E58B" w:rsidR="0078325A" w:rsidRDefault="0078325A">
      <w:pPr>
        <w:rPr>
          <w:rFonts w:asciiTheme="majorHAnsi" w:hAnsiTheme="majorHAnsi" w:cstheme="majorHAnsi"/>
          <w:sz w:val="28"/>
          <w:szCs w:val="28"/>
        </w:rPr>
      </w:pPr>
      <w:r w:rsidRPr="0078325A">
        <w:rPr>
          <w:rFonts w:asciiTheme="majorHAnsi" w:hAnsiTheme="majorHAnsi" w:cstheme="majorHAnsi"/>
          <w:sz w:val="28"/>
          <w:szCs w:val="28"/>
        </w:rPr>
        <w:t>Filip Grubeša, 1. f</w:t>
      </w:r>
    </w:p>
    <w:p w14:paraId="18F4076D" w14:textId="77777777" w:rsidR="0078325A" w:rsidRPr="0078325A" w:rsidRDefault="0078325A">
      <w:pPr>
        <w:rPr>
          <w:rFonts w:asciiTheme="majorHAnsi" w:hAnsiTheme="majorHAnsi" w:cstheme="majorHAnsi"/>
          <w:sz w:val="28"/>
          <w:szCs w:val="28"/>
        </w:rPr>
      </w:pPr>
    </w:p>
    <w:p w14:paraId="58CF5CF9" w14:textId="7D009D71" w:rsidR="00C52117" w:rsidRPr="0078325A" w:rsidRDefault="00C52117" w:rsidP="0078325A">
      <w:pPr>
        <w:spacing w:line="276" w:lineRule="auto"/>
        <w:rPr>
          <w:sz w:val="28"/>
          <w:szCs w:val="28"/>
        </w:rPr>
      </w:pPr>
      <w:r w:rsidRPr="0078325A">
        <w:rPr>
          <w:sz w:val="28"/>
          <w:szCs w:val="28"/>
        </w:rPr>
        <w:t>Svi znamo Holdena, glavnog lika u romanu Lovac u žitu. Svi mi koji smo čitali tu knjigu znamo kako se Holden ponaša, no jesmo li ikad razmišljali o tome podržavamo li mi Holdenove postupke ili ne. Danas ću vam objasniti glavne stvari na koje prvo trebamo obratiti pažnju.</w:t>
      </w:r>
    </w:p>
    <w:p w14:paraId="4107AF71" w14:textId="3F78AE82" w:rsidR="0078325A" w:rsidRPr="0078325A" w:rsidRDefault="00C52117" w:rsidP="0078325A">
      <w:pPr>
        <w:spacing w:line="276" w:lineRule="auto"/>
        <w:rPr>
          <w:sz w:val="28"/>
          <w:szCs w:val="28"/>
        </w:rPr>
      </w:pPr>
      <w:r w:rsidRPr="0078325A">
        <w:rPr>
          <w:sz w:val="28"/>
          <w:szCs w:val="28"/>
        </w:rPr>
        <w:t xml:space="preserve">Već u prvim poglavljima vidimo kako se Holden izražava vulgarno, odnosno da koristi </w:t>
      </w:r>
      <w:r w:rsidR="00CE570D">
        <w:rPr>
          <w:sz w:val="28"/>
          <w:szCs w:val="28"/>
        </w:rPr>
        <w:t>„</w:t>
      </w:r>
      <w:r w:rsidRPr="0078325A">
        <w:rPr>
          <w:sz w:val="28"/>
          <w:szCs w:val="28"/>
        </w:rPr>
        <w:t>psovke</w:t>
      </w:r>
      <w:r w:rsidR="00CE570D">
        <w:rPr>
          <w:sz w:val="28"/>
          <w:szCs w:val="28"/>
        </w:rPr>
        <w:t>“</w:t>
      </w:r>
      <w:r w:rsidRPr="0078325A">
        <w:rPr>
          <w:sz w:val="28"/>
          <w:szCs w:val="28"/>
        </w:rPr>
        <w:t xml:space="preserve"> i ostale loše riječi. Naravno, ovo je samo jedna od stvari zbog kojih bismo trebali biti protiv njega. Kasnije saznajemo kako je Holden loš u školi, kako su mu „dali nogu“, odnosno </w:t>
      </w:r>
      <w:r w:rsidR="0073290D">
        <w:rPr>
          <w:sz w:val="28"/>
          <w:szCs w:val="28"/>
        </w:rPr>
        <w:t>kako</w:t>
      </w:r>
      <w:r w:rsidRPr="0078325A">
        <w:rPr>
          <w:sz w:val="28"/>
          <w:szCs w:val="28"/>
        </w:rPr>
        <w:t xml:space="preserve"> je</w:t>
      </w:r>
      <w:r w:rsidR="0073290D">
        <w:rPr>
          <w:sz w:val="28"/>
          <w:szCs w:val="28"/>
        </w:rPr>
        <w:t xml:space="preserve"> pao</w:t>
      </w:r>
      <w:r w:rsidRPr="0078325A">
        <w:rPr>
          <w:sz w:val="28"/>
          <w:szCs w:val="28"/>
        </w:rPr>
        <w:t xml:space="preserve"> razred. Naime, pao je iz četiri predmeta, te je samo jedan predmet prošao. Već biste sada mogli reći kako ne podržavate Holdena ni u kakvom smislu. Kasnije zapravo uočavamo kako se Holden lijepo obraća prema starijim osobama, kada nije u pitanju škola. To očitavamo iz činjenice </w:t>
      </w:r>
      <w:r w:rsidR="00CF795B">
        <w:rPr>
          <w:sz w:val="28"/>
          <w:szCs w:val="28"/>
        </w:rPr>
        <w:t>da</w:t>
      </w:r>
      <w:r w:rsidRPr="0078325A">
        <w:rPr>
          <w:sz w:val="28"/>
          <w:szCs w:val="28"/>
        </w:rPr>
        <w:t xml:space="preserve"> se došao oprostiti od gospodina Spencera, njegovog profesora povijesti, jer kako on kaže, više se neće vraćati u to mjesto. Mi to ne možemo potvrditi njegovim riječima, jer znamo kako on često laže, što je i sam rekao. Ovo nas dovodi do tri razloga da budemo protiv njega, te samo jedan da ga podržavamo. Nakon više čitanja, vidimo kako se on ponaša prema svojim vršnjacima. Ne bi se moglo reći kako je, što se tog tiče, neka „dobrica“. On se s kolegama </w:t>
      </w:r>
      <w:r w:rsidR="00A429AE" w:rsidRPr="0078325A">
        <w:rPr>
          <w:sz w:val="28"/>
          <w:szCs w:val="28"/>
        </w:rPr>
        <w:t>često udara i svađa, no ponekad je i jako</w:t>
      </w:r>
      <w:r w:rsidR="003F3D02">
        <w:rPr>
          <w:sz w:val="28"/>
          <w:szCs w:val="28"/>
        </w:rPr>
        <w:t xml:space="preserve"> </w:t>
      </w:r>
      <w:r w:rsidR="003F3D02" w:rsidRPr="003F3D02">
        <w:rPr>
          <w:sz w:val="28"/>
          <w:szCs w:val="28"/>
        </w:rPr>
        <w:t>druželjubiv</w:t>
      </w:r>
      <w:r w:rsidR="00A429AE" w:rsidRPr="0078325A">
        <w:rPr>
          <w:sz w:val="28"/>
          <w:szCs w:val="28"/>
        </w:rPr>
        <w:t>. Jesam li vam rekao da puši? To je i još jedna jako loša stvar koju Holden radi. Naime, pušenje je loše i odraslima, a kamoli djeci. Holden napokon odlazi od tog mjesta gdje je pohađao školu i ide do New York-a. Putem upoznaje jednu gospođu. Iz njegovog prepričavanja moglo bi se reći kako je jako pristojna i zrela osoba, tako zrela da ju je p</w:t>
      </w:r>
      <w:r w:rsidR="00630CDE">
        <w:rPr>
          <w:sz w:val="28"/>
          <w:szCs w:val="28"/>
        </w:rPr>
        <w:t>onudio</w:t>
      </w:r>
      <w:r w:rsidR="00A429AE" w:rsidRPr="0078325A">
        <w:rPr>
          <w:sz w:val="28"/>
          <w:szCs w:val="28"/>
        </w:rPr>
        <w:t xml:space="preserve"> </w:t>
      </w:r>
      <w:r w:rsidR="007F4E8D">
        <w:rPr>
          <w:sz w:val="28"/>
          <w:szCs w:val="28"/>
        </w:rPr>
        <w:t xml:space="preserve">da </w:t>
      </w:r>
      <w:r w:rsidR="00A429AE" w:rsidRPr="0078325A">
        <w:rPr>
          <w:sz w:val="28"/>
          <w:szCs w:val="28"/>
        </w:rPr>
        <w:t xml:space="preserve">se zajedno počaste alkoholom i cigaretama. Dolazi do New York-a te se vozi raznim taksijima, </w:t>
      </w:r>
      <w:r w:rsidR="00630CDE">
        <w:rPr>
          <w:sz w:val="28"/>
          <w:szCs w:val="28"/>
        </w:rPr>
        <w:t>h</w:t>
      </w:r>
      <w:r w:rsidR="00A429AE" w:rsidRPr="0078325A">
        <w:rPr>
          <w:sz w:val="28"/>
          <w:szCs w:val="28"/>
        </w:rPr>
        <w:t>oda po različitim klubovima, ide u razne hotele i slično. Uglavnom normalne stvari za neku odraslu osobu, no, on je dijete. Sa odraslim osobama na početku nema nikakvih problema. Upoznaje razne šofere, konobare, i slične osobe na koje je Holden nailazio putem. Tek u jednom hotelu vidimo kako Holden radi</w:t>
      </w:r>
      <w:r w:rsidR="00630CDE">
        <w:rPr>
          <w:sz w:val="28"/>
          <w:szCs w:val="28"/>
        </w:rPr>
        <w:t xml:space="preserve"> grubu</w:t>
      </w:r>
      <w:r w:rsidR="00A429AE" w:rsidRPr="0078325A">
        <w:rPr>
          <w:sz w:val="28"/>
          <w:szCs w:val="28"/>
        </w:rPr>
        <w:t xml:space="preserve"> grešku. Naime, jedan </w:t>
      </w:r>
      <w:r w:rsidR="00630CDE">
        <w:rPr>
          <w:sz w:val="28"/>
          <w:szCs w:val="28"/>
        </w:rPr>
        <w:t>„</w:t>
      </w:r>
      <w:r w:rsidR="00A429AE" w:rsidRPr="0078325A">
        <w:rPr>
          <w:sz w:val="28"/>
          <w:szCs w:val="28"/>
        </w:rPr>
        <w:t>liftboj</w:t>
      </w:r>
      <w:r w:rsidR="00630CDE">
        <w:rPr>
          <w:sz w:val="28"/>
          <w:szCs w:val="28"/>
        </w:rPr>
        <w:t>“</w:t>
      </w:r>
      <w:r w:rsidR="00A429AE" w:rsidRPr="0078325A">
        <w:rPr>
          <w:sz w:val="28"/>
          <w:szCs w:val="28"/>
        </w:rPr>
        <w:t xml:space="preserve"> pita Holdena želi li „uzeti“ prostitutku na jednu noć. Kakvog li čuda, on na to pristane</w:t>
      </w:r>
      <w:r w:rsidR="00630CDE">
        <w:rPr>
          <w:sz w:val="28"/>
          <w:szCs w:val="28"/>
        </w:rPr>
        <w:t>!</w:t>
      </w:r>
      <w:r w:rsidR="00A429AE" w:rsidRPr="0078325A">
        <w:rPr>
          <w:sz w:val="28"/>
          <w:szCs w:val="28"/>
        </w:rPr>
        <w:t xml:space="preserve"> Nisu imali nikakve fizičke odnose, tek nakon što </w:t>
      </w:r>
      <w:r w:rsidR="00630CDE">
        <w:rPr>
          <w:sz w:val="28"/>
          <w:szCs w:val="28"/>
        </w:rPr>
        <w:lastRenderedPageBreak/>
        <w:t>„</w:t>
      </w:r>
      <w:r w:rsidR="00A429AE" w:rsidRPr="0078325A">
        <w:rPr>
          <w:sz w:val="28"/>
          <w:szCs w:val="28"/>
        </w:rPr>
        <w:t>liftboj</w:t>
      </w:r>
      <w:r w:rsidR="00630CDE">
        <w:rPr>
          <w:sz w:val="28"/>
          <w:szCs w:val="28"/>
        </w:rPr>
        <w:t>“</w:t>
      </w:r>
      <w:r w:rsidR="00A429AE" w:rsidRPr="0078325A">
        <w:rPr>
          <w:sz w:val="28"/>
          <w:szCs w:val="28"/>
        </w:rPr>
        <w:t xml:space="preserve"> ponovno posjeti Holdena i zatraži ga da mu da više novca. Liftboj na kraju istuče Holdena i uzme novce. Bi li se moglo reći kako je za ovo sve Holden kriv? Naravno, on nije niš</w:t>
      </w:r>
      <w:r w:rsidR="0078325A" w:rsidRPr="0078325A">
        <w:rPr>
          <w:sz w:val="28"/>
          <w:szCs w:val="28"/>
        </w:rPr>
        <w:t xml:space="preserve">ta od njega trebao uzimati ni kupovati. To čak ni normalne odrasle osobe ne rade. Naposljetku, Holden nam prepričava svoje odnose sa svojom mlađom sestrom. Tu se vidi kako je od zapravo u sebi jako emocionalna i dobra osoba. Slično tomu, Holden nam je prepričao sve o njegovom bratu, koji je umro. Govori kako ga je njegova smrt potpuno promijenila. </w:t>
      </w:r>
    </w:p>
    <w:p w14:paraId="108A647A" w14:textId="0A118F9D" w:rsidR="00A429AE" w:rsidRPr="0078325A" w:rsidRDefault="0078325A" w:rsidP="0078325A">
      <w:pPr>
        <w:spacing w:line="276" w:lineRule="auto"/>
        <w:rPr>
          <w:sz w:val="28"/>
          <w:szCs w:val="28"/>
        </w:rPr>
      </w:pPr>
      <w:r w:rsidRPr="0078325A">
        <w:rPr>
          <w:sz w:val="28"/>
          <w:szCs w:val="28"/>
        </w:rPr>
        <w:t xml:space="preserve">Ne znam za vas, ali ja bih rekao kako su sve ove stvari koje je on učinio, posljedica smrti njegova brata. Ja bih zato bio za Holdena. Unatoč mnogim lošim stvarima koje je učinio, tu su i neke dobre stvari, koje zaista pokazuju kakva je on osoba </w:t>
      </w:r>
      <w:r>
        <w:rPr>
          <w:sz w:val="28"/>
          <w:szCs w:val="28"/>
        </w:rPr>
        <w:t>iz</w:t>
      </w:r>
      <w:r w:rsidRPr="0078325A">
        <w:rPr>
          <w:sz w:val="28"/>
          <w:szCs w:val="28"/>
        </w:rPr>
        <w:t>nutra.</w:t>
      </w:r>
    </w:p>
    <w:sectPr w:rsidR="00A429AE" w:rsidRPr="0078325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98155" w14:textId="77777777" w:rsidR="001F7469" w:rsidRDefault="001F7469" w:rsidP="0078325A">
      <w:pPr>
        <w:spacing w:after="0" w:line="240" w:lineRule="auto"/>
      </w:pPr>
      <w:r>
        <w:separator/>
      </w:r>
    </w:p>
  </w:endnote>
  <w:endnote w:type="continuationSeparator" w:id="0">
    <w:p w14:paraId="52C32964" w14:textId="77777777" w:rsidR="001F7469" w:rsidRDefault="001F7469" w:rsidP="00783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485D5" w14:textId="77777777" w:rsidR="001F7469" w:rsidRDefault="001F7469" w:rsidP="0078325A">
      <w:pPr>
        <w:spacing w:after="0" w:line="240" w:lineRule="auto"/>
      </w:pPr>
      <w:r>
        <w:separator/>
      </w:r>
    </w:p>
  </w:footnote>
  <w:footnote w:type="continuationSeparator" w:id="0">
    <w:p w14:paraId="727D7743" w14:textId="77777777" w:rsidR="001F7469" w:rsidRDefault="001F7469" w:rsidP="007832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117"/>
    <w:rsid w:val="001F7469"/>
    <w:rsid w:val="00314A2D"/>
    <w:rsid w:val="003F3D02"/>
    <w:rsid w:val="00630CDE"/>
    <w:rsid w:val="0073290D"/>
    <w:rsid w:val="0078325A"/>
    <w:rsid w:val="007F4E8D"/>
    <w:rsid w:val="00872CD4"/>
    <w:rsid w:val="009B50AF"/>
    <w:rsid w:val="00A429AE"/>
    <w:rsid w:val="00C52117"/>
    <w:rsid w:val="00CE570D"/>
    <w:rsid w:val="00CF795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1675C"/>
  <w15:chartTrackingRefBased/>
  <w15:docId w15:val="{1D620DE2-9A3A-4EDF-8E10-C5DF2BF8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78325A"/>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78325A"/>
  </w:style>
  <w:style w:type="paragraph" w:styleId="Podnoje">
    <w:name w:val="footer"/>
    <w:basedOn w:val="Normal"/>
    <w:link w:val="PodnojeChar"/>
    <w:uiPriority w:val="99"/>
    <w:unhideWhenUsed/>
    <w:rsid w:val="0078325A"/>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783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464</Words>
  <Characters>2649</Characters>
  <Application>Microsoft Office Word</Application>
  <DocSecurity>0</DocSecurity>
  <Lines>22</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Grubeša</dc:creator>
  <cp:keywords/>
  <dc:description/>
  <cp:lastModifiedBy>Filip Grubeša</cp:lastModifiedBy>
  <cp:revision>7</cp:revision>
  <dcterms:created xsi:type="dcterms:W3CDTF">2022-11-12T17:48:00Z</dcterms:created>
  <dcterms:modified xsi:type="dcterms:W3CDTF">2022-11-15T17:18:00Z</dcterms:modified>
</cp:coreProperties>
</file>