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F02" w14:textId="3E877CB3" w:rsidR="00447E52" w:rsidRPr="00EE4A26" w:rsidRDefault="00447E52" w:rsidP="00447E52">
      <w:pPr>
        <w:spacing w:before="6" w:after="10"/>
        <w:ind w:left="216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Prototype</w:t>
      </w:r>
    </w:p>
    <w:p w14:paraId="54B9C064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75168CCC" w14:textId="77777777" w:rsidR="00447E52" w:rsidRPr="00795E40" w:rsidRDefault="00447E52" w:rsidP="00447E5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7D247175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 xml:space="preserve">Prototype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 омогућава креирање нових објеката копирањем постојећих објеката, познатих као прототипова.</w:t>
      </w:r>
    </w:p>
    <w:p w14:paraId="7A217F60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72207909" w14:textId="77777777" w:rsidR="00447E52" w:rsidRPr="00795E40" w:rsidRDefault="00447E52" w:rsidP="00447E5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62D05583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Патерн који одређује различите врсте објеката (</w:t>
      </w:r>
      <w:r w:rsidRPr="00EE4A26">
        <w:rPr>
          <w:rFonts w:ascii="Times New Roman" w:hAnsi="Times New Roman"/>
          <w:sz w:val="24"/>
          <w:szCs w:val="24"/>
        </w:rPr>
        <w:t>ConcretePrototype1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, </w:t>
      </w:r>
      <w:r w:rsidRPr="00EE4A26">
        <w:rPr>
          <w:rFonts w:ascii="Times New Roman" w:hAnsi="Times New Roman"/>
          <w:sz w:val="24"/>
          <w:szCs w:val="24"/>
        </w:rPr>
        <w:t>ConcretePrototype2</w:t>
      </w:r>
      <w:r w:rsidRPr="00EE4A26">
        <w:rPr>
          <w:rFonts w:ascii="Times New Roman" w:hAnsi="Times New Roman"/>
          <w:sz w:val="24"/>
          <w:szCs w:val="24"/>
          <w:lang w:val="sr-Cyrl-RS"/>
        </w:rPr>
        <w:t>) које ће бити креиране коришћењем прототипског узорка (</w:t>
      </w:r>
      <w:r w:rsidRPr="00EE4A26">
        <w:rPr>
          <w:rFonts w:ascii="Times New Roman" w:hAnsi="Times New Roman"/>
          <w:sz w:val="24"/>
          <w:szCs w:val="24"/>
        </w:rPr>
        <w:t>prototype</w:t>
      </w:r>
      <w:r w:rsidRPr="00EE4A26">
        <w:rPr>
          <w:rFonts w:ascii="Times New Roman" w:hAnsi="Times New Roman"/>
          <w:sz w:val="24"/>
          <w:szCs w:val="24"/>
          <w:lang w:val="sr-Cyrl-RS"/>
        </w:rPr>
        <w:t>). Уместо да се објекти креирају традиционалним путем инстанцирањем класа, користимо постојеће објекте као прототипове (prototype.Clone()).</w:t>
      </w:r>
    </w:p>
    <w:p w14:paraId="6D6D7D8B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1C764079" w14:textId="77777777" w:rsidR="00447E52" w:rsidRPr="00EE4A26" w:rsidRDefault="00447E52" w:rsidP="00447E5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Prototype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7F9428E9" w14:textId="77777777" w:rsidR="00447E52" w:rsidRPr="00EE4A26" w:rsidRDefault="00447E52" w:rsidP="00447E52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F482647" wp14:editId="1DF160D7">
            <wp:simplePos x="0" y="0"/>
            <wp:positionH relativeFrom="margin">
              <wp:posOffset>473075</wp:posOffset>
            </wp:positionH>
            <wp:positionV relativeFrom="paragraph">
              <wp:posOffset>198755</wp:posOffset>
            </wp:positionV>
            <wp:extent cx="4572000" cy="2204085"/>
            <wp:effectExtent l="0" t="0" r="0" b="5715"/>
            <wp:wrapTopAndBottom/>
            <wp:docPr id="1676543182" name="Picture 10" descr="Prototyp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totype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71F2735E" w14:textId="77777777" w:rsidR="00447E52" w:rsidRPr="00EE4A26" w:rsidRDefault="00447E52" w:rsidP="00447E5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D40DFBF" w14:textId="77777777" w:rsidR="00447E52" w:rsidRPr="00EE4A26" w:rsidRDefault="00447E52" w:rsidP="00447E5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3CD4934E" w14:textId="77777777" w:rsidR="00447E52" w:rsidRPr="00EE4A26" w:rsidRDefault="00447E52" w:rsidP="00447E52">
      <w:pPr>
        <w:pStyle w:val="BodyText"/>
        <w:spacing w:before="8" w:after="10"/>
        <w:ind w:left="22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4223E6FC" w14:textId="77777777" w:rsidR="00447E52" w:rsidRPr="00EE4A26" w:rsidRDefault="00447E52" w:rsidP="00447E5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Prototype</w:t>
      </w:r>
      <w:r w:rsidRPr="00EE4A26">
        <w:rPr>
          <w:rFonts w:ascii="Times New Roman" w:hAnsi="Times New Roman"/>
          <w:bCs/>
          <w:sz w:val="24"/>
          <w:szCs w:val="24"/>
        </w:rPr>
        <w:t xml:space="preserve">: Дефинише интерфејс за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сопствено клонирање</w:t>
      </w:r>
      <w:r w:rsidRPr="00EE4A26">
        <w:rPr>
          <w:rFonts w:ascii="Times New Roman" w:hAnsi="Times New Roman"/>
          <w:bCs/>
          <w:sz w:val="24"/>
          <w:szCs w:val="24"/>
        </w:rPr>
        <w:t>.</w:t>
      </w:r>
    </w:p>
    <w:p w14:paraId="76612E9B" w14:textId="77777777" w:rsidR="00447E52" w:rsidRPr="00EE4A26" w:rsidRDefault="00447E52" w:rsidP="00447E5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ConcretePrototype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Имплементира методу за сопствено клонирање.</w:t>
      </w:r>
    </w:p>
    <w:p w14:paraId="0945E114" w14:textId="77777777" w:rsidR="00447E52" w:rsidRPr="00EE4A26" w:rsidRDefault="00447E52" w:rsidP="00447E5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0"/>
          <w:szCs w:val="20"/>
        </w:rPr>
      </w:pPr>
      <w:r w:rsidRPr="00EE4A26">
        <w:rPr>
          <w:rFonts w:ascii="Times New Roman" w:hAnsi="Times New Roman"/>
          <w:b/>
          <w:sz w:val="24"/>
          <w:szCs w:val="24"/>
        </w:rPr>
        <w:t>Client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Захтева клонирање прототипа.</w:t>
      </w:r>
    </w:p>
    <w:p w14:paraId="58D87DFA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</w:p>
    <w:p w14:paraId="0465C521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23C54F43" w14:textId="77777777" w:rsidR="00447E52" w:rsidRPr="00EE4A26" w:rsidRDefault="00447E52" w:rsidP="00447E52">
      <w:pPr>
        <w:pStyle w:val="BodyText"/>
        <w:spacing w:before="6" w:after="10"/>
        <w:rPr>
          <w:rFonts w:ascii="Times New Roman" w:hAnsi="Times New Roman"/>
          <w:b/>
          <w:bCs/>
          <w:noProof/>
        </w:rPr>
      </w:pPr>
      <w:r w:rsidRPr="00EE4A26">
        <w:rPr>
          <w:rFonts w:ascii="Times New Roman" w:hAnsi="Times New Roman"/>
          <w:b/>
          <w:bCs/>
          <w:noProof/>
        </w:rPr>
        <w:lastRenderedPageBreak/>
        <w:t>Кориснички захтев</w:t>
      </w:r>
      <w:r w:rsidRPr="00EE4A26">
        <w:rPr>
          <w:rFonts w:ascii="Times New Roman" w:hAnsi="Times New Roman"/>
          <w:b/>
          <w:bCs/>
          <w:noProof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noProof/>
        </w:rPr>
        <w:t>P4:</w:t>
      </w:r>
    </w:p>
    <w:p w14:paraId="637E85F2" w14:textId="77777777" w:rsidR="00447E52" w:rsidRPr="00EE4A26" w:rsidRDefault="00447E52" w:rsidP="00447E52">
      <w:pPr>
        <w:pStyle w:val="BodyText"/>
        <w:spacing w:before="6" w:after="10"/>
        <w:rPr>
          <w:rFonts w:ascii="Times New Roman" w:hAnsi="Times New Roman"/>
          <w:noProof/>
          <w:sz w:val="22"/>
          <w:szCs w:val="22"/>
        </w:rPr>
      </w:pPr>
    </w:p>
    <w:p w14:paraId="07E56F22" w14:textId="77777777" w:rsidR="00447E52" w:rsidRPr="00EE4A26" w:rsidRDefault="00447E52" w:rsidP="00447E52">
      <w:pPr>
        <w:spacing w:after="10"/>
        <w:rPr>
          <w:rFonts w:ascii="Times New Roman" w:hAnsi="Times New Roman"/>
          <w:noProof/>
          <w:sz w:val="24"/>
          <w:szCs w:val="24"/>
        </w:rPr>
      </w:pPr>
      <w:r w:rsidRPr="00EE4A26">
        <w:rPr>
          <w:rFonts w:ascii="Times New Roman" w:hAnsi="Times New Roman"/>
          <w:noProof/>
          <w:sz w:val="24"/>
          <w:szCs w:val="24"/>
        </w:rPr>
        <w:t xml:space="preserve">Менаџер </w:t>
      </w:r>
      <w:r w:rsidRPr="00EE4A26">
        <w:rPr>
          <w:rFonts w:ascii="Times New Roman" w:hAnsi="Times New Roman"/>
          <w:noProof/>
          <w:sz w:val="24"/>
          <w:szCs w:val="24"/>
          <w:lang w:val="sr-Cyrl-RS"/>
        </w:rPr>
        <w:t xml:space="preserve">ланца хотела </w:t>
      </w:r>
      <w:r w:rsidRPr="00EE4A26">
        <w:rPr>
          <w:rFonts w:ascii="Times New Roman" w:hAnsi="Times New Roman"/>
          <w:noProof/>
          <w:sz w:val="24"/>
          <w:szCs w:val="24"/>
        </w:rPr>
        <w:t xml:space="preserve">затражио је од тима развоја софтвера да, након успешног креирања система за резервацију смештаја у оквиру хотелског ланца, имплементирају прототипски образац како би омогућили брзу и ефикасну репродукцију сличних система за друге хотеле унутар ланца. </w:t>
      </w:r>
    </w:p>
    <w:p w14:paraId="07E51324" w14:textId="77777777" w:rsidR="00447E52" w:rsidRPr="00EE4A26" w:rsidRDefault="00447E52" w:rsidP="00447E52">
      <w:pPr>
        <w:spacing w:after="10"/>
        <w:rPr>
          <w:rFonts w:ascii="Times New Roman" w:hAnsi="Times New Roman"/>
          <w:noProof/>
          <w:sz w:val="24"/>
          <w:szCs w:val="24"/>
        </w:rPr>
      </w:pPr>
    </w:p>
    <w:p w14:paraId="7A1C10DC" w14:textId="77777777" w:rsidR="00447E52" w:rsidRPr="00EE4A26" w:rsidRDefault="00447E52" w:rsidP="00447E52">
      <w:pPr>
        <w:spacing w:after="10"/>
        <w:rPr>
          <w:rFonts w:ascii="Times New Roman" w:hAnsi="Times New Roman"/>
          <w:noProof/>
          <w:sz w:val="24"/>
          <w:szCs w:val="24"/>
        </w:rPr>
      </w:pPr>
    </w:p>
    <w:p w14:paraId="21BFBE63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Prototype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P4</w:t>
      </w:r>
    </w:p>
    <w:p w14:paraId="53F7962F" w14:textId="77777777" w:rsidR="00447E52" w:rsidRPr="00EE4A26" w:rsidRDefault="00447E52" w:rsidP="00447E52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3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342"/>
      </w:tblGrid>
      <w:tr w:rsidR="00447E52" w:rsidRPr="00EE4A26" w14:paraId="110A830F" w14:textId="77777777" w:rsidTr="00F240FF">
        <w:trPr>
          <w:trHeight w:val="333"/>
        </w:trPr>
        <w:tc>
          <w:tcPr>
            <w:tcW w:w="4988" w:type="dxa"/>
          </w:tcPr>
          <w:p w14:paraId="5C496815" w14:textId="77777777" w:rsidR="00447E52" w:rsidRPr="00795E40" w:rsidRDefault="00447E52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795E40">
              <w:rPr>
                <w:rFonts w:ascii="Times New Roman" w:hAnsi="Times New Roman"/>
                <w:b/>
              </w:rPr>
              <w:t>Елементи</w:t>
            </w:r>
            <w:r w:rsidRPr="00795E40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Prototype патерна</w:t>
            </w:r>
          </w:p>
        </w:tc>
        <w:tc>
          <w:tcPr>
            <w:tcW w:w="4342" w:type="dxa"/>
          </w:tcPr>
          <w:p w14:paraId="072AD3C3" w14:textId="77777777" w:rsidR="00447E52" w:rsidRPr="00795E40" w:rsidRDefault="00447E5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795E40">
              <w:rPr>
                <w:rFonts w:ascii="Times New Roman" w:hAnsi="Times New Roman"/>
                <w:b/>
              </w:rPr>
              <w:t>Елементи</w:t>
            </w:r>
            <w:r w:rsidRPr="00795E40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структуре</w:t>
            </w:r>
            <w:r w:rsidRPr="00795E4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примера</w:t>
            </w:r>
            <w:r w:rsidRPr="00795E40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P4</w:t>
            </w:r>
          </w:p>
        </w:tc>
      </w:tr>
      <w:tr w:rsidR="00447E52" w:rsidRPr="00EE4A26" w14:paraId="5A8C682E" w14:textId="77777777" w:rsidTr="00F240FF">
        <w:trPr>
          <w:trHeight w:val="333"/>
        </w:trPr>
        <w:tc>
          <w:tcPr>
            <w:tcW w:w="4988" w:type="dxa"/>
          </w:tcPr>
          <w:p w14:paraId="5B529829" w14:textId="77777777" w:rsidR="00447E52" w:rsidRPr="00795E40" w:rsidRDefault="00447E5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Client</w:t>
            </w:r>
          </w:p>
        </w:tc>
        <w:tc>
          <w:tcPr>
            <w:tcW w:w="4342" w:type="dxa"/>
          </w:tcPr>
          <w:p w14:paraId="0AA44233" w14:textId="77777777" w:rsidR="00447E52" w:rsidRPr="00795E40" w:rsidRDefault="00447E5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Projektant</w:t>
            </w:r>
          </w:p>
        </w:tc>
      </w:tr>
      <w:tr w:rsidR="00447E52" w:rsidRPr="00EE4A26" w14:paraId="2E0B59A4" w14:textId="77777777" w:rsidTr="00F240FF">
        <w:trPr>
          <w:trHeight w:val="333"/>
        </w:trPr>
        <w:tc>
          <w:tcPr>
            <w:tcW w:w="4988" w:type="dxa"/>
          </w:tcPr>
          <w:p w14:paraId="57859BC1" w14:textId="77777777" w:rsidR="00447E52" w:rsidRPr="00795E40" w:rsidRDefault="00447E5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Prototype</w:t>
            </w:r>
          </w:p>
        </w:tc>
        <w:tc>
          <w:tcPr>
            <w:tcW w:w="4342" w:type="dxa"/>
          </w:tcPr>
          <w:p w14:paraId="3BB51C4C" w14:textId="77777777" w:rsidR="00447E52" w:rsidRPr="00795E40" w:rsidRDefault="00447E5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SoftverskiSistem</w:t>
            </w:r>
          </w:p>
        </w:tc>
      </w:tr>
      <w:tr w:rsidR="00447E52" w:rsidRPr="00EE4A26" w14:paraId="3CAB0810" w14:textId="77777777" w:rsidTr="00F240FF">
        <w:trPr>
          <w:trHeight w:val="333"/>
        </w:trPr>
        <w:tc>
          <w:tcPr>
            <w:tcW w:w="4988" w:type="dxa"/>
          </w:tcPr>
          <w:p w14:paraId="047AADBE" w14:textId="77777777" w:rsidR="00447E52" w:rsidRPr="00795E40" w:rsidRDefault="00447E52" w:rsidP="00F240FF">
            <w:pPr>
              <w:pStyle w:val="TableParagraph"/>
              <w:spacing w:after="10"/>
              <w:rPr>
                <w:rFonts w:ascii="Times New Roman" w:hAnsi="Times New Roman"/>
                <w:lang w:val="sr-Cyrl-RS"/>
              </w:rPr>
            </w:pPr>
            <w:r w:rsidRPr="00795E40">
              <w:rPr>
                <w:rFonts w:ascii="Times New Roman" w:hAnsi="Times New Roman"/>
              </w:rPr>
              <w:t>ConcretePrototype</w:t>
            </w:r>
            <w:r w:rsidRPr="00795E40">
              <w:rPr>
                <w:rFonts w:ascii="Times New Roman" w:hAnsi="Times New Roman"/>
                <w:lang w:val="sr-Cyrl-RS"/>
              </w:rPr>
              <w:t>1</w:t>
            </w:r>
          </w:p>
        </w:tc>
        <w:tc>
          <w:tcPr>
            <w:tcW w:w="4342" w:type="dxa"/>
          </w:tcPr>
          <w:p w14:paraId="7167F83C" w14:textId="77777777" w:rsidR="00447E52" w:rsidRPr="00795E40" w:rsidRDefault="00447E5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SoftverskiSistem1</w:t>
            </w:r>
          </w:p>
        </w:tc>
      </w:tr>
    </w:tbl>
    <w:p w14:paraId="086127CE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</w:p>
    <w:p w14:paraId="1240C316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5EEC954E" w14:textId="77777777" w:rsidR="00447E52" w:rsidRPr="00EE4A26" w:rsidRDefault="00447E52" w:rsidP="00447E52">
      <w:pPr>
        <w:spacing w:after="1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Дијаграм класе примера P4:</w:t>
      </w:r>
    </w:p>
    <w:p w14:paraId="3528BBA9" w14:textId="77777777" w:rsidR="00447E52" w:rsidRPr="00EE4A26" w:rsidRDefault="00447E52" w:rsidP="00447E5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6B41291" wp14:editId="75392C26">
                <wp:simplePos x="0" y="0"/>
                <wp:positionH relativeFrom="margin">
                  <wp:align>center</wp:align>
                </wp:positionH>
                <wp:positionV relativeFrom="paragraph">
                  <wp:posOffset>639842</wp:posOffset>
                </wp:positionV>
                <wp:extent cx="5581650" cy="5678170"/>
                <wp:effectExtent l="0" t="0" r="266700" b="0"/>
                <wp:wrapTopAndBottom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55942" w14:textId="77777777" w:rsidR="00447E52" w:rsidRPr="005E0D68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en-GB"/>
                                </w:rPr>
                                <w:t>Menadzer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0195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9049"/>
                            <a:ext cx="2971800" cy="70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75DB5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1B2C0A6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  <w:t>Projektant</w:t>
                              </w:r>
                            </w:p>
                            <w:p w14:paraId="61956D41" w14:textId="77777777" w:rsidR="00447E52" w:rsidRPr="005E0D68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</w:p>
                            <w:p w14:paraId="3C8D455C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  <w:szCs w:val="14"/>
                                </w:rPr>
                                <w:t>Public void Kreiraj() { … SoftverskiSistem ss1 = ss.Clone(); …}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3177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EA373" w14:textId="77777777" w:rsidR="00447E52" w:rsidRPr="00DB1ACA" w:rsidRDefault="00447E52" w:rsidP="00447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0" y="1784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2415A" w14:textId="77777777" w:rsidR="00447E52" w:rsidRPr="00DB1ACA" w:rsidRDefault="00447E52" w:rsidP="00447E5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C6EAC" w14:textId="77777777" w:rsidR="00447E52" w:rsidRPr="00DB1ACA" w:rsidRDefault="00447E52" w:rsidP="00447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2987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A8EF9" w14:textId="77777777" w:rsidR="00447E52" w:rsidRPr="00DB1ACA" w:rsidRDefault="00447E52" w:rsidP="00447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1911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606DF" w14:textId="77777777" w:rsidR="00447E52" w:rsidRPr="00DB1ACA" w:rsidRDefault="00447E52" w:rsidP="00447E5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59408" y="1784246"/>
                            <a:ext cx="74879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CC182" w14:textId="77777777" w:rsidR="00447E52" w:rsidRPr="00DB1ACA" w:rsidRDefault="00447E52" w:rsidP="00447E5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4016" w14:textId="77777777" w:rsidR="00447E52" w:rsidRPr="00703E21" w:rsidRDefault="00447E52" w:rsidP="00447E5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A8A1A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  <w:t>SoftverskiSistem1</w:t>
                              </w:r>
                            </w:p>
                            <w:p w14:paraId="1710BFB8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</w:p>
                            <w:p w14:paraId="7897B920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  <w:szCs w:val="14"/>
                                </w:rPr>
                                <w:t>public  SoftverskiSistem Clone() { return new SoftverskiSistem1(this</w:t>
                              </w: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  <w:t>);}</w:t>
                              </w:r>
                            </w:p>
                            <w:p w14:paraId="6FA6052C" w14:textId="77777777" w:rsidR="00447E52" w:rsidRPr="000273FB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603250"/>
                            <a:ext cx="635" cy="419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032000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A94EE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1605544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7B3CD45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40BA7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618FA7C2" w14:textId="77777777" w:rsidR="00447E52" w:rsidRPr="006C1E9A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5F23B01E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728454A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3768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7490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0320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52B4C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5ADAE5F7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AB50907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203700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22B99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355F6573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7C3B097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28913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62C17112" w14:textId="77777777" w:rsidR="00447E52" w:rsidRPr="006C1E9A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321BB135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B6A06C8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2100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A30C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400F51A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3C7B618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78838" y="73787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4845" y="871728"/>
                            <a:ext cx="0" cy="393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2636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6098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F2A0F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BrokerBazePodataka1</w:t>
                              </w:r>
                            </w:p>
                            <w:p w14:paraId="5EED6973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4F33F1C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770A5E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2D59CDB" w14:textId="77777777" w:rsidR="00447E52" w:rsidRPr="006C1E9A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57EF35D4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EF0EFAC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29546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5275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60985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9BE0D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0B9CCA19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901DE9A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886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E717F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611515A3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0EBFBD7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597400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F4900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A507504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7BA6097E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231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2910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E89A3" w14:textId="77777777" w:rsidR="00447E52" w:rsidRPr="009F06DA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4702F61A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7A80CA6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694"/>
                            <a:ext cx="0" cy="431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42062" y="2259959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28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39700" y="2743200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7028" y="1828482"/>
                            <a:ext cx="0" cy="311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848102" y="2177177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8565" y="1822462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18288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828800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070100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83515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2038350" y="238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13525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828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82880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749550" y="2400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9C76" w14:textId="77777777" w:rsidR="00447E52" w:rsidRPr="00DB1ACA" w:rsidRDefault="00447E52" w:rsidP="00447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6858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6667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0" y="480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4946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060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1816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1D287" w14:textId="77777777" w:rsidR="00447E52" w:rsidRPr="00545F70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2176681A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68465DE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E2EF4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3EAC2D98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E5DE9B9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5C97C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68BF89B0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7121781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C020A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6AF71066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3CFFEF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250950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C2C86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3F04CF3F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68F7110" w14:textId="77777777" w:rsidR="00447E52" w:rsidRDefault="00447E52" w:rsidP="00447E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549650" y="603250"/>
                            <a:ext cx="21577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4686300"/>
                            <a:ext cx="114236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AAE64" w14:textId="77777777" w:rsidR="00447E52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  <w:t>SoftverskiSistem</w:t>
                              </w:r>
                            </w:p>
                            <w:p w14:paraId="2C210DF8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6"/>
                                </w:rPr>
                              </w:pPr>
                            </w:p>
                            <w:p w14:paraId="0B219C31" w14:textId="77777777" w:rsidR="00447E52" w:rsidRPr="00754D90" w:rsidRDefault="00447E52" w:rsidP="00447E5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754D90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14"/>
                                  <w:szCs w:val="14"/>
                                </w:rPr>
                                <w:t>SoftverskiSistem Clone();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00500" y="4737100"/>
                            <a:ext cx="114300" cy="114300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6200" y="48006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514600" y="4914900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491490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75350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72743" y="2161619"/>
                            <a:ext cx="1567307" cy="4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6B41291" id="Canvas 139" o:spid="_x0000_s1026" editas="canvas" style="position:absolute;margin-left:0;margin-top:50.4pt;width:439.5pt;height:447.1pt;z-index:251661312;mso-position-horizontal:center;mso-position-horizontal-relative:margin" coordsize="55816,5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6;height:567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26255942" w14:textId="77777777" w:rsidR="00447E52" w:rsidRPr="005E0D68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en-GB"/>
                          </w:rPr>
                          <w:t>Menadzer</w:t>
                        </w:r>
                      </w:p>
                    </w:txbxContent>
                  </v:textbox>
                </v:shape>
                <v:line id="Line 31" o:spid="_x0000_s1029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">
                  <v:stroke dashstyle="1 1"/>
                </v:line>
                <v:line id="Line 32" o:spid="_x0000_s1030" style="position:absolute;flip:y;visibility:visible;mso-wrap-style:square" from="444,40195" to="2730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">
                  <v:stroke dashstyle="1 1" endarrow="open"/>
                </v:line>
                <v:shape id="Text Box 95" o:spid="_x0000_s1031" type="#_x0000_t202" style="position:absolute;left:5715;top:190;width:29718;height:7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3B575DB5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</w:rPr>
                          <w:t>&lt;&lt;abstract&gt;&gt;</w:t>
                        </w:r>
                      </w:p>
                      <w:p w14:paraId="21B2C0A6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  <w:t>Projektant</w:t>
                        </w:r>
                      </w:p>
                      <w:p w14:paraId="61956D41" w14:textId="77777777" w:rsidR="00447E52" w:rsidRPr="005E0D68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</w:p>
                      <w:p w14:paraId="3C8D455C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  <w:szCs w:val="14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  <w:szCs w:val="14"/>
                          </w:rPr>
                          <w:t>Public void Kreiraj() { … SoftverskiSistem ss1 = ss.Clone(); …}</w:t>
                        </w:r>
                      </w:p>
                    </w:txbxContent>
                  </v:textbox>
                </v:shape>
                <v:shape id="Text Box 34" o:spid="_x0000_s1032" type="#_x0000_t202" style="position:absolute;left:25654;top:231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36BEA373" w14:textId="77777777" w:rsidR="00447E52" w:rsidRPr="00DB1ACA" w:rsidRDefault="00447E52" w:rsidP="00447E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5" o:spid="_x0000_s1033" type="#_x0000_t202" style="position:absolute;left:32512;top:1784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3FE2415A" w14:textId="77777777" w:rsidR="00447E52" w:rsidRPr="00DB1ACA" w:rsidRDefault="00447E52" w:rsidP="00447E52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36" o:spid="_x0000_s1034" type="#_x0000_t202" style="position:absolute;left:11684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0CDC6EAC" w14:textId="77777777" w:rsidR="00447E52" w:rsidRPr="00DB1ACA" w:rsidRDefault="00447E52" w:rsidP="00447E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7" o:spid="_x0000_s1035" type="#_x0000_t202" style="position:absolute;left:20129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154A8EF9" w14:textId="77777777" w:rsidR="00447E52" w:rsidRPr="00DB1ACA" w:rsidRDefault="00447E52" w:rsidP="00447E52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38" o:spid="_x0000_s1036" type="#_x0000_t202" style="position:absolute;left:20764;top:1911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216606DF" w14:textId="77777777" w:rsidR="00447E52" w:rsidRPr="00DB1ACA" w:rsidRDefault="00447E52" w:rsidP="00447E5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39" o:spid="_x0000_s1037" type="#_x0000_t202" style="position:absolute;left:13594;top:17842;width:748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5C4CC182" w14:textId="77777777" w:rsidR="00447E52" w:rsidRPr="00DB1ACA" w:rsidRDefault="00447E52" w:rsidP="00447E5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40" o:spid="_x0000_s1038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64D94016" w14:textId="77777777" w:rsidR="00447E52" w:rsidRPr="00703E21" w:rsidRDefault="00447E52" w:rsidP="00447E5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90" o:spid="_x0000_s1039" type="#_x0000_t202" style="position:absolute;left:25146;top:46863;width:1371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2B7A8A1A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  <w:t>SoftverskiSistem1</w:t>
                        </w:r>
                      </w:p>
                      <w:p w14:paraId="1710BFB8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</w:p>
                      <w:p w14:paraId="7897B920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  <w:szCs w:val="14"/>
                          </w:rPr>
                          <w:t>public  SoftverskiSistem Clone() { return new SoftverskiSistem1(this</w:t>
                        </w: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  <w:t>);}</w:t>
                        </w:r>
                      </w:p>
                      <w:p w14:paraId="6FA6052C" w14:textId="77777777" w:rsidR="00447E52" w:rsidRPr="000273FB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42" o:spid="_x0000_s1040" style="position:absolute;flip:x;visibility:visible;mso-wrap-style:square" from="57150,6032" to="5715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1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"/>
                <v:shape id="AutoShape 131" o:spid="_x0000_s1042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"/>
                <v:shape id="AutoShape 132" o:spid="_x0000_s1043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"/>
                <v:shape id="Text Box 112" o:spid="_x0000_s1044" type="#_x0000_t202" style="position:absolute;left:43434;top:20320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4BEA94EE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1605544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7B3CD45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5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3940BA7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618FA7C2" w14:textId="77777777" w:rsidR="00447E52" w:rsidRPr="006C1E9A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5F23B01E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728454A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6" type="#_x0000_t5" style="position:absolute;left:41287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"/>
                <v:line id="Line 114" o:spid="_x0000_s1047" style="position:absolute;visibility:visible;mso-wrap-style:square" from="42024,23768" to="42030,2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15" o:spid="_x0000_s1048" style="position:absolute;visibility:visible;mso-wrap-style:square" from="35433,23749" to="48507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116" o:spid="_x0000_s1049" style="position:absolute;visibility:visible;mso-wrap-style:square" from="35433,22606" to="35439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117" o:spid="_x0000_s1050" style="position:absolute;visibility:visible;mso-wrap-style:square" from="48450,22606" to="48456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111" o:spid="_x0000_s1051" type="#_x0000_t202" style="position:absolute;left:29718;top:20320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7852B4C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5ADAE5F7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AB50907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2" type="#_x0000_t202" style="position:absolute;left:45021;top:42037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52522B99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355F6573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7C3B097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3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39328913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62C17112" w14:textId="77777777" w:rsidR="00447E52" w:rsidRPr="006C1E9A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321BB135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B6A06C8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4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"/>
                <v:line id="Line 114" o:spid="_x0000_s1055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15" o:spid="_x0000_s1056" style="position:absolute;visibility:visible;mso-wrap-style:square" from="35572,40957" to="48647,4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16" o:spid="_x0000_s1057" style="position:absolute;visibility:visible;mso-wrap-style:square" from="35572,40957" to="35579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17" o:spid="_x0000_s1058" style="position:absolute;visibility:visible;mso-wrap-style:square" from="48615,40957" to="48621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shape id="Text Box 111" o:spid="_x0000_s1059" type="#_x0000_t202" style="position:absolute;left:32308;top:42100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7049A30C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400F51A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3C7B618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0" type="#_x0000_t5" style="position:absolute;left:18788;top:7378;width:143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"/>
                <v:line id="Line 98" o:spid="_x0000_s1061" style="position:absolute;visibility:visible;mso-wrap-style:square" from="19348,8717" to="19348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0" o:spid="_x0000_s1062" style="position:absolute;visibility:visible;mso-wrap-style:square" from="30467,12636" to="30473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65" o:spid="_x0000_s1063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shape id="AutoShape 132" o:spid="_x0000_s1064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"/>
                <v:line id="Line 67" o:spid="_x0000_s1065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">
                  <v:stroke dashstyle="1 1" endarrow="open"/>
                </v:line>
                <v:shape id="Text Box 112" o:spid="_x0000_s1066" type="#_x0000_t202" style="position:absolute;left:22860;top:2609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14:paraId="54AF2A0F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BrokerBazePodataka1</w:t>
                        </w:r>
                      </w:p>
                      <w:p w14:paraId="5EED6973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4F33F1C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7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14:paraId="45770A5E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2D59CDB" w14:textId="77777777" w:rsidR="00447E52" w:rsidRPr="006C1E9A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57EF35D4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EF0EFAC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"/>
                <v:line id="Line 114" o:spid="_x0000_s1069" style="position:absolute;visibility:visible;mso-wrap-style:square" from="21323,29546" to="21329,3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15" o:spid="_x0000_s1070" style="position:absolute;visibility:visible;mso-wrap-style:square" from="16002,29527" to="27241,2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16" o:spid="_x0000_s1071" style="position:absolute;visibility:visible;mso-wrap-style:square" from="16002,28384" to="16008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17" o:spid="_x0000_s1072" style="position:absolute;visibility:visible;mso-wrap-style:square" from="27114,28384" to="2712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Text Box 111" o:spid="_x0000_s1073" type="#_x0000_t202" style="position:absolute;left:11176;top:26098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14:paraId="1919BE0D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0B9CCA19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901DE9A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4" type="#_x0000_t202" style="position:absolute;left:12636;top:3886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<v:textbox>
                    <w:txbxContent>
                      <w:p w14:paraId="6CBE717F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611515A3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0EBFBD7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5" type="#_x0000_t202" style="position:absolute;left:7556;top:45974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<v:textbox>
                    <w:txbxContent>
                      <w:p w14:paraId="5A6F4900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A507504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7BA6097E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6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"/>
                <v:line id="Line 114" o:spid="_x0000_s1077" style="position:absolute;visibility:visible;mso-wrap-style:square" from="12941,42310" to="12947,4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15" o:spid="_x0000_s1078" style="position:absolute;visibility:visible;mso-wrap-style:square" from="6858,42291" to="18097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16" o:spid="_x0000_s1079" style="position:absolute;visibility:visible;mso-wrap-style:square" from="6858,41148" to="686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17" o:spid="_x0000_s1080" style="position:absolute;visibility:visible;mso-wrap-style:square" from="17970,41148" to="1797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shape id="Text Box 111" o:spid="_x0000_s1081" type="#_x0000_t202" style="position:absolute;left:2667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134E89A3" w14:textId="77777777" w:rsidR="00447E52" w:rsidRPr="009F06DA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4702F61A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7A80CA6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84" o:spid="_x0000_s1082" style="position:absolute;visibility:visible;mso-wrap-style:square" from="2286,18286" to="2286,2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">
                  <v:stroke dashstyle="1 1"/>
                </v:line>
                <v:line id="Line 85" o:spid="_x0000_s1083" style="position:absolute;visibility:visible;mso-wrap-style:square" from="2420,22599" to="29852,2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">
                  <v:stroke dashstyle="1 1" endarrow="open"/>
                </v:line>
                <v:line id="Line 86" o:spid="_x0000_s1084" style="position:absolute;visibility:visible;mso-wrap-style:square" from="1333,18288" to="133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">
                  <v:stroke dashstyle="1 1"/>
                </v:line>
                <v:line id="Line 87" o:spid="_x0000_s1085" style="position:absolute;visibility:visible;mso-wrap-style:square" from="1397,27432" to="11271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">
                  <v:stroke dashstyle="1 1" endarrow="open"/>
                </v:line>
                <v:line id="Line 88" o:spid="_x0000_s1086" style="position:absolute;visibility:visible;mso-wrap-style:square" from="13670,18284" to="13670,2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">
                  <v:stroke dashstyle="1 1"/>
                </v:line>
                <v:line id="Line 90" o:spid="_x0000_s1087" style="position:absolute;visibility:visible;mso-wrap-style:square" from="28481,21771" to="29852,2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">
                  <v:stroke dashstyle="1 1" endarrow="open"/>
                </v:line>
                <v:line id="Line 91" o:spid="_x0000_s1088" style="position:absolute;visibility:visible;mso-wrap-style:square" from="12185,18224" to="12192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">
                  <v:stroke dashstyle="1 1" endarrow="open"/>
                </v:line>
                <v:line id="Line 92" o:spid="_x0000_s1089" style="position:absolute;flip:x;visibility:visible;mso-wrap-style:square" from="9715,18288" to="9721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">
                  <v:stroke dashstyle="1 1" endarrow="open"/>
                </v:line>
                <v:line id="Line 93" o:spid="_x0000_s1090" style="position:absolute;visibility:visible;mso-wrap-style:square" from="21399,18288" to="2140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">
                  <v:stroke dashstyle="1 1"/>
                </v:line>
                <v:line id="Line 94" o:spid="_x0000_s1091" style="position:absolute;visibility:visible;mso-wrap-style:square" from="21463,20701" to="2969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">
                  <v:stroke dashstyle="1 1" endarrow="open"/>
                </v:line>
                <v:line id="Line 95" o:spid="_x0000_s1092" style="position:absolute;visibility:visible;mso-wrap-style:square" from="19431,18288" to="1943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">
                  <v:stroke dashstyle="1 1" endarrow="open"/>
                </v:line>
                <v:line id="Line 96" o:spid="_x0000_s1093" style="position:absolute;visibility:visible;mso-wrap-style:square" from="20574,18351" to="2058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">
                  <v:stroke dashstyle="1 1"/>
                </v:line>
                <v:line id="Line 97" o:spid="_x0000_s1094" style="position:absolute;visibility:visible;mso-wrap-style:square" from="13716,34290" to="13722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">
                  <v:stroke dashstyle="1 1" endarrow="open"/>
                </v:line>
                <v:oval id="Oval 98" o:spid="_x0000_s1095" style="position:absolute;left:20383;top:238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/>
                <v:oval id="Oval 99" o:spid="_x0000_s1096" style="position:absolute;left:13525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yg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sEmhf8v8QfI3R8AAAD//wMAUEsBAi0AFAAGAAgAAAAhANvh9svuAAAAhQEAABMAAAAAAAAAAAAA&#10;AAAAAAAAAFtDb250ZW50X1R5cGVzXS54bWxQSwECLQAUAAYACAAAACEAWvQsW78AAAAVAQAACwAA&#10;AAAAAAAAAAAAAAAfAQAAX3JlbHMvLnJlbHNQSwECLQAUAAYACAAAACEAX+LMoMMAAADbAAAADwAA&#10;AAAAAAAAAAAAAAAHAgAAZHJzL2Rvd25yZXYueG1sUEsFBgAAAAADAAMAtwAAAPcCAAAAAA==&#10;" fillcolor="black"/>
                <v:line id="Line 100" o:spid="_x0000_s1097" style="position:absolute;visibility:visible;mso-wrap-style:square" from="33147,18288" to="33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">
                  <v:stroke dashstyle="1 1" endarrow="open"/>
                </v:line>
                <v:line id="Line 101" o:spid="_x0000_s1098" style="position:absolute;visibility:visible;mso-wrap-style:square" from="28321,18224" to="28327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">
                  <v:stroke dashstyle="1 1" endarrow="open"/>
                </v:line>
                <v:line id="Line 102" o:spid="_x0000_s1099" style="position:absolute;visibility:visible;mso-wrap-style:square" from="27749,18288" to="27755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">
                  <v:stroke dashstyle="1 1"/>
                </v:line>
                <v:oval id="Oval 103" o:spid="_x0000_s1100" style="position:absolute;left:27495;top:2400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/>
                <v:shape id="Text Box 104" o:spid="_x0000_s1101" type="#_x0000_t202" style="position:absolute;left:4826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14:paraId="6BD99C76" w14:textId="77777777" w:rsidR="00447E52" w:rsidRPr="00DB1ACA" w:rsidRDefault="00447E52" w:rsidP="00447E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105" o:spid="_x0000_s1102" style="position:absolute;visibility:visible;mso-wrap-style:square" from="6858,34290" to="6864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">
                  <v:stroke dashstyle="1 1" endarrow="open"/>
                </v:line>
                <v:oval id="Oval 106" o:spid="_x0000_s1103" style="position:absolute;left:6667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2dwAAAANwAAAAPAAAAZHJzL2Rvd25yZXYueG1sRE9Ni8Iw&#10;EL0L+x/CCF5EU11W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LwttncAAAADcAAAADwAAAAAA&#10;AAAAAAAAAAAHAgAAZHJzL2Rvd25yZXYueG1sUEsFBgAAAAADAAMAtwAAAPQCAAAAAA==&#10;" fillcolor="black"/>
                <v:line id="Line 107" o:spid="_x0000_s1104" style="position:absolute;flip:x;visibility:visible;mso-wrap-style:square" from="52578,48006" to="57150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108" o:spid="_x0000_s1105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109" o:spid="_x0000_s1106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110" o:spid="_x0000_s1107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111" o:spid="_x0000_s1108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shape id="AutoShape 132" o:spid="_x0000_s1109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"/>
                <v:shape id="AutoShape 132" o:spid="_x0000_s1110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"/>
                <v:line id="Line 115" o:spid="_x0000_s1111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115" o:spid="_x0000_s1112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116" o:spid="_x0000_s1113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117" o:spid="_x0000_s1114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118" o:spid="_x0000_s1115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115" o:spid="_x0000_s1116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shape id="AutoShape 132" o:spid="_x0000_s1117" type="#_x0000_t110" style="position:absolute;left:12192;top:49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"/>
                <v:line id="Line 121" o:spid="_x0000_s1118" style="position:absolute;flip:y;visibility:visible;mso-wrap-style:square" from="12763,50609" to="12769,5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shape id="Text Box 111" o:spid="_x0000_s1119" type="#_x0000_t202" style="position:absolute;left:8001;top:518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14:paraId="3A81D287" w14:textId="77777777" w:rsidR="00447E52" w:rsidRPr="00545F70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2176681A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68465DE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0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shape id="Text Box 93" o:spid="_x0000_s1121" type="#_x0000_t202" style="position:absolute;left:9334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14:paraId="598E2EF4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3EAC2D98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E5DE9B9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2" style="position:absolute;visibility:visible;mso-wrap-style:square" from="9334,16002" to="17379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shape id="Text Box 93" o:spid="_x0000_s1123" type="#_x0000_t202" style="position:absolute;left:18478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<v:textbox>
                    <w:txbxContent>
                      <w:p w14:paraId="5375C97C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68BF89B0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7121781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4" style="position:absolute;visibility:visible;mso-wrap-style:square" from="18478,16002" to="26523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shape id="Text Box 93" o:spid="_x0000_s1125" type="#_x0000_t202" style="position:absolute;left:27622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<v:textbox>
                    <w:txbxContent>
                      <w:p w14:paraId="5C4C020A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6AF71066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3CFFEF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6" style="position:absolute;visibility:visible;mso-wrap-style:square" from="27622,16002" to="35667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line id="Line 100" o:spid="_x0000_s1127" style="position:absolute;visibility:visible;mso-wrap-style:square" from="13157,12573" to="131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line id="Line 100" o:spid="_x0000_s1128" style="position:absolute;visibility:visible;mso-wrap-style:square" from="21907,12573" to="219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99" o:spid="_x0000_s1129" style="position:absolute;flip:y;visibility:visible;mso-wrap-style:square" from="5905,12509" to="3059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100" o:spid="_x0000_s1130" style="position:absolute;visibility:visible;mso-wrap-style:square" from="5854,12573" to="586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shape id="Text Box 93" o:spid="_x0000_s1131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14:paraId="25BC2C86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3F04CF3F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68F7110" w14:textId="77777777" w:rsidR="00447E52" w:rsidRDefault="00447E52" w:rsidP="00447E5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2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line id="Line 136" o:spid="_x0000_s1133" style="position:absolute;visibility:visible;mso-wrap-style:square" from="35496,6032" to="57073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shape id="Text Box 90" o:spid="_x0000_s1134" type="#_x0000_t202" style="position:absolute;left:41148;top:46863;width:1142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14:paraId="3F9AAE64" w14:textId="77777777" w:rsidR="00447E52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  <w:t>SoftverskiSistem</w:t>
                        </w:r>
                      </w:p>
                      <w:p w14:paraId="2C210DF8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6"/>
                          </w:rPr>
                        </w:pPr>
                      </w:p>
                      <w:p w14:paraId="0B219C31" w14:textId="77777777" w:rsidR="00447E52" w:rsidRPr="00754D90" w:rsidRDefault="00447E52" w:rsidP="00447E5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  <w:szCs w:val="14"/>
                          </w:rPr>
                        </w:pPr>
                        <w:r w:rsidRPr="00754D90">
                          <w:rPr>
                            <w:rFonts w:ascii="Arial" w:hAnsi="Arial" w:cs="Arial"/>
                            <w:b/>
                            <w:color w:val="C00000"/>
                            <w:sz w:val="14"/>
                            <w:szCs w:val="14"/>
                          </w:rPr>
                          <w:t>SoftverskiSistem Clone();</w:t>
                        </w:r>
                      </w:p>
                    </w:txbxContent>
                  </v:textbox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138" o:spid="_x0000_s1135" type="#_x0000_t127" style="position:absolute;left:40005;top:4737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"/>
                <v:line id="Line 99" o:spid="_x0000_s1136" style="position:absolute;flip:y;visibility:visible;mso-wrap-style:square" from="38862,48006" to="40005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">
                  <v:stroke dashstyle="dash"/>
                </v:line>
                <v:line id="Line 140" o:spid="_x0000_s1137" style="position:absolute;visibility:visible;mso-wrap-style:square" from="25146,49149" to="38862,4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line id="Line 141" o:spid="_x0000_s1138" style="position:absolute;visibility:visible;mso-wrap-style:square" from="41148,49149" to="52578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line id="Line 88" o:spid="_x0000_s1139" style="position:absolute;visibility:visible;mso-wrap-style:square" from="13727,21616" to="29400,2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">
                  <v:stroke dashstyle="1 1"/>
                </v:line>
                <w10:wrap type="topAndBottom" anchorx="margin"/>
              </v:group>
            </w:pict>
          </mc:Fallback>
        </mc:AlternateContent>
      </w:r>
      <w:r w:rsidRPr="00EE4A26">
        <w:rPr>
          <w:rFonts w:ascii="Times New Roman" w:hAnsi="Times New Roman"/>
          <w:sz w:val="20"/>
        </w:rPr>
        <w:br w:type="page"/>
      </w:r>
    </w:p>
    <w:p w14:paraId="7234D6AA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A732A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52"/>
    <w:rsid w:val="00447E52"/>
    <w:rsid w:val="005645A2"/>
    <w:rsid w:val="006919DD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431F"/>
  <w15:chartTrackingRefBased/>
  <w15:docId w15:val="{3724A947-0E60-44B3-AC09-40C87F3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5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7E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7E52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47E52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447E52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2024-01-25T11:36:00Z</dcterms:created>
  <dcterms:modified xsi:type="dcterms:W3CDTF">2024-01-25T11:37:00Z</dcterms:modified>
</cp:coreProperties>
</file>