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_rels/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  <w:t>Zad8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  <w:t xml:space="preserve">Napisz funkcję pt. KapibaraJeMarchewke, która z 60% prawdopodobieństwiem zwróci </w:t>
      </w:r>
      <w:r>
        <w:rPr>
          <w:rFonts w:ascii="Liberation Sans" w:hAnsi="Liberation Sans"/>
          <w:i/>
          <w:iCs/>
          <w:lang w:val="zxx" w:eastAsia="zxx" w:bidi="zxx"/>
        </w:rPr>
        <w:t>true</w:t>
      </w:r>
      <w:r>
        <w:rPr>
          <w:rFonts w:ascii="Liberation Sans" w:hAnsi="Liberation Sans"/>
          <w:i w:val="false"/>
          <w:iCs w:val="false"/>
          <w:lang w:val="zxx" w:eastAsia="zxx" w:bidi="zxx"/>
        </w:rPr>
        <w:t>. Następnie umieść na stronie obrazek kapibary, i, jeżeli funkcja zwróci false, umieść obrazek marchewki. (marchewki nie ma jeżeli funkcja zwróci true. Może też być obrazek nadgryzionej marchewki)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Zad9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 xml:space="preserve">Przygotuj 9 obrazków </w:t>
      </w:r>
      <w:r>
        <w:rPr>
          <w:rFonts w:ascii="Liberation Sans" w:hAnsi="Liberation Sans"/>
          <w:i w:val="false"/>
          <w:iCs w:val="false"/>
          <w:sz w:val="12"/>
          <w:szCs w:val="12"/>
          <w:lang w:val="zxx" w:eastAsia="zxx" w:bidi="zxx"/>
        </w:rPr>
        <w:t>kapibar</w:t>
      </w:r>
      <w:r>
        <w:rPr>
          <w:rFonts w:ascii="Liberation Sans" w:hAnsi="Liberation Sans"/>
          <w:i w:val="false"/>
          <w:iCs w:val="false"/>
          <w:lang w:val="zxx" w:eastAsia="zxx" w:bidi="zxx"/>
        </w:rPr>
        <w:t>. Napisz skrypt php, który wyświetli na stronie losowe 3 z nich.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Zad10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Napisz funkcję sprawdzającą czy podany string spełnia wymagania hasła. Wymagania to: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- musi mieć przynajmniej 8 znaków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- musi składa się tylko z cyfr i liter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- musi mieć przynajmniej 2 cyfry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Zad11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i w:val="false"/>
          <w:iCs w:val="false"/>
          <w:lang w:val="zxx" w:eastAsia="zxx" w:bidi="zxx"/>
        </w:rPr>
        <w:t>Wyświetl na stronie tabelkę htmlową przeliczającą celsjusze na fahrenheity. Ma mieć ona dwie podwójne kolumny i być ostylowana (dowolnie). Rysunek poglądowy: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ans" w:hAnsi="Liberation Sans"/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2287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  <w:t>Zad12</w:t>
      </w:r>
    </w:p>
    <w:p>
      <w:pPr>
        <w:pStyle w:val="Normal"/>
        <w:bidi w:val="0"/>
        <w:jc w:val="left"/>
        <w:rPr>
          <w:rFonts w:ascii="Liberation Sans" w:hAnsi="Liberation Sans"/>
          <w:lang w:val="zxx" w:eastAsia="zxx" w:bidi="zxx"/>
        </w:rPr>
      </w:pPr>
      <w:r>
        <w:rPr>
          <w:rFonts w:ascii="Liberation Sans" w:hAnsi="Liberation Sans"/>
          <w:lang w:val="zxx" w:eastAsia="zxx" w:bidi="zxx"/>
        </w:rPr>
        <w:t>Wyświetl na stronie kształt. (przyda się border-radius w css). Zależnie od tego, jaka minuta jest na zegarze, niech ten kształt ma inny kolor. Przygotuj 3 warianty.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49552AC09B9D48BA041104704388C5" ma:contentTypeVersion="11" ma:contentTypeDescription="Utwórz nowy dokument." ma:contentTypeScope="" ma:versionID="e0ac30f75bae84575febf0a2107449ec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604c0c0f34daab2356176eb841b22b12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DD5DDE94-58A7-4C7A-BC5C-1D8C8314403F}"/>
</file>

<file path=customXml/itemProps2.xml><?xml version="1.0" encoding="utf-8"?>
<ds:datastoreItem xmlns:ds="http://schemas.openxmlformats.org/officeDocument/2006/customXml" ds:itemID="{871B42DF-553F-42F4-9440-A2469F896CFD}"/>
</file>

<file path=customXml/itemProps3.xml><?xml version="1.0" encoding="utf-8"?>
<ds:datastoreItem xmlns:ds="http://schemas.openxmlformats.org/officeDocument/2006/customXml" ds:itemID="{E5688240-10B2-4459-B417-3FFE5E97E863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136</Words>
  <Characters>780</Characters>
  <CharactersWithSpaces>903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2024-04-12T06:20:30Z</dcterms:created>
  <dcterms:modified xsi:type="dcterms:W3CDTF">2024-04-12T06:20:38Z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</Properties>
</file>