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55D583" wp14:paraId="4CEA6FE1" wp14:textId="065A26B5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1</w:t>
      </w:r>
    </w:p>
    <w:p xmlns:wp14="http://schemas.microsoft.com/office/word/2010/wordml" w:rsidP="3755D583" wp14:paraId="3FB52ED3" wp14:textId="47B65724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Napisz klasę o nazwie MyClass, która po utworzeniu obiektu wyświetli na ekranie ciąg znaków: Obiekt klasy MyClass został utworzony.</w:t>
      </w:r>
    </w:p>
    <w:p xmlns:wp14="http://schemas.microsoft.com/office/word/2010/wordml" w:rsidP="3755D583" wp14:paraId="6D2E33A3" wp14:textId="26F3B70A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2</w:t>
      </w:r>
    </w:p>
    <w:p xmlns:wp14="http://schemas.microsoft.com/office/word/2010/wordml" w:rsidP="3755D583" wp14:paraId="384144DC" wp14:textId="622BE112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Napisz klasę o nazwie User, która będzie miała następujące właściwości:</w:t>
      </w:r>
    </w:p>
    <w:p xmlns:wp14="http://schemas.microsoft.com/office/word/2010/wordml" w:rsidP="3755D583" wp14:paraId="636B8D33" wp14:textId="55FEB5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posiadała atrybut $message z domyślnie ustawioną wartością "This is a message from";</w:t>
      </w:r>
    </w:p>
    <w:p xmlns:wp14="http://schemas.microsoft.com/office/word/2010/wordml" w:rsidP="3755D583" wp14:paraId="3B73DA42" wp14:textId="1AE941D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posiadała metodę introduce($name), która będzie zwracała ciąg tekstowy "This is a message from $name", gdzie podajemy oczywiście wartość parametru $name.</w:t>
      </w:r>
    </w:p>
    <w:p xmlns:wp14="http://schemas.microsoft.com/office/word/2010/wordml" w:rsidP="3755D583" wp14:paraId="3276CC22" wp14:textId="71C0889D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3</w:t>
      </w:r>
    </w:p>
    <w:p xmlns:wp14="http://schemas.microsoft.com/office/word/2010/wordml" w:rsidP="3755D583" wp14:paraId="7A492726" wp14:textId="50D42860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Zdefiniuj klasę Car, która będzie miała następujące cechy:</w:t>
      </w:r>
    </w:p>
    <w:p xmlns:wp14="http://schemas.microsoft.com/office/word/2010/wordml" w:rsidP="3755D583" wp14:paraId="38546DE4" wp14:textId="1F0322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zawierała statyczną zmienną $count, określającą ilość utworzonych samochodów (czyli tworzonych obiektów za pomocą operatora new);</w:t>
      </w:r>
    </w:p>
    <w:p xmlns:wp14="http://schemas.microsoft.com/office/word/2010/wordml" w:rsidP="3755D583" wp14:paraId="5E5D5654" wp14:textId="4C69A97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zawierała prywatne właściwości $model, $price (w EURO) oraz $exchangeRate w złotówkach;</w:t>
      </w:r>
    </w:p>
    <w:p xmlns:wp14="http://schemas.microsoft.com/office/word/2010/wordml" w:rsidP="3755D583" wp14:paraId="1842B51C" wp14:textId="39144C7A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zawierała metody get oraz set dla wszystkich wyżej wymienionych zmiennych;</w:t>
      </w:r>
    </w:p>
    <w:p xmlns:wp14="http://schemas.microsoft.com/office/word/2010/wordml" w:rsidP="3755D583" wp14:paraId="1BB14F73" wp14:textId="1FA0828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zawierała metodę value, która zwracać będzie cenę samochodu w złotówkach.</w:t>
      </w:r>
    </w:p>
    <w:p xmlns:wp14="http://schemas.microsoft.com/office/word/2010/wordml" w:rsidP="3755D583" wp14:paraId="7891114F" wp14:textId="7064EF1F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Następnie zdefiniuj klasę NewCar, która będzie dziedziczyć po klasie Car oraz:</w:t>
      </w:r>
    </w:p>
    <w:p xmlns:wp14="http://schemas.microsoft.com/office/word/2010/wordml" w:rsidP="3755D583" wp14:paraId="15935C54" wp14:textId="1523577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posiadać prywatne pola $alarm, $radio, $climatronic, każde przyjmujące wartości true/false;</w:t>
      </w:r>
    </w:p>
    <w:p xmlns:wp14="http://schemas.microsoft.com/office/word/2010/wordml" w:rsidP="3755D583" wp14:paraId="25D5628A" wp14:textId="33FA6D8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posiadała metody get oraz set dla wyżej wymienionych zmiennych;</w:t>
      </w:r>
    </w:p>
    <w:p xmlns:wp14="http://schemas.microsoft.com/office/word/2010/wordml" w:rsidP="3755D583" wp14:paraId="5D76E5ED" wp14:textId="19BA7AA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posiadała konstruktor przyjmujący wszystkie argumenty (zarówno z Car, jak i z NewCar);</w:t>
      </w:r>
    </w:p>
    <w:p xmlns:wp14="http://schemas.microsoft.com/office/word/2010/wordml" w:rsidP="3755D583" wp14:paraId="7B98C23F" wp14:textId="7F0CC6BF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posiadała przesłoniętą metodę value, która:</w:t>
      </w:r>
    </w:p>
    <w:p xmlns:wp14="http://schemas.microsoft.com/office/word/2010/wordml" w:rsidP="3755D583" wp14:paraId="4A8C87C9" wp14:textId="2EB7ABCF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 przypadku $alarm == true zwiększy cenę o 5%; W przypadku $radio == true zwiększy cenę o 7,5%; W przypadku $climatronic == true zwiększy cenę o 10%. Każda z wyżej wymienionych klas powinna również posiadać nadpisaną metodę __toString(), która będzie zwracać w postaci ciągu tekstowego wartości wszystkich parametrów klasy.</w:t>
      </w:r>
    </w:p>
    <w:p xmlns:wp14="http://schemas.microsoft.com/office/word/2010/wordml" w:rsidP="3755D583" wp14:paraId="7ADF58FD" wp14:textId="0787005D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Przykłady wywołań metody </w:t>
      </w:r>
      <w:r w:rsidRPr="3755D583" w:rsidR="63908D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l-PL"/>
        </w:rPr>
        <w:t>__toString()</w:t>
      </w: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:</w:t>
      </w:r>
    </w:p>
    <w:p xmlns:wp14="http://schemas.microsoft.com/office/word/2010/wordml" w:rsidP="3755D583" wp14:paraId="1AA04514" wp14:textId="0535E47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l-PL"/>
        </w:rPr>
      </w:pPr>
      <w:r w:rsidRPr="3755D583" w:rsidR="63908D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l-PL"/>
        </w:rPr>
        <w:t>Model: Model S, Price: 50000 EURO, Exchange Rate: 4.5 PL</w:t>
      </w:r>
      <w:r>
        <w:br/>
      </w:r>
      <w:r w:rsidRPr="3755D583" w:rsidR="63908D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l-PL"/>
        </w:rPr>
        <w:t>Model: Model X, Price: 60000 EURO, Exchange Rate: 4.5 PLN, Alarm: Yes, Radio: Yes, Climatronic: Yes</w:t>
      </w:r>
      <w:r>
        <w:br/>
      </w:r>
    </w:p>
    <w:p xmlns:wp14="http://schemas.microsoft.com/office/word/2010/wordml" w:rsidP="3755D583" wp14:paraId="64E95234" wp14:textId="7800FB4D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4</w:t>
      </w:r>
    </w:p>
    <w:p xmlns:wp14="http://schemas.microsoft.com/office/word/2010/wordml" w:rsidP="3755D583" wp14:paraId="7F4F0471" wp14:textId="1D00B0B3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Zdefiniuj klasę InsuranceCar, która będzie dziedziczyć po klasie NewCar (z zadania poprzedniego) i będzie posiadać następujące cechy:</w:t>
      </w:r>
    </w:p>
    <w:p xmlns:wp14="http://schemas.microsoft.com/office/word/2010/wordml" w:rsidP="3755D583" wp14:paraId="5747C624" wp14:textId="788DF6C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posiadać prywatne parametry $firstOwner oraz $years.</w:t>
      </w:r>
    </w:p>
    <w:p xmlns:wp14="http://schemas.microsoft.com/office/word/2010/wordml" w:rsidP="3755D583" wp14:paraId="22BA5A1B" wp14:textId="179B78D8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posiadać metody get oraz set dla wyżej wymienionych zmiennych.</w:t>
      </w:r>
    </w:p>
    <w:p xmlns:wp14="http://schemas.microsoft.com/office/word/2010/wordml" w:rsidP="3755D583" wp14:paraId="635596D6" wp14:textId="6C44578A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posiadać konstruktor, który przyjmuje wszystkie parametry.</w:t>
      </w:r>
    </w:p>
    <w:p xmlns:wp14="http://schemas.microsoft.com/office/word/2010/wordml" w:rsidP="3755D583" wp14:paraId="54C7D868" wp14:textId="0110EE9F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Będzie miała przesłoniętą metodę value, która od ceny odejmie 1% pomnożony przez wartość $years oraz 5% od ceny, jeżeli $firstOwner == true.</w:t>
      </w:r>
    </w:p>
    <w:p xmlns:wp14="http://schemas.microsoft.com/office/word/2010/wordml" w:rsidP="3755D583" wp14:paraId="10288048" wp14:textId="273CFE5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Klasę NewCar oraz Car z poprzedniego zadania wklej tutaj.</w:t>
      </w:r>
    </w:p>
    <w:p xmlns:wp14="http://schemas.microsoft.com/office/word/2010/wordml" w:rsidP="3755D583" wp14:paraId="13C8A72D" wp14:textId="3113ED29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5</w:t>
      </w:r>
    </w:p>
    <w:p xmlns:wp14="http://schemas.microsoft.com/office/word/2010/wordml" w:rsidP="3755D583" wp14:paraId="42181FDF" wp14:textId="2866F244">
      <w:pPr>
        <w:shd w:val="clear" w:color="auto" w:fill="FFFFFF" w:themeFill="background1"/>
        <w:spacing w:before="0" w:beforeAutospacing="off" w:after="240" w:afterAutospacing="off"/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Utwórz stronę internetową z formularzem, która będzie posiadać:</w:t>
      </w:r>
    </w:p>
    <w:p xmlns:wp14="http://schemas.microsoft.com/office/word/2010/wordml" w:rsidP="3755D583" wp14:paraId="28F5A17E" wp14:textId="20FD581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Wyświetloną wartość występujących na stronie ilości samochodów.</w:t>
      </w:r>
    </w:p>
    <w:p xmlns:wp14="http://schemas.microsoft.com/office/word/2010/wordml" w:rsidP="3755D583" wp14:paraId="3C564F77" wp14:textId="1DC85D96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Opcję wyboru za pomocą listy lub przycisku stworzenia obiektu Car, NewCar lub InsuranceCar.</w:t>
      </w:r>
    </w:p>
    <w:p xmlns:wp14="http://schemas.microsoft.com/office/word/2010/wordml" w:rsidP="3755D583" wp14:paraId="4544A3B4" wp14:textId="236ABC0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Formularz w zależności od wyboru, umożliwiający wprowadzenie danych do konstruktora.</w:t>
      </w:r>
    </w:p>
    <w:p xmlns:wp14="http://schemas.microsoft.com/office/word/2010/wordml" w:rsidP="3755D583" wp14:paraId="7E467B0C" wp14:textId="5BD4651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 wysłaniu formularza powinna pojawić się na stronie lista z utworzonymi obiektami, umożliwiająca:</w:t>
      </w:r>
    </w:p>
    <w:p xmlns:wp14="http://schemas.microsoft.com/office/word/2010/wordml" w:rsidP="3755D583" wp14:paraId="6C7FD315" wp14:textId="18A99B0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Obliczenie ceny (po naciśnięciu odpowiedniego przycisku).</w:t>
      </w:r>
    </w:p>
    <w:p xmlns:wp14="http://schemas.microsoft.com/office/word/2010/wordml" w:rsidP="3755D583" wp14:paraId="17B92225" wp14:textId="0F4DF2E6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Wyświetlenie szczegółowych danych (na osobnej stronie).</w:t>
      </w:r>
    </w:p>
    <w:p xmlns:wp14="http://schemas.microsoft.com/office/word/2010/wordml" w:rsidP="3755D583" wp14:paraId="3EAC2271" wp14:textId="30BC50ED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755D583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Edycję danych samochodu.</w:t>
      </w:r>
    </w:p>
    <w:p xmlns:wp14="http://schemas.microsoft.com/office/word/2010/wordml" w:rsidP="3755D583" wp14:paraId="086C0483" wp14:textId="2C0AA541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/>
      </w:pPr>
      <w:r w:rsidRPr="45D30728" w:rsidR="63908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Usunięcie samochodu z listy. Przykładowe wyglądy strony:</w:t>
      </w:r>
    </w:p>
    <w:p w:rsidR="45D30728" w:rsidP="45D30728" w:rsidRDefault="45D30728" w14:paraId="503B0843" w14:textId="7E5CD203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</w:pPr>
    </w:p>
    <w:p xmlns:wp14="http://schemas.microsoft.com/office/word/2010/wordml" w:rsidP="45D30728" wp14:paraId="4AD4AA12" wp14:textId="467C42F1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</w:pPr>
      <w:r w:rsidR="63908D9E">
        <w:drawing>
          <wp:inline xmlns:wp14="http://schemas.microsoft.com/office/word/2010/wordprocessingDrawing" wp14:editId="5E3C97FC" wp14:anchorId="34F30FA9">
            <wp:extent cx="6048374" cy="3555850"/>
            <wp:effectExtent l="0" t="0" r="0" b="0"/>
            <wp:docPr id="779494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a10f862354e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8374" cy="35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55D583" wp14:paraId="57375426" wp14:textId="6BEAF4C3">
      <w:pPr>
        <w:pStyle w:val="Normal"/>
      </w:pPr>
      <w:r w:rsidR="43FFEDB3">
        <w:drawing>
          <wp:inline xmlns:wp14="http://schemas.microsoft.com/office/word/2010/wordprocessingDrawing" wp14:editId="3A3F487E" wp14:anchorId="14B9E07E">
            <wp:extent cx="6496048" cy="3058872"/>
            <wp:effectExtent l="0" t="0" r="0" b="0"/>
            <wp:docPr id="50827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a89376ebe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48" cy="30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d5a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0D4B1"/>
    <w:rsid w:val="3755D583"/>
    <w:rsid w:val="43FFEDB3"/>
    <w:rsid w:val="4570D4B1"/>
    <w:rsid w:val="45D30728"/>
    <w:rsid w:val="63908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D4B1"/>
  <w15:chartTrackingRefBased/>
  <w15:docId w15:val="{81288220-6CF6-4917-B159-A325BD59F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ccd786933b4a13" /><Relationship Type="http://schemas.openxmlformats.org/officeDocument/2006/relationships/image" Target="/media/image2.png" Id="R1c4a10f862354eea" /><Relationship Type="http://schemas.openxmlformats.org/officeDocument/2006/relationships/image" Target="/media/image3.png" Id="Rbf0a89376ebe4b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FCB5D315-35B8-4E45-8530-382235CC962A}"/>
</file>

<file path=customXml/itemProps2.xml><?xml version="1.0" encoding="utf-8"?>
<ds:datastoreItem xmlns:ds="http://schemas.openxmlformats.org/officeDocument/2006/customXml" ds:itemID="{5B98B7E1-F91C-4CF6-BA2D-8AF791EF7751}"/>
</file>

<file path=customXml/itemProps3.xml><?xml version="1.0" encoding="utf-8"?>
<ds:datastoreItem xmlns:ds="http://schemas.openxmlformats.org/officeDocument/2006/customXml" ds:itemID="{5E9A1302-DA1A-4730-91DE-3DDD3407A4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Czarnowski</dc:creator>
  <keywords/>
  <dc:description/>
  <lastModifiedBy>Mateusz Czarnowski</lastModifiedBy>
  <dcterms:created xsi:type="dcterms:W3CDTF">2024-05-24T06:06:59.0000000Z</dcterms:created>
  <dcterms:modified xsi:type="dcterms:W3CDTF">2024-05-24T06:08:26.0942876Z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