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905000" cy="504825"/>
            <wp:effectExtent t="0" r="0" b="0" l="0"/>
            <wp:docPr id="1" name="logo" descr="Gruckion company logo" title="Gruck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Geist" w:cs="Geist" w:eastAsia="Geist" w:hAnsi="Geist"/>
          <w:b/>
          <w:bCs/>
          <w:color w:val="249361"/>
          <w:sz w:val="56"/>
          <w:szCs w:val="56"/>
        </w:rPr>
        <w:t xml:space="preserve">USER PERSONAS</w:t>
      </w:r>
    </w:p>
    <w:p>
      <w:pPr>
        <w:spacing w:after="200"/>
      </w:pPr>
      <w:r>
        <w:rPr>
          <w:rFonts w:ascii="Geist" w:cs="Geist" w:eastAsia="Geist" w:hAnsi="Geist"/>
          <w:color w:val="444444"/>
          <w:sz w:val="26"/>
          <w:szCs w:val="26"/>
        </w:rPr>
        <w:t xml:space="preserve">Club Membership Mobile App — MVP</w:t>
      </w:r>
    </w:p>
    <w:p>
      <w:pPr>
        <w:spacing w:after="120"/>
      </w:pPr>
      <w:r>
        <w:rPr>
          <w:rFonts w:ascii="Geist" w:cs="Geist" w:eastAsia="Geist" w:hAnsi="Geist"/>
          <w:sz w:val="20"/>
          <w:szCs w:val="20"/>
        </w:rPr>
        <w:t xml:space="preserve">This document defines the key user personas for the club membership app. These personas represent the primary users and inform design decisions, feature prioritization, and user experience choices.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8"/>
                <w:szCs w:val="28"/>
              </w:rPr>
              <w:t xml:space="preserve">Persona 1: The Active Member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Name &amp; Age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Sarah, 45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Club Member — Regular Attendee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Senior professional in finance, member for 5 years, attends 2-3 events monthly, values the networking opportunities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000000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Moderate — uses smartphone daily, comfortable with common apps (email, calendar, banking), not a power user</w:t>
            </w:r>
          </w:p>
        </w:tc>
      </w:tr>
    </w:tbl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Goals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Stay informed about upcoming events without sifting through emails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Easily RSVP to events without phone calls or emails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Quick access to membership card at club entrance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Get notified about last-minute changes or special events</w:t>
      </w:r>
    </w:p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Pain Points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Misses events because club emails get buried in inbox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Frequently forgets physical membership card at home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Has to call the club to RSVP — inconvenient during work hours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Doesn't hear about events until it's too late to attend</w:t>
      </w:r>
    </w:p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Key Scenarios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Browsing events on Sunday evening to plan the week ahead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Showing membership card to door staff when arriving at the club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Getting a push notification reminder about tomorrow's event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Quick RSVP during a lunch break after seeing an interesting event</w:t>
      </w:r>
    </w:p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Design implication: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The app must be simple and fast. Sarah doesn't want to learn complex navigation — she wants to see events, tap RSVP, and show her card. Push notifications are critical for keeping her engaged.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8"/>
                <w:szCs w:val="28"/>
              </w:rPr>
              <w:t xml:space="preserve">Persona 2: The Occasional Member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Name &amp; Age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James, 62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Club Member — Infrequent Visitor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Semi-retired business owner, member for 15 years, visits the club a few times per year for special events, maintains membership for prestige and occasional use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000000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Low-moderate — uses smartphone for calls, texts, and a few apps; prefers simplicity; gets frustrated by complex interfaces</w:t>
            </w:r>
          </w:p>
        </w:tc>
      </w:tr>
    </w:tbl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Goals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Stay connected to the club without effort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See what's happening when he has free time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Avoid complexity — just the basics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Maintain membership benefits and identity</w:t>
      </w:r>
    </w:p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Pain Points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Forgets about the club entirely for months at a time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Doesn't read club emails — they go to spam or get ignored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Finds the club website hard to navigate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Feels disconnected from the club community</w:t>
      </w:r>
    </w:p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Key Scenarios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Receiving a push notification about the annual gala — reminds him the club exists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Quickly checking upcoming events when he has an unexpected free evening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Showing his membership card when visiting after months away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Reading an important announcement about club renovations</w:t>
      </w:r>
    </w:p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Design implication: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The app must work for users who open it rarely. Login must persist (no re-authentication every visit). Interface must be immediately obvious. Push notifications are the primary re-engagement tool.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8"/>
                <w:szCs w:val="28"/>
              </w:rPr>
              <w:t xml:space="preserve">Persona 3: The Club Administrator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Name &amp; Age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Michelle, 38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Club Staff — Events &amp; Membership Coordinator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Works at the club full-time, manages events, handles member inquiries, coordinates with the board, has been in role for 3 years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000000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Moderate-high — uses various software daily (email, spreadsheets, booking systems), quick to learn new tools</w:t>
            </w:r>
          </w:p>
        </w:tc>
      </w:tr>
    </w:tbl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Goals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Easily publish events and news to members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Reduce phone calls and emails from members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Track RSVPs without manual spreadsheet updates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Send timely notifications for urgent updates</w:t>
      </w:r>
    </w:p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Pain Points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Spends hours answering repetitive questions (event times, club hours, etc.)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RSVP tracking is manual and error-prone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No efficient way to notify all members quickly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Multiple communication channels to manage (email, website, notices)</w:t>
      </w:r>
    </w:p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Key Scenarios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Creating a new event and publishing it to members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Sending a push notification about a weather-related closure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Checking RSVP counts before an event to plan catering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sz w:val="20"/>
          <w:szCs w:val="20"/>
        </w:rPr>
        <w:t xml:space="preserve">Posting an announcement about new club policies</w:t>
      </w:r>
    </w:p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Design implication: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Admin features must be efficient and error-proof. Quick event creation, easy notification sending, and at-a-glance RSVP visibility. The admin panel doesn't need to be fancy — it needs to be fast and reliable.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Persona Summary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100"/>
        <w:gridCol w:w="31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Sarah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Event engagement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Quick RSVP + notifications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70% RSVPs via app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James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Stay connected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Push notifications + card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50%+ notification open rate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Michelle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Reduce workload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panel + RSVP list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30% fewer inquiries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40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ist">
    <w:panose1 w:val="020B0604020202020204"/>
    <w:charset w:val="00"/>
    <w:family w:val="swiss"/>
    <w:pitch w:val="variable"/>
    <w:embedRegular w:fontKey="{272422DE-4B7D-4DCF-ACCC-0CDDC1C7E3A5}" r:id="rIdFont1"/>
    <w:embedBold w:fontKey="{1BF059CC-2024-4F6E-BBE6-45F310ABFE26}" r:id="rIdFont2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Geist" w:cs="Geist" w:eastAsia="Geist" w:hAnsi="Geist"/>
        <w:color w:val="666666"/>
        <w:sz w:val="18"/>
        <w:szCs w:val="18"/>
      </w:rPr>
      <w:t xml:space="preserve">Page </w:t>
    </w:r>
    <w:r>
      <w:rPr>
        <w:rFonts w:ascii="Geist" w:cs="Geist" w:eastAsia="Geist" w:hAnsi="Geist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ist" w:cs="Geist" w:eastAsia="Geist" w:hAnsi="Geist"/>
        <w:color w:val="666666"/>
        <w:sz w:val="18"/>
        <w:szCs w:val="18"/>
      </w:rPr>
      <w:t xml:space="preserve"> | Club Membership App — User Personas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1" locked="0" layoutInCell="1" relativeHeight="3171825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4762500" cy="3171825"/>
          <wp:effectExtent t="0" r="0" b="0" l="0"/>
          <wp:wrapNone/>
          <wp:docPr id="1" name="pattern" descr="Decorative pattern" title="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317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fbb969a017c69510760d368bf0e269dd4439ed4.png"/><Relationship Id="rId9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
  <Relationship Id="rIdFont1" Type="http://schemas.openxmlformats.org/officeDocument/2006/relationships/font" Target="fonts/Geist-Regular.odttf"/>
  <Relationship Id="rIdFont2" Type="http://schemas.openxmlformats.org/officeDocument/2006/relationships/font" Target="fonts/Geist-Bold.odttf"/>
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1bd0c7295082f536cfd49c083df70efe9b3a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2025-12-19T17:22:38.664Z</dcterms:created>
  <dcterms:modified xsi:type="dcterms:W3CDTF">2025-12-19T17:22:38.665Z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