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drawing>
          <wp:inline distT="0" distB="0" distL="0" distR="0">
            <wp:extent cx="1905000" cy="504825"/>
            <wp:effectExtent t="0" r="0" b="0" l="0"/>
            <wp:docPr id="1" name="logo" descr="Gruckion company logo" title="Gruckio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Geist" w:cs="Geist" w:eastAsia="Geist" w:hAnsi="Geist"/>
          <w:b/>
          <w:bCs/>
          <w:color w:val="249361"/>
          <w:sz w:val="56"/>
          <w:szCs w:val="56"/>
        </w:rPr>
        <w:t xml:space="preserve">WIREFRAMES</w:t>
      </w:r>
    </w:p>
    <w:p>
      <w:pPr>
        <w:spacing w:after="200"/>
      </w:pPr>
      <w:r>
        <w:rPr>
          <w:rFonts w:ascii="Geist" w:cs="Geist" w:eastAsia="Geist" w:hAnsi="Geist"/>
          <w:color w:val="444444"/>
          <w:sz w:val="26"/>
          <w:szCs w:val="26"/>
        </w:rPr>
        <w:t xml:space="preserve">Club Membership Mobile App — MVP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D0D0D0" w:sz="1"/>
              <w:left w:val="single" w:color="D0D0D0" w:sz="1"/>
              <w:bottom w:val="single" w:color="059669" w:sz="12"/>
              <w:right w:val="single" w:color="D0D0D0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Version: </w:t>
            </w:r>
            <w:r>
              <w:rPr>
                <w:rFonts w:ascii="Geist" w:cs="Geist" w:eastAsia="Geist" w:hAnsi="Geist"/>
                <w:sz w:val="20"/>
                <w:szCs w:val="20"/>
              </w:rPr>
              <w:t xml:space="preserve">1.0   |   </w:t>
            </w:r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Date: </w:t>
            </w:r>
            <w:r>
              <w:rPr>
                <w:rFonts w:ascii="Geist" w:cs="Geist" w:eastAsia="Geist" w:hAnsi="Geist"/>
                <w:sz w:val="20"/>
                <w:szCs w:val="20"/>
              </w:rPr>
              <w:t xml:space="preserve">[DD/MM/YYYY]   |   </w:t>
            </w:r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Author: </w:t>
            </w:r>
            <w:r>
              <w:rPr>
                <w:rFonts w:ascii="Geist" w:cs="Geist" w:eastAsia="Geist" w:hAnsi="Geist"/>
                <w:sz w:val="20"/>
                <w:szCs w:val="20"/>
              </w:rPr>
              <w:t xml:space="preserve">[Your Name] — Product Owner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1. Navigation Structure</w:t>
            </w:r>
          </w:p>
        </w:tc>
      </w:tr>
    </w:tbl>
    <w:p>
      <w:pPr>
        <w:spacing w:before="180" w:after="100"/>
      </w:pPr>
      <w:r>
        <w:rPr>
          <w:rFonts w:ascii="Geist" w:cs="Geist" w:eastAsia="Geist" w:hAnsi="Geist"/>
          <w:b/>
          <w:bCs/>
          <w:color w:val="249361"/>
          <w:sz w:val="22"/>
          <w:szCs w:val="22"/>
        </w:rPr>
        <w:t xml:space="preserve">1.1 Primary Navigation (Bottom Tab Bar)</w:t>
      </w:r>
    </w:p>
    <w:p>
      <w:pPr>
        <w:spacing w:after="120"/>
      </w:pPr>
      <w:r>
        <w:rPr>
          <w:rFonts w:ascii="Geist" w:cs="Geist" w:eastAsia="Geist" w:hAnsi="Geist"/>
          <w:sz w:val="20"/>
          <w:szCs w:val="20"/>
        </w:rPr>
        <w:t xml:space="preserve">The app uses a bottom tab bar with 4 primary tabs for members and 5 tabs for admins: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7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Home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House icon</w:t>
            </w:r>
          </w:p>
        </w:tc>
        <w:tc>
          <w:tcPr>
            <w:tcW w:type="dxa" w:w="7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Dashboard with membership card + quick links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Events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Calendar icon</w:t>
            </w:r>
          </w:p>
        </w:tc>
        <w:tc>
          <w:tcPr>
            <w:tcW w:type="dxa" w:w="7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Event listings, details, and RSVP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News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Newspaper icon</w:t>
            </w:r>
          </w:p>
        </w:tc>
        <w:tc>
          <w:tcPr>
            <w:tcW w:type="dxa" w:w="7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Announcements and club news feed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More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Three dots icon</w:t>
            </w:r>
          </w:p>
        </w:tc>
        <w:tc>
          <w:tcPr>
            <w:tcW w:type="dxa" w:w="7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Contact, Settings, Logout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Shield icon</w:t>
            </w:r>
          </w:p>
        </w:tc>
        <w:tc>
          <w:tcPr>
            <w:tcW w:type="dxa" w:w="7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Admin panel (staff only)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FFB300" w:sz="1"/>
              <w:left w:val="single" w:color="FFB300" w:sz="8"/>
              <w:bottom w:val="single" w:color="FFB300" w:sz="1"/>
              <w:right w:val="single" w:color="FFB300" w:sz="1"/>
            </w:tcBorders>
            <w:shd w:fill="FFF8E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Note: </w:t>
            </w:r>
            <w:r>
              <w:rPr>
                <w:rFonts w:ascii="Geist" w:cs="Geist" w:eastAsia="Geist" w:hAnsi="Geist"/>
                <w:sz w:val="20"/>
                <w:szCs w:val="20"/>
              </w:rPr>
              <w:t xml:space="preserve">The Admin tab only appears for users with admin privileges.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2. Screen Inventory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6000"/>
      </w:tblGrid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Screen Name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SCR-01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Login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Member authentication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SCR-02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Forgot Password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Password reset request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SCR-03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Reset Password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Set new password (via email link)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SCR-10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Home / Dashboard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Membership card + quick access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SCR-20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Events List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Browse upcoming events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SCR-21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Event Detail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Full event info + RSVP action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SCR-30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News Feed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List of announcements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SCR-31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News Detail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Full announcement content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SCR-40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More Menu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Settings, Contact, Logout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SCR-41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Contact Staff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Contact form / club details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SCR-100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Admin Dashboard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Admin home with quick actions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SCR-101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Manage Events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List events with edit/delete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SCR-102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Create/Edit Event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Event form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SCR-103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Manage News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List announcements with edit/delete</w:t>
            </w:r>
          </w:p>
        </w:tc>
      </w:tr>
      <w:tr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SCR-104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Create/Edit Announcement</w:t>
            </w:r>
          </w:p>
        </w:tc>
        <w:tc>
          <w:tcPr>
            <w:tcW w:type="dxa" w:w="6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Announcement form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3. Screen Wireframes</w:t>
            </w:r>
          </w:p>
        </w:tc>
      </w:tr>
    </w:tbl>
    <w:p>
      <w:pPr>
        <w:spacing w:before="240" w:after="120"/>
      </w:pPr>
      <w:r>
        <w:rPr>
          <w:rFonts w:ascii="Geist" w:cs="Geist" w:eastAsia="Geist" w:hAnsi="Geist"/>
          <w:b/>
          <w:bCs/>
          <w:color w:val="249361"/>
          <w:sz w:val="24"/>
          <w:szCs w:val="24"/>
        </w:rPr>
        <w:t xml:space="preserve">SCR-01: Login Screen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80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SCR-01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Login Screen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Allow members to authenticate with email and password.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Club logo centered at top (20% of screen height)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"Welcome back" heading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Email input field with keyboard email type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Password input field with show/hide toggle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"Forgot Password?" link (right-aligned below password)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"Log In" primary button (full width)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States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ist" w:cs="Geist" w:eastAsia="Geist" w:hAnsi="Geist"/>
                <w:color w:val="059669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Default: Empty fields, Log In button disabled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059669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Valid input: Log In button enabled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059669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Loading: Spinner on button, inputs disabled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059669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Error: Red error message below form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Geist" w:cs="Geist" w:eastAsia="Geist" w:hAnsi="Geist"/>
          <w:b/>
          <w:bCs/>
          <w:color w:val="249361"/>
          <w:sz w:val="24"/>
          <w:szCs w:val="24"/>
        </w:rPr>
        <w:t xml:space="preserve">SCR-02: Forgot Password Screen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80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SCR-02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Forgot Password Screen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Request password reset link via email.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Back arrow navigation (top left)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"Reset Password" heading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Instruction text: "Enter your email and we'll send you a reset link"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Email input field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"Send Reset Link" primary button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States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ist" w:cs="Geist" w:eastAsia="Geist" w:hAnsi="Geist"/>
                <w:color w:val="059669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Success: Show confirmation message with checkmark icon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059669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Error: Show error if email not found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Geist" w:cs="Geist" w:eastAsia="Geist" w:hAnsi="Geist"/>
          <w:b/>
          <w:bCs/>
          <w:color w:val="249361"/>
          <w:sz w:val="24"/>
          <w:szCs w:val="24"/>
        </w:rPr>
        <w:t xml:space="preserve">SCR-10: Home / Dashboard Screen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80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SCR-10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Home / Dashboard Screen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Primary landing screen with membership card and quick access.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Greeting header: "Hello, [First Name]"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Membership Card (prominent, top 40% of screen):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 — Member name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 — Member photo (if available)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 — Membership number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 — QR code for scanning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 — Club branding/colors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Quick Links Section: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 — "Upcoming Events" card (shows count or next event)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 — "Latest News" card (shows recent announcement preview)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 — "Contact Club" button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Interaction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i/>
                <w:iCs/>
                <w:sz w:val="18"/>
                <w:szCs w:val="18"/>
              </w:rPr>
              <w:t xml:space="preserve">Tap on membership card expands to full-screen view for easier scanning.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Geist" w:cs="Geist" w:eastAsia="Geist" w:hAnsi="Geist"/>
          <w:b/>
          <w:bCs/>
          <w:color w:val="249361"/>
          <w:sz w:val="24"/>
          <w:szCs w:val="24"/>
        </w:rPr>
        <w:t xml:space="preserve">SCR-20: Events List Screen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80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SCR-20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Events List Screen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Browse all upcoming club events.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"Events" header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Filter toggle: "All" | "My RSVPs" (SHOULD-have)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Scrollable list of event cards, each showing: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 — Event image (if available) or placeholder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 — Event title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 — Date and time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 — Location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 — RSVP status badge (if registered)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States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ist" w:cs="Geist" w:eastAsia="Geist" w:hAnsi="Geist"/>
                <w:color w:val="059669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Loading: Skeleton cards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059669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Empty: "No upcoming events" message with illustration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059669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Error: "Unable to load events" with retry button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Geist" w:cs="Geist" w:eastAsia="Geist" w:hAnsi="Geist"/>
          <w:b/>
          <w:bCs/>
          <w:color w:val="249361"/>
          <w:sz w:val="24"/>
          <w:szCs w:val="24"/>
        </w:rPr>
        <w:t xml:space="preserve">SCR-21: Event Detail Screen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80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SCR-21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Event Detail Screen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View full event information and RSVP.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Back arrow navigation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Hero image (full width, if available)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Event title (large)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Date and time with calendar icon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Location with map pin icon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Capacity info: "X spots remaining" (if limited capacity)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Full description (scrollable)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Fixed bottom bar with RSVP button: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 — "RSVP" (primary, green) if not registered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 — "Cancel RSVP" (secondary, red outline) if registered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 — "Event Full" (disabled, gray) if at capacity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States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ist" w:cs="Geist" w:eastAsia="Geist" w:hAnsi="Geist"/>
                <w:color w:val="059669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Past event: RSVP button hidden, show "This event has ended"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059669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RSVP success: Toast notification "You're registered!"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Geist" w:cs="Geist" w:eastAsia="Geist" w:hAnsi="Geist"/>
          <w:b/>
          <w:bCs/>
          <w:color w:val="249361"/>
          <w:sz w:val="24"/>
          <w:szCs w:val="24"/>
        </w:rPr>
        <w:t xml:space="preserve">SCR-30: News Feed Screen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80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SCR-30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News Feed Screen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Browse club announcements and news.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"News" header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Scrollable list of announcement cards, each showing: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 — Title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 — Date posted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 — Preview text (2-3 lines, truncated)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 — Thumbnail image (if available)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States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ist" w:cs="Geist" w:eastAsia="Geist" w:hAnsi="Geist"/>
                <w:color w:val="059669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Empty: "No announcements" message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Geist" w:cs="Geist" w:eastAsia="Geist" w:hAnsi="Geist"/>
          <w:b/>
          <w:bCs/>
          <w:color w:val="249361"/>
          <w:sz w:val="24"/>
          <w:szCs w:val="24"/>
        </w:rPr>
        <w:t xml:space="preserve">SCR-31: News Detail Screen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80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SCR-31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News Detail Screen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Read full announcement content.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Back arrow navigation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Title (large)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Date posted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Featured image (if available)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Full body text (scrollable, supports basic formatting)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Geist" w:cs="Geist" w:eastAsia="Geist" w:hAnsi="Geist"/>
          <w:b/>
          <w:bCs/>
          <w:color w:val="249361"/>
          <w:sz w:val="24"/>
          <w:szCs w:val="24"/>
        </w:rPr>
        <w:t xml:space="preserve">SCR-40: More Menu Screen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80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SCR-40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More Menu Screen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Access settings, contact, and logout.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"More" header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List of menu items: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 — Contact Club (chevron right)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 — Notification Settings (chevron right)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 — About (chevron right)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 — Log Out (red text, no chevron)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Interaction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i/>
                <w:iCs/>
                <w:sz w:val="18"/>
                <w:szCs w:val="18"/>
              </w:rPr>
              <w:t xml:space="preserve">Log Out shows confirmation dialog before clearing session.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Geist" w:cs="Geist" w:eastAsia="Geist" w:hAnsi="Geist"/>
          <w:b/>
          <w:bCs/>
          <w:color w:val="249361"/>
          <w:sz w:val="24"/>
          <w:szCs w:val="24"/>
        </w:rPr>
        <w:t xml:space="preserve">SCR-41: Contact Staff Screen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80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SCR-41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Contact Staff Screen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Send message to club staff.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Back arrow navigation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"Contact Us" header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Club contact info (phone, email, address)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Divider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"Send us a message" subheading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Subject dropdown or text field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Message text area (multiline)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"Send Message" primary button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States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ist" w:cs="Geist" w:eastAsia="Geist" w:hAnsi="Geist"/>
                <w:color w:val="059669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Success: "Message sent" confirmation, clear form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059669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Validation: Show errors if required fields empty</w:t>
            </w:r>
          </w:p>
        </w:tc>
      </w:tr>
    </w:tbl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4. Admin Screens</w:t>
            </w:r>
          </w:p>
        </w:tc>
      </w:tr>
    </w:tbl>
    <w:p>
      <w:pPr>
        <w:spacing w:before="240" w:after="120"/>
      </w:pPr>
      <w:r>
        <w:rPr>
          <w:rFonts w:ascii="Geist" w:cs="Geist" w:eastAsia="Geist" w:hAnsi="Geist"/>
          <w:b/>
          <w:bCs/>
          <w:color w:val="249361"/>
          <w:sz w:val="24"/>
          <w:szCs w:val="24"/>
        </w:rPr>
        <w:t xml:space="preserve">SCR-100: Admin Dashboard Screen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80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SCR-100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Admin Dashboard Screen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Admin home with quick actions.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"Admin" header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Quick action cards: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 — "Manage Events" (with count of upcoming events)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 — "Manage News" (with count of announcements)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  — "Send Notification" (SHOULD-have)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Geist" w:cs="Geist" w:eastAsia="Geist" w:hAnsi="Geist"/>
          <w:b/>
          <w:bCs/>
          <w:color w:val="249361"/>
          <w:sz w:val="24"/>
          <w:szCs w:val="24"/>
        </w:rPr>
        <w:t xml:space="preserve">SCR-101: Manage Events Screen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80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SCR-101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Manage Events Screen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List and manage all events.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Back arrow + "Manage Events" header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"+Create Event" floating action button (FAB)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List of events with: title, date, RSVP count badge, edit icon, delete icon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Geist" w:cs="Geist" w:eastAsia="Geist" w:hAnsi="Geist"/>
          <w:b/>
          <w:bCs/>
          <w:color w:val="249361"/>
          <w:sz w:val="24"/>
          <w:szCs w:val="24"/>
        </w:rPr>
        <w:t xml:space="preserve">SCR-102: Create/Edit Event Screen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80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SCR-102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Create/Edit Event Screen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Create new or edit existing event.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Title (text input, required)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Date (date picker, required)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Time (time picker, required)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Location (text input, required)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Description (multiline text, required)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Capacity (number input, optional)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Category (dropdown, optional)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Image (image picker, optional)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"Publish" primary button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Geist" w:cs="Geist" w:eastAsia="Geist" w:hAnsi="Geist"/>
          <w:b/>
          <w:bCs/>
          <w:color w:val="249361"/>
          <w:sz w:val="24"/>
          <w:szCs w:val="24"/>
        </w:rPr>
        <w:t xml:space="preserve">SCR-103: Manage News Screen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80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SCR-103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Manage News Screen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List and manage announcements.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Back arrow + "Manage News" header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"+Create Announcement" FAB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List of announcements with: title, date posted, edit/delete icons</w:t>
            </w:r>
          </w:p>
        </w:tc>
      </w:tr>
    </w:tbl>
    <w:p>
      <w:pPr>
        <w:spacing w:after="200"/>
      </w:pPr>
    </w:p>
    <w:p>
      <w:pPr>
        <w:spacing w:before="240" w:after="120"/>
      </w:pPr>
      <w:r>
        <w:rPr>
          <w:rFonts w:ascii="Geist" w:cs="Geist" w:eastAsia="Geist" w:hAnsi="Geist"/>
          <w:b/>
          <w:bCs/>
          <w:color w:val="249361"/>
          <w:sz w:val="24"/>
          <w:szCs w:val="24"/>
        </w:rPr>
        <w:t xml:space="preserve">SCR-104: Create/Edit Announcement Screen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80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SCR-104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Create/Edit Announcement Screen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Geist" w:cs="Geist" w:eastAsia="Geist" w:hAnsi="Geist"/>
                <w:sz w:val="20"/>
                <w:szCs w:val="20"/>
              </w:rPr>
              <w:t xml:space="preserve">Create or edit announcement.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20"/>
                <w:szCs w:val="20"/>
              </w:rPr>
              <w:t xml:space="preserve">Layout</w:t>
            </w:r>
          </w:p>
        </w:tc>
        <w:tc>
          <w:tcPr>
            <w:tcW w:type="dxa" w:w="8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Title (text input, required)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Body (multiline rich text, required)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Image (image picker, optional)</w:t>
            </w:r>
          </w:p>
          <w:p>
            <w:pPr>
              <w:spacing w:after="40"/>
            </w:pPr>
            <w:r>
              <w:rPr>
                <w:rFonts w:ascii="Geist" w:cs="Geist" w:eastAsia="Geist" w:hAnsi="Geist"/>
                <w:color w:val="249361"/>
                <w:sz w:val="18"/>
                <w:szCs w:val="18"/>
              </w:rPr>
              <w:t xml:space="preserve">• </w:t>
            </w:r>
            <w:r>
              <w:rPr>
                <w:rFonts w:ascii="Geist" w:cs="Geist" w:eastAsia="Geist" w:hAnsi="Geist"/>
                <w:sz w:val="18"/>
                <w:szCs w:val="18"/>
              </w:rPr>
              <w:t xml:space="preserve">"Publish" primary button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5. Key User Flows</w:t>
            </w:r>
          </w:p>
        </w:tc>
      </w:tr>
    </w:tbl>
    <w:p>
      <w:pPr>
        <w:spacing w:before="180" w:after="100"/>
      </w:pPr>
      <w:r>
        <w:rPr>
          <w:rFonts w:ascii="Geist" w:cs="Geist" w:eastAsia="Geist" w:hAnsi="Geist"/>
          <w:b/>
          <w:bCs/>
          <w:color w:val="249361"/>
          <w:sz w:val="22"/>
          <w:szCs w:val="22"/>
        </w:rPr>
        <w:t xml:space="preserve">Flow 1: Member Login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60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9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User opens app → Login Screen (SCR-01)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9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User enters email and password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9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User taps "Log In"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4a</w:t>
            </w:r>
          </w:p>
        </w:tc>
        <w:tc>
          <w:tcPr>
            <w:tcW w:type="dxa" w:w="9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Success: Navigate to Home (SCR-10)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4b</w:t>
            </w:r>
          </w:p>
        </w:tc>
        <w:tc>
          <w:tcPr>
            <w:tcW w:type="dxa" w:w="9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Failure: Show error message, remain on Login Screen</w:t>
            </w:r>
          </w:p>
        </w:tc>
      </w:tr>
    </w:tbl>
    <w:p>
      <w:pPr>
        <w:spacing w:after="200"/>
      </w:pPr>
    </w:p>
    <w:p>
      <w:pPr>
        <w:spacing w:before="180" w:after="100"/>
      </w:pPr>
      <w:r>
        <w:rPr>
          <w:rFonts w:ascii="Geist" w:cs="Geist" w:eastAsia="Geist" w:hAnsi="Geist"/>
          <w:b/>
          <w:bCs/>
          <w:color w:val="249361"/>
          <w:sz w:val="22"/>
          <w:szCs w:val="22"/>
        </w:rPr>
        <w:t xml:space="preserve">Flow 2: RSVP to Event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60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9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User taps Events tab → Events List (SCR-20)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9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User taps event card → Event Detail (SCR-21)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9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User reads event details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9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User taps "RSVP" button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9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Toast: "You're registered!" — button changes to "Cancel RSVP"</w:t>
            </w:r>
          </w:p>
        </w:tc>
      </w:tr>
    </w:tbl>
    <w:p>
      <w:pPr>
        <w:spacing w:after="200"/>
      </w:pPr>
    </w:p>
    <w:p>
      <w:pPr>
        <w:spacing w:before="180" w:after="100"/>
      </w:pPr>
      <w:r>
        <w:rPr>
          <w:rFonts w:ascii="Geist" w:cs="Geist" w:eastAsia="Geist" w:hAnsi="Geist"/>
          <w:b/>
          <w:bCs/>
          <w:color w:val="249361"/>
          <w:sz w:val="22"/>
          <w:szCs w:val="22"/>
        </w:rPr>
        <w:t xml:space="preserve">Flow 3: Admin Creates Event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600"/>
      </w:tblGrid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9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9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Admin taps Admin tab → Admin Dashboard (SCR-100)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9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Admin taps "Manage Events" → Manage Events (SCR-101)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9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Admin taps "+ Create Event" FAB → Create Event (SCR-102)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9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Admin fills in event details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9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Admin taps "Publish"</w:t>
            </w:r>
          </w:p>
        </w:tc>
      </w:tr>
      <w:tr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4EBE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9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Event appears in member Events list; push notification sent (if enabled)</w:t>
            </w:r>
          </w:p>
        </w:tc>
      </w:tr>
    </w:tbl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6. UI Component Patterns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40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8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Primary Button</w:t>
            </w:r>
          </w:p>
        </w:tc>
        <w:tc>
          <w:tcPr>
            <w:tcW w:type="dxa" w:w="8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Full width, primary color, white text, rounded corners (8px), 48px height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Secondary Button</w:t>
            </w:r>
          </w:p>
        </w:tc>
        <w:tc>
          <w:tcPr>
            <w:tcW w:type="dxa" w:w="8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Outline style, primary color border and text, transparent fill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Text Input</w:t>
            </w:r>
          </w:p>
        </w:tc>
        <w:tc>
          <w:tcPr>
            <w:tcW w:type="dxa" w:w="8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Full width, 48px height, gray border, label above, error text below in red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Card</w:t>
            </w:r>
          </w:p>
        </w:tc>
        <w:tc>
          <w:tcPr>
            <w:tcW w:type="dxa" w:w="8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White background, subtle shadow, rounded corners (12px), 16px padding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Toast</w:t>
            </w:r>
          </w:p>
        </w:tc>
        <w:tc>
          <w:tcPr>
            <w:tcW w:type="dxa" w:w="8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Bottom of screen, auto-dismiss after 3s, success (green) / error (red)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Loading Spinner</w:t>
            </w:r>
          </w:p>
        </w:tc>
        <w:tc>
          <w:tcPr>
            <w:tcW w:type="dxa" w:w="8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Centered, primary color, with optional loading text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Empty State</w:t>
            </w:r>
          </w:p>
        </w:tc>
        <w:tc>
          <w:tcPr>
            <w:tcW w:type="dxa" w:w="8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>Centered illustration + message + optional action button</w:t>
            </w:r>
          </w:p>
        </w:tc>
      </w:tr>
    </w:tbl>
    <w:p>
      <w:pPr>
        <w:spacing w:after="200"/>
      </w:pPr>
    </w:p>
    <w:p>
      <w:pPr>
        <w:spacing w:before="180" w:after="100"/>
      </w:pPr>
      <w:r>
        <w:rPr>
          <w:rFonts w:ascii="Geist" w:cs="Geist" w:eastAsia="Geist" w:hAnsi="Geist"/>
          <w:b/>
          <w:bCs/>
          <w:color w:val="249361"/>
          <w:sz w:val="22"/>
          <w:szCs w:val="22"/>
        </w:rPr>
        <w:t xml:space="preserve">Confirmation Dialogs</w:t>
      </w:r>
    </w:p>
    <w:p>
      <w:pPr>
        <w:spacing w:after="120"/>
      </w:pPr>
      <w:r>
        <w:rPr>
          <w:rFonts w:ascii="Geist" w:cs="Geist" w:eastAsia="Geist" w:hAnsi="Geist"/>
          <w:sz w:val="20"/>
          <w:szCs w:val="20"/>
        </w:rPr>
        <w:t xml:space="preserve">Use modal dialogs for destructive actions: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b w:val="false"/>
          <w:bCs w:val="false"/>
          <w:sz w:val="20"/>
          <w:szCs w:val="20"/>
        </w:rPr>
        <w:t xml:space="preserve">Logout: "Are you sure you want to log out?"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b w:val="false"/>
          <w:bCs w:val="false"/>
          <w:sz w:val="20"/>
          <w:szCs w:val="20"/>
        </w:rPr>
        <w:t xml:space="preserve">Cancel RSVP: "Cancel your registration for [Event Name]?"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b w:val="false"/>
          <w:bCs w:val="false"/>
          <w:sz w:val="20"/>
          <w:szCs w:val="20"/>
        </w:rPr>
        <w:t xml:space="preserve">Delete Event: "Delete [Event Name]? This cannot be undone."</w:t>
      </w:r>
    </w:p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7. Responsive Considerations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Geist" w:cs="Geist" w:eastAsia="Geist" w:hAnsi="Geist"/>
          <w:sz w:val="20"/>
          <w:szCs w:val="20"/>
        </w:rPr>
        <w:t xml:space="preserve">The app targets mobile devices (iOS and Android). Key considerations: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b w:val="false"/>
          <w:bCs w:val="false"/>
          <w:sz w:val="20"/>
          <w:szCs w:val="20"/>
        </w:rPr>
        <w:t xml:space="preserve">Safe areas: Respect notches and home indicators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b w:val="false"/>
          <w:bCs w:val="false"/>
          <w:sz w:val="20"/>
          <w:szCs w:val="20"/>
        </w:rPr>
        <w:t xml:space="preserve">Keyboard: Inputs should remain visible when keyboard is open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b w:val="false"/>
          <w:bCs w:val="false"/>
          <w:sz w:val="20"/>
          <w:szCs w:val="20"/>
        </w:rPr>
        <w:t xml:space="preserve">Touch targets: Minimum 44x44pt for all interactive elements</w:t>
      </w:r>
    </w:p>
    <w:p>
      <w:pPr>
        <w:spacing w:before="60" w:after="60"/>
        <w:ind w:left="400"/>
      </w:pPr>
      <w:r>
        <w:rPr>
          <w:rFonts w:ascii="Geist" w:cs="Geist" w:eastAsia="Geist" w:hAnsi="Geist"/>
          <w:color w:val="249361"/>
          <w:sz w:val="20"/>
          <w:szCs w:val="20"/>
        </w:rPr>
        <w:t xml:space="preserve">• </w:t>
      </w:r>
      <w:r>
        <w:rPr>
          <w:rFonts w:ascii="Geist" w:cs="Geist" w:eastAsia="Geist" w:hAnsi="Geist"/>
          <w:b w:val="false"/>
          <w:bCs w:val="false"/>
          <w:sz w:val="20"/>
          <w:szCs w:val="20"/>
        </w:rPr>
        <w:t xml:space="preserve">Accessibility: Support dynamic type sizes, VoiceOver/TalkBack labels</w:t>
      </w:r>
    </w:p>
    <w:p>
      <w:pPr>
        <w:spacing w:after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4936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4"/>
                <w:szCs w:val="24"/>
              </w:rPr>
              <w:t xml:space="preserve">8. Approvals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300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493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ist" w:cs="Geist" w:eastAsia="Geist" w:hAnsi="Geist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Product Owner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b/>
                <w:bCs/>
                <w:sz w:val="19"/>
                <w:szCs w:val="19"/>
              </w:rPr>
              <w:t xml:space="preserve">Developer</w:t>
            </w:r>
          </w:p>
        </w:tc>
        <w:tc>
          <w:tcPr>
            <w:tcW w:type="dxa" w:w="5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Geist" w:cs="Geist" w:eastAsia="Geist" w:hAnsi="Geist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40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ist">
    <w:panose1 w:val="020B0604020202020204"/>
    <w:charset w:val="00"/>
    <w:family w:val="swiss"/>
    <w:pitch w:val="variable"/>
    <w:embedRegular w:fontKey="{1632B162-907E-47BB-BAFB-786B793707E3}" r:id="rIdFont1"/>
    <w:embedBold w:fontKey="{F287B4B1-664B-4E06-83CE-6359F090D8D0}" r:id="rIdFont2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Geist" w:cs="Geist" w:eastAsia="Geist" w:hAnsi="Geist"/>
        <w:color w:val="666666"/>
        <w:sz w:val="18"/>
        <w:szCs w:val="18"/>
      </w:rPr>
      <w:t xml:space="preserve">Page </w:t>
    </w:r>
    <w:r>
      <w:rPr>
        <w:rFonts w:ascii="Geist" w:cs="Geist" w:eastAsia="Geist" w:hAnsi="Geist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Geist" w:cs="Geist" w:eastAsia="Geist" w:hAnsi="Geist"/>
        <w:color w:val="666666"/>
        <w:sz w:val="18"/>
        <w:szCs w:val="18"/>
      </w:rPr>
      <w:t xml:space="preserve"> | Club Membership App — Wireframes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</w:pPr>
    <w:r>
      <w:drawing>
        <wp:anchor distT="0" distB="0" distL="0" distR="0" simplePos="0" allowOverlap="1" behindDoc="1" locked="0" layoutInCell="1" relativeHeight="3171825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4762500" cy="3171825"/>
          <wp:effectExtent t="0" r="0" b="0" l="0"/>
          <wp:wrapNone/>
          <wp:docPr id="1" name="pattern" descr="Decorative pattern" title="Patter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0" cy="3171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4fbb969a017c69510760d368bf0e269dd4439ed4.png"/><Relationship Id="rId9" Type="http://schemas.openxmlformats.org/officeDocument/2006/relationships/fontTable" Target="fontTable.xml"/></Relationships>
</file>

<file path=word/_rels/fontTable.xml.rels><?xml version="1.0" encoding="UTF-8" standalone="yes"?>
<Relationships xmlns="http://schemas.openxmlformats.org/package/2006/relationships">
  <Relationship Id="rIdFont1" Type="http://schemas.openxmlformats.org/officeDocument/2006/relationships/font" Target="fonts/Geist-Regular.odttf"/>
  <Relationship Id="rIdFont2" Type="http://schemas.openxmlformats.org/officeDocument/2006/relationships/font" Target="fonts/Geist-Bold.odttf"/>
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61bd0c7295082f536cfd49c083df70efe9b3a3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2025-12-19T17:59:49.248Z</dcterms:created>
  <dcterms:modified xsi:type="dcterms:W3CDTF">2025-12-19T17:59:49.248Z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