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8A23" w14:textId="3B7B5BFC" w:rsidR="00646D9C" w:rsidRPr="00646D9C" w:rsidRDefault="00646D9C" w:rsidP="00646D9C">
      <w:pPr>
        <w:pStyle w:val="Title"/>
        <w:rPr>
          <w:rFonts w:eastAsia="Times New Roman"/>
        </w:rPr>
      </w:pPr>
      <w:r w:rsidRPr="00646D9C">
        <w:rPr>
          <w:rFonts w:eastAsia="Times New Roman"/>
        </w:rPr>
        <w:t>Updated Marketing Collateral</w:t>
      </w:r>
    </w:p>
    <w:p w14:paraId="68155AE7" w14:textId="77777777" w:rsidR="00646D9C" w:rsidRDefault="00646D9C" w:rsidP="00B61588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</w:p>
    <w:p w14:paraId="2DDF7D5A" w14:textId="0636317E" w:rsidR="00B61588" w:rsidRPr="00B61588" w:rsidRDefault="00646D9C" w:rsidP="00B61588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For Agent</w:t>
      </w:r>
      <w:r w:rsidR="00B61588"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</w:p>
    <w:p w14:paraId="71D8B784" w14:textId="77777777" w:rsidR="00B61588" w:rsidRDefault="00B61588" w:rsidP="00B61588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Brochure for agents explaining what </w:t>
      </w:r>
      <w:proofErr w:type="spellStart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concierge is, why they should present it on every listing, why </w:t>
      </w:r>
      <w:proofErr w:type="spellStart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is the best option for real estate agents and home sellers.</w:t>
      </w:r>
    </w:p>
    <w:p w14:paraId="299362B4" w14:textId="7D0928D8" w:rsidR="003801DB" w:rsidRPr="003801DB" w:rsidRDefault="003801DB" w:rsidP="003801DB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Overview: </w:t>
      </w:r>
      <w:hyperlink r:id="rId5" w:history="1">
        <w:r w:rsidRPr="00F8562C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https://canva.link/9u29z9xx78iboa5</w:t>
        </w:r>
      </w:hyperlink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</w:p>
    <w:p w14:paraId="09A69AD8" w14:textId="77777777" w:rsidR="00E814D7" w:rsidRDefault="00E814D7" w:rsidP="00E814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9A637B" w14:textId="7D307D9C" w:rsidR="00E814D7" w:rsidRPr="00B61588" w:rsidRDefault="00646D9C" w:rsidP="00E814D7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For Homeowner</w:t>
      </w:r>
    </w:p>
    <w:p w14:paraId="3A504E37" w14:textId="3B8DD570" w:rsidR="003801DB" w:rsidRDefault="00B61588" w:rsidP="003801DB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Brochure for agents to give to their prospects and include in a listing package. This should be completely homeowner focused. Why fixup their home before listing, why their agent recommends </w:t>
      </w:r>
      <w:proofErr w:type="spellStart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2F565F80" w14:textId="30AD653D" w:rsidR="003801DB" w:rsidRDefault="003801DB" w:rsidP="003801DB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Pre-Sale Home Improvement Checklist: </w:t>
      </w:r>
      <w:hyperlink r:id="rId6" w:history="1">
        <w:r w:rsidRPr="00F8562C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https://canva.link/yeysvgnw5573k9a</w:t>
        </w:r>
      </w:hyperlink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</w:p>
    <w:p w14:paraId="6CE71807" w14:textId="77777777" w:rsidR="003801DB" w:rsidRPr="003801DB" w:rsidRDefault="003801DB" w:rsidP="003801DB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0DAA394" w14:textId="77777777" w:rsidR="00646D9C" w:rsidRDefault="00646D9C" w:rsidP="00646D9C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9EED1E1" w14:textId="1D335B35" w:rsidR="00646D9C" w:rsidRPr="00B61588" w:rsidRDefault="00646D9C" w:rsidP="00646D9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For Teams/Brokerages</w:t>
      </w:r>
    </w:p>
    <w:p w14:paraId="3B33D237" w14:textId="77777777" w:rsidR="00B61588" w:rsidRDefault="00B61588" w:rsidP="00B61588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Brochure for teams and brokerages about incorporating </w:t>
      </w:r>
      <w:proofErr w:type="spellStart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concierge, either as </w:t>
      </w:r>
      <w:proofErr w:type="spellStart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>Curbio</w:t>
      </w:r>
      <w:proofErr w:type="spellEnd"/>
      <w:r w:rsidRPr="00B6158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or under their own brand, to be a full-service solution, help recruit and retain agents, compete effectively with Compass, etc. </w:t>
      </w:r>
    </w:p>
    <w:p w14:paraId="695672FB" w14:textId="72E0D43E" w:rsidR="00122297" w:rsidRPr="00122297" w:rsidRDefault="00E349E8" w:rsidP="00122297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Brokerage Partnership Marketing Guide: </w:t>
      </w:r>
      <w:hyperlink r:id="rId7" w:history="1">
        <w:r w:rsidRPr="00F8562C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https://canva.link/jb1hsn7c582ajx9</w:t>
        </w:r>
      </w:hyperlink>
    </w:p>
    <w:p w14:paraId="7B565B68" w14:textId="77777777" w:rsidR="00122297" w:rsidRPr="00B61588" w:rsidRDefault="00122297" w:rsidP="0012229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0C63730" w14:textId="77777777" w:rsidR="004815D2" w:rsidRDefault="004815D2"/>
    <w:p w14:paraId="7361A040" w14:textId="77777777" w:rsidR="00E814D7" w:rsidRDefault="00E814D7"/>
    <w:p w14:paraId="1E5CB0DC" w14:textId="77777777" w:rsidR="00E814D7" w:rsidRDefault="00E814D7"/>
    <w:p w14:paraId="6E8E27EE" w14:textId="77777777" w:rsidR="00E814D7" w:rsidRDefault="00E814D7"/>
    <w:sectPr w:rsidR="00E81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0130"/>
    <w:multiLevelType w:val="multilevel"/>
    <w:tmpl w:val="623C1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60FCA"/>
    <w:multiLevelType w:val="multilevel"/>
    <w:tmpl w:val="7FD6C5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F7EDC"/>
    <w:multiLevelType w:val="hybridMultilevel"/>
    <w:tmpl w:val="8B00169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F3075CD"/>
    <w:multiLevelType w:val="hybridMultilevel"/>
    <w:tmpl w:val="E9085F78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87D1630"/>
    <w:multiLevelType w:val="multilevel"/>
    <w:tmpl w:val="E1C6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673870">
    <w:abstractNumId w:val="4"/>
  </w:num>
  <w:num w:numId="2" w16cid:durableId="97793884">
    <w:abstractNumId w:val="1"/>
  </w:num>
  <w:num w:numId="3" w16cid:durableId="143015535">
    <w:abstractNumId w:val="0"/>
  </w:num>
  <w:num w:numId="4" w16cid:durableId="2063626293">
    <w:abstractNumId w:val="3"/>
  </w:num>
  <w:num w:numId="5" w16cid:durableId="199452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88"/>
    <w:rsid w:val="00122297"/>
    <w:rsid w:val="003801DB"/>
    <w:rsid w:val="004815D2"/>
    <w:rsid w:val="00646D9C"/>
    <w:rsid w:val="00663939"/>
    <w:rsid w:val="00694BE9"/>
    <w:rsid w:val="008D6C33"/>
    <w:rsid w:val="00B61588"/>
    <w:rsid w:val="00B765FA"/>
    <w:rsid w:val="00C111EB"/>
    <w:rsid w:val="00DA01BB"/>
    <w:rsid w:val="00E349E8"/>
    <w:rsid w:val="00E814D7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B22D"/>
  <w15:chartTrackingRefBased/>
  <w15:docId w15:val="{75A02B63-3D90-DC46-B958-701B17A5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2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nva.link/jb1hsn7c582ajx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.link/yeysvgnw5573k9a" TargetMode="External"/><Relationship Id="rId5" Type="http://schemas.openxmlformats.org/officeDocument/2006/relationships/hyperlink" Target="https://canva.link/9u29z9xx78iboa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121</Words>
  <Characters>760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Rudman</dc:creator>
  <cp:keywords/>
  <dc:description/>
  <cp:lastModifiedBy>Christine Harvey, REALTOR®</cp:lastModifiedBy>
  <cp:revision>3</cp:revision>
  <dcterms:created xsi:type="dcterms:W3CDTF">2026-05-19T19:05:00Z</dcterms:created>
  <dcterms:modified xsi:type="dcterms:W3CDTF">2026-05-27T01:15:00Z</dcterms:modified>
</cp:coreProperties>
</file>