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1"/>
        <w:tblW w:w="9634" w:type="dxa"/>
        <w:tblLook w:val="04A0" w:firstRow="1" w:lastRow="0" w:firstColumn="1" w:lastColumn="0" w:noHBand="0" w:noVBand="1"/>
      </w:tblPr>
      <w:tblGrid>
        <w:gridCol w:w="3966"/>
        <w:gridCol w:w="4362"/>
        <w:gridCol w:w="1306"/>
      </w:tblGrid>
      <w:tr w:rsidR="003A0DE2" w:rsidRPr="003A0DE2" w:rsidTr="005653D0">
        <w:trPr>
          <w:trHeight w:val="841"/>
        </w:trPr>
        <w:tc>
          <w:tcPr>
            <w:tcW w:w="3966" w:type="dxa"/>
          </w:tcPr>
          <w:p w:rsidR="003A0DE2" w:rsidRPr="003A0DE2" w:rsidRDefault="003A0DE2" w:rsidP="003A0DE2">
            <w:pPr>
              <w:tabs>
                <w:tab w:val="center" w:pos="4536"/>
                <w:tab w:val="right" w:pos="9072"/>
              </w:tabs>
              <w:rPr>
                <w:sz w:val="16"/>
                <w:szCs w:val="16"/>
              </w:rPr>
            </w:pPr>
            <w:r w:rsidRPr="003A0DE2">
              <w:rPr>
                <w:sz w:val="16"/>
                <w:szCs w:val="16"/>
              </w:rPr>
              <w:t>Studienreise Amrum 04.-09.10.21 (FB Phy/Bio)</w:t>
            </w:r>
          </w:p>
          <w:p w:rsidR="003A0DE2" w:rsidRPr="003A0DE2" w:rsidRDefault="003A0DE2" w:rsidP="003A0DE2">
            <w:pPr>
              <w:tabs>
                <w:tab w:val="center" w:pos="4536"/>
                <w:tab w:val="right" w:pos="9072"/>
              </w:tabs>
              <w:rPr>
                <w:sz w:val="16"/>
                <w:szCs w:val="16"/>
              </w:rPr>
            </w:pPr>
            <w:r w:rsidRPr="003A0DE2">
              <w:rPr>
                <w:noProof/>
              </w:rPr>
              <w:drawing>
                <wp:inline distT="0" distB="0" distL="0" distR="0" wp14:anchorId="07A9DA05" wp14:editId="1A1DA931">
                  <wp:extent cx="2381250" cy="438150"/>
                  <wp:effectExtent l="0" t="0" r="0" b="0"/>
                  <wp:docPr id="10" name="Grafik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17" cy="43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  <w:vAlign w:val="center"/>
          </w:tcPr>
          <w:p w:rsidR="003A0DE2" w:rsidRPr="003A0DE2" w:rsidRDefault="003A0DE2" w:rsidP="003A0DE2">
            <w:pPr>
              <w:tabs>
                <w:tab w:val="center" w:pos="4536"/>
                <w:tab w:val="right" w:pos="9072"/>
              </w:tabs>
              <w:rPr>
                <w:sz w:val="28"/>
              </w:rPr>
            </w:pPr>
            <w:r>
              <w:rPr>
                <w:sz w:val="28"/>
              </w:rPr>
              <w:t xml:space="preserve">Update </w:t>
            </w:r>
            <w:r w:rsidR="007E11F2">
              <w:rPr>
                <w:sz w:val="28"/>
              </w:rPr>
              <w:t xml:space="preserve">Studienreise </w:t>
            </w:r>
            <w:r>
              <w:rPr>
                <w:sz w:val="28"/>
              </w:rPr>
              <w:t>Amrum</w:t>
            </w:r>
            <w:r w:rsidRPr="003A0DE2">
              <w:rPr>
                <w:sz w:val="28"/>
              </w:rPr>
              <w:t xml:space="preserve"> </w:t>
            </w:r>
          </w:p>
        </w:tc>
        <w:tc>
          <w:tcPr>
            <w:tcW w:w="1306" w:type="dxa"/>
          </w:tcPr>
          <w:p w:rsidR="003A0DE2" w:rsidRPr="003A0DE2" w:rsidRDefault="003A0DE2" w:rsidP="003A0DE2">
            <w:pPr>
              <w:tabs>
                <w:tab w:val="center" w:pos="4536"/>
                <w:tab w:val="right" w:pos="9072"/>
              </w:tabs>
            </w:pPr>
            <w:r>
              <w:t>10.09.2021</w:t>
            </w:r>
          </w:p>
        </w:tc>
      </w:tr>
    </w:tbl>
    <w:p w:rsidR="007A67CC" w:rsidRPr="007A67CC" w:rsidRDefault="007A67CC" w:rsidP="00D406F9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A67CC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Reisedaten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: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</w:r>
      <w:r w:rsidRPr="007A67CC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de-DE"/>
        </w:rPr>
        <w:t>Hinfahrt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Mo, 04.10.2021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Treff: </w:t>
      </w:r>
      <w:r w:rsidRPr="007A67CC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6.45 Uhr Berlin Hbf Gleis 8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ICE 808 7:04 Uhr  nach HH Hbf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sym w:font="Wingdings" w:char="F0E0"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9:44 Uhr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IC 2072 11:24 Uhr nach Dagebül Mole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sym w:font="Wingdings" w:char="F0E0"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14:58 Uhr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Schiff 15:05 Uhr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sym w:font="Wingdings" w:char="F0E0"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Wittdün auf Amrum 17:00 Uhr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i/>
          <w:color w:val="000000"/>
          <w:sz w:val="24"/>
          <w:szCs w:val="24"/>
          <w:lang w:eastAsia="de-DE"/>
        </w:rPr>
        <w:t>Gepäckanhänger ab Dagebüll Mole bestellt, nur mit Tagesrucksack aufs Schif</w:t>
      </w:r>
      <w:r w:rsidRPr="007A67CC">
        <w:rPr>
          <w:rFonts w:ascii="Calibri" w:eastAsia="Times New Roman" w:hAnsi="Calibri" w:cs="Calibri"/>
          <w:i/>
          <w:color w:val="000000"/>
          <w:sz w:val="24"/>
          <w:szCs w:val="24"/>
          <w:lang w:eastAsia="de-DE"/>
        </w:rPr>
        <w:br/>
        <w:t xml:space="preserve"> </w:t>
      </w:r>
      <w:r w:rsidRPr="007A67CC">
        <w:rPr>
          <w:rFonts w:ascii="Calibri" w:eastAsia="Times New Roman" w:hAnsi="Calibri" w:cs="Calibri"/>
          <w:i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i/>
          <w:color w:val="000000"/>
          <w:sz w:val="24"/>
          <w:szCs w:val="24"/>
          <w:lang w:eastAsia="de-DE"/>
        </w:rPr>
        <w:tab/>
        <w:t xml:space="preserve">-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Linienbus bis Norddorf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>- Laufen (ohne Gepäck) bis Ban Horn (ca. 2 km)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>Ankunft ca. 18 Uhr</w:t>
      </w:r>
    </w:p>
    <w:p w:rsidR="00F810F1" w:rsidRDefault="007A67CC" w:rsidP="00F810F1">
      <w:pPr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de-DE"/>
        </w:rPr>
        <w:t>Rück</w:t>
      </w:r>
      <w:r w:rsidRPr="007A67CC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de-DE"/>
        </w:rPr>
        <w:t>fahrt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ab/>
        <w:t>Sa, 09.10.2021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ab/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ab/>
      </w:r>
      <w:r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Abfahrt an der Unterkunft ca. 10.30 Uhr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</w:t>
      </w:r>
      <w:r w:rsidR="00F810F1"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Laufen (ohne Gepäck) bis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Norddorf</w:t>
      </w:r>
      <w:r w:rsidR="00F810F1"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(ca. 2 km)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</w:t>
      </w:r>
      <w:r w:rsidR="00F810F1" w:rsidRPr="007A67CC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Linienbus bis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Wittdün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</w:t>
      </w:r>
      <w:r w:rsidR="00F810F1" w:rsidRP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Schiff 1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2</w:t>
      </w:r>
      <w:r w:rsidR="00F810F1" w:rsidRP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:05 Uhr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ab </w:t>
      </w:r>
      <w:r w:rsidR="00F810F1" w:rsidRP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Wittdün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auf Amrum </w:t>
      </w:r>
      <w:r w:rsidR="00F810F1" w:rsidRP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sym w:font="Wingdings" w:char="F0E0"/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Dagebül Mole 13:35 Uhr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>- IC 2215 13:40 Uhr nach HH Hbf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</w:t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</w:r>
      <w:r w:rsidR="00F810F1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ab/>
        <w:t xml:space="preserve">- ICE 607 17:10 Uhr nach Berlin Hbf. </w:t>
      </w:r>
      <w:r w:rsidR="00F810F1" w:rsidRPr="00F810F1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19:55 Uhr Gleis 2</w:t>
      </w:r>
    </w:p>
    <w:p w:rsidR="003A0DE2" w:rsidRPr="007A67CC" w:rsidRDefault="003A0DE2" w:rsidP="00F810F1">
      <w:pPr>
        <w:spacing w:before="100" w:beforeAutospacing="1" w:after="100" w:afterAutospacing="1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Bitte Tagesverpflegung für den Anreisetag einplanen!</w:t>
      </w:r>
    </w:p>
    <w:p w:rsidR="00F810F1" w:rsidRPr="003A0DE2" w:rsidRDefault="00F810F1" w:rsidP="003A0DE2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0DE2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Zimmerverfügbarkeit</w:t>
      </w:r>
      <w:r w:rsidRPr="003A0DE2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: (10 Mädchen/ 8 Jungen)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810F1" w:rsidTr="00F810F1">
        <w:tc>
          <w:tcPr>
            <w:tcW w:w="2263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Belegung</w:t>
            </w: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Achtbettzimmer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Sechsbettzimmer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Sechsbettzimmer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Sechsbettzimmer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Sechsbettzimmer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Sechsbettzimmer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810F1" w:rsidTr="00F810F1">
        <w:tc>
          <w:tcPr>
            <w:tcW w:w="2263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7A67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Dreibettzimmer</w:t>
            </w:r>
          </w:p>
        </w:tc>
        <w:tc>
          <w:tcPr>
            <w:tcW w:w="6799" w:type="dxa"/>
          </w:tcPr>
          <w:p w:rsidR="00F810F1" w:rsidRDefault="00F810F1" w:rsidP="00F810F1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</w:tbl>
    <w:p w:rsidR="003A0DE2" w:rsidRDefault="003A0DE2" w:rsidP="003A0DE2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0DE2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Verpflegung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3A0DE2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Alle, die vegetarische oder vegane Verpflegung benötigen, melden sich bitte zeitnah bei Frau Stendal.</w:t>
      </w:r>
    </w:p>
    <w:p w:rsidR="003A0DE2" w:rsidRP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A0DE2" w:rsidRPr="00846CCA" w:rsidRDefault="003A0DE2" w:rsidP="003A0DE2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0DE2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Packliste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: </w:t>
      </w:r>
    </w:p>
    <w:p w:rsidR="00846CCA" w:rsidRPr="00846CCA" w:rsidRDefault="00846CCA" w:rsidP="00846CCA">
      <w:pPr>
        <w:pStyle w:val="Listenabsatz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846CCA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- </w:t>
      </w:r>
      <w:r w:rsidRPr="00846CCA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Im Hause besteht </w:t>
      </w:r>
      <w:r w:rsidRPr="00846CCA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Hausschuh</w:t>
      </w:r>
      <w:r w:rsidRPr="00846CCA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pflicht. Jede Klasse / Gruppe hat im Eingangsbereich ein 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  </w:t>
      </w:r>
      <w:r w:rsidRPr="00846CCA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Schuhregal, in dem die Schuhe abgestellt werden.</w:t>
      </w:r>
    </w:p>
    <w:p w:rsidR="003A0DE2" w:rsidRP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3A0DE2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846CCA">
        <w:rPr>
          <w:rFonts w:ascii="Calibri" w:eastAsia="Times New Roman" w:hAnsi="Calibri" w:cs="Calibri"/>
          <w:b/>
          <w:color w:val="000000"/>
          <w:sz w:val="24"/>
          <w:szCs w:val="24"/>
          <w:lang w:eastAsia="de-DE"/>
        </w:rPr>
        <w:t>Bettwäsche</w:t>
      </w:r>
      <w:r w:rsidRPr="003A0DE2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wird NICHT benötigt, sondern vor Ort gestellt.</w:t>
      </w:r>
    </w:p>
    <w:p w:rsid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3A0DE2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Krankenkassenkarte/ Impfausweis/ ggf. Impfnachweis C19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- Rucksack</w:t>
      </w:r>
    </w:p>
    <w:p w:rsid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- Mütze </w:t>
      </w:r>
      <w:bookmarkStart w:id="0" w:name="_GoBack"/>
      <w:bookmarkEnd w:id="0"/>
    </w:p>
    <w:p w:rsid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- feste Schuhe – Turnschuhe reichen nicht </w:t>
      </w:r>
    </w:p>
    <w:p w:rsid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- Regenjacke</w:t>
      </w:r>
    </w:p>
    <w:p w:rsidR="007A67CC" w:rsidRPr="003A0DE2" w:rsidRDefault="003A0DE2" w:rsidP="003A0DE2">
      <w:pPr>
        <w:pStyle w:val="Listenabsatz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- ...</w:t>
      </w:r>
      <w:r w:rsidR="00F810F1" w:rsidRPr="003A0DE2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</w:r>
    </w:p>
    <w:p w:rsidR="00FF71DF" w:rsidRDefault="00FF71DF"/>
    <w:sectPr w:rsidR="00FF71DF" w:rsidSect="007E11F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17809"/>
    <w:multiLevelType w:val="hybridMultilevel"/>
    <w:tmpl w:val="FDDED4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CC"/>
    <w:rsid w:val="003A0DE2"/>
    <w:rsid w:val="007A67CC"/>
    <w:rsid w:val="007E11F2"/>
    <w:rsid w:val="00846CCA"/>
    <w:rsid w:val="00F810F1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EFEF"/>
  <w15:chartTrackingRefBased/>
  <w15:docId w15:val="{A6CC4E2C-7DD1-4779-8095-2A64849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67CC"/>
    <w:pPr>
      <w:ind w:left="720"/>
      <w:contextualSpacing/>
    </w:pPr>
  </w:style>
  <w:style w:type="table" w:styleId="Tabellenraster">
    <w:name w:val="Table Grid"/>
    <w:basedOn w:val="NormaleTabelle"/>
    <w:uiPriority w:val="39"/>
    <w:rsid w:val="00F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3A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Stendal</dc:creator>
  <cp:keywords/>
  <dc:description/>
  <cp:lastModifiedBy>Kristin Stendal</cp:lastModifiedBy>
  <cp:revision>3</cp:revision>
  <dcterms:created xsi:type="dcterms:W3CDTF">2021-09-05T09:38:00Z</dcterms:created>
  <dcterms:modified xsi:type="dcterms:W3CDTF">2021-09-05T10:12:00Z</dcterms:modified>
</cp:coreProperties>
</file>