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634" w:type="dxa"/>
        <w:tblLook w:val="04A0" w:firstRow="1" w:lastRow="0" w:firstColumn="1" w:lastColumn="0" w:noHBand="0" w:noVBand="1"/>
      </w:tblPr>
      <w:tblGrid>
        <w:gridCol w:w="3256"/>
        <w:gridCol w:w="4961"/>
        <w:gridCol w:w="1417"/>
      </w:tblGrid>
      <w:tr w:rsidR="00741245">
        <w:trPr>
          <w:trHeight w:val="841"/>
        </w:trPr>
        <w:tc>
          <w:tcPr>
            <w:tcW w:w="3256" w:type="dxa"/>
          </w:tcPr>
          <w:p w:rsidR="00741245" w:rsidRDefault="00741245" w:rsidP="00FC62A5">
            <w:pPr>
              <w:pStyle w:val="Kopfzeile"/>
              <w:rPr>
                <w:sz w:val="16"/>
                <w:szCs w:val="16"/>
              </w:rPr>
            </w:pPr>
            <w:bookmarkStart w:id="0" w:name="_GoBack"/>
            <w:bookmarkEnd w:id="0"/>
            <w:r>
              <w:rPr>
                <w:sz w:val="16"/>
                <w:szCs w:val="16"/>
              </w:rPr>
              <w:t>Studienreise Ga-Pa 05.-10.10.20 (FB Geo/Bio)</w:t>
            </w:r>
          </w:p>
          <w:p w:rsidR="00B633D0" w:rsidRPr="003E0374" w:rsidRDefault="00B633D0" w:rsidP="00FC62A5">
            <w:pPr>
              <w:pStyle w:val="Kopfzeile"/>
              <w:rPr>
                <w:sz w:val="16"/>
                <w:szCs w:val="16"/>
              </w:rPr>
            </w:pPr>
            <w:r>
              <w:rPr>
                <w:noProof/>
                <w:lang w:eastAsia="de-DE"/>
              </w:rPr>
              <w:drawing>
                <wp:inline distT="0" distB="0" distL="0" distR="0">
                  <wp:extent cx="1828800" cy="390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741245" w:rsidRPr="00367228" w:rsidRDefault="00741245" w:rsidP="00FC62A5">
            <w:pPr>
              <w:pStyle w:val="Kopfzeile"/>
              <w:rPr>
                <w:sz w:val="28"/>
              </w:rPr>
            </w:pPr>
            <w:r w:rsidRPr="00367228">
              <w:rPr>
                <w:sz w:val="28"/>
              </w:rPr>
              <w:t>Alpin-Ski – erholsames Naturerlebnis oder wahnsinnige Naturraumzerstörung?</w:t>
            </w:r>
          </w:p>
        </w:tc>
        <w:tc>
          <w:tcPr>
            <w:tcW w:w="1417" w:type="dxa"/>
          </w:tcPr>
          <w:p w:rsidR="00741245" w:rsidRDefault="00741245" w:rsidP="00FC62A5">
            <w:pPr>
              <w:pStyle w:val="Kopfzeile"/>
            </w:pPr>
            <w:r>
              <w:t>Name:</w:t>
            </w:r>
          </w:p>
        </w:tc>
      </w:tr>
    </w:tbl>
    <w:p w:rsidR="005D6FC9" w:rsidRPr="00C94206" w:rsidRDefault="005D6FC9" w:rsidP="00B56999">
      <w:pPr>
        <w:tabs>
          <w:tab w:val="left" w:pos="284"/>
        </w:tabs>
        <w:spacing w:before="240"/>
        <w:jc w:val="both"/>
      </w:pPr>
      <w:r w:rsidRPr="00C94206">
        <w:t xml:space="preserve">In vielen Alpentälern gilt Tourismus seit den 1950er Jahren als der Königsweg, um das Aussterben der Bergdörfer zu verhindern. Während der Winter- und Sommerferien füllen sich viele Dörfer mit BesucherInnen; das Leben pulsiert. Aber die Medaille hat auch eine Kehrseite: die Zwischensaison mit kalten Betten und geschlossenen Fensterläden, Verkehrsstaus in der Hauptsaison mit Luftverschmutzung wie in Städten, Investitionen ohne Ende, die Beeinträchtigung und </w:t>
      </w:r>
      <w:proofErr w:type="spellStart"/>
      <w:r w:rsidRPr="00C94206">
        <w:t>Uniformisierung</w:t>
      </w:r>
      <w:proofErr w:type="spellEnd"/>
      <w:r w:rsidRPr="00C94206">
        <w:t xml:space="preserve"> der Landschaften. In manchen Tälern hat eine Monokultur die kulturelle und wirtschaftliche Vielfalt verdrängt. </w:t>
      </w:r>
    </w:p>
    <w:p w:rsidR="00FF71DF" w:rsidRPr="00C94206" w:rsidRDefault="00367228" w:rsidP="00B56999">
      <w:pPr>
        <w:pStyle w:val="Listenabsatz"/>
        <w:numPr>
          <w:ilvl w:val="0"/>
          <w:numId w:val="1"/>
        </w:numPr>
        <w:tabs>
          <w:tab w:val="left" w:pos="284"/>
        </w:tabs>
        <w:jc w:val="both"/>
      </w:pPr>
      <w:r w:rsidRPr="00C94206">
        <w:t xml:space="preserve">Informieren Sie sich zur Nutzung des Alpenraumes für den </w:t>
      </w:r>
      <w:proofErr w:type="spellStart"/>
      <w:r w:rsidRPr="00C94206">
        <w:t>AlpinSki</w:t>
      </w:r>
      <w:proofErr w:type="spellEnd"/>
      <w:r w:rsidRPr="00C94206">
        <w:t>-Tourismus.</w:t>
      </w:r>
    </w:p>
    <w:p w:rsidR="00367228" w:rsidRPr="00C94206" w:rsidRDefault="00367228" w:rsidP="00B56999">
      <w:pPr>
        <w:pStyle w:val="Listenabsatz"/>
        <w:numPr>
          <w:ilvl w:val="0"/>
          <w:numId w:val="1"/>
        </w:numPr>
        <w:tabs>
          <w:tab w:val="left" w:pos="284"/>
        </w:tabs>
        <w:ind w:left="0" w:firstLine="0"/>
        <w:jc w:val="both"/>
      </w:pPr>
      <w:r w:rsidRPr="00C94206">
        <w:t>Stellen Sie die Argumente der Befürworter und Gegner tabellarisch gegenüber und</w:t>
      </w:r>
    </w:p>
    <w:p w:rsidR="00367228" w:rsidRPr="00C94206" w:rsidRDefault="00367228" w:rsidP="00B56999">
      <w:pPr>
        <w:pStyle w:val="Listenabsatz"/>
        <w:tabs>
          <w:tab w:val="left" w:pos="284"/>
        </w:tabs>
        <w:ind w:left="0"/>
        <w:jc w:val="both"/>
      </w:pPr>
      <w:r w:rsidRPr="00C94206">
        <w:tab/>
        <w:t xml:space="preserve">recherchieren Sie selbst nach Fakten. </w:t>
      </w:r>
    </w:p>
    <w:p w:rsidR="00367228" w:rsidRPr="00C94206" w:rsidRDefault="00367228" w:rsidP="00B56999">
      <w:pPr>
        <w:pStyle w:val="Listenabsatz"/>
        <w:numPr>
          <w:ilvl w:val="0"/>
          <w:numId w:val="1"/>
        </w:numPr>
        <w:tabs>
          <w:tab w:val="left" w:pos="284"/>
        </w:tabs>
        <w:ind w:left="0" w:firstLine="0"/>
        <w:jc w:val="both"/>
      </w:pPr>
      <w:r w:rsidRPr="00C94206">
        <w:t xml:space="preserve">Stellen Sie die Argumente in einem kurzen Vortrag </w:t>
      </w:r>
      <w:r w:rsidR="00741245" w:rsidRPr="00C94206">
        <w:t xml:space="preserve">(5-15 min) </w:t>
      </w:r>
      <w:r w:rsidRPr="00C94206">
        <w:t>vor.</w:t>
      </w:r>
    </w:p>
    <w:p w:rsidR="000E5F43" w:rsidRPr="00C94206" w:rsidRDefault="00367228" w:rsidP="00DE15A8">
      <w:pPr>
        <w:tabs>
          <w:tab w:val="left" w:pos="284"/>
        </w:tabs>
        <w:spacing w:after="0"/>
        <w:rPr>
          <w:u w:val="single"/>
        </w:rPr>
      </w:pPr>
      <w:r w:rsidRPr="00C94206">
        <w:rPr>
          <w:u w:val="single"/>
        </w:rPr>
        <w:t>Recherche-Tipps</w:t>
      </w:r>
      <w:r w:rsidR="00C231CB" w:rsidRPr="00C94206">
        <w:rPr>
          <w:u w:val="single"/>
        </w:rPr>
        <w:t xml:space="preserve"> (erste Anregungen, ohne Anspruch auf Vollständigkeit)</w:t>
      </w:r>
      <w:r w:rsidRPr="00C94206">
        <w:rPr>
          <w:u w:val="single"/>
        </w:rPr>
        <w:t>:</w:t>
      </w:r>
    </w:p>
    <w:p w:rsidR="00B03268" w:rsidRPr="00C94206" w:rsidRDefault="00B03268" w:rsidP="00DE15A8">
      <w:pPr>
        <w:pStyle w:val="Listenabsatz"/>
        <w:numPr>
          <w:ilvl w:val="0"/>
          <w:numId w:val="4"/>
        </w:numPr>
        <w:tabs>
          <w:tab w:val="left" w:pos="284"/>
        </w:tabs>
        <w:spacing w:after="0"/>
        <w:ind w:left="426"/>
      </w:pPr>
      <w:r w:rsidRPr="00C94206">
        <w:t>Küster, Hansj</w:t>
      </w:r>
      <w:r w:rsidR="0077219E" w:rsidRPr="00C94206">
        <w:t>örg (2020): Die Alpen. C.H.Beck, Kap. 8</w:t>
      </w:r>
    </w:p>
    <w:p w:rsidR="00FA41F6" w:rsidRPr="00C94206" w:rsidRDefault="000E5F43" w:rsidP="00DE15A8">
      <w:pPr>
        <w:pStyle w:val="Listenabsatz"/>
        <w:numPr>
          <w:ilvl w:val="0"/>
          <w:numId w:val="4"/>
        </w:numPr>
        <w:tabs>
          <w:tab w:val="left" w:pos="284"/>
        </w:tabs>
        <w:spacing w:after="0"/>
        <w:ind w:left="426"/>
      </w:pPr>
      <w:r w:rsidRPr="00C94206">
        <w:t>Seydlitz. Oberstufe, 2017,</w:t>
      </w:r>
      <w:r w:rsidR="001B4D4E" w:rsidRPr="00C94206">
        <w:t xml:space="preserve"> S.114</w:t>
      </w:r>
      <w:r w:rsidRPr="00C94206">
        <w:t>–117</w:t>
      </w:r>
    </w:p>
    <w:p w:rsidR="000328EE" w:rsidRPr="00C94206" w:rsidRDefault="001D561D" w:rsidP="00DE15A8">
      <w:pPr>
        <w:pStyle w:val="Listenabsatz"/>
        <w:numPr>
          <w:ilvl w:val="0"/>
          <w:numId w:val="4"/>
        </w:numPr>
        <w:tabs>
          <w:tab w:val="left" w:pos="284"/>
        </w:tabs>
        <w:spacing w:after="0"/>
        <w:ind w:left="426"/>
      </w:pPr>
      <w:hyperlink r:id="rId8" w:history="1">
        <w:r w:rsidR="00DE15A8" w:rsidRPr="00C94206">
          <w:rPr>
            <w:rStyle w:val="Hyperlink"/>
          </w:rPr>
          <w:t>https://www.bund-naturschutz.de/alpen/tourismus.html</w:t>
        </w:r>
      </w:hyperlink>
    </w:p>
    <w:p w:rsidR="00331BC4" w:rsidRDefault="001D561D" w:rsidP="00DE15A8">
      <w:pPr>
        <w:pStyle w:val="Listenabsatz"/>
        <w:numPr>
          <w:ilvl w:val="0"/>
          <w:numId w:val="4"/>
        </w:numPr>
        <w:tabs>
          <w:tab w:val="left" w:pos="284"/>
        </w:tabs>
        <w:spacing w:after="0"/>
        <w:ind w:left="426"/>
      </w:pPr>
      <w:hyperlink r:id="rId9" w:history="1">
        <w:r w:rsidR="00331BC4" w:rsidRPr="00A317A5">
          <w:rPr>
            <w:rStyle w:val="Hyperlink"/>
          </w:rPr>
          <w:t>http://docs.dpaq.de/14795-garmisch-partenkirchen._daten__zahlen__fakten_strategie_und_touristisches_leitbild.pdf</w:t>
        </w:r>
      </w:hyperlink>
    </w:p>
    <w:p w:rsidR="00DE15A8" w:rsidRPr="00C94206" w:rsidRDefault="00331BC4" w:rsidP="00DE15A8">
      <w:pPr>
        <w:pStyle w:val="Listenabsatz"/>
        <w:numPr>
          <w:ilvl w:val="0"/>
          <w:numId w:val="4"/>
        </w:numPr>
        <w:tabs>
          <w:tab w:val="left" w:pos="284"/>
        </w:tabs>
        <w:spacing w:after="0"/>
        <w:ind w:left="426"/>
      </w:pPr>
      <w:r w:rsidRPr="00331BC4">
        <w:t>https://www.planet-wissen.de/sendungen/sendung-alpen-100.html</w:t>
      </w:r>
    </w:p>
    <w:p w:rsidR="00367228" w:rsidRPr="00C94206" w:rsidRDefault="001D561D" w:rsidP="00DE15A8">
      <w:pPr>
        <w:pStyle w:val="Listenabsatz"/>
        <w:numPr>
          <w:ilvl w:val="0"/>
          <w:numId w:val="4"/>
        </w:numPr>
        <w:tabs>
          <w:tab w:val="left" w:pos="284"/>
        </w:tabs>
        <w:spacing w:after="0"/>
        <w:ind w:left="426"/>
      </w:pPr>
      <w:hyperlink r:id="rId10" w:history="1">
        <w:r w:rsidR="005D6FC9" w:rsidRPr="00C94206">
          <w:rPr>
            <w:rStyle w:val="Hyperlink"/>
          </w:rPr>
          <w:t>https://www.cipra.org/de/positionen/wintertourismus</w:t>
        </w:r>
      </w:hyperlink>
    </w:p>
    <w:p w:rsidR="005D6FC9" w:rsidRPr="00C94206" w:rsidRDefault="001D561D" w:rsidP="00DE15A8">
      <w:pPr>
        <w:pStyle w:val="Listenabsatz"/>
        <w:numPr>
          <w:ilvl w:val="0"/>
          <w:numId w:val="4"/>
        </w:numPr>
        <w:tabs>
          <w:tab w:val="left" w:pos="284"/>
        </w:tabs>
        <w:spacing w:after="0"/>
        <w:ind w:left="426"/>
      </w:pPr>
      <w:hyperlink r:id="rId11" w:history="1">
        <w:r w:rsidR="005D6FC9" w:rsidRPr="00C94206">
          <w:rPr>
            <w:rStyle w:val="Hyperlink"/>
          </w:rPr>
          <w:t>https://www.cipra.org/de/publikationen/szenealpen-nr-102-destination-alpen/Szene_Alpen_2017_dt_klein.pdf/inline-download</w:t>
        </w:r>
      </w:hyperlink>
    </w:p>
    <w:p w:rsidR="00504320" w:rsidRPr="00C94206" w:rsidRDefault="001D561D" w:rsidP="00367228">
      <w:pPr>
        <w:pStyle w:val="Listenabsatz"/>
        <w:numPr>
          <w:ilvl w:val="0"/>
          <w:numId w:val="4"/>
        </w:numPr>
        <w:tabs>
          <w:tab w:val="left" w:pos="284"/>
        </w:tabs>
        <w:spacing w:after="0"/>
        <w:ind w:left="426"/>
      </w:pPr>
      <w:hyperlink r:id="rId12" w:history="1">
        <w:r w:rsidR="00367228" w:rsidRPr="00C94206">
          <w:rPr>
            <w:rStyle w:val="Hyperlink"/>
          </w:rPr>
          <w:t>https://www.alpenplus.com/skifahrndahoam/umwelt-check/</w:t>
        </w:r>
      </w:hyperlink>
    </w:p>
    <w:p w:rsidR="0061547F" w:rsidRDefault="0061547F" w:rsidP="00504320">
      <w:pPr>
        <w:pStyle w:val="Listenabsatz"/>
        <w:tabs>
          <w:tab w:val="left" w:pos="284"/>
        </w:tabs>
        <w:spacing w:after="0"/>
        <w:ind w:left="426"/>
      </w:pPr>
    </w:p>
    <w:p w:rsidR="00741245" w:rsidRPr="00504320" w:rsidRDefault="00741245" w:rsidP="00504320">
      <w:pPr>
        <w:pStyle w:val="Listenabsatz"/>
        <w:tabs>
          <w:tab w:val="left" w:pos="284"/>
        </w:tabs>
        <w:spacing w:after="0"/>
        <w:ind w:left="426"/>
      </w:pPr>
    </w:p>
    <w:tbl>
      <w:tblPr>
        <w:tblStyle w:val="Tabellenraster"/>
        <w:tblW w:w="9634" w:type="dxa"/>
        <w:tblLook w:val="04A0" w:firstRow="1" w:lastRow="0" w:firstColumn="1" w:lastColumn="0" w:noHBand="0" w:noVBand="1"/>
      </w:tblPr>
      <w:tblGrid>
        <w:gridCol w:w="3256"/>
        <w:gridCol w:w="4961"/>
        <w:gridCol w:w="1417"/>
      </w:tblGrid>
      <w:tr w:rsidR="00741245">
        <w:trPr>
          <w:trHeight w:val="841"/>
        </w:trPr>
        <w:tc>
          <w:tcPr>
            <w:tcW w:w="3256" w:type="dxa"/>
          </w:tcPr>
          <w:p w:rsidR="00741245" w:rsidRDefault="00741245" w:rsidP="00FC62A5">
            <w:pPr>
              <w:pStyle w:val="Kopfzeile"/>
              <w:rPr>
                <w:sz w:val="16"/>
                <w:szCs w:val="16"/>
              </w:rPr>
            </w:pPr>
            <w:r>
              <w:rPr>
                <w:sz w:val="16"/>
                <w:szCs w:val="16"/>
              </w:rPr>
              <w:t>Studienreise Ga-Pa 05.-10.10.20 (FB Geo/Bio)</w:t>
            </w:r>
          </w:p>
          <w:p w:rsidR="00B633D0" w:rsidRPr="003E0374" w:rsidRDefault="00B633D0" w:rsidP="00FC62A5">
            <w:pPr>
              <w:pStyle w:val="Kopfzeile"/>
              <w:rPr>
                <w:sz w:val="16"/>
                <w:szCs w:val="16"/>
              </w:rPr>
            </w:pPr>
            <w:r>
              <w:rPr>
                <w:noProof/>
                <w:lang w:eastAsia="de-DE"/>
              </w:rPr>
              <w:drawing>
                <wp:inline distT="0" distB="0" distL="0" distR="0">
                  <wp:extent cx="1828800" cy="3904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741245" w:rsidRPr="00367228" w:rsidRDefault="00741245" w:rsidP="00FC62A5">
            <w:pPr>
              <w:pStyle w:val="Kopfzeile"/>
              <w:rPr>
                <w:sz w:val="28"/>
              </w:rPr>
            </w:pPr>
            <w:r>
              <w:rPr>
                <w:sz w:val="28"/>
              </w:rPr>
              <w:t>Der Schneehase als Klimawandel-Indikator?</w:t>
            </w:r>
          </w:p>
        </w:tc>
        <w:tc>
          <w:tcPr>
            <w:tcW w:w="1417" w:type="dxa"/>
          </w:tcPr>
          <w:p w:rsidR="00741245" w:rsidRDefault="00741245" w:rsidP="00FC62A5">
            <w:pPr>
              <w:pStyle w:val="Kopfzeile"/>
            </w:pPr>
            <w:r>
              <w:t>Name:</w:t>
            </w:r>
          </w:p>
        </w:tc>
      </w:tr>
    </w:tbl>
    <w:p w:rsidR="00B56999" w:rsidRPr="00C94206" w:rsidRDefault="005D6FC9" w:rsidP="00B56999">
      <w:pPr>
        <w:tabs>
          <w:tab w:val="left" w:pos="284"/>
        </w:tabs>
        <w:spacing w:before="240" w:after="0"/>
        <w:jc w:val="both"/>
      </w:pPr>
      <w:r w:rsidRPr="00C94206">
        <w:t xml:space="preserve">In den letzten zehn Jahren ist die Durchschnittstemperatur in Bayern um fast ein Grad gestiegen. Das geht aus einer Antwort der Bundesregierung auf eine Anfrage der Grünen-Politikerin </w:t>
      </w:r>
      <w:proofErr w:type="spellStart"/>
      <w:r w:rsidRPr="00C94206">
        <w:t>Badum</w:t>
      </w:r>
      <w:proofErr w:type="spellEnd"/>
      <w:r w:rsidRPr="00C94206">
        <w:t xml:space="preserve"> hervor. Zu den wärmsten Orten in Bayern gehören demnach Kahl am Main im Landkreis Aschaffenburg, dicht gefolgt von Kitzingen und Würzburg. Am stärksten vom Klimawandel betroffen seien die Alpen. Laut einem Modell des Deutschen Wetterdienstes wird für dieses Jahr der niedrigste Wert für die Bodenfeuchte prognostiziert. Dadurch steigt die Gefahr für stärkere Waldbrände. Die klimapolitische Sprecherin der Grünen, </w:t>
      </w:r>
      <w:proofErr w:type="spellStart"/>
      <w:r w:rsidRPr="00C94206">
        <w:t>Badum</w:t>
      </w:r>
      <w:proofErr w:type="spellEnd"/>
      <w:r w:rsidRPr="00C94206">
        <w:t>, kritisiert, dass Bund und Länder nicht ausreichend zusammenarbeiten, um die Klimarisiken für das gesamte Bundesgebiet zu erfassen.</w:t>
      </w:r>
    </w:p>
    <w:p w:rsidR="00C94206" w:rsidRDefault="005D6FC9" w:rsidP="00B56999">
      <w:pPr>
        <w:tabs>
          <w:tab w:val="left" w:pos="284"/>
        </w:tabs>
        <w:spacing w:after="0"/>
        <w:jc w:val="right"/>
        <w:rPr>
          <w:sz w:val="16"/>
        </w:rPr>
      </w:pPr>
      <w:r w:rsidRPr="00B56999">
        <w:rPr>
          <w:sz w:val="16"/>
        </w:rPr>
        <w:t>Quelle: Bayern 2 Nachrichten, 29.08.2020 13:00 Uhr</w:t>
      </w:r>
    </w:p>
    <w:p w:rsidR="00741245" w:rsidRPr="00B56999" w:rsidRDefault="00741245" w:rsidP="00B56999">
      <w:pPr>
        <w:tabs>
          <w:tab w:val="left" w:pos="284"/>
        </w:tabs>
        <w:spacing w:after="0"/>
        <w:jc w:val="right"/>
        <w:rPr>
          <w:sz w:val="16"/>
        </w:rPr>
      </w:pPr>
    </w:p>
    <w:p w:rsidR="00741245" w:rsidRPr="00C94206" w:rsidRDefault="00741245" w:rsidP="00B51024">
      <w:pPr>
        <w:pStyle w:val="Listenabsatz"/>
        <w:numPr>
          <w:ilvl w:val="0"/>
          <w:numId w:val="1"/>
        </w:numPr>
        <w:tabs>
          <w:tab w:val="left" w:pos="284"/>
        </w:tabs>
        <w:jc w:val="both"/>
      </w:pPr>
      <w:r w:rsidRPr="00C94206">
        <w:t>Informieren Sie sich über die ökologische Nische des Schneehasen in den Alpen.</w:t>
      </w:r>
    </w:p>
    <w:p w:rsidR="00741245" w:rsidRPr="00C94206" w:rsidRDefault="00741245" w:rsidP="00B51024">
      <w:pPr>
        <w:pStyle w:val="Listenabsatz"/>
        <w:numPr>
          <w:ilvl w:val="0"/>
          <w:numId w:val="1"/>
        </w:numPr>
        <w:tabs>
          <w:tab w:val="left" w:pos="284"/>
        </w:tabs>
        <w:jc w:val="both"/>
      </w:pPr>
      <w:r w:rsidRPr="00C94206">
        <w:t xml:space="preserve">Informieren Sie sich über die Methode des Bio-Monitoring zur Überwachung von Umweltzuständen. </w:t>
      </w:r>
    </w:p>
    <w:p w:rsidR="00741245" w:rsidRPr="00C94206" w:rsidRDefault="00741245" w:rsidP="00B51024">
      <w:pPr>
        <w:pStyle w:val="Listenabsatz"/>
        <w:numPr>
          <w:ilvl w:val="0"/>
          <w:numId w:val="1"/>
        </w:numPr>
        <w:tabs>
          <w:tab w:val="left" w:pos="284"/>
        </w:tabs>
        <w:jc w:val="both"/>
      </w:pPr>
      <w:r w:rsidRPr="00C94206">
        <w:t>Stellen Sie den Schneehasen als einen potentiellen Klimawandel-Indikator in einem kurzen Vortrag ( 5-15 min) vor.</w:t>
      </w:r>
    </w:p>
    <w:p w:rsidR="00C231CB" w:rsidRPr="00C94206" w:rsidRDefault="00C231CB" w:rsidP="00C231CB">
      <w:pPr>
        <w:tabs>
          <w:tab w:val="left" w:pos="284"/>
        </w:tabs>
        <w:spacing w:after="0"/>
        <w:rPr>
          <w:u w:val="single"/>
        </w:rPr>
      </w:pPr>
      <w:r w:rsidRPr="00C94206">
        <w:rPr>
          <w:u w:val="single"/>
        </w:rPr>
        <w:t>Recherche-Tipps (erste Anregungen, ohne Anspruch auf Vollständigkeit):</w:t>
      </w:r>
    </w:p>
    <w:p w:rsidR="00851D80" w:rsidRPr="00C94206" w:rsidRDefault="00851D80" w:rsidP="00851D80">
      <w:pPr>
        <w:pStyle w:val="Listenabsatz"/>
        <w:numPr>
          <w:ilvl w:val="0"/>
          <w:numId w:val="4"/>
        </w:numPr>
        <w:tabs>
          <w:tab w:val="left" w:pos="284"/>
        </w:tabs>
        <w:spacing w:after="0"/>
        <w:ind w:left="426"/>
      </w:pPr>
      <w:r w:rsidRPr="00C94206">
        <w:t>Veit, Heinz (2002): Die Alpen. Geoökologie und Landschaftsentwicklung. UTB</w:t>
      </w:r>
    </w:p>
    <w:p w:rsidR="00741245" w:rsidRPr="00C94206" w:rsidRDefault="001D561D" w:rsidP="00632EDD">
      <w:pPr>
        <w:pStyle w:val="Listenabsatz"/>
        <w:numPr>
          <w:ilvl w:val="0"/>
          <w:numId w:val="4"/>
        </w:numPr>
        <w:tabs>
          <w:tab w:val="left" w:pos="284"/>
        </w:tabs>
        <w:spacing w:after="0"/>
        <w:ind w:left="426"/>
      </w:pPr>
      <w:hyperlink r:id="rId13" w:history="1">
        <w:r w:rsidR="00741245" w:rsidRPr="00C94206">
          <w:t>https://boku.ac.at/oeffentlichkeitsarbeit/themen/presseaussendungen/presseaussendungen-2018/13032018-der-klimawandel-treibt-schneehasen-in-die-hoehe/</w:t>
        </w:r>
      </w:hyperlink>
    </w:p>
    <w:p w:rsidR="006B74FD" w:rsidRPr="00C94206" w:rsidRDefault="001D561D" w:rsidP="00632EDD">
      <w:pPr>
        <w:pStyle w:val="Listenabsatz"/>
        <w:numPr>
          <w:ilvl w:val="0"/>
          <w:numId w:val="4"/>
        </w:numPr>
        <w:tabs>
          <w:tab w:val="left" w:pos="284"/>
        </w:tabs>
        <w:spacing w:after="0"/>
        <w:ind w:left="426"/>
      </w:pPr>
      <w:hyperlink r:id="rId14" w:history="1">
        <w:r w:rsidR="00741245" w:rsidRPr="00C94206">
          <w:t>https://www.cipra.org/de/dossiers/natur-und-mensch/oekologie</w:t>
        </w:r>
      </w:hyperlink>
    </w:p>
    <w:p w:rsidR="00741245" w:rsidRPr="00C94206" w:rsidRDefault="006B74FD" w:rsidP="00367228">
      <w:pPr>
        <w:pStyle w:val="Listenabsatz"/>
        <w:numPr>
          <w:ilvl w:val="0"/>
          <w:numId w:val="4"/>
        </w:numPr>
        <w:tabs>
          <w:tab w:val="left" w:pos="284"/>
        </w:tabs>
        <w:spacing w:after="0"/>
        <w:ind w:left="426"/>
      </w:pPr>
      <w:r w:rsidRPr="00C94206">
        <w:t>https://www.bund-naturschutz.de/alpen.html</w:t>
      </w:r>
    </w:p>
    <w:tbl>
      <w:tblPr>
        <w:tblStyle w:val="Tabellenraster"/>
        <w:tblW w:w="9634" w:type="dxa"/>
        <w:tblLook w:val="04A0" w:firstRow="1" w:lastRow="0" w:firstColumn="1" w:lastColumn="0" w:noHBand="0" w:noVBand="1"/>
      </w:tblPr>
      <w:tblGrid>
        <w:gridCol w:w="3256"/>
        <w:gridCol w:w="4961"/>
        <w:gridCol w:w="1417"/>
      </w:tblGrid>
      <w:tr w:rsidR="00B633D0">
        <w:trPr>
          <w:trHeight w:val="841"/>
        </w:trPr>
        <w:tc>
          <w:tcPr>
            <w:tcW w:w="3256" w:type="dxa"/>
          </w:tcPr>
          <w:p w:rsidR="00B633D0" w:rsidRDefault="00B633D0" w:rsidP="00FC62A5">
            <w:pPr>
              <w:pStyle w:val="Kopfzeile"/>
              <w:rPr>
                <w:sz w:val="16"/>
                <w:szCs w:val="16"/>
              </w:rPr>
            </w:pPr>
            <w:r>
              <w:rPr>
                <w:sz w:val="16"/>
                <w:szCs w:val="16"/>
              </w:rPr>
              <w:lastRenderedPageBreak/>
              <w:t>Studienreise Ga-Pa 05.-10.10.20 (FB Geo/Bio)</w:t>
            </w:r>
          </w:p>
          <w:p w:rsidR="00B633D0" w:rsidRPr="003E0374" w:rsidRDefault="00B633D0" w:rsidP="00FC62A5">
            <w:pPr>
              <w:pStyle w:val="Kopfzeile"/>
              <w:rPr>
                <w:sz w:val="16"/>
                <w:szCs w:val="16"/>
              </w:rPr>
            </w:pPr>
            <w:r>
              <w:rPr>
                <w:noProof/>
                <w:lang w:eastAsia="de-DE"/>
              </w:rPr>
              <w:drawing>
                <wp:inline distT="0" distB="0" distL="0" distR="0">
                  <wp:extent cx="1828800" cy="390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B633D0" w:rsidRPr="00367228" w:rsidRDefault="00B633D0" w:rsidP="00FC62A5">
            <w:pPr>
              <w:pStyle w:val="Kopfzeile"/>
              <w:rPr>
                <w:sz w:val="28"/>
              </w:rPr>
            </w:pPr>
            <w:r>
              <w:rPr>
                <w:sz w:val="28"/>
              </w:rPr>
              <w:t>Ökosystem Alpenwald</w:t>
            </w:r>
          </w:p>
        </w:tc>
        <w:tc>
          <w:tcPr>
            <w:tcW w:w="1417" w:type="dxa"/>
          </w:tcPr>
          <w:p w:rsidR="00B633D0" w:rsidRDefault="00B633D0" w:rsidP="00FC62A5">
            <w:pPr>
              <w:pStyle w:val="Kopfzeile"/>
            </w:pPr>
            <w:r>
              <w:t>Name:</w:t>
            </w:r>
          </w:p>
        </w:tc>
      </w:tr>
    </w:tbl>
    <w:p w:rsidR="00741245" w:rsidRPr="00D007EE" w:rsidRDefault="005D6FC9" w:rsidP="00DE15A8">
      <w:pPr>
        <w:tabs>
          <w:tab w:val="left" w:pos="284"/>
        </w:tabs>
        <w:spacing w:before="240"/>
        <w:jc w:val="both"/>
      </w:pPr>
      <w:r w:rsidRPr="00D007EE">
        <w:t>Das Ökosystem Alpen stellt in vielerlei Hinsicht eine Besonderheit in Bayern dar. Insbesondere wegen der Erhebung über viele Vegetationsstufen, der Refugien für das Überdauern Kälte liebender Arten und der Nähe zur mediterranen Klimaregion ist eine außergewöhnliche Artenvielfalt entstanden. Die Lebensbedingungen in den Alpen sind geprägt von ständigen dynamischen Prozessen sowie den natürlichen und teilweise sehr kraftvollen Wetterereignissen. Die Alpen zählen zu den wichtigsten Ökoregionen der Welt, weil zahlreiche Tier- und Pflanzenarten nur hier zu finden sind. Europaweite Bedeutung haben die Alpen zudem als Wasserreservoir und beliebte Tourismusdestination. Doch mit zunehmendem Nutzungsdruck droht den Alpen ein massiver Artenverlust. Zudem machen sich die Auswirkungen des Klimawandels in den Alpen noch deutlicher bemerkbar.</w:t>
      </w:r>
    </w:p>
    <w:p w:rsidR="00B633D0" w:rsidRPr="00D007EE" w:rsidRDefault="00B633D0" w:rsidP="00B633D0">
      <w:pPr>
        <w:pStyle w:val="Listenabsatz"/>
        <w:numPr>
          <w:ilvl w:val="0"/>
          <w:numId w:val="1"/>
        </w:numPr>
        <w:tabs>
          <w:tab w:val="left" w:pos="284"/>
        </w:tabs>
      </w:pPr>
      <w:r w:rsidRPr="00D007EE">
        <w:t>Informieren Sie sich über das Ökosystem der Alpenwälder.</w:t>
      </w:r>
    </w:p>
    <w:p w:rsidR="00B51024" w:rsidRDefault="00B633D0" w:rsidP="00B633D0">
      <w:pPr>
        <w:pStyle w:val="Listenabsatz"/>
        <w:numPr>
          <w:ilvl w:val="0"/>
          <w:numId w:val="1"/>
        </w:numPr>
        <w:tabs>
          <w:tab w:val="left" w:pos="284"/>
        </w:tabs>
        <w:ind w:left="0" w:firstLine="0"/>
      </w:pPr>
      <w:r w:rsidRPr="00D007EE">
        <w:t xml:space="preserve">Stellen Sie die prägenden biotischen und abiotischen Umweltfaktoren vor in einem kurzen Vortrag </w:t>
      </w:r>
    </w:p>
    <w:p w:rsidR="00BE28DA" w:rsidRDefault="00B51024" w:rsidP="00B51024">
      <w:pPr>
        <w:pStyle w:val="Listenabsatz"/>
        <w:tabs>
          <w:tab w:val="left" w:pos="284"/>
        </w:tabs>
        <w:ind w:left="0"/>
      </w:pPr>
      <w:r>
        <w:tab/>
      </w:r>
      <w:r w:rsidR="00B633D0" w:rsidRPr="00D007EE">
        <w:t>(5-15 min) vor.</w:t>
      </w:r>
    </w:p>
    <w:p w:rsidR="00B633D0" w:rsidRPr="00D007EE" w:rsidRDefault="00B633D0" w:rsidP="00B51024">
      <w:pPr>
        <w:pStyle w:val="Listenabsatz"/>
        <w:tabs>
          <w:tab w:val="left" w:pos="284"/>
        </w:tabs>
        <w:ind w:left="0"/>
      </w:pPr>
    </w:p>
    <w:p w:rsidR="00C231CB" w:rsidRPr="00D007EE" w:rsidRDefault="00C231CB" w:rsidP="00C231CB">
      <w:pPr>
        <w:tabs>
          <w:tab w:val="left" w:pos="284"/>
        </w:tabs>
        <w:spacing w:after="0"/>
        <w:rPr>
          <w:u w:val="single"/>
        </w:rPr>
      </w:pPr>
      <w:r w:rsidRPr="00D007EE">
        <w:rPr>
          <w:u w:val="single"/>
        </w:rPr>
        <w:t>Recherche-Tipps (erste Anregungen, ohne Anspruch auf Vollständigkeit):</w:t>
      </w:r>
    </w:p>
    <w:p w:rsidR="0077219E" w:rsidRPr="00D007EE" w:rsidRDefault="006164EC" w:rsidP="00D007EE">
      <w:pPr>
        <w:pStyle w:val="Listenabsatz"/>
        <w:numPr>
          <w:ilvl w:val="0"/>
          <w:numId w:val="4"/>
        </w:numPr>
        <w:tabs>
          <w:tab w:val="left" w:pos="284"/>
        </w:tabs>
        <w:spacing w:after="0"/>
        <w:ind w:left="426"/>
      </w:pPr>
      <w:r w:rsidRPr="00D007EE">
        <w:t>Veit, Heinz (</w:t>
      </w:r>
      <w:r w:rsidR="00FD069C" w:rsidRPr="00D007EE">
        <w:t>2002</w:t>
      </w:r>
      <w:r w:rsidRPr="00D007EE">
        <w:t xml:space="preserve">): Die Alpen. Geoökologie und Landschaftsentwicklung. </w:t>
      </w:r>
      <w:r w:rsidR="00FD069C" w:rsidRPr="00D007EE">
        <w:t>UTB</w:t>
      </w:r>
    </w:p>
    <w:p w:rsidR="006164EC" w:rsidRPr="00D007EE" w:rsidRDefault="0077219E" w:rsidP="0077219E">
      <w:pPr>
        <w:pStyle w:val="Listenabsatz"/>
        <w:numPr>
          <w:ilvl w:val="0"/>
          <w:numId w:val="4"/>
        </w:numPr>
        <w:tabs>
          <w:tab w:val="left" w:pos="284"/>
        </w:tabs>
        <w:spacing w:after="0"/>
        <w:ind w:left="426"/>
      </w:pPr>
      <w:r w:rsidRPr="00D007EE">
        <w:t>Küster, Hansjörg (2020): Die Alpen. C.H.Beck, Kap. 3</w:t>
      </w:r>
    </w:p>
    <w:p w:rsidR="001B4D4E" w:rsidRPr="00D007EE" w:rsidRDefault="001B4D4E" w:rsidP="001B4D4E">
      <w:pPr>
        <w:pStyle w:val="Listenabsatz"/>
        <w:numPr>
          <w:ilvl w:val="0"/>
          <w:numId w:val="4"/>
        </w:numPr>
        <w:tabs>
          <w:tab w:val="left" w:pos="284"/>
        </w:tabs>
        <w:spacing w:after="0"/>
        <w:ind w:left="426"/>
      </w:pPr>
      <w:r w:rsidRPr="00D007EE">
        <w:t>Seydlitz. Oberstufe, 2017, S.112/113</w:t>
      </w:r>
    </w:p>
    <w:p w:rsidR="006B74FD" w:rsidRPr="00D007EE" w:rsidRDefault="001D561D" w:rsidP="00DE15A8">
      <w:pPr>
        <w:pStyle w:val="Listenabsatz"/>
        <w:numPr>
          <w:ilvl w:val="0"/>
          <w:numId w:val="4"/>
        </w:numPr>
        <w:tabs>
          <w:tab w:val="left" w:pos="284"/>
        </w:tabs>
        <w:spacing w:after="0"/>
        <w:ind w:left="426"/>
      </w:pPr>
      <w:hyperlink r:id="rId15" w:history="1">
        <w:r w:rsidR="00B633D0" w:rsidRPr="00D007EE">
          <w:t>https://www.br.de/wissen/wald-lebensraum-tiere-pflanzen-bayern-100.html</w:t>
        </w:r>
      </w:hyperlink>
    </w:p>
    <w:p w:rsidR="00220560" w:rsidRPr="00D007EE" w:rsidRDefault="001D561D" w:rsidP="00DE15A8">
      <w:pPr>
        <w:pStyle w:val="Listenabsatz"/>
        <w:numPr>
          <w:ilvl w:val="0"/>
          <w:numId w:val="4"/>
        </w:numPr>
        <w:tabs>
          <w:tab w:val="left" w:pos="284"/>
        </w:tabs>
        <w:spacing w:after="0"/>
        <w:ind w:left="426"/>
      </w:pPr>
      <w:hyperlink r:id="rId16" w:history="1">
        <w:r w:rsidR="00220560" w:rsidRPr="00D007EE">
          <w:rPr>
            <w:rStyle w:val="Hyperlink"/>
          </w:rPr>
          <w:t>https://www.bund-naturschutz.de/alpen/bergwald-und-landwirtschaft.html</w:t>
        </w:r>
      </w:hyperlink>
    </w:p>
    <w:p w:rsidR="00B633D0" w:rsidRPr="00DE15A8" w:rsidRDefault="00B633D0" w:rsidP="007D6ADB">
      <w:pPr>
        <w:tabs>
          <w:tab w:val="left" w:pos="284"/>
        </w:tabs>
        <w:spacing w:after="0"/>
      </w:pPr>
    </w:p>
    <w:p w:rsidR="0061547F" w:rsidRDefault="0061547F" w:rsidP="00B633D0">
      <w:pPr>
        <w:tabs>
          <w:tab w:val="left" w:pos="284"/>
        </w:tabs>
        <w:rPr>
          <w:sz w:val="24"/>
        </w:rPr>
      </w:pPr>
    </w:p>
    <w:p w:rsidR="00B633D0" w:rsidRDefault="00B633D0" w:rsidP="00B633D0">
      <w:pPr>
        <w:tabs>
          <w:tab w:val="left" w:pos="284"/>
        </w:tabs>
        <w:rPr>
          <w:sz w:val="24"/>
        </w:rPr>
      </w:pPr>
    </w:p>
    <w:tbl>
      <w:tblPr>
        <w:tblStyle w:val="Tabellenraster"/>
        <w:tblW w:w="9634" w:type="dxa"/>
        <w:tblLook w:val="04A0" w:firstRow="1" w:lastRow="0" w:firstColumn="1" w:lastColumn="0" w:noHBand="0" w:noVBand="1"/>
      </w:tblPr>
      <w:tblGrid>
        <w:gridCol w:w="3256"/>
        <w:gridCol w:w="4961"/>
        <w:gridCol w:w="1417"/>
      </w:tblGrid>
      <w:tr w:rsidR="00B633D0">
        <w:trPr>
          <w:trHeight w:val="841"/>
        </w:trPr>
        <w:tc>
          <w:tcPr>
            <w:tcW w:w="3256" w:type="dxa"/>
          </w:tcPr>
          <w:p w:rsidR="00B633D0" w:rsidRDefault="00B633D0" w:rsidP="00FC62A5">
            <w:pPr>
              <w:pStyle w:val="Kopfzeile"/>
              <w:rPr>
                <w:sz w:val="16"/>
                <w:szCs w:val="16"/>
              </w:rPr>
            </w:pPr>
            <w:r>
              <w:rPr>
                <w:sz w:val="16"/>
                <w:szCs w:val="16"/>
              </w:rPr>
              <w:t>Studienreise Ga-Pa 05.-10.10.20 (FB Geo/Bio)</w:t>
            </w:r>
          </w:p>
          <w:p w:rsidR="00B633D0" w:rsidRPr="003E0374" w:rsidRDefault="00B633D0" w:rsidP="00FC62A5">
            <w:pPr>
              <w:pStyle w:val="Kopfzeile"/>
              <w:rPr>
                <w:sz w:val="16"/>
                <w:szCs w:val="16"/>
              </w:rPr>
            </w:pPr>
            <w:r>
              <w:rPr>
                <w:noProof/>
                <w:lang w:eastAsia="de-DE"/>
              </w:rPr>
              <w:drawing>
                <wp:inline distT="0" distB="0" distL="0" distR="0">
                  <wp:extent cx="1828800" cy="3904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B633D0" w:rsidRPr="00367228" w:rsidRDefault="00B633D0" w:rsidP="00FC62A5">
            <w:pPr>
              <w:pStyle w:val="Kopfzeile"/>
              <w:rPr>
                <w:sz w:val="28"/>
              </w:rPr>
            </w:pPr>
            <w:r>
              <w:rPr>
                <w:sz w:val="28"/>
              </w:rPr>
              <w:t>Ökosystem Hochalpen</w:t>
            </w:r>
          </w:p>
        </w:tc>
        <w:tc>
          <w:tcPr>
            <w:tcW w:w="1417" w:type="dxa"/>
          </w:tcPr>
          <w:p w:rsidR="00B633D0" w:rsidRDefault="00B633D0" w:rsidP="00FC62A5">
            <w:pPr>
              <w:pStyle w:val="Kopfzeile"/>
            </w:pPr>
            <w:r>
              <w:t>Name:</w:t>
            </w:r>
          </w:p>
        </w:tc>
      </w:tr>
    </w:tbl>
    <w:p w:rsidR="00B633D0" w:rsidRPr="00D007EE" w:rsidRDefault="00B633D0" w:rsidP="00D007EE">
      <w:pPr>
        <w:tabs>
          <w:tab w:val="left" w:pos="284"/>
        </w:tabs>
        <w:spacing w:before="240"/>
        <w:jc w:val="both"/>
      </w:pPr>
      <w:r w:rsidRPr="00D007EE">
        <w:t>Das Ökosystem Alpen stellt in vielerlei Hinsicht eine Besonderheit in Bayern dar. Insbesondere wegen der Erhebung über viele Vegetationsstufen, der Refugien für das Überdauern Kälte liebender Arten</w:t>
      </w:r>
      <w:r w:rsidR="00D007EE">
        <w:t>,</w:t>
      </w:r>
      <w:r w:rsidRPr="00D007EE">
        <w:t xml:space="preserve"> und der Nähe zur mediterranen Klimaregion ist eine außergewöhnliche Artenvielfalt entstanden. Die Lebensbedingungen in den Alpen sind geprägt von ständigen dynamischen Prozessen sowie den natürlichen und teilweise sehr kraftvollen Wetterereignissen. Die Alpen zählen zu den wichtigsten Ökoregionen der Welt, weil zahlreiche Tier- und Pflanzenarten nur hier zu finden sind. Europaweite Bedeutung haben die Alpen zudem als Wasserreservoir und beliebte Tourismusdestination. Doch mit zunehmendem Nutzungsdruck droht den Alpen ein massiver Artenverlust. Zudem machen sich die Auswirkungen des Klimawandels in den Alpen noch deutlicher bemerkbar.</w:t>
      </w:r>
    </w:p>
    <w:p w:rsidR="00B633D0" w:rsidRPr="00D007EE" w:rsidRDefault="00B633D0" w:rsidP="00D007EE">
      <w:pPr>
        <w:pStyle w:val="Listenabsatz"/>
        <w:numPr>
          <w:ilvl w:val="0"/>
          <w:numId w:val="1"/>
        </w:numPr>
        <w:tabs>
          <w:tab w:val="left" w:pos="284"/>
        </w:tabs>
        <w:jc w:val="both"/>
      </w:pPr>
      <w:r w:rsidRPr="00D007EE">
        <w:t>Informieren Sie sich über das Ökosystem der Hochalpen.</w:t>
      </w:r>
    </w:p>
    <w:p w:rsidR="00B51024" w:rsidRDefault="00B633D0" w:rsidP="00D007EE">
      <w:pPr>
        <w:pStyle w:val="Listenabsatz"/>
        <w:numPr>
          <w:ilvl w:val="0"/>
          <w:numId w:val="1"/>
        </w:numPr>
        <w:tabs>
          <w:tab w:val="left" w:pos="284"/>
        </w:tabs>
        <w:ind w:left="0" w:firstLine="0"/>
        <w:jc w:val="both"/>
      </w:pPr>
      <w:r w:rsidRPr="00D007EE">
        <w:t xml:space="preserve">Stellen Sie die prägenden biotischen und abiotischen Umweltfaktoren vor in einem kurzen Vortrag </w:t>
      </w:r>
    </w:p>
    <w:p w:rsidR="00BE28DA" w:rsidRDefault="00B51024" w:rsidP="00B51024">
      <w:pPr>
        <w:pStyle w:val="Listenabsatz"/>
        <w:tabs>
          <w:tab w:val="left" w:pos="284"/>
        </w:tabs>
        <w:ind w:left="0"/>
        <w:jc w:val="both"/>
      </w:pPr>
      <w:r>
        <w:tab/>
      </w:r>
      <w:r w:rsidR="00B633D0" w:rsidRPr="00D007EE">
        <w:t>(5-15 min) vor.</w:t>
      </w:r>
    </w:p>
    <w:p w:rsidR="00B633D0" w:rsidRPr="00D007EE" w:rsidRDefault="00B633D0" w:rsidP="00B51024">
      <w:pPr>
        <w:pStyle w:val="Listenabsatz"/>
        <w:tabs>
          <w:tab w:val="left" w:pos="284"/>
        </w:tabs>
        <w:ind w:left="0"/>
        <w:jc w:val="both"/>
      </w:pPr>
    </w:p>
    <w:p w:rsidR="00C231CB" w:rsidRPr="00D007EE" w:rsidRDefault="00C231CB" w:rsidP="00C231CB">
      <w:pPr>
        <w:tabs>
          <w:tab w:val="left" w:pos="284"/>
        </w:tabs>
        <w:spacing w:after="0"/>
        <w:rPr>
          <w:u w:val="single"/>
        </w:rPr>
      </w:pPr>
      <w:r w:rsidRPr="00D007EE">
        <w:rPr>
          <w:u w:val="single"/>
        </w:rPr>
        <w:t>Recherche-Tipps (erste Anregungen, ohne Anspruch auf Vollständigkeit):</w:t>
      </w:r>
    </w:p>
    <w:p w:rsidR="0077219E" w:rsidRPr="00D007EE" w:rsidRDefault="00FD069C" w:rsidP="00565C8E">
      <w:pPr>
        <w:pStyle w:val="Listenabsatz"/>
        <w:numPr>
          <w:ilvl w:val="0"/>
          <w:numId w:val="4"/>
        </w:numPr>
        <w:tabs>
          <w:tab w:val="left" w:pos="284"/>
        </w:tabs>
        <w:spacing w:after="0"/>
        <w:ind w:left="426"/>
      </w:pPr>
      <w:r w:rsidRPr="00D007EE">
        <w:t>Veit, Heinz (2002): Die Alpen. Geoökologie und Landschaftsentwicklung. UTB</w:t>
      </w:r>
    </w:p>
    <w:p w:rsidR="00FD069C" w:rsidRPr="00D007EE" w:rsidRDefault="0077219E" w:rsidP="0077219E">
      <w:pPr>
        <w:pStyle w:val="Listenabsatz"/>
        <w:numPr>
          <w:ilvl w:val="0"/>
          <w:numId w:val="4"/>
        </w:numPr>
        <w:tabs>
          <w:tab w:val="left" w:pos="284"/>
        </w:tabs>
        <w:spacing w:after="0"/>
        <w:ind w:left="426"/>
      </w:pPr>
      <w:r w:rsidRPr="00D007EE">
        <w:t>Küster, Hansjörg (2020): Die Alpen. C.H.Beck, Kap. 3</w:t>
      </w:r>
    </w:p>
    <w:p w:rsidR="00565C8E" w:rsidRPr="00D007EE" w:rsidRDefault="00565C8E" w:rsidP="00565C8E">
      <w:pPr>
        <w:pStyle w:val="Listenabsatz"/>
        <w:numPr>
          <w:ilvl w:val="0"/>
          <w:numId w:val="4"/>
        </w:numPr>
        <w:tabs>
          <w:tab w:val="left" w:pos="284"/>
        </w:tabs>
        <w:spacing w:after="0"/>
        <w:ind w:left="426"/>
      </w:pPr>
      <w:r w:rsidRPr="00D007EE">
        <w:t>Seydlitz. Oberstufe, 2017, S.11</w:t>
      </w:r>
      <w:r w:rsidR="001B4D4E" w:rsidRPr="00D007EE">
        <w:t>2/11</w:t>
      </w:r>
      <w:r w:rsidRPr="00D007EE">
        <w:t>3</w:t>
      </w:r>
    </w:p>
    <w:p w:rsidR="006B74FD" w:rsidRPr="00D007EE" w:rsidRDefault="001D561D" w:rsidP="00632EDD">
      <w:pPr>
        <w:pStyle w:val="Listenabsatz"/>
        <w:numPr>
          <w:ilvl w:val="0"/>
          <w:numId w:val="4"/>
        </w:numPr>
        <w:tabs>
          <w:tab w:val="left" w:pos="284"/>
        </w:tabs>
        <w:spacing w:after="0"/>
        <w:ind w:left="426"/>
      </w:pPr>
      <w:hyperlink r:id="rId17" w:history="1">
        <w:r w:rsidR="00B633D0" w:rsidRPr="00D007EE">
          <w:t>https://www.br.de/wissen/wald-lebensraum-tiere-pflanzen-bayern-100.html</w:t>
        </w:r>
      </w:hyperlink>
    </w:p>
    <w:p w:rsidR="00D007EE" w:rsidRPr="00D007EE" w:rsidRDefault="001D561D" w:rsidP="0077219E">
      <w:pPr>
        <w:pStyle w:val="Listenabsatz"/>
        <w:numPr>
          <w:ilvl w:val="0"/>
          <w:numId w:val="4"/>
        </w:numPr>
        <w:tabs>
          <w:tab w:val="left" w:pos="284"/>
        </w:tabs>
        <w:spacing w:after="0"/>
        <w:ind w:left="426"/>
      </w:pPr>
      <w:hyperlink r:id="rId18" w:history="1">
        <w:r w:rsidR="00D007EE" w:rsidRPr="00D007EE">
          <w:rPr>
            <w:rStyle w:val="Hyperlink"/>
          </w:rPr>
          <w:t>https://www.bund-naturschutz.de/alpen.html</w:t>
        </w:r>
      </w:hyperlink>
    </w:p>
    <w:p w:rsidR="00D007EE" w:rsidRDefault="00D007EE" w:rsidP="00D007EE">
      <w:pPr>
        <w:pStyle w:val="Listenabsatz"/>
        <w:tabs>
          <w:tab w:val="left" w:pos="284"/>
        </w:tabs>
        <w:spacing w:after="0"/>
        <w:ind w:left="426"/>
      </w:pPr>
    </w:p>
    <w:p w:rsidR="00D007EE" w:rsidRDefault="00D007EE" w:rsidP="00D007EE">
      <w:pPr>
        <w:pStyle w:val="Listenabsatz"/>
        <w:tabs>
          <w:tab w:val="left" w:pos="284"/>
        </w:tabs>
        <w:spacing w:after="0"/>
        <w:ind w:left="426"/>
      </w:pPr>
    </w:p>
    <w:p w:rsidR="00FC62A5" w:rsidRPr="0077219E" w:rsidRDefault="00FC62A5" w:rsidP="00D007EE">
      <w:pPr>
        <w:pStyle w:val="Listenabsatz"/>
        <w:tabs>
          <w:tab w:val="left" w:pos="284"/>
        </w:tabs>
        <w:spacing w:after="0"/>
        <w:ind w:left="426"/>
      </w:pPr>
    </w:p>
    <w:tbl>
      <w:tblPr>
        <w:tblStyle w:val="Tabellenraster"/>
        <w:tblW w:w="9634" w:type="dxa"/>
        <w:tblLook w:val="04A0" w:firstRow="1" w:lastRow="0" w:firstColumn="1" w:lastColumn="0" w:noHBand="0" w:noVBand="1"/>
      </w:tblPr>
      <w:tblGrid>
        <w:gridCol w:w="3256"/>
        <w:gridCol w:w="4961"/>
        <w:gridCol w:w="1417"/>
      </w:tblGrid>
      <w:tr w:rsidR="00FC62A5">
        <w:trPr>
          <w:trHeight w:val="841"/>
        </w:trPr>
        <w:tc>
          <w:tcPr>
            <w:tcW w:w="3256" w:type="dxa"/>
          </w:tcPr>
          <w:p w:rsidR="00FC62A5" w:rsidRDefault="00FC62A5" w:rsidP="00FC62A5">
            <w:pPr>
              <w:pStyle w:val="Kopfzeile"/>
              <w:rPr>
                <w:sz w:val="16"/>
                <w:szCs w:val="16"/>
              </w:rPr>
            </w:pPr>
            <w:r>
              <w:rPr>
                <w:sz w:val="16"/>
                <w:szCs w:val="16"/>
              </w:rPr>
              <w:t>Studienreise Ga-Pa 05.-10.10.20 (FB Geo/Bio)</w:t>
            </w:r>
          </w:p>
          <w:p w:rsidR="00FC62A5" w:rsidRPr="003E0374" w:rsidRDefault="00FC62A5" w:rsidP="00FC62A5">
            <w:pPr>
              <w:pStyle w:val="Kopfzeile"/>
              <w:rPr>
                <w:sz w:val="16"/>
                <w:szCs w:val="16"/>
              </w:rPr>
            </w:pPr>
            <w:r>
              <w:rPr>
                <w:noProof/>
                <w:lang w:eastAsia="de-DE"/>
              </w:rPr>
              <w:drawing>
                <wp:inline distT="0" distB="0" distL="0" distR="0">
                  <wp:extent cx="1828800" cy="39047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FC62A5" w:rsidRPr="00367228" w:rsidRDefault="00290254" w:rsidP="00FC62A5">
            <w:pPr>
              <w:pStyle w:val="Kopfzeile"/>
              <w:rPr>
                <w:sz w:val="28"/>
              </w:rPr>
            </w:pPr>
            <w:r>
              <w:rPr>
                <w:sz w:val="28"/>
              </w:rPr>
              <w:t xml:space="preserve">Wie der Mensch die Alpen bezwang - </w:t>
            </w:r>
            <w:r w:rsidR="00FC62A5">
              <w:rPr>
                <w:sz w:val="28"/>
              </w:rPr>
              <w:t>Die Besied</w:t>
            </w:r>
            <w:r>
              <w:rPr>
                <w:sz w:val="28"/>
              </w:rPr>
              <w:t>lung der Alpen</w:t>
            </w:r>
            <w:r w:rsidR="001C22EC">
              <w:rPr>
                <w:sz w:val="28"/>
              </w:rPr>
              <w:t xml:space="preserve"> durch den Menschen</w:t>
            </w:r>
          </w:p>
        </w:tc>
        <w:tc>
          <w:tcPr>
            <w:tcW w:w="1417" w:type="dxa"/>
          </w:tcPr>
          <w:p w:rsidR="00FC62A5" w:rsidRDefault="00FC62A5" w:rsidP="00FC62A5">
            <w:pPr>
              <w:pStyle w:val="Kopfzeile"/>
            </w:pPr>
            <w:r>
              <w:t>Name:</w:t>
            </w:r>
          </w:p>
        </w:tc>
      </w:tr>
    </w:tbl>
    <w:p w:rsidR="00230D5E" w:rsidRDefault="00230D5E" w:rsidP="00230D5E">
      <w:pPr>
        <w:tabs>
          <w:tab w:val="left" w:pos="284"/>
        </w:tabs>
        <w:spacing w:after="0"/>
        <w:rPr>
          <w:sz w:val="24"/>
        </w:rPr>
      </w:pPr>
    </w:p>
    <w:p w:rsidR="00230D5E" w:rsidRPr="00C50277" w:rsidRDefault="00063DA8" w:rsidP="00063DA8">
      <w:pPr>
        <w:tabs>
          <w:tab w:val="left" w:pos="284"/>
        </w:tabs>
        <w:spacing w:after="0"/>
        <w:jc w:val="both"/>
      </w:pPr>
      <w:r>
        <w:t>Als höchsten Hochgebirge innerhalb Europas stellen d</w:t>
      </w:r>
      <w:r w:rsidR="00230D5E" w:rsidRPr="00C50277">
        <w:t xml:space="preserve">ie Alpen stellen ein natürliches Hindernis für die Besiedlung durch den Menschen </w:t>
      </w:r>
      <w:r w:rsidR="00BA0A6F">
        <w:t xml:space="preserve">in Europa </w:t>
      </w:r>
      <w:r w:rsidR="00230D5E" w:rsidRPr="00C50277">
        <w:t>dar. Und doch siedelten Menschen früh in diesem Raum u</w:t>
      </w:r>
      <w:r w:rsidR="00504320" w:rsidRPr="00C50277">
        <w:t xml:space="preserve">nd entwickelten ganz eigene Formen der Siedlung und Nutzung des Raumes. </w:t>
      </w:r>
      <w:r w:rsidR="00950A16" w:rsidRPr="00C50277">
        <w:t xml:space="preserve">Wann und wie haben Menschen diesen Raum für sich „erobert“? </w:t>
      </w:r>
      <w:r w:rsidR="00230D5E" w:rsidRPr="00C50277">
        <w:t>Wel</w:t>
      </w:r>
      <w:r w:rsidR="00950A16" w:rsidRPr="00C50277">
        <w:t>c</w:t>
      </w:r>
      <w:r w:rsidR="00230D5E" w:rsidRPr="00C50277">
        <w:t>hen He</w:t>
      </w:r>
      <w:r w:rsidR="00950A16" w:rsidRPr="00C50277">
        <w:t>rausforderungen mussten und müssen sich die Menschen stellen?</w:t>
      </w:r>
    </w:p>
    <w:p w:rsidR="00FC62A5" w:rsidRPr="00C50277" w:rsidRDefault="00FC62A5" w:rsidP="00230D5E">
      <w:pPr>
        <w:tabs>
          <w:tab w:val="left" w:pos="284"/>
        </w:tabs>
        <w:spacing w:after="0"/>
      </w:pPr>
    </w:p>
    <w:p w:rsidR="00FC62A5" w:rsidRPr="00C50277" w:rsidRDefault="00FC62A5" w:rsidP="00FC62A5">
      <w:pPr>
        <w:pStyle w:val="Listenabsatz"/>
        <w:numPr>
          <w:ilvl w:val="0"/>
          <w:numId w:val="1"/>
        </w:numPr>
        <w:tabs>
          <w:tab w:val="left" w:pos="284"/>
        </w:tabs>
      </w:pPr>
      <w:r w:rsidRPr="00C50277">
        <w:t xml:space="preserve">Informieren Sie sich zur </w:t>
      </w:r>
      <w:r w:rsidR="00950A16" w:rsidRPr="00C50277">
        <w:t>Besiedlung des Alpenraumes durch den Menschen.</w:t>
      </w:r>
    </w:p>
    <w:p w:rsidR="00B51024" w:rsidRDefault="00FC62A5" w:rsidP="00950A16">
      <w:pPr>
        <w:pStyle w:val="Listenabsatz"/>
        <w:numPr>
          <w:ilvl w:val="0"/>
          <w:numId w:val="1"/>
        </w:numPr>
        <w:tabs>
          <w:tab w:val="left" w:pos="284"/>
        </w:tabs>
        <w:ind w:left="0" w:firstLine="0"/>
      </w:pPr>
      <w:r w:rsidRPr="00C50277">
        <w:t xml:space="preserve">Stellen Sie </w:t>
      </w:r>
      <w:r w:rsidR="00950A16" w:rsidRPr="00C50277">
        <w:t xml:space="preserve">den historischen Verlauf dar und gehen Sie auf </w:t>
      </w:r>
      <w:r w:rsidR="00504320" w:rsidRPr="00C50277">
        <w:t xml:space="preserve">Herausforderungen ein, welche die </w:t>
      </w:r>
    </w:p>
    <w:p w:rsidR="00FC62A5" w:rsidRPr="00C50277" w:rsidRDefault="00B51024" w:rsidP="00B51024">
      <w:pPr>
        <w:pStyle w:val="Listenabsatz"/>
        <w:tabs>
          <w:tab w:val="left" w:pos="284"/>
        </w:tabs>
        <w:ind w:left="0"/>
      </w:pPr>
      <w:r>
        <w:tab/>
      </w:r>
      <w:r w:rsidR="00504320" w:rsidRPr="00C50277">
        <w:t>Menschen bewältigen mussten und gegenwärtig noch müssen.</w:t>
      </w:r>
    </w:p>
    <w:p w:rsidR="00FC62A5" w:rsidRPr="00C50277" w:rsidRDefault="00FC62A5" w:rsidP="00FC62A5">
      <w:pPr>
        <w:pStyle w:val="Listenabsatz"/>
        <w:numPr>
          <w:ilvl w:val="0"/>
          <w:numId w:val="1"/>
        </w:numPr>
        <w:tabs>
          <w:tab w:val="left" w:pos="284"/>
        </w:tabs>
        <w:ind w:left="0" w:firstLine="0"/>
      </w:pPr>
      <w:r w:rsidRPr="00C50277">
        <w:t xml:space="preserve">Stellen Sie die </w:t>
      </w:r>
      <w:r w:rsidR="00504320" w:rsidRPr="00C50277">
        <w:t>Besiedlung der Alpen</w:t>
      </w:r>
      <w:r w:rsidRPr="00C50277">
        <w:t xml:space="preserve"> in einem kurzen Vortrag (5-15 min) vor.</w:t>
      </w:r>
    </w:p>
    <w:p w:rsidR="00C231CB" w:rsidRPr="00C50277" w:rsidRDefault="00C231CB" w:rsidP="00C231CB">
      <w:pPr>
        <w:tabs>
          <w:tab w:val="left" w:pos="284"/>
        </w:tabs>
        <w:spacing w:after="0"/>
        <w:rPr>
          <w:u w:val="single"/>
        </w:rPr>
      </w:pPr>
      <w:r w:rsidRPr="00C50277">
        <w:rPr>
          <w:u w:val="single"/>
        </w:rPr>
        <w:t>Recherche-Tipps (erste Anregungen, ohne Anspruch auf Vollständigkeit):</w:t>
      </w:r>
    </w:p>
    <w:p w:rsidR="0077219E" w:rsidRPr="00C50277" w:rsidRDefault="0077219E" w:rsidP="0077219E">
      <w:pPr>
        <w:pStyle w:val="Listenabsatz"/>
        <w:numPr>
          <w:ilvl w:val="0"/>
          <w:numId w:val="4"/>
        </w:numPr>
        <w:tabs>
          <w:tab w:val="left" w:pos="284"/>
        </w:tabs>
        <w:spacing w:after="0"/>
        <w:ind w:left="426"/>
      </w:pPr>
      <w:r w:rsidRPr="00C50277">
        <w:t>Küster, Hansjörg (2020): Die Alpen. C.H.Beck, Kap. 4, 5</w:t>
      </w:r>
    </w:p>
    <w:p w:rsidR="00565C8E" w:rsidRPr="00C50277" w:rsidRDefault="00565C8E" w:rsidP="00565C8E">
      <w:pPr>
        <w:pStyle w:val="Listenabsatz"/>
        <w:numPr>
          <w:ilvl w:val="0"/>
          <w:numId w:val="4"/>
        </w:numPr>
        <w:tabs>
          <w:tab w:val="left" w:pos="284"/>
        </w:tabs>
        <w:spacing w:after="0"/>
        <w:ind w:left="426"/>
      </w:pPr>
      <w:r w:rsidRPr="00C50277">
        <w:t>Seydlitz. Oberstufe, 2017, S.113</w:t>
      </w:r>
    </w:p>
    <w:p w:rsidR="00EC00D1" w:rsidRDefault="001D561D" w:rsidP="00FC62A5">
      <w:pPr>
        <w:pStyle w:val="Listenabsatz"/>
        <w:numPr>
          <w:ilvl w:val="0"/>
          <w:numId w:val="4"/>
        </w:numPr>
        <w:tabs>
          <w:tab w:val="left" w:pos="284"/>
        </w:tabs>
        <w:spacing w:after="0"/>
        <w:ind w:left="426"/>
      </w:pPr>
      <w:hyperlink r:id="rId19" w:history="1">
        <w:r w:rsidR="00251D63" w:rsidRPr="00C50277">
          <w:t>https://www.zdf.de/dokumentation/terra-x/die-alpen-eine-grosse-geschichte-100.html</w:t>
        </w:r>
      </w:hyperlink>
    </w:p>
    <w:p w:rsidR="00975B98" w:rsidRPr="00C50277" w:rsidRDefault="00EC00D1" w:rsidP="00FC62A5">
      <w:pPr>
        <w:pStyle w:val="Listenabsatz"/>
        <w:numPr>
          <w:ilvl w:val="0"/>
          <w:numId w:val="4"/>
        </w:numPr>
        <w:tabs>
          <w:tab w:val="left" w:pos="284"/>
        </w:tabs>
        <w:spacing w:after="0"/>
        <w:ind w:left="426"/>
      </w:pPr>
      <w:r w:rsidRPr="00EC00D1">
        <w:t>https://www.planet-wissen.de/natur/gebirge/der_mensch_in_den_alpen/index.html</w:t>
      </w:r>
    </w:p>
    <w:p w:rsidR="00251D63" w:rsidRPr="00C50277" w:rsidRDefault="001D561D" w:rsidP="00504320">
      <w:pPr>
        <w:pStyle w:val="Listenabsatz"/>
        <w:numPr>
          <w:ilvl w:val="0"/>
          <w:numId w:val="4"/>
        </w:numPr>
        <w:tabs>
          <w:tab w:val="left" w:pos="284"/>
        </w:tabs>
        <w:spacing w:after="0"/>
        <w:ind w:left="426"/>
      </w:pPr>
      <w:hyperlink r:id="rId20" w:history="1">
        <w:r w:rsidR="00975B98" w:rsidRPr="00C50277">
          <w:rPr>
            <w:rStyle w:val="Hyperlink"/>
          </w:rPr>
          <w:t>https://www.researchgate.net/profile/Klaus_Oeggl/publication/235920578_Prahistorische_Besiedlung_von_zentralen_Alpentalern_in_Bezug_zur_Klimaentwicklung/links/0a85e532af60a9a7e3000000.pdf</w:t>
        </w:r>
      </w:hyperlink>
    </w:p>
    <w:p w:rsidR="00251D63" w:rsidRDefault="00251D63">
      <w:pPr>
        <w:rPr>
          <w:sz w:val="24"/>
        </w:rPr>
      </w:pPr>
    </w:p>
    <w:tbl>
      <w:tblPr>
        <w:tblStyle w:val="Tabellenraster"/>
        <w:tblW w:w="9634" w:type="dxa"/>
        <w:tblLook w:val="04A0" w:firstRow="1" w:lastRow="0" w:firstColumn="1" w:lastColumn="0" w:noHBand="0" w:noVBand="1"/>
      </w:tblPr>
      <w:tblGrid>
        <w:gridCol w:w="3256"/>
        <w:gridCol w:w="4961"/>
        <w:gridCol w:w="1417"/>
      </w:tblGrid>
      <w:tr w:rsidR="00251D63">
        <w:trPr>
          <w:trHeight w:val="841"/>
        </w:trPr>
        <w:tc>
          <w:tcPr>
            <w:tcW w:w="3256" w:type="dxa"/>
          </w:tcPr>
          <w:p w:rsidR="00251D63" w:rsidRDefault="00251D63" w:rsidP="00FC62A5">
            <w:pPr>
              <w:pStyle w:val="Kopfzeile"/>
              <w:rPr>
                <w:sz w:val="16"/>
                <w:szCs w:val="16"/>
              </w:rPr>
            </w:pPr>
            <w:r>
              <w:rPr>
                <w:sz w:val="16"/>
                <w:szCs w:val="16"/>
              </w:rPr>
              <w:t>Studienreise Ga-Pa 05.-10.10.20 (FB Geo/Bio)</w:t>
            </w:r>
          </w:p>
          <w:p w:rsidR="00251D63" w:rsidRPr="003E0374" w:rsidRDefault="00251D63" w:rsidP="00FC62A5">
            <w:pPr>
              <w:pStyle w:val="Kopfzeile"/>
              <w:rPr>
                <w:sz w:val="16"/>
                <w:szCs w:val="16"/>
              </w:rPr>
            </w:pPr>
            <w:r>
              <w:rPr>
                <w:noProof/>
                <w:lang w:eastAsia="de-DE"/>
              </w:rPr>
              <w:drawing>
                <wp:inline distT="0" distB="0" distL="0" distR="0">
                  <wp:extent cx="1828800" cy="39047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251D63" w:rsidRPr="00367228" w:rsidRDefault="00115934" w:rsidP="00115934">
            <w:pPr>
              <w:pStyle w:val="Kopfzeile"/>
              <w:rPr>
                <w:sz w:val="28"/>
              </w:rPr>
            </w:pPr>
            <w:r>
              <w:rPr>
                <w:sz w:val="28"/>
              </w:rPr>
              <w:t>M</w:t>
            </w:r>
            <w:r w:rsidR="001C22EC">
              <w:rPr>
                <w:sz w:val="28"/>
              </w:rPr>
              <w:t>eeresm</w:t>
            </w:r>
            <w:r>
              <w:rPr>
                <w:sz w:val="28"/>
              </w:rPr>
              <w:t xml:space="preserve">uscheln in den Bergen? - Die Entstehung der Alpen </w:t>
            </w:r>
          </w:p>
        </w:tc>
        <w:tc>
          <w:tcPr>
            <w:tcW w:w="1417" w:type="dxa"/>
          </w:tcPr>
          <w:p w:rsidR="00251D63" w:rsidRDefault="00251D63" w:rsidP="00FC62A5">
            <w:pPr>
              <w:pStyle w:val="Kopfzeile"/>
            </w:pPr>
            <w:r>
              <w:t>Name:</w:t>
            </w:r>
          </w:p>
        </w:tc>
      </w:tr>
    </w:tbl>
    <w:p w:rsidR="0016673B" w:rsidRDefault="00616058" w:rsidP="0016673B">
      <w:pPr>
        <w:tabs>
          <w:tab w:val="left" w:pos="284"/>
        </w:tabs>
        <w:spacing w:before="240" w:after="0"/>
        <w:jc w:val="both"/>
      </w:pPr>
      <w:r>
        <w:t>Die Alpen gelten als eines der jüngsten</w:t>
      </w:r>
      <w:r w:rsidR="00BE28DA">
        <w:t xml:space="preserve"> Faltengebirge der Erde. D</w:t>
      </w:r>
      <w:r w:rsidR="00F96920">
        <w:t>och was bedeutet schon „jung“ in der Entstehungsgeschichte von Gebirgen</w:t>
      </w:r>
      <w:r w:rsidR="00BE28DA">
        <w:t xml:space="preserve"> im Vergleich zur Besiedlung der Region durch den Men</w:t>
      </w:r>
      <w:r w:rsidR="008C293F">
        <w:t>schen, lässt sich doch d</w:t>
      </w:r>
      <w:r w:rsidR="00F96920">
        <w:t xml:space="preserve">ie </w:t>
      </w:r>
      <w:r w:rsidR="008C293F">
        <w:t xml:space="preserve">Entstehung der Alpen </w:t>
      </w:r>
      <w:r w:rsidR="00F96920">
        <w:t>bis zum Urkontinent Pangäa zurückverfolgen</w:t>
      </w:r>
      <w:r w:rsidR="00A77980">
        <w:t xml:space="preserve">. So finden wir heute Muscheln auf den höchsten Spitzen dieser Bergregion und </w:t>
      </w:r>
      <w:r w:rsidR="006C30DB">
        <w:t xml:space="preserve">heutige </w:t>
      </w:r>
      <w:r w:rsidR="00A77980">
        <w:t>Wanderer</w:t>
      </w:r>
      <w:r w:rsidR="006C30DB">
        <w:t xml:space="preserve"> setzen ihre Füße auf frühere Riffe von Korallen.</w:t>
      </w:r>
      <w:r w:rsidR="0016673B">
        <w:t xml:space="preserve"> Damit erzählen die Alpen ihre ganz eigene Geschichte, welche sich in die Erdgeschichte im ganz großen Maßstab einordnen lässt.</w:t>
      </w:r>
    </w:p>
    <w:p w:rsidR="00251D63" w:rsidRPr="00C50277" w:rsidRDefault="00251D63" w:rsidP="0016673B">
      <w:pPr>
        <w:tabs>
          <w:tab w:val="left" w:pos="284"/>
        </w:tabs>
        <w:spacing w:after="0"/>
        <w:jc w:val="both"/>
      </w:pPr>
    </w:p>
    <w:p w:rsidR="00251D63" w:rsidRPr="00C50277" w:rsidRDefault="00251D63" w:rsidP="00251D63">
      <w:pPr>
        <w:pStyle w:val="Listenabsatz"/>
        <w:numPr>
          <w:ilvl w:val="0"/>
          <w:numId w:val="1"/>
        </w:numPr>
        <w:tabs>
          <w:tab w:val="left" w:pos="284"/>
        </w:tabs>
      </w:pPr>
      <w:r w:rsidRPr="00C50277">
        <w:t xml:space="preserve">Informieren Sie sich zur </w:t>
      </w:r>
      <w:r w:rsidR="002B44E0">
        <w:t>Gebirgsbildung der Alpen.</w:t>
      </w:r>
    </w:p>
    <w:p w:rsidR="00251D63" w:rsidRPr="00C50277" w:rsidRDefault="00251D63" w:rsidP="002B44E0">
      <w:pPr>
        <w:pStyle w:val="Listenabsatz"/>
        <w:numPr>
          <w:ilvl w:val="0"/>
          <w:numId w:val="1"/>
        </w:numPr>
        <w:tabs>
          <w:tab w:val="left" w:pos="284"/>
        </w:tabs>
        <w:ind w:left="0" w:firstLine="0"/>
      </w:pPr>
      <w:r w:rsidRPr="00C50277">
        <w:t xml:space="preserve">Stellen Sie die </w:t>
      </w:r>
      <w:r w:rsidR="002B44E0">
        <w:t>den zeitlichen Verlauf und zentralen Phasen der Gebirgsbildung dar.</w:t>
      </w:r>
    </w:p>
    <w:p w:rsidR="00251D63" w:rsidRPr="00C50277" w:rsidRDefault="00251D63" w:rsidP="00251D63">
      <w:pPr>
        <w:pStyle w:val="Listenabsatz"/>
        <w:numPr>
          <w:ilvl w:val="0"/>
          <w:numId w:val="1"/>
        </w:numPr>
        <w:tabs>
          <w:tab w:val="left" w:pos="284"/>
        </w:tabs>
        <w:ind w:left="0" w:firstLine="0"/>
      </w:pPr>
      <w:r w:rsidRPr="00C50277">
        <w:t xml:space="preserve">Stellen Sie die </w:t>
      </w:r>
      <w:r w:rsidR="002B44E0">
        <w:t>Gebirgsbildung</w:t>
      </w:r>
      <w:r w:rsidRPr="00C50277">
        <w:t xml:space="preserve"> in einem kurzen Vortrag (5-15 min) vor.</w:t>
      </w:r>
    </w:p>
    <w:p w:rsidR="00C231CB" w:rsidRPr="00C50277" w:rsidRDefault="00C231CB" w:rsidP="00C231CB">
      <w:pPr>
        <w:tabs>
          <w:tab w:val="left" w:pos="284"/>
        </w:tabs>
        <w:spacing w:after="0"/>
        <w:rPr>
          <w:u w:val="single"/>
        </w:rPr>
      </w:pPr>
      <w:r w:rsidRPr="00C50277">
        <w:rPr>
          <w:u w:val="single"/>
        </w:rPr>
        <w:t>Recherche-Tipps (erste Anregungen, ohne Anspruch auf Vollständigkeit):</w:t>
      </w:r>
    </w:p>
    <w:p w:rsidR="0077219E" w:rsidRPr="00C50277" w:rsidRDefault="00C231CB" w:rsidP="00C231CB">
      <w:pPr>
        <w:pStyle w:val="Listenabsatz"/>
        <w:numPr>
          <w:ilvl w:val="0"/>
          <w:numId w:val="4"/>
        </w:numPr>
        <w:tabs>
          <w:tab w:val="left" w:pos="284"/>
        </w:tabs>
        <w:spacing w:after="0"/>
        <w:ind w:left="426"/>
      </w:pPr>
      <w:r w:rsidRPr="00C50277">
        <w:t>Veit, Heinz (2002): Die Alpen. Geoökologie und Landschaftsentwicklung. UTB</w:t>
      </w:r>
    </w:p>
    <w:p w:rsidR="00C231CB" w:rsidRPr="00C50277" w:rsidRDefault="0077219E" w:rsidP="0077219E">
      <w:pPr>
        <w:pStyle w:val="Listenabsatz"/>
        <w:numPr>
          <w:ilvl w:val="0"/>
          <w:numId w:val="4"/>
        </w:numPr>
        <w:tabs>
          <w:tab w:val="left" w:pos="284"/>
        </w:tabs>
        <w:spacing w:after="0"/>
        <w:ind w:left="426"/>
      </w:pPr>
      <w:r w:rsidRPr="00C50277">
        <w:t>Küster, Hansjörg (2020): Die Alpen. C.H.Beck, Kap. 2</w:t>
      </w:r>
    </w:p>
    <w:p w:rsidR="009241D7" w:rsidRPr="00C50277" w:rsidRDefault="009241D7" w:rsidP="00565C8E">
      <w:pPr>
        <w:pStyle w:val="Listenabsatz"/>
        <w:numPr>
          <w:ilvl w:val="0"/>
          <w:numId w:val="4"/>
        </w:numPr>
        <w:tabs>
          <w:tab w:val="left" w:pos="284"/>
        </w:tabs>
        <w:spacing w:after="0"/>
        <w:ind w:left="426"/>
      </w:pPr>
      <w:r w:rsidRPr="00C50277">
        <w:t>Fundamente....</w:t>
      </w:r>
    </w:p>
    <w:p w:rsidR="00565C8E" w:rsidRPr="00C50277" w:rsidRDefault="00565C8E" w:rsidP="00565C8E">
      <w:pPr>
        <w:pStyle w:val="Listenabsatz"/>
        <w:numPr>
          <w:ilvl w:val="0"/>
          <w:numId w:val="4"/>
        </w:numPr>
        <w:tabs>
          <w:tab w:val="left" w:pos="284"/>
        </w:tabs>
        <w:spacing w:after="0"/>
        <w:ind w:left="426"/>
      </w:pPr>
      <w:r w:rsidRPr="00C50277">
        <w:t>Seydlitz. Oberstufe, 2017, S.110</w:t>
      </w:r>
    </w:p>
    <w:p w:rsidR="00220560" w:rsidRPr="00C50277" w:rsidRDefault="001D561D" w:rsidP="00251D63">
      <w:pPr>
        <w:pStyle w:val="Listenabsatz"/>
        <w:numPr>
          <w:ilvl w:val="0"/>
          <w:numId w:val="4"/>
        </w:numPr>
        <w:tabs>
          <w:tab w:val="left" w:pos="284"/>
        </w:tabs>
        <w:spacing w:after="0"/>
        <w:ind w:left="426"/>
      </w:pPr>
      <w:hyperlink r:id="rId21" w:history="1">
        <w:r w:rsidR="00251D63" w:rsidRPr="00C50277">
          <w:t>https://www.zdf.de/dokumentation/terra-x/die-alpen-eine-grosse-geschichte-100.html</w:t>
        </w:r>
      </w:hyperlink>
    </w:p>
    <w:p w:rsidR="00A77980" w:rsidRDefault="001D561D" w:rsidP="00251D63">
      <w:pPr>
        <w:pStyle w:val="Listenabsatz"/>
        <w:numPr>
          <w:ilvl w:val="0"/>
          <w:numId w:val="4"/>
        </w:numPr>
        <w:tabs>
          <w:tab w:val="left" w:pos="284"/>
        </w:tabs>
        <w:spacing w:after="0"/>
        <w:ind w:left="426"/>
      </w:pPr>
      <w:hyperlink r:id="rId22" w:history="1">
        <w:r w:rsidR="00A77980" w:rsidRPr="00A317A5">
          <w:rPr>
            <w:rStyle w:val="Hyperlink"/>
          </w:rPr>
          <w:t>https://www.bund-naturschutz.de/alpen/geologie-und-klima.html</w:t>
        </w:r>
      </w:hyperlink>
    </w:p>
    <w:p w:rsidR="00DC70B7" w:rsidRPr="00C50277" w:rsidRDefault="00A77980" w:rsidP="00A77980">
      <w:pPr>
        <w:pStyle w:val="Listenabsatz"/>
        <w:numPr>
          <w:ilvl w:val="0"/>
          <w:numId w:val="4"/>
        </w:numPr>
        <w:tabs>
          <w:tab w:val="left" w:pos="284"/>
        </w:tabs>
        <w:spacing w:after="0"/>
        <w:ind w:left="426"/>
      </w:pPr>
      <w:r w:rsidRPr="00A77980">
        <w:t>https://www.planet-schule.de/mm/die-erde/Barrierefrei/pages/Wie_kommen_Muscheln_und_Korallen_in_die_Alpen.html</w:t>
      </w:r>
    </w:p>
    <w:p w:rsidR="00DC70B7" w:rsidRDefault="00DC70B7" w:rsidP="00251D63">
      <w:pPr>
        <w:tabs>
          <w:tab w:val="left" w:pos="284"/>
        </w:tabs>
      </w:pPr>
    </w:p>
    <w:p w:rsidR="00DC70B7" w:rsidRDefault="00DC70B7" w:rsidP="00DC70B7">
      <w:pPr>
        <w:rPr>
          <w:sz w:val="24"/>
        </w:rPr>
      </w:pPr>
    </w:p>
    <w:tbl>
      <w:tblPr>
        <w:tblStyle w:val="Tabellenraster"/>
        <w:tblW w:w="9634" w:type="dxa"/>
        <w:tblLook w:val="04A0" w:firstRow="1" w:lastRow="0" w:firstColumn="1" w:lastColumn="0" w:noHBand="0" w:noVBand="1"/>
      </w:tblPr>
      <w:tblGrid>
        <w:gridCol w:w="3256"/>
        <w:gridCol w:w="4961"/>
        <w:gridCol w:w="1417"/>
      </w:tblGrid>
      <w:tr w:rsidR="00DC70B7">
        <w:trPr>
          <w:trHeight w:val="841"/>
        </w:trPr>
        <w:tc>
          <w:tcPr>
            <w:tcW w:w="3256" w:type="dxa"/>
          </w:tcPr>
          <w:p w:rsidR="00DC70B7" w:rsidRDefault="00DC70B7" w:rsidP="00FC62A5">
            <w:pPr>
              <w:pStyle w:val="Kopfzeile"/>
              <w:rPr>
                <w:sz w:val="16"/>
                <w:szCs w:val="16"/>
              </w:rPr>
            </w:pPr>
            <w:r>
              <w:rPr>
                <w:sz w:val="16"/>
                <w:szCs w:val="16"/>
              </w:rPr>
              <w:lastRenderedPageBreak/>
              <w:t>Studienreise Ga-Pa 05.-10.10.20 (FB Geo/Bio)</w:t>
            </w:r>
          </w:p>
          <w:p w:rsidR="00DC70B7" w:rsidRPr="003E0374" w:rsidRDefault="00DC70B7" w:rsidP="00FC62A5">
            <w:pPr>
              <w:pStyle w:val="Kopfzeile"/>
              <w:rPr>
                <w:sz w:val="16"/>
                <w:szCs w:val="16"/>
              </w:rPr>
            </w:pPr>
            <w:r>
              <w:rPr>
                <w:noProof/>
                <w:lang w:eastAsia="de-DE"/>
              </w:rPr>
              <w:drawing>
                <wp:inline distT="0" distB="0" distL="0" distR="0">
                  <wp:extent cx="1828800" cy="390475"/>
                  <wp:effectExtent l="0" t="0" r="0" b="0"/>
                  <wp:docPr id="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DC70B7" w:rsidRPr="00367228" w:rsidRDefault="002055D1" w:rsidP="00251D63">
            <w:pPr>
              <w:pStyle w:val="Kopfzeile"/>
              <w:rPr>
                <w:sz w:val="28"/>
              </w:rPr>
            </w:pPr>
            <w:r>
              <w:rPr>
                <w:sz w:val="28"/>
              </w:rPr>
              <w:t>Wasserversorgung in Gefahr? - Trinkwasserversorgung in den Alpen vor dem Hintergrund klimatischer Veränderungen</w:t>
            </w:r>
          </w:p>
        </w:tc>
        <w:tc>
          <w:tcPr>
            <w:tcW w:w="1417" w:type="dxa"/>
          </w:tcPr>
          <w:p w:rsidR="00DC70B7" w:rsidRDefault="00DC70B7" w:rsidP="00FC62A5">
            <w:pPr>
              <w:pStyle w:val="Kopfzeile"/>
            </w:pPr>
            <w:r>
              <w:t>Name:</w:t>
            </w:r>
          </w:p>
        </w:tc>
      </w:tr>
    </w:tbl>
    <w:p w:rsidR="000E19EA" w:rsidRDefault="003F72E1" w:rsidP="00A17135">
      <w:pPr>
        <w:tabs>
          <w:tab w:val="left" w:pos="284"/>
        </w:tabs>
        <w:spacing w:before="240"/>
        <w:jc w:val="both"/>
      </w:pPr>
      <w:r w:rsidRPr="00C84FAF">
        <w:t xml:space="preserve">Jahrhundertelang sicherten die Gletscherwässer die Versorgung der menschlichen Siedlungen in den Alpen mit Trinkwasser. </w:t>
      </w:r>
      <w:r w:rsidR="00CF73BD" w:rsidRPr="00C84FAF">
        <w:t>Die gegenwärtige Erwärmung der Erde führt jedoch auch zum dramatischen Rück</w:t>
      </w:r>
      <w:r w:rsidR="00C84FAF">
        <w:t xml:space="preserve">gang der Gletscher </w:t>
      </w:r>
      <w:r w:rsidR="00C84FAF" w:rsidRPr="00C84FAF">
        <w:t>in den Alpen und stellt damit auch die Menschen in der Region vor Heraus</w:t>
      </w:r>
      <w:r w:rsidR="00C84FAF">
        <w:t>forderungen. Menschliche Eingriffe in den Naturhaushalt und die Nutzung des Raumes</w:t>
      </w:r>
      <w:r w:rsidR="00A17135">
        <w:t xml:space="preserve"> z.B. durch den Tourismus erhöhen die Brisanz dieser Thematik. </w:t>
      </w:r>
      <w:r w:rsidRPr="00C84FAF">
        <w:t>Wie genau erfolgt die Versorgung der Alpenregion mit Trinkwasser</w:t>
      </w:r>
      <w:r w:rsidR="00C84FAF">
        <w:t>? Welche Methoden der Was</w:t>
      </w:r>
      <w:r w:rsidRPr="00C84FAF">
        <w:t xml:space="preserve">sergewinnung gibt es? Und wie </w:t>
      </w:r>
      <w:r w:rsidR="00CF73BD" w:rsidRPr="00C84FAF">
        <w:t>kann die zukünftige Versorgung der Menschen in Hinblick auf die klimatischen Veränderungen langfristig und nachhaltig gesichert werden?</w:t>
      </w:r>
      <w:r w:rsidR="00C84FAF">
        <w:t xml:space="preserve"> </w:t>
      </w:r>
    </w:p>
    <w:p w:rsidR="00DC70B7" w:rsidRPr="00C84FAF" w:rsidRDefault="00DC70B7" w:rsidP="000E19EA">
      <w:pPr>
        <w:tabs>
          <w:tab w:val="left" w:pos="284"/>
        </w:tabs>
        <w:spacing w:after="0"/>
        <w:jc w:val="both"/>
      </w:pPr>
    </w:p>
    <w:p w:rsidR="00DC70B7" w:rsidRPr="00C84FAF" w:rsidRDefault="00DC70B7" w:rsidP="00DC70B7">
      <w:pPr>
        <w:pStyle w:val="Listenabsatz"/>
        <w:numPr>
          <w:ilvl w:val="0"/>
          <w:numId w:val="1"/>
        </w:numPr>
        <w:tabs>
          <w:tab w:val="left" w:pos="284"/>
        </w:tabs>
      </w:pPr>
      <w:r w:rsidRPr="00C84FAF">
        <w:t xml:space="preserve">Informieren Sie sich zur </w:t>
      </w:r>
      <w:r w:rsidR="00A17135">
        <w:t>(Trink)Wasserversorgung in den Alpen</w:t>
      </w:r>
      <w:r w:rsidRPr="00C84FAF">
        <w:t>.</w:t>
      </w:r>
    </w:p>
    <w:p w:rsidR="00E01B66" w:rsidRDefault="00DC70B7" w:rsidP="00A17135">
      <w:pPr>
        <w:pStyle w:val="Listenabsatz"/>
        <w:numPr>
          <w:ilvl w:val="0"/>
          <w:numId w:val="1"/>
        </w:numPr>
        <w:tabs>
          <w:tab w:val="left" w:pos="284"/>
        </w:tabs>
        <w:ind w:left="0" w:firstLine="0"/>
      </w:pPr>
      <w:r w:rsidRPr="00C84FAF">
        <w:t xml:space="preserve">Stellen Sie </w:t>
      </w:r>
      <w:r w:rsidR="00E01B66">
        <w:t>Methoden</w:t>
      </w:r>
      <w:r w:rsidR="00A17135">
        <w:t xml:space="preserve"> der Trinkwassergewinnung und </w:t>
      </w:r>
      <w:r w:rsidR="00E01B66">
        <w:t>Probleme in Hinblick auf die Nutzung und</w:t>
      </w:r>
    </w:p>
    <w:p w:rsidR="00DC70B7" w:rsidRPr="00C84FAF" w:rsidRDefault="00E01B66" w:rsidP="00E01B66">
      <w:pPr>
        <w:pStyle w:val="Listenabsatz"/>
        <w:tabs>
          <w:tab w:val="left" w:pos="284"/>
        </w:tabs>
        <w:ind w:left="0"/>
      </w:pPr>
      <w:r>
        <w:tab/>
        <w:t>klimatischen Veränderungen dar</w:t>
      </w:r>
      <w:r w:rsidR="00DC70B7" w:rsidRPr="00C84FAF">
        <w:t xml:space="preserve">. </w:t>
      </w:r>
    </w:p>
    <w:p w:rsidR="00E01B66" w:rsidRDefault="00DC70B7" w:rsidP="00DC70B7">
      <w:pPr>
        <w:pStyle w:val="Listenabsatz"/>
        <w:numPr>
          <w:ilvl w:val="0"/>
          <w:numId w:val="1"/>
        </w:numPr>
        <w:tabs>
          <w:tab w:val="left" w:pos="284"/>
        </w:tabs>
        <w:ind w:left="0" w:firstLine="0"/>
      </w:pPr>
      <w:r w:rsidRPr="00C84FAF">
        <w:t xml:space="preserve">Stellen Sie </w:t>
      </w:r>
      <w:r w:rsidR="00E01B66">
        <w:t xml:space="preserve">Methoden der Trinkwassergewinnung und ihre (zukünftigen) Herausforderungen </w:t>
      </w:r>
      <w:r w:rsidRPr="00C84FAF">
        <w:t>in</w:t>
      </w:r>
    </w:p>
    <w:p w:rsidR="00DC70B7" w:rsidRPr="00C84FAF" w:rsidRDefault="00E01B66" w:rsidP="00E01B66">
      <w:pPr>
        <w:pStyle w:val="Listenabsatz"/>
        <w:tabs>
          <w:tab w:val="left" w:pos="284"/>
        </w:tabs>
        <w:ind w:left="0"/>
      </w:pPr>
      <w:r>
        <w:tab/>
      </w:r>
      <w:r w:rsidR="00DC70B7" w:rsidRPr="00C84FAF">
        <w:t>einem kurzen Vortrag (5-15 min) vor.</w:t>
      </w:r>
    </w:p>
    <w:p w:rsidR="00C231CB" w:rsidRPr="00C84FAF" w:rsidRDefault="00C231CB" w:rsidP="00C231CB">
      <w:pPr>
        <w:tabs>
          <w:tab w:val="left" w:pos="284"/>
        </w:tabs>
        <w:spacing w:after="0"/>
        <w:rPr>
          <w:u w:val="single"/>
        </w:rPr>
      </w:pPr>
      <w:r w:rsidRPr="00C84FAF">
        <w:rPr>
          <w:u w:val="single"/>
        </w:rPr>
        <w:t>Recherche-Tipps (erste Anregungen, ohne Anspruch auf Vollständigkeit):</w:t>
      </w:r>
    </w:p>
    <w:p w:rsidR="00851D80" w:rsidRPr="00C84FAF" w:rsidRDefault="00851D80" w:rsidP="00851D80">
      <w:pPr>
        <w:pStyle w:val="Listenabsatz"/>
        <w:numPr>
          <w:ilvl w:val="0"/>
          <w:numId w:val="4"/>
        </w:numPr>
        <w:tabs>
          <w:tab w:val="left" w:pos="284"/>
        </w:tabs>
        <w:spacing w:after="0"/>
        <w:ind w:left="426"/>
      </w:pPr>
      <w:r w:rsidRPr="00C84FAF">
        <w:t>Veit, Heinz (2002): Die Alpen. Geoökologie und Landschaftsentwicklung. UTB</w:t>
      </w:r>
    </w:p>
    <w:p w:rsidR="00E01B66" w:rsidRDefault="001D561D" w:rsidP="00632EDD">
      <w:pPr>
        <w:pStyle w:val="Listenabsatz"/>
        <w:numPr>
          <w:ilvl w:val="0"/>
          <w:numId w:val="4"/>
        </w:numPr>
        <w:tabs>
          <w:tab w:val="left" w:pos="284"/>
        </w:tabs>
        <w:spacing w:after="0"/>
        <w:ind w:left="426"/>
      </w:pPr>
      <w:hyperlink r:id="rId23" w:history="1">
        <w:r w:rsidR="00E01B66" w:rsidRPr="00A317A5">
          <w:rPr>
            <w:rStyle w:val="Hyperlink"/>
          </w:rPr>
          <w:t>https://www.planet-wissen.de/natur/klima/gletscher/gletscherschmelze-100.html</w:t>
        </w:r>
      </w:hyperlink>
    </w:p>
    <w:p w:rsidR="00851D80" w:rsidRPr="00C84FAF" w:rsidRDefault="00E01B66" w:rsidP="00632EDD">
      <w:pPr>
        <w:pStyle w:val="Listenabsatz"/>
        <w:numPr>
          <w:ilvl w:val="0"/>
          <w:numId w:val="4"/>
        </w:numPr>
        <w:tabs>
          <w:tab w:val="left" w:pos="284"/>
        </w:tabs>
        <w:spacing w:after="0"/>
        <w:ind w:left="426"/>
      </w:pPr>
      <w:r w:rsidRPr="00E01B66">
        <w:t>https://www.bund-naturschutz.de/alpen/wasser-in-den-alpen.html</w:t>
      </w:r>
    </w:p>
    <w:p w:rsidR="00DC70B7" w:rsidRPr="00C84FAF" w:rsidRDefault="00DC70B7" w:rsidP="00E01B66">
      <w:pPr>
        <w:tabs>
          <w:tab w:val="left" w:pos="284"/>
        </w:tabs>
        <w:spacing w:after="0"/>
      </w:pPr>
    </w:p>
    <w:p w:rsidR="00DC70B7" w:rsidRPr="00C84FAF" w:rsidRDefault="00DC70B7" w:rsidP="00DC70B7">
      <w:pPr>
        <w:tabs>
          <w:tab w:val="left" w:pos="284"/>
        </w:tabs>
      </w:pPr>
    </w:p>
    <w:tbl>
      <w:tblPr>
        <w:tblStyle w:val="Tabellenraster"/>
        <w:tblW w:w="9634" w:type="dxa"/>
        <w:tblLook w:val="04A0" w:firstRow="1" w:lastRow="0" w:firstColumn="1" w:lastColumn="0" w:noHBand="0" w:noVBand="1"/>
      </w:tblPr>
      <w:tblGrid>
        <w:gridCol w:w="3256"/>
        <w:gridCol w:w="4961"/>
        <w:gridCol w:w="1417"/>
      </w:tblGrid>
      <w:tr w:rsidR="00E01B66">
        <w:trPr>
          <w:trHeight w:val="841"/>
        </w:trPr>
        <w:tc>
          <w:tcPr>
            <w:tcW w:w="3256" w:type="dxa"/>
          </w:tcPr>
          <w:p w:rsidR="00E01B66" w:rsidRDefault="00E01B66" w:rsidP="00FC62A5">
            <w:pPr>
              <w:pStyle w:val="Kopfzeile"/>
              <w:rPr>
                <w:sz w:val="16"/>
                <w:szCs w:val="16"/>
              </w:rPr>
            </w:pPr>
            <w:r>
              <w:rPr>
                <w:sz w:val="16"/>
                <w:szCs w:val="16"/>
              </w:rPr>
              <w:t>Studienreise Ga-Pa 05.-10.10.20 (FB Geo/Bio)</w:t>
            </w:r>
          </w:p>
          <w:p w:rsidR="00E01B66" w:rsidRPr="003E0374" w:rsidRDefault="00E01B66" w:rsidP="00FC62A5">
            <w:pPr>
              <w:pStyle w:val="Kopfzeile"/>
              <w:rPr>
                <w:sz w:val="16"/>
                <w:szCs w:val="16"/>
              </w:rPr>
            </w:pPr>
            <w:r>
              <w:rPr>
                <w:noProof/>
                <w:lang w:eastAsia="de-DE"/>
              </w:rPr>
              <w:drawing>
                <wp:inline distT="0" distB="0" distL="0" distR="0">
                  <wp:extent cx="1828800" cy="390475"/>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E01B66" w:rsidRPr="00114292" w:rsidRDefault="00114292" w:rsidP="00613761">
            <w:pPr>
              <w:pStyle w:val="Kopfzeile"/>
            </w:pPr>
            <w:r w:rsidRPr="00114292">
              <w:rPr>
                <w:sz w:val="28"/>
              </w:rPr>
              <w:t xml:space="preserve">Dirndl und Lederhosen – Nur Klischees oder zentrale </w:t>
            </w:r>
            <w:r w:rsidR="00613761">
              <w:rPr>
                <w:sz w:val="28"/>
              </w:rPr>
              <w:t>Identität</w:t>
            </w:r>
            <w:r w:rsidRPr="00114292">
              <w:rPr>
                <w:sz w:val="28"/>
              </w:rPr>
              <w:t xml:space="preserve"> stiftende Kennzeichen der Alpen</w:t>
            </w:r>
            <w:r>
              <w:rPr>
                <w:sz w:val="28"/>
              </w:rPr>
              <w:t>gemeinden</w:t>
            </w:r>
            <w:r w:rsidRPr="00114292">
              <w:rPr>
                <w:sz w:val="28"/>
              </w:rPr>
              <w:t>?</w:t>
            </w:r>
          </w:p>
        </w:tc>
        <w:tc>
          <w:tcPr>
            <w:tcW w:w="1417" w:type="dxa"/>
          </w:tcPr>
          <w:p w:rsidR="00E01B66" w:rsidRDefault="00E01B66" w:rsidP="00FC62A5">
            <w:pPr>
              <w:pStyle w:val="Kopfzeile"/>
            </w:pPr>
            <w:r>
              <w:t>Name:</w:t>
            </w:r>
          </w:p>
        </w:tc>
      </w:tr>
    </w:tbl>
    <w:p w:rsidR="00E01B66" w:rsidRDefault="00E01B66" w:rsidP="00E01B66">
      <w:pPr>
        <w:tabs>
          <w:tab w:val="left" w:pos="284"/>
        </w:tabs>
        <w:spacing w:before="240"/>
        <w:jc w:val="both"/>
      </w:pPr>
      <w:r w:rsidRPr="00C84FAF">
        <w:t>Jahrhundertelang sicherten die Gletscherwässer die Versorgung der menschlichen Siedlungen in den Alpen mit Trinkwasser. Die gegenwärtige Erwärmung der Erde führt jedoch auch zum dramatischen Rück</w:t>
      </w:r>
      <w:r>
        <w:t xml:space="preserve">gang der Gletscher </w:t>
      </w:r>
      <w:r w:rsidRPr="00C84FAF">
        <w:t>in den Alpen und stellt damit auch die Menschen in der Region vor Heraus</w:t>
      </w:r>
      <w:r>
        <w:t xml:space="preserve">forderungen. Menschliche Eingriffe in den Naturhaushalt und die Nutzung des Raumes z.B. durch den Tourismus erhöhen die Brisanz dieser Thematik. </w:t>
      </w:r>
      <w:r w:rsidRPr="00C84FAF">
        <w:t>Wie genau erfolgt die Versorgung der Alpenregion mit Trinkwasser</w:t>
      </w:r>
      <w:r>
        <w:t>? Welche Methoden der Was</w:t>
      </w:r>
      <w:r w:rsidRPr="00C84FAF">
        <w:t>sergewinnung gibt es? Und wie kann die zukünftige Versorgung der Menschen in Hinblick auf die klimatischen Veränderungen langfristig und nachhaltig gesichert werden?</w:t>
      </w:r>
      <w:r>
        <w:t xml:space="preserve"> </w:t>
      </w:r>
    </w:p>
    <w:p w:rsidR="00E01B66" w:rsidRPr="00C84FAF" w:rsidRDefault="00E01B66" w:rsidP="00E01B66">
      <w:pPr>
        <w:tabs>
          <w:tab w:val="left" w:pos="284"/>
        </w:tabs>
        <w:spacing w:after="0"/>
        <w:jc w:val="both"/>
      </w:pPr>
    </w:p>
    <w:p w:rsidR="00E01B66" w:rsidRPr="00C84FAF" w:rsidRDefault="00E01B66" w:rsidP="00E01B66">
      <w:pPr>
        <w:pStyle w:val="Listenabsatz"/>
        <w:numPr>
          <w:ilvl w:val="0"/>
          <w:numId w:val="1"/>
        </w:numPr>
        <w:tabs>
          <w:tab w:val="left" w:pos="284"/>
        </w:tabs>
      </w:pPr>
      <w:r w:rsidRPr="00C84FAF">
        <w:t xml:space="preserve">Informieren Sie sich zur </w:t>
      </w:r>
      <w:r>
        <w:t>(Trink)Wasserversorgung in den Alpen</w:t>
      </w:r>
      <w:r w:rsidRPr="00C84FAF">
        <w:t>.</w:t>
      </w:r>
    </w:p>
    <w:p w:rsidR="00E01B66" w:rsidRDefault="00E01B66" w:rsidP="00E01B66">
      <w:pPr>
        <w:pStyle w:val="Listenabsatz"/>
        <w:numPr>
          <w:ilvl w:val="0"/>
          <w:numId w:val="1"/>
        </w:numPr>
        <w:tabs>
          <w:tab w:val="left" w:pos="284"/>
        </w:tabs>
        <w:ind w:left="0" w:firstLine="0"/>
      </w:pPr>
      <w:r w:rsidRPr="00C84FAF">
        <w:t xml:space="preserve">Stellen Sie </w:t>
      </w:r>
      <w:r>
        <w:t>Methoden der Trinkwassergewinnung und Probleme in Hinblick auf die Nutzung und</w:t>
      </w:r>
    </w:p>
    <w:p w:rsidR="00E01B66" w:rsidRPr="00C84FAF" w:rsidRDefault="00E01B66" w:rsidP="00E01B66">
      <w:pPr>
        <w:pStyle w:val="Listenabsatz"/>
        <w:tabs>
          <w:tab w:val="left" w:pos="284"/>
        </w:tabs>
        <w:ind w:left="0"/>
      </w:pPr>
      <w:r>
        <w:tab/>
        <w:t>klimatischen Veränderungen dar</w:t>
      </w:r>
      <w:r w:rsidRPr="00C84FAF">
        <w:t xml:space="preserve">. </w:t>
      </w:r>
    </w:p>
    <w:p w:rsidR="00E01B66" w:rsidRDefault="00E01B66" w:rsidP="00E01B66">
      <w:pPr>
        <w:pStyle w:val="Listenabsatz"/>
        <w:numPr>
          <w:ilvl w:val="0"/>
          <w:numId w:val="1"/>
        </w:numPr>
        <w:tabs>
          <w:tab w:val="left" w:pos="284"/>
        </w:tabs>
        <w:ind w:left="0" w:firstLine="0"/>
      </w:pPr>
      <w:r w:rsidRPr="00C84FAF">
        <w:t xml:space="preserve">Stellen Sie </w:t>
      </w:r>
      <w:r>
        <w:t xml:space="preserve">Methoden der Trinkwassergewinnung und ihre (zukünftigen) Herausforderungen </w:t>
      </w:r>
      <w:r w:rsidRPr="00C84FAF">
        <w:t>in</w:t>
      </w:r>
    </w:p>
    <w:p w:rsidR="00E01B66" w:rsidRPr="00C84FAF" w:rsidRDefault="00E01B66" w:rsidP="00E01B66">
      <w:pPr>
        <w:pStyle w:val="Listenabsatz"/>
        <w:tabs>
          <w:tab w:val="left" w:pos="284"/>
        </w:tabs>
        <w:ind w:left="0"/>
      </w:pPr>
      <w:r>
        <w:tab/>
      </w:r>
      <w:r w:rsidRPr="00C84FAF">
        <w:t>einem kurzen Vortrag (5-15 min) vor.</w:t>
      </w:r>
    </w:p>
    <w:p w:rsidR="00E01B66" w:rsidRPr="00C84FAF" w:rsidRDefault="00E01B66" w:rsidP="00E01B66">
      <w:pPr>
        <w:tabs>
          <w:tab w:val="left" w:pos="284"/>
        </w:tabs>
        <w:spacing w:after="0"/>
        <w:rPr>
          <w:u w:val="single"/>
        </w:rPr>
      </w:pPr>
      <w:r w:rsidRPr="00C84FAF">
        <w:rPr>
          <w:u w:val="single"/>
        </w:rPr>
        <w:t>Recherche-Tipps (erste Anregungen, ohne Anspruch auf Vollständigkeit):</w:t>
      </w:r>
    </w:p>
    <w:p w:rsidR="00114292" w:rsidRPr="00C84FAF" w:rsidRDefault="00114292" w:rsidP="00114292">
      <w:pPr>
        <w:pStyle w:val="Listenabsatz"/>
        <w:numPr>
          <w:ilvl w:val="0"/>
          <w:numId w:val="4"/>
        </w:numPr>
        <w:tabs>
          <w:tab w:val="left" w:pos="284"/>
        </w:tabs>
        <w:spacing w:after="0"/>
        <w:ind w:left="426"/>
      </w:pPr>
      <w:r w:rsidRPr="00C84FAF">
        <w:t>Küster, Hansjörg (2020): Die Alpen. C.H.Beck, Kap. 7</w:t>
      </w:r>
    </w:p>
    <w:p w:rsidR="00E01B66" w:rsidRDefault="001D561D" w:rsidP="00E01B66">
      <w:pPr>
        <w:pStyle w:val="Listenabsatz"/>
        <w:numPr>
          <w:ilvl w:val="0"/>
          <w:numId w:val="4"/>
        </w:numPr>
        <w:tabs>
          <w:tab w:val="left" w:pos="284"/>
        </w:tabs>
        <w:spacing w:after="0"/>
        <w:ind w:left="426"/>
      </w:pPr>
      <w:hyperlink r:id="rId24" w:history="1">
        <w:r w:rsidR="00E01B66" w:rsidRPr="00A317A5">
          <w:rPr>
            <w:rStyle w:val="Hyperlink"/>
          </w:rPr>
          <w:t>https://www.planet-wissen.de/natur/klima/gletscher/gletscherschmelze-100.html</w:t>
        </w:r>
      </w:hyperlink>
    </w:p>
    <w:p w:rsidR="00E01B66" w:rsidRPr="00C84FAF" w:rsidRDefault="00E01B66" w:rsidP="00E01B66">
      <w:pPr>
        <w:pStyle w:val="Listenabsatz"/>
        <w:numPr>
          <w:ilvl w:val="0"/>
          <w:numId w:val="4"/>
        </w:numPr>
        <w:tabs>
          <w:tab w:val="left" w:pos="284"/>
        </w:tabs>
        <w:spacing w:after="0"/>
        <w:ind w:left="426"/>
      </w:pPr>
      <w:r w:rsidRPr="00E01B66">
        <w:t>https://www.bund-naturschutz.de/alpen/wasser-in-den-alpen.html</w:t>
      </w:r>
    </w:p>
    <w:p w:rsidR="00DC70B7" w:rsidRPr="00C84FAF" w:rsidRDefault="00DC70B7" w:rsidP="00DC70B7"/>
    <w:p w:rsidR="00251D63" w:rsidRPr="00C84FAF" w:rsidRDefault="00251D63" w:rsidP="00251D63">
      <w:pPr>
        <w:tabs>
          <w:tab w:val="left" w:pos="284"/>
        </w:tabs>
      </w:pPr>
    </w:p>
    <w:p w:rsidR="009A4814" w:rsidRPr="00C84FAF" w:rsidRDefault="009A4814"/>
    <w:tbl>
      <w:tblPr>
        <w:tblStyle w:val="Tabellenraster"/>
        <w:tblW w:w="9634" w:type="dxa"/>
        <w:tblLook w:val="04A0" w:firstRow="1" w:lastRow="0" w:firstColumn="1" w:lastColumn="0" w:noHBand="0" w:noVBand="1"/>
      </w:tblPr>
      <w:tblGrid>
        <w:gridCol w:w="3256"/>
        <w:gridCol w:w="4961"/>
        <w:gridCol w:w="1417"/>
      </w:tblGrid>
      <w:tr w:rsidR="00514392">
        <w:trPr>
          <w:trHeight w:val="841"/>
        </w:trPr>
        <w:tc>
          <w:tcPr>
            <w:tcW w:w="3256" w:type="dxa"/>
          </w:tcPr>
          <w:p w:rsidR="00514392" w:rsidRDefault="00514392" w:rsidP="00FC62A5">
            <w:pPr>
              <w:pStyle w:val="Kopfzeile"/>
              <w:rPr>
                <w:sz w:val="16"/>
                <w:szCs w:val="16"/>
              </w:rPr>
            </w:pPr>
            <w:r>
              <w:rPr>
                <w:sz w:val="16"/>
                <w:szCs w:val="16"/>
              </w:rPr>
              <w:lastRenderedPageBreak/>
              <w:t>Studienreise Ga-Pa 05.-10.10.20 (FB Geo/Bio)</w:t>
            </w:r>
          </w:p>
          <w:p w:rsidR="00514392" w:rsidRPr="003E0374" w:rsidRDefault="00514392" w:rsidP="00FC62A5">
            <w:pPr>
              <w:pStyle w:val="Kopfzeile"/>
              <w:rPr>
                <w:sz w:val="16"/>
                <w:szCs w:val="16"/>
              </w:rPr>
            </w:pPr>
            <w:r>
              <w:rPr>
                <w:noProof/>
                <w:lang w:eastAsia="de-DE"/>
              </w:rPr>
              <w:drawing>
                <wp:inline distT="0" distB="0" distL="0" distR="0">
                  <wp:extent cx="1828800" cy="390475"/>
                  <wp:effectExtent l="0" t="0" r="0" b="0"/>
                  <wp:docPr id="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44" cy="407971"/>
                          </a:xfrm>
                          <a:prstGeom prst="rect">
                            <a:avLst/>
                          </a:prstGeom>
                        </pic:spPr>
                      </pic:pic>
                    </a:graphicData>
                  </a:graphic>
                </wp:inline>
              </w:drawing>
            </w:r>
          </w:p>
        </w:tc>
        <w:tc>
          <w:tcPr>
            <w:tcW w:w="4961" w:type="dxa"/>
            <w:vAlign w:val="center"/>
          </w:tcPr>
          <w:p w:rsidR="00514392" w:rsidRPr="00114292" w:rsidRDefault="00514392" w:rsidP="00B47B26">
            <w:pPr>
              <w:pStyle w:val="Kopfzeile"/>
            </w:pPr>
            <w:r>
              <w:rPr>
                <w:sz w:val="28"/>
              </w:rPr>
              <w:t>Alm- und Forstwirtschaft – Relikte der Vergangenheit?</w:t>
            </w:r>
            <w:r w:rsidR="00B47B26">
              <w:rPr>
                <w:sz w:val="28"/>
              </w:rPr>
              <w:t xml:space="preserve"> - Landwirtschaft in den Alpen im Wandel</w:t>
            </w:r>
          </w:p>
        </w:tc>
        <w:tc>
          <w:tcPr>
            <w:tcW w:w="1417" w:type="dxa"/>
          </w:tcPr>
          <w:p w:rsidR="00514392" w:rsidRDefault="00514392" w:rsidP="00FC62A5">
            <w:pPr>
              <w:pStyle w:val="Kopfzeile"/>
            </w:pPr>
            <w:r>
              <w:t>Name:</w:t>
            </w:r>
          </w:p>
        </w:tc>
      </w:tr>
    </w:tbl>
    <w:p w:rsidR="006D7628" w:rsidRDefault="00B47B26" w:rsidP="00514392">
      <w:pPr>
        <w:tabs>
          <w:tab w:val="left" w:pos="284"/>
        </w:tabs>
        <w:spacing w:before="240"/>
        <w:jc w:val="both"/>
      </w:pPr>
      <w:r>
        <w:t xml:space="preserve">Das idyllische Bild der Almwiesen als die traditionelle Form der Bewirtschaftung des alpinen Raumes und die Holzwirtschaft prägte lange Zeit </w:t>
      </w:r>
      <w:r w:rsidR="00994DE6">
        <w:t xml:space="preserve">die naturnahe Nutzung des Raumes. Der </w:t>
      </w:r>
      <w:r w:rsidR="006D7628">
        <w:t>gesellschaftliche Wandel durch Industrialis</w:t>
      </w:r>
      <w:r w:rsidR="00DE5B27">
        <w:t>i</w:t>
      </w:r>
      <w:r w:rsidR="006D7628">
        <w:t>erung und Globalisierung ist auch an diesen</w:t>
      </w:r>
      <w:r w:rsidR="00DE5B27">
        <w:t xml:space="preserve"> Regionen nicht spurlos vorüber gegangen. Isoliert gelegene Almwirtschaften haben sich zu Großbetrieben entwickelt, welche überregional ihre Produkte anbieten. Die Bergwälder wiederum stehen unter den Druck der </w:t>
      </w:r>
      <w:r w:rsidR="00136130">
        <w:t xml:space="preserve">verschiedenen Nutzungsansprüche. Welche Formen der landwirtschaftlichen Nutzung lassen sich heutzutage in den Alpen finden? Welchen Veränderungen mussten und müssen </w:t>
      </w:r>
      <w:r w:rsidR="00722D81">
        <w:t xml:space="preserve">sie sich stellen? Und wie kann </w:t>
      </w:r>
      <w:r w:rsidR="00136130">
        <w:t xml:space="preserve">eine ökologisch nachhaltige, und damit </w:t>
      </w:r>
      <w:r w:rsidR="00722D81">
        <w:t>moderne naturnahe Bewirtschaftung durch den Menschen aussehen?</w:t>
      </w:r>
    </w:p>
    <w:p w:rsidR="00514392" w:rsidRPr="00C84FAF" w:rsidRDefault="00514392" w:rsidP="00514392">
      <w:pPr>
        <w:tabs>
          <w:tab w:val="left" w:pos="284"/>
        </w:tabs>
        <w:spacing w:after="0"/>
        <w:jc w:val="both"/>
      </w:pPr>
    </w:p>
    <w:p w:rsidR="00514392" w:rsidRPr="00C84FAF" w:rsidRDefault="00514392" w:rsidP="00514392">
      <w:pPr>
        <w:pStyle w:val="Listenabsatz"/>
        <w:numPr>
          <w:ilvl w:val="0"/>
          <w:numId w:val="1"/>
        </w:numPr>
        <w:tabs>
          <w:tab w:val="left" w:pos="284"/>
        </w:tabs>
      </w:pPr>
      <w:r w:rsidRPr="00C84FAF">
        <w:t xml:space="preserve">Informieren Sie sich zur </w:t>
      </w:r>
      <w:r w:rsidR="00722D81">
        <w:t xml:space="preserve">Landwirtschaft </w:t>
      </w:r>
      <w:r>
        <w:t>in den Alpen</w:t>
      </w:r>
      <w:r w:rsidRPr="00C84FAF">
        <w:t>.</w:t>
      </w:r>
    </w:p>
    <w:p w:rsidR="00722D81" w:rsidRDefault="00514392" w:rsidP="00514392">
      <w:pPr>
        <w:pStyle w:val="Listenabsatz"/>
        <w:numPr>
          <w:ilvl w:val="0"/>
          <w:numId w:val="1"/>
        </w:numPr>
        <w:tabs>
          <w:tab w:val="left" w:pos="284"/>
        </w:tabs>
        <w:ind w:left="0" w:firstLine="0"/>
      </w:pPr>
      <w:r w:rsidRPr="00C84FAF">
        <w:t xml:space="preserve">Stellen Sie </w:t>
      </w:r>
      <w:r w:rsidR="00722D81">
        <w:t xml:space="preserve">die verschiedenen Formen der landwirtschaftlichen Nutzung des Raumes durch den </w:t>
      </w:r>
    </w:p>
    <w:p w:rsidR="00722D81" w:rsidRDefault="00722D81" w:rsidP="00722D81">
      <w:pPr>
        <w:pStyle w:val="Listenabsatz"/>
        <w:tabs>
          <w:tab w:val="left" w:pos="284"/>
        </w:tabs>
        <w:ind w:left="0"/>
      </w:pPr>
      <w:r>
        <w:tab/>
        <w:t>Menschen und gegenwärtige Herausforderungen dar.</w:t>
      </w:r>
    </w:p>
    <w:p w:rsidR="00722D81" w:rsidRDefault="00514392" w:rsidP="00514392">
      <w:pPr>
        <w:pStyle w:val="Listenabsatz"/>
        <w:numPr>
          <w:ilvl w:val="0"/>
          <w:numId w:val="1"/>
        </w:numPr>
        <w:tabs>
          <w:tab w:val="left" w:pos="284"/>
        </w:tabs>
        <w:ind w:left="0" w:firstLine="0"/>
      </w:pPr>
      <w:r w:rsidRPr="00C84FAF">
        <w:t xml:space="preserve">Stellen Sie </w:t>
      </w:r>
      <w:r w:rsidR="00722D81">
        <w:t xml:space="preserve">die Landwirtschaft in den Alpen und die zu bewältigenden Herausforderungen und </w:t>
      </w:r>
    </w:p>
    <w:p w:rsidR="00514392" w:rsidRPr="00C84FAF" w:rsidRDefault="00722D81" w:rsidP="00722D81">
      <w:pPr>
        <w:pStyle w:val="Listenabsatz"/>
        <w:tabs>
          <w:tab w:val="left" w:pos="284"/>
        </w:tabs>
        <w:ind w:left="0"/>
      </w:pPr>
      <w:r>
        <w:tab/>
        <w:t xml:space="preserve">Lösungsansätze </w:t>
      </w:r>
      <w:r w:rsidR="00514392" w:rsidRPr="00C84FAF">
        <w:t>in</w:t>
      </w:r>
      <w:r>
        <w:t xml:space="preserve"> </w:t>
      </w:r>
      <w:r w:rsidR="00514392" w:rsidRPr="00C84FAF">
        <w:t>einem kurzen Vortrag (5-15 min) vor.</w:t>
      </w:r>
    </w:p>
    <w:p w:rsidR="00514392" w:rsidRPr="00C84FAF" w:rsidRDefault="00514392" w:rsidP="00514392">
      <w:pPr>
        <w:tabs>
          <w:tab w:val="left" w:pos="284"/>
        </w:tabs>
        <w:spacing w:after="0"/>
        <w:rPr>
          <w:u w:val="single"/>
        </w:rPr>
      </w:pPr>
      <w:r w:rsidRPr="00C84FAF">
        <w:rPr>
          <w:u w:val="single"/>
        </w:rPr>
        <w:t>Recherche-Tipps (erste Anregungen, ohne Anspruch auf Vollständigkeit):</w:t>
      </w:r>
    </w:p>
    <w:p w:rsidR="00344A34" w:rsidRDefault="00514392" w:rsidP="00344A34">
      <w:pPr>
        <w:pStyle w:val="Listenabsatz"/>
        <w:numPr>
          <w:ilvl w:val="0"/>
          <w:numId w:val="4"/>
        </w:numPr>
        <w:tabs>
          <w:tab w:val="left" w:pos="284"/>
        </w:tabs>
        <w:spacing w:after="0"/>
        <w:ind w:left="426"/>
      </w:pPr>
      <w:r w:rsidRPr="00C84FAF">
        <w:t>Küster, Hansjörg (20</w:t>
      </w:r>
      <w:r w:rsidR="00994DE6">
        <w:t>20): Die Alpen. C.H.Beck, Kap. 5</w:t>
      </w:r>
    </w:p>
    <w:p w:rsidR="00344A34" w:rsidRDefault="001D561D" w:rsidP="00344A34">
      <w:pPr>
        <w:pStyle w:val="Listenabsatz"/>
        <w:numPr>
          <w:ilvl w:val="0"/>
          <w:numId w:val="4"/>
        </w:numPr>
        <w:tabs>
          <w:tab w:val="left" w:pos="284"/>
        </w:tabs>
        <w:spacing w:after="0"/>
        <w:ind w:left="426"/>
      </w:pPr>
      <w:hyperlink r:id="rId25" w:history="1">
        <w:r w:rsidR="00344A34" w:rsidRPr="00A317A5">
          <w:rPr>
            <w:rStyle w:val="Hyperlink"/>
          </w:rPr>
          <w:t>https://www.planet-wissen.de/natur/gebirge/der_mensch_in_den_alpen/pwielandwirtschaftindenalpen100.html</w:t>
        </w:r>
      </w:hyperlink>
    </w:p>
    <w:p w:rsidR="00344A34" w:rsidRDefault="001D561D" w:rsidP="00344A34">
      <w:pPr>
        <w:pStyle w:val="Listenabsatz"/>
        <w:numPr>
          <w:ilvl w:val="0"/>
          <w:numId w:val="4"/>
        </w:numPr>
        <w:tabs>
          <w:tab w:val="left" w:pos="284"/>
        </w:tabs>
        <w:spacing w:after="0"/>
        <w:ind w:left="426"/>
      </w:pPr>
      <w:hyperlink r:id="rId26" w:history="1">
        <w:r w:rsidR="00344A34" w:rsidRPr="00A317A5">
          <w:rPr>
            <w:rStyle w:val="Hyperlink"/>
          </w:rPr>
          <w:t>https://www.alpenverein.de/natur/naturschutzverband/die-alpen/berglandwirtschaft-almwirtschaft-almen-kuehe_aid_27627.html</w:t>
        </w:r>
      </w:hyperlink>
    </w:p>
    <w:p w:rsidR="00DD2610" w:rsidRDefault="001D561D" w:rsidP="00344A34">
      <w:pPr>
        <w:pStyle w:val="Listenabsatz"/>
        <w:numPr>
          <w:ilvl w:val="0"/>
          <w:numId w:val="4"/>
        </w:numPr>
        <w:tabs>
          <w:tab w:val="left" w:pos="284"/>
        </w:tabs>
        <w:spacing w:after="0"/>
        <w:ind w:left="426"/>
      </w:pPr>
      <w:hyperlink r:id="rId27" w:history="1">
        <w:r w:rsidR="00DD2610" w:rsidRPr="00A317A5">
          <w:rPr>
            <w:rStyle w:val="Hyperlink"/>
          </w:rPr>
          <w:t>https://www2.uibk.ac.at/downloads/trans/publik/almwirtschaft.pdf</w:t>
        </w:r>
      </w:hyperlink>
    </w:p>
    <w:p w:rsidR="00331BC4" w:rsidRPr="00C84FAF" w:rsidRDefault="00331BC4" w:rsidP="00DD2610">
      <w:pPr>
        <w:pStyle w:val="Listenabsatz"/>
        <w:tabs>
          <w:tab w:val="left" w:pos="284"/>
        </w:tabs>
        <w:spacing w:after="0"/>
        <w:ind w:left="426"/>
      </w:pPr>
    </w:p>
    <w:p w:rsidR="0077219E" w:rsidRPr="00C84FAF" w:rsidRDefault="0077219E"/>
    <w:sectPr w:rsidR="0077219E" w:rsidRPr="00C84FAF" w:rsidSect="0056623E">
      <w:pgSz w:w="11906" w:h="16838"/>
      <w:pgMar w:top="56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61D" w:rsidRDefault="001D561D" w:rsidP="003E0374">
      <w:pPr>
        <w:spacing w:after="0" w:line="240" w:lineRule="auto"/>
      </w:pPr>
      <w:r>
        <w:separator/>
      </w:r>
    </w:p>
  </w:endnote>
  <w:endnote w:type="continuationSeparator" w:id="0">
    <w:p w:rsidR="001D561D" w:rsidRDefault="001D561D" w:rsidP="003E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61D" w:rsidRDefault="001D561D" w:rsidP="003E0374">
      <w:pPr>
        <w:spacing w:after="0" w:line="240" w:lineRule="auto"/>
      </w:pPr>
      <w:r>
        <w:separator/>
      </w:r>
    </w:p>
  </w:footnote>
  <w:footnote w:type="continuationSeparator" w:id="0">
    <w:p w:rsidR="001D561D" w:rsidRDefault="001D561D" w:rsidP="003E0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0FF"/>
    <w:multiLevelType w:val="hybridMultilevel"/>
    <w:tmpl w:val="C7E09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77063C"/>
    <w:multiLevelType w:val="hybridMultilevel"/>
    <w:tmpl w:val="C90EABF0"/>
    <w:lvl w:ilvl="0" w:tplc="2FC85240">
      <w:start w:val="1"/>
      <w:numFmt w:val="bullet"/>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3A665E"/>
    <w:multiLevelType w:val="hybridMultilevel"/>
    <w:tmpl w:val="C90EABF0"/>
    <w:lvl w:ilvl="0" w:tplc="2FC852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B1641E"/>
    <w:multiLevelType w:val="hybridMultilevel"/>
    <w:tmpl w:val="7496117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D774484"/>
    <w:multiLevelType w:val="hybridMultilevel"/>
    <w:tmpl w:val="C90EABF0"/>
    <w:lvl w:ilvl="0" w:tplc="2FC852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oNotTrackMove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374"/>
    <w:rsid w:val="000328EE"/>
    <w:rsid w:val="00063DA8"/>
    <w:rsid w:val="000E19EA"/>
    <w:rsid w:val="000E5F43"/>
    <w:rsid w:val="00114292"/>
    <w:rsid w:val="00115934"/>
    <w:rsid w:val="00135B68"/>
    <w:rsid w:val="00136130"/>
    <w:rsid w:val="0016673B"/>
    <w:rsid w:val="00181F12"/>
    <w:rsid w:val="001B4D4E"/>
    <w:rsid w:val="001C22EC"/>
    <w:rsid w:val="001D561D"/>
    <w:rsid w:val="002055D1"/>
    <w:rsid w:val="00220560"/>
    <w:rsid w:val="00230D5E"/>
    <w:rsid w:val="00251D63"/>
    <w:rsid w:val="00290254"/>
    <w:rsid w:val="002B44E0"/>
    <w:rsid w:val="00331BC4"/>
    <w:rsid w:val="00344A34"/>
    <w:rsid w:val="00367228"/>
    <w:rsid w:val="003B6A02"/>
    <w:rsid w:val="003E0374"/>
    <w:rsid w:val="003F72E1"/>
    <w:rsid w:val="004D4385"/>
    <w:rsid w:val="00504320"/>
    <w:rsid w:val="00514392"/>
    <w:rsid w:val="00565C8E"/>
    <w:rsid w:val="0056623E"/>
    <w:rsid w:val="00591EF4"/>
    <w:rsid w:val="005D6FC9"/>
    <w:rsid w:val="00613761"/>
    <w:rsid w:val="0061547F"/>
    <w:rsid w:val="00616058"/>
    <w:rsid w:val="006164EC"/>
    <w:rsid w:val="00632EDD"/>
    <w:rsid w:val="00655B09"/>
    <w:rsid w:val="00690BD1"/>
    <w:rsid w:val="006B74FD"/>
    <w:rsid w:val="006C30DB"/>
    <w:rsid w:val="006D7628"/>
    <w:rsid w:val="00722D81"/>
    <w:rsid w:val="00741245"/>
    <w:rsid w:val="0077219E"/>
    <w:rsid w:val="007D6ADB"/>
    <w:rsid w:val="007F6AFA"/>
    <w:rsid w:val="00851D80"/>
    <w:rsid w:val="008C293F"/>
    <w:rsid w:val="008D23FE"/>
    <w:rsid w:val="008F24FF"/>
    <w:rsid w:val="00901F8D"/>
    <w:rsid w:val="009241D7"/>
    <w:rsid w:val="00950A16"/>
    <w:rsid w:val="00975B98"/>
    <w:rsid w:val="00994DE6"/>
    <w:rsid w:val="009A4814"/>
    <w:rsid w:val="00A17135"/>
    <w:rsid w:val="00A77980"/>
    <w:rsid w:val="00AE7367"/>
    <w:rsid w:val="00B03268"/>
    <w:rsid w:val="00B47B26"/>
    <w:rsid w:val="00B51024"/>
    <w:rsid w:val="00B56999"/>
    <w:rsid w:val="00B633D0"/>
    <w:rsid w:val="00BA0A6F"/>
    <w:rsid w:val="00BE28DA"/>
    <w:rsid w:val="00C231CB"/>
    <w:rsid w:val="00C50277"/>
    <w:rsid w:val="00C84FAF"/>
    <w:rsid w:val="00C94206"/>
    <w:rsid w:val="00CF73BD"/>
    <w:rsid w:val="00D007EE"/>
    <w:rsid w:val="00DC70B7"/>
    <w:rsid w:val="00DD2610"/>
    <w:rsid w:val="00DE15A8"/>
    <w:rsid w:val="00DE5B27"/>
    <w:rsid w:val="00E01B66"/>
    <w:rsid w:val="00EC00D1"/>
    <w:rsid w:val="00F25D48"/>
    <w:rsid w:val="00F968CD"/>
    <w:rsid w:val="00F96920"/>
    <w:rsid w:val="00FA41F6"/>
    <w:rsid w:val="00FC62A5"/>
    <w:rsid w:val="00FD069C"/>
    <w:rsid w:val="00FF71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4DB968-8C29-4C96-99E5-A38B163E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D23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03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74"/>
  </w:style>
  <w:style w:type="paragraph" w:styleId="Fuzeile">
    <w:name w:val="footer"/>
    <w:basedOn w:val="Standard"/>
    <w:link w:val="FuzeileZchn"/>
    <w:uiPriority w:val="99"/>
    <w:unhideWhenUsed/>
    <w:rsid w:val="003E03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74"/>
  </w:style>
  <w:style w:type="table" w:styleId="Tabellenraster">
    <w:name w:val="Table Grid"/>
    <w:basedOn w:val="NormaleTabelle"/>
    <w:uiPriority w:val="39"/>
    <w:rsid w:val="003E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7228"/>
    <w:pPr>
      <w:ind w:left="720"/>
      <w:contextualSpacing/>
    </w:pPr>
  </w:style>
  <w:style w:type="character" w:styleId="Hyperlink">
    <w:name w:val="Hyperlink"/>
    <w:basedOn w:val="Absatz-Standardschriftart"/>
    <w:uiPriority w:val="99"/>
    <w:unhideWhenUsed/>
    <w:rsid w:val="00367228"/>
    <w:rPr>
      <w:color w:val="0563C1" w:themeColor="hyperlink"/>
      <w:u w:val="single"/>
    </w:rPr>
  </w:style>
  <w:style w:type="character" w:customStyle="1" w:styleId="NichtaufgelsteErwhnung1">
    <w:name w:val="Nicht aufgelöste Erwähnung1"/>
    <w:basedOn w:val="Absatz-Standardschriftart"/>
    <w:uiPriority w:val="99"/>
    <w:semiHidden/>
    <w:unhideWhenUsed/>
    <w:rsid w:val="00367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naturschutz.de/alpen/tourismus.html" TargetMode="External"/><Relationship Id="rId13" Type="http://schemas.openxmlformats.org/officeDocument/2006/relationships/hyperlink" Target="https://boku.ac.at/oeffentlichkeitsarbeit/themen/presseaussendungen/presseaussendungen-2018/13032018-der-klimawandel-treibt-schneehasen-in-die-hoehe/" TargetMode="External"/><Relationship Id="rId18" Type="http://schemas.openxmlformats.org/officeDocument/2006/relationships/hyperlink" Target="https://www.bund-naturschutz.de/alpen.html" TargetMode="External"/><Relationship Id="rId26" Type="http://schemas.openxmlformats.org/officeDocument/2006/relationships/hyperlink" Target="https://www.alpenverein.de/natur/naturschutzverband/die-alpen/berglandwirtschaft-almwirtschaft-almen-kuehe_aid_27627.html" TargetMode="External"/><Relationship Id="rId3" Type="http://schemas.openxmlformats.org/officeDocument/2006/relationships/settings" Target="settings.xml"/><Relationship Id="rId21" Type="http://schemas.openxmlformats.org/officeDocument/2006/relationships/hyperlink" Target="https://www.zdf.de/dokumentation/terra-x/die-alpen-eine-grosse-geschichte-100.html" TargetMode="External"/><Relationship Id="rId7" Type="http://schemas.openxmlformats.org/officeDocument/2006/relationships/image" Target="media/image1.png"/><Relationship Id="rId12" Type="http://schemas.openxmlformats.org/officeDocument/2006/relationships/hyperlink" Target="https://www.alpenplus.com/skifahrndahoam/umwelt-check/" TargetMode="External"/><Relationship Id="rId17" Type="http://schemas.openxmlformats.org/officeDocument/2006/relationships/hyperlink" Target="https://www.br.de/wissen/wald-lebensraum-tiere-pflanzen-bayern-100.html" TargetMode="External"/><Relationship Id="rId25" Type="http://schemas.openxmlformats.org/officeDocument/2006/relationships/hyperlink" Target="https://www.planet-wissen.de/natur/gebirge/der_mensch_in_den_alpen/pwielandwirtschaftindenalpen100.html" TargetMode="External"/><Relationship Id="rId2" Type="http://schemas.openxmlformats.org/officeDocument/2006/relationships/styles" Target="styles.xml"/><Relationship Id="rId16" Type="http://schemas.openxmlformats.org/officeDocument/2006/relationships/hyperlink" Target="https://www.bund-naturschutz.de/alpen/bergwald-und-landwirtschaft.html" TargetMode="External"/><Relationship Id="rId20" Type="http://schemas.openxmlformats.org/officeDocument/2006/relationships/hyperlink" Target="https://www.researchgate.net/profile/Klaus_Oeggl/publication/235920578_Prahistorische_Besiedlung_von_zentralen_Alpentalern_in_Bezug_zur_Klimaentwicklung/links/0a85e532af60a9a7e300000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pra.org/de/publikationen/szenealpen-nr-102-destination-alpen/Szene_Alpen_2017_dt_klein.pdf/inline-download" TargetMode="External"/><Relationship Id="rId24" Type="http://schemas.openxmlformats.org/officeDocument/2006/relationships/hyperlink" Target="https://www.planet-wissen.de/natur/klima/gletscher/gletscherschmelze-100.html" TargetMode="External"/><Relationship Id="rId5" Type="http://schemas.openxmlformats.org/officeDocument/2006/relationships/footnotes" Target="footnotes.xml"/><Relationship Id="rId15" Type="http://schemas.openxmlformats.org/officeDocument/2006/relationships/hyperlink" Target="https://www.br.de/wissen/wald-lebensraum-tiere-pflanzen-bayern-100.html" TargetMode="External"/><Relationship Id="rId23" Type="http://schemas.openxmlformats.org/officeDocument/2006/relationships/hyperlink" Target="https://www.planet-wissen.de/natur/klima/gletscher/gletscherschmelze-100.html" TargetMode="External"/><Relationship Id="rId28" Type="http://schemas.openxmlformats.org/officeDocument/2006/relationships/fontTable" Target="fontTable.xml"/><Relationship Id="rId10" Type="http://schemas.openxmlformats.org/officeDocument/2006/relationships/hyperlink" Target="https://www.cipra.org/de/positionen/wintertourismus" TargetMode="External"/><Relationship Id="rId19" Type="http://schemas.openxmlformats.org/officeDocument/2006/relationships/hyperlink" Target="https://www.zdf.de/dokumentation/terra-x/die-alpen-eine-grosse-geschichte-100.html" TargetMode="External"/><Relationship Id="rId4" Type="http://schemas.openxmlformats.org/officeDocument/2006/relationships/webSettings" Target="webSettings.xml"/><Relationship Id="rId9" Type="http://schemas.openxmlformats.org/officeDocument/2006/relationships/hyperlink" Target="http://docs.dpaq.de/14795-garmisch-partenkirchen._daten__zahlen__fakten_strategie_und_touristisches_leitbild.pdf" TargetMode="External"/><Relationship Id="rId14" Type="http://schemas.openxmlformats.org/officeDocument/2006/relationships/hyperlink" Target="https://www.cipra.org/de/dossiers/natur-und-mensch/oekologie" TargetMode="External"/><Relationship Id="rId22" Type="http://schemas.openxmlformats.org/officeDocument/2006/relationships/hyperlink" Target="https://www.bund-naturschutz.de/alpen/geologie-und-klima.html" TargetMode="External"/><Relationship Id="rId27" Type="http://schemas.openxmlformats.org/officeDocument/2006/relationships/hyperlink" Target="https://www2.uibk.ac.at/downloads/trans/publik/almwirtschaf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2113</Words>
  <Characters>13313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Stendal</dc:creator>
  <cp:keywords/>
  <dc:description/>
  <cp:lastModifiedBy>Kristin Stendal</cp:lastModifiedBy>
  <cp:revision>20</cp:revision>
  <dcterms:created xsi:type="dcterms:W3CDTF">2020-08-30T07:40:00Z</dcterms:created>
  <dcterms:modified xsi:type="dcterms:W3CDTF">2020-08-31T13:33:00Z</dcterms:modified>
</cp:coreProperties>
</file>