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75D91" w14:textId="082102E3" w:rsidR="00921E21" w:rsidRDefault="00E23850">
      <w:pPr>
        <w:rPr>
          <w:b/>
          <w:bCs/>
          <w:u w:val="single"/>
        </w:rPr>
      </w:pPr>
      <w:r w:rsidRPr="00E23850">
        <w:rPr>
          <w:b/>
          <w:bCs/>
          <w:u w:val="single"/>
        </w:rPr>
        <w:t>On the Mode of Communication of Cholera Part 2</w:t>
      </w:r>
    </w:p>
    <w:p w14:paraId="2A55E99A" w14:textId="40B8D78D" w:rsidR="00E23850" w:rsidRDefault="00E23850">
      <w:r>
        <w:t>Summary:</w:t>
      </w:r>
    </w:p>
    <w:p w14:paraId="3137C47D" w14:textId="004048EB" w:rsidR="00E23850" w:rsidRDefault="00E23850">
      <w:r>
        <w:t xml:space="preserve">A new, more recent, epidemic of cholera has started spreading and Snow makes comparisons between this and the epidemic in 1832. Snow continues to talk about water, showing modes such as water companies, and rivers, along with other examples, and how they contribute to the spread of cholera. Snow finishes off by talking about general observations and analysis </w:t>
      </w:r>
      <w:r w:rsidR="001C20D6">
        <w:t>on cholera as well as other ideas people have had</w:t>
      </w:r>
      <w:r>
        <w:t>.</w:t>
      </w:r>
    </w:p>
    <w:p w14:paraId="5135DB4D" w14:textId="306F93F0" w:rsidR="00E23850" w:rsidRDefault="001C20D6">
      <w:r>
        <w:t>My thoughts:</w:t>
      </w:r>
    </w:p>
    <w:p w14:paraId="4D8CC640" w14:textId="09585005" w:rsidR="001C20D6" w:rsidRDefault="00506026">
      <w:r>
        <w:t xml:space="preserve">Good read overall. It was interesting to hear Snow talk about and disprove other people's ideas on how cholera communicated. I was surprised at how easy it is to read and follow, though there were a few times I thought his thoughts or ideas could have been </w:t>
      </w:r>
      <w:r w:rsidR="00404283">
        <w:t>conveyed</w:t>
      </w:r>
      <w:r>
        <w:t xml:space="preserve"> more clearly.</w:t>
      </w:r>
    </w:p>
    <w:p w14:paraId="5478F298" w14:textId="29BA499B" w:rsidR="001C20D6" w:rsidRDefault="001C20D6">
      <w:r>
        <w:t>Questions:</w:t>
      </w:r>
    </w:p>
    <w:p w14:paraId="146AD730" w14:textId="1367B2B0" w:rsidR="001C20D6" w:rsidRDefault="001C20D6">
      <w:r>
        <w:t>I wonder why he waited until the second half of the book to start mentioning the 1849 epidemic when it had much compelling evidence, such as the analysis on water companies. Was the first part his first edition and he added the latter on as the second edition?</w:t>
      </w:r>
    </w:p>
    <w:p w14:paraId="2852437E" w14:textId="71E9B2D3" w:rsidR="00506026" w:rsidRDefault="00F21A24">
      <w:r>
        <w:t>This piece seemed pretty convincing, I wonder why other Drs weren’t convinced.</w:t>
      </w:r>
    </w:p>
    <w:p w14:paraId="24078F6F" w14:textId="77777777" w:rsidR="001C20D6" w:rsidRPr="00E23850" w:rsidRDefault="001C20D6"/>
    <w:sectPr w:rsidR="001C20D6" w:rsidRPr="00E2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AD"/>
    <w:rsid w:val="00113949"/>
    <w:rsid w:val="001C20D6"/>
    <w:rsid w:val="002B03AD"/>
    <w:rsid w:val="00404283"/>
    <w:rsid w:val="00506026"/>
    <w:rsid w:val="00802B2F"/>
    <w:rsid w:val="00921E21"/>
    <w:rsid w:val="009B693C"/>
    <w:rsid w:val="00E23850"/>
    <w:rsid w:val="00E26449"/>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D211"/>
  <w15:chartTrackingRefBased/>
  <w15:docId w15:val="{7FF49D9C-C1DA-4B69-8C78-BA7C21EB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AD"/>
    <w:rPr>
      <w:rFonts w:eastAsiaTheme="majorEastAsia" w:cstheme="majorBidi"/>
      <w:color w:val="272727" w:themeColor="text1" w:themeTint="D8"/>
    </w:rPr>
  </w:style>
  <w:style w:type="paragraph" w:styleId="Title">
    <w:name w:val="Title"/>
    <w:basedOn w:val="Normal"/>
    <w:next w:val="Normal"/>
    <w:link w:val="TitleChar"/>
    <w:uiPriority w:val="10"/>
    <w:qFormat/>
    <w:rsid w:val="002B0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AD"/>
    <w:pPr>
      <w:spacing w:before="160"/>
      <w:jc w:val="center"/>
    </w:pPr>
    <w:rPr>
      <w:i/>
      <w:iCs/>
      <w:color w:val="404040" w:themeColor="text1" w:themeTint="BF"/>
    </w:rPr>
  </w:style>
  <w:style w:type="character" w:customStyle="1" w:styleId="QuoteChar">
    <w:name w:val="Quote Char"/>
    <w:basedOn w:val="DefaultParagraphFont"/>
    <w:link w:val="Quote"/>
    <w:uiPriority w:val="29"/>
    <w:rsid w:val="002B03AD"/>
    <w:rPr>
      <w:i/>
      <w:iCs/>
      <w:color w:val="404040" w:themeColor="text1" w:themeTint="BF"/>
    </w:rPr>
  </w:style>
  <w:style w:type="paragraph" w:styleId="ListParagraph">
    <w:name w:val="List Paragraph"/>
    <w:basedOn w:val="Normal"/>
    <w:uiPriority w:val="34"/>
    <w:qFormat/>
    <w:rsid w:val="002B03AD"/>
    <w:pPr>
      <w:ind w:left="720"/>
      <w:contextualSpacing/>
    </w:pPr>
  </w:style>
  <w:style w:type="character" w:styleId="IntenseEmphasis">
    <w:name w:val="Intense Emphasis"/>
    <w:basedOn w:val="DefaultParagraphFont"/>
    <w:uiPriority w:val="21"/>
    <w:qFormat/>
    <w:rsid w:val="002B03AD"/>
    <w:rPr>
      <w:i/>
      <w:iCs/>
      <w:color w:val="0F4761" w:themeColor="accent1" w:themeShade="BF"/>
    </w:rPr>
  </w:style>
  <w:style w:type="paragraph" w:styleId="IntenseQuote">
    <w:name w:val="Intense Quote"/>
    <w:basedOn w:val="Normal"/>
    <w:next w:val="Normal"/>
    <w:link w:val="IntenseQuoteChar"/>
    <w:uiPriority w:val="30"/>
    <w:qFormat/>
    <w:rsid w:val="002B0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3AD"/>
    <w:rPr>
      <w:i/>
      <w:iCs/>
      <w:color w:val="0F4761" w:themeColor="accent1" w:themeShade="BF"/>
    </w:rPr>
  </w:style>
  <w:style w:type="character" w:styleId="IntenseReference">
    <w:name w:val="Intense Reference"/>
    <w:basedOn w:val="DefaultParagraphFont"/>
    <w:uiPriority w:val="32"/>
    <w:qFormat/>
    <w:rsid w:val="002B0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5</cp:revision>
  <dcterms:created xsi:type="dcterms:W3CDTF">2024-09-19T05:14:00Z</dcterms:created>
  <dcterms:modified xsi:type="dcterms:W3CDTF">2024-09-19T07:27:00Z</dcterms:modified>
</cp:coreProperties>
</file>