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0F347" w14:textId="36A811CD" w:rsidR="00DA029E" w:rsidRPr="00DA029E" w:rsidRDefault="00DA029E">
      <w:pPr>
        <w:rPr>
          <w:b/>
          <w:bCs/>
          <w:u w:val="single"/>
        </w:rPr>
      </w:pPr>
      <w:r>
        <w:rPr>
          <w:b/>
          <w:bCs/>
          <w:u w:val="single"/>
        </w:rPr>
        <w:t>On the Mode of Communication of Cholera</w:t>
      </w:r>
    </w:p>
    <w:p w14:paraId="318D2C7D" w14:textId="6BF19F80" w:rsidR="000B7F0D" w:rsidRDefault="000B7F0D">
      <w:r>
        <w:t>Summary:</w:t>
      </w:r>
    </w:p>
    <w:p w14:paraId="3AC62A2C" w14:textId="151FFC55" w:rsidR="000B7F0D" w:rsidRDefault="000B7F0D">
      <w:r>
        <w:t>Snow writes about the cholera pandemic that has recently plagued Europe. He largely discusses specific examples of people or cities that were attacked by cholera and their activities prior to the attack. He then hypothesizes on how the disease spreads based on the examples and stories he has verified to be true.</w:t>
      </w:r>
    </w:p>
    <w:p w14:paraId="190F2032" w14:textId="0E82BF45" w:rsidR="000B7F0D" w:rsidRDefault="000B7F0D">
      <w:r>
        <w:t>My Reaction:</w:t>
      </w:r>
    </w:p>
    <w:p w14:paraId="4C33ED52" w14:textId="38DE2E58" w:rsidR="000B7F0D" w:rsidRDefault="000B7F0D">
      <w:r>
        <w:t xml:space="preserve">It was interesting to read how someone might have gone about determining why a new disease spreads in the 1800’s. The data he needed to collect and verify himself (or get letters from other people studying this) and draw conclusions based on the information that was available. I suppose I should find similarities between </w:t>
      </w:r>
      <w:r w:rsidR="00834402">
        <w:t>what everyone was experiencing with the</w:t>
      </w:r>
      <w:r>
        <w:t xml:space="preserve"> cholera epidemic and the covid-19 pandemic; </w:t>
      </w:r>
      <w:r w:rsidR="00D2556B">
        <w:t>two</w:t>
      </w:r>
      <w:r>
        <w:t xml:space="preserve"> such </w:t>
      </w:r>
      <w:r w:rsidR="00834402">
        <w:t>similarit</w:t>
      </w:r>
      <w:r w:rsidR="00D2556B">
        <w:t>ies</w:t>
      </w:r>
      <w:r>
        <w:t xml:space="preserve"> would be the avoid-ableness (to some degree) of both</w:t>
      </w:r>
      <w:r w:rsidR="00893786">
        <w:t xml:space="preserve"> (inspecting water vs wearing mask)</w:t>
      </w:r>
      <w:r w:rsidR="007E3CFD">
        <w:t>, and the duty of the person interacting with the disease to not spread it on to the general population</w:t>
      </w:r>
      <w:r w:rsidR="00893786">
        <w:t xml:space="preserve"> (washing hands vs social distancing)</w:t>
      </w:r>
      <w:r>
        <w:t>.</w:t>
      </w:r>
    </w:p>
    <w:p w14:paraId="2D28334C" w14:textId="7A8FC59B" w:rsidR="000B7F0D" w:rsidRDefault="000B7F0D">
      <w:r>
        <w:t>Questions:</w:t>
      </w:r>
    </w:p>
    <w:p w14:paraId="32D64B4D" w14:textId="15F1595B" w:rsidR="000B7F0D" w:rsidRDefault="00834402">
      <w:r>
        <w:t>Snow seemed to ask mainly about food and water consumption when interviewing people. I wonder if he was ever worried about confounders.</w:t>
      </w:r>
    </w:p>
    <w:p w14:paraId="358DCD72" w14:textId="00A6320F" w:rsidR="00834402" w:rsidRDefault="00F83281">
      <w:r>
        <w:t>How did Snow get all his interviews? Did he just travel to places he heard there was cholera and start asking around?</w:t>
      </w:r>
    </w:p>
    <w:sectPr w:rsidR="0083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0D"/>
    <w:rsid w:val="000B7F0D"/>
    <w:rsid w:val="007E3CFD"/>
    <w:rsid w:val="00834402"/>
    <w:rsid w:val="0087796C"/>
    <w:rsid w:val="00893786"/>
    <w:rsid w:val="00D2556B"/>
    <w:rsid w:val="00DA029E"/>
    <w:rsid w:val="00F8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6626"/>
  <w15:chartTrackingRefBased/>
  <w15:docId w15:val="{EDC113AB-9A39-499C-B830-258DD77D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F0D"/>
    <w:rPr>
      <w:rFonts w:eastAsiaTheme="majorEastAsia" w:cstheme="majorBidi"/>
      <w:color w:val="272727" w:themeColor="text1" w:themeTint="D8"/>
    </w:rPr>
  </w:style>
  <w:style w:type="paragraph" w:styleId="Title">
    <w:name w:val="Title"/>
    <w:basedOn w:val="Normal"/>
    <w:next w:val="Normal"/>
    <w:link w:val="TitleChar"/>
    <w:uiPriority w:val="10"/>
    <w:qFormat/>
    <w:rsid w:val="000B7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F0D"/>
    <w:pPr>
      <w:spacing w:before="160"/>
      <w:jc w:val="center"/>
    </w:pPr>
    <w:rPr>
      <w:i/>
      <w:iCs/>
      <w:color w:val="404040" w:themeColor="text1" w:themeTint="BF"/>
    </w:rPr>
  </w:style>
  <w:style w:type="character" w:customStyle="1" w:styleId="QuoteChar">
    <w:name w:val="Quote Char"/>
    <w:basedOn w:val="DefaultParagraphFont"/>
    <w:link w:val="Quote"/>
    <w:uiPriority w:val="29"/>
    <w:rsid w:val="000B7F0D"/>
    <w:rPr>
      <w:i/>
      <w:iCs/>
      <w:color w:val="404040" w:themeColor="text1" w:themeTint="BF"/>
    </w:rPr>
  </w:style>
  <w:style w:type="paragraph" w:styleId="ListParagraph">
    <w:name w:val="List Paragraph"/>
    <w:basedOn w:val="Normal"/>
    <w:uiPriority w:val="34"/>
    <w:qFormat/>
    <w:rsid w:val="000B7F0D"/>
    <w:pPr>
      <w:ind w:left="720"/>
      <w:contextualSpacing/>
    </w:pPr>
  </w:style>
  <w:style w:type="character" w:styleId="IntenseEmphasis">
    <w:name w:val="Intense Emphasis"/>
    <w:basedOn w:val="DefaultParagraphFont"/>
    <w:uiPriority w:val="21"/>
    <w:qFormat/>
    <w:rsid w:val="000B7F0D"/>
    <w:rPr>
      <w:i/>
      <w:iCs/>
      <w:color w:val="0F4761" w:themeColor="accent1" w:themeShade="BF"/>
    </w:rPr>
  </w:style>
  <w:style w:type="paragraph" w:styleId="IntenseQuote">
    <w:name w:val="Intense Quote"/>
    <w:basedOn w:val="Normal"/>
    <w:next w:val="Normal"/>
    <w:link w:val="IntenseQuoteChar"/>
    <w:uiPriority w:val="30"/>
    <w:qFormat/>
    <w:rsid w:val="000B7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F0D"/>
    <w:rPr>
      <w:i/>
      <w:iCs/>
      <w:color w:val="0F4761" w:themeColor="accent1" w:themeShade="BF"/>
    </w:rPr>
  </w:style>
  <w:style w:type="character" w:styleId="IntenseReference">
    <w:name w:val="Intense Reference"/>
    <w:basedOn w:val="DefaultParagraphFont"/>
    <w:uiPriority w:val="32"/>
    <w:qFormat/>
    <w:rsid w:val="000B7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Dept of Medicine</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Gruenloh</dc:creator>
  <cp:keywords/>
  <dc:description/>
  <cp:lastModifiedBy>Tim Gruenloh</cp:lastModifiedBy>
  <cp:revision>5</cp:revision>
  <dcterms:created xsi:type="dcterms:W3CDTF">2024-09-16T19:49:00Z</dcterms:created>
  <dcterms:modified xsi:type="dcterms:W3CDTF">2024-09-16T20:19:00Z</dcterms:modified>
</cp:coreProperties>
</file>