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B088" w14:textId="77777777" w:rsidR="006C5CE2" w:rsidRDefault="006C5CE2" w:rsidP="006C5CE2">
      <w:r>
        <w:t># Domain-Agnostic Quiz System Implementation Plan</w:t>
      </w:r>
    </w:p>
    <w:p w14:paraId="7BEB4D42" w14:textId="77777777" w:rsidR="006C5CE2" w:rsidRDefault="006C5CE2" w:rsidP="006C5CE2"/>
    <w:p w14:paraId="0CFFE6D9" w14:textId="77777777" w:rsidR="006C5CE2" w:rsidRDefault="006C5CE2" w:rsidP="006C5CE2">
      <w:r>
        <w:t xml:space="preserve">The objective is to establish a Next.js application in `D:\quiz_system` connected to `https://github.com/gruffy321/quiz_system.git`. Crucially, the system architecture must be strictly domain-agnostic, treating the provided "Engineering" documentation solely as one of many possible data sets. </w:t>
      </w:r>
    </w:p>
    <w:p w14:paraId="5047CEB3" w14:textId="77777777" w:rsidR="006C5CE2" w:rsidRDefault="006C5CE2" w:rsidP="006C5CE2"/>
    <w:p w14:paraId="6DD187E2" w14:textId="77777777" w:rsidR="006C5CE2" w:rsidRDefault="006C5CE2" w:rsidP="006C5CE2">
      <w:r>
        <w:t>## User Review Required</w:t>
      </w:r>
    </w:p>
    <w:p w14:paraId="1A56E7A8" w14:textId="77777777" w:rsidR="006C5CE2" w:rsidRDefault="006C5CE2" w:rsidP="006C5CE2"/>
    <w:p w14:paraId="1301E9EE" w14:textId="77777777" w:rsidR="006C5CE2" w:rsidRDefault="006C5CE2" w:rsidP="006C5CE2">
      <w:r>
        <w:t xml:space="preserve">&gt; </w:t>
      </w:r>
      <w:proofErr w:type="gramStart"/>
      <w:r>
        <w:t>[!IMPORTANT</w:t>
      </w:r>
      <w:proofErr w:type="gramEnd"/>
      <w:r>
        <w:t xml:space="preserve">]  </w:t>
      </w:r>
    </w:p>
    <w:p w14:paraId="4B781764" w14:textId="77777777" w:rsidR="006C5CE2" w:rsidRDefault="006C5CE2" w:rsidP="006C5CE2">
      <w:r>
        <w:t>&gt; I require your explicit approval on this implementation plan before I generate the Next.js scaffold or initialize the Git repository. Review the proposed data schema carefully to ensure it meets your requirements for modularity.</w:t>
      </w:r>
    </w:p>
    <w:p w14:paraId="59263F8D" w14:textId="77777777" w:rsidR="006C5CE2" w:rsidRDefault="006C5CE2" w:rsidP="006C5CE2"/>
    <w:p w14:paraId="2B60F777" w14:textId="77777777" w:rsidR="006C5CE2" w:rsidRDefault="006C5CE2" w:rsidP="006C5CE2">
      <w:r>
        <w:t>## Proposed Changes &amp; Setup Steps</w:t>
      </w:r>
    </w:p>
    <w:p w14:paraId="420251A5" w14:textId="77777777" w:rsidR="006C5CE2" w:rsidRDefault="006C5CE2" w:rsidP="006C5CE2"/>
    <w:p w14:paraId="6E02F05E" w14:textId="77777777" w:rsidR="006C5CE2" w:rsidRDefault="006C5CE2" w:rsidP="006C5CE2">
      <w:r>
        <w:t>The execution will follow these atomic steps:</w:t>
      </w:r>
    </w:p>
    <w:p w14:paraId="01CC46A8" w14:textId="77777777" w:rsidR="006C5CE2" w:rsidRDefault="006C5CE2" w:rsidP="006C5CE2"/>
    <w:p w14:paraId="14BF3BEE" w14:textId="77777777" w:rsidR="006C5CE2" w:rsidRDefault="006C5CE2" w:rsidP="006C5CE2">
      <w:r>
        <w:t>### Phase 1: Repository Initialization &amp; Scaffolding</w:t>
      </w:r>
    </w:p>
    <w:p w14:paraId="076AC2FA" w14:textId="77777777" w:rsidR="006C5CE2" w:rsidRDefault="006C5CE2" w:rsidP="006C5CE2">
      <w:r>
        <w:t xml:space="preserve">1. **Git </w:t>
      </w:r>
      <w:proofErr w:type="gramStart"/>
      <w:r>
        <w:t>Initialization:*</w:t>
      </w:r>
      <w:proofErr w:type="gramEnd"/>
      <w:r>
        <w:t>*</w:t>
      </w:r>
    </w:p>
    <w:p w14:paraId="25C6AD11" w14:textId="77777777" w:rsidR="006C5CE2" w:rsidRDefault="006C5CE2" w:rsidP="006C5CE2">
      <w:r>
        <w:t xml:space="preserve">   - Initialize a local git repository in `D:\quiz_system`.</w:t>
      </w:r>
    </w:p>
    <w:p w14:paraId="51EA1A26" w14:textId="77777777" w:rsidR="006C5CE2" w:rsidRDefault="006C5CE2" w:rsidP="006C5CE2">
      <w:r>
        <w:t xml:space="preserve">   - Add the remote origin: `https://github.com/gruffy321/quiz_system.git`.</w:t>
      </w:r>
    </w:p>
    <w:p w14:paraId="1CFA0DC1" w14:textId="77777777" w:rsidR="006C5CE2" w:rsidRDefault="006C5CE2" w:rsidP="006C5CE2">
      <w:r>
        <w:t xml:space="preserve">2. **Next.js </w:t>
      </w:r>
      <w:proofErr w:type="gramStart"/>
      <w:r>
        <w:t>Scaffolding:*</w:t>
      </w:r>
      <w:proofErr w:type="gramEnd"/>
      <w:r>
        <w:t>*</w:t>
      </w:r>
    </w:p>
    <w:p w14:paraId="3FEE78CF" w14:textId="77777777" w:rsidR="006C5CE2" w:rsidRDefault="006C5CE2" w:rsidP="006C5CE2">
      <w:r>
        <w:t xml:space="preserve">   - Run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create-next-app@</w:t>
      </w:r>
      <w:proofErr w:type="gramStart"/>
      <w:r>
        <w:t>latest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ts</w:t>
      </w:r>
      <w:proofErr w:type="spellEnd"/>
      <w:r>
        <w:t xml:space="preserve"> --tailwind --</w:t>
      </w:r>
      <w:proofErr w:type="spellStart"/>
      <w:r>
        <w:t>eslint</w:t>
      </w:r>
      <w:proofErr w:type="spellEnd"/>
      <w:r>
        <w:t xml:space="preserve"> --app --use-</w:t>
      </w:r>
      <w:proofErr w:type="spellStart"/>
      <w:r>
        <w:t>npm</w:t>
      </w:r>
      <w:proofErr w:type="spellEnd"/>
      <w:r>
        <w:t xml:space="preserve"> --no-</w:t>
      </w:r>
      <w:proofErr w:type="spellStart"/>
      <w:r>
        <w:t>src</w:t>
      </w:r>
      <w:proofErr w:type="spellEnd"/>
      <w:r>
        <w:t>-</w:t>
      </w:r>
      <w:proofErr w:type="spellStart"/>
      <w:r>
        <w:t>dir</w:t>
      </w:r>
      <w:proofErr w:type="spellEnd"/>
      <w:r>
        <w:t>` within the root to generate the framework. (Note: Using root instead of `</w:t>
      </w:r>
      <w:proofErr w:type="spellStart"/>
      <w:r>
        <w:t>src</w:t>
      </w:r>
      <w:proofErr w:type="spellEnd"/>
      <w:r>
        <w:t>` for a cleaner top-level structure, or we can use `</w:t>
      </w:r>
      <w:proofErr w:type="spellStart"/>
      <w:r>
        <w:t>src</w:t>
      </w:r>
      <w:proofErr w:type="spellEnd"/>
      <w:r>
        <w:t>` if preferred. I will default to `</w:t>
      </w:r>
      <w:proofErr w:type="spellStart"/>
      <w:r>
        <w:t>src</w:t>
      </w:r>
      <w:proofErr w:type="spellEnd"/>
      <w:r>
        <w:t>` directory as per best practices).</w:t>
      </w:r>
    </w:p>
    <w:p w14:paraId="3A9D72EB" w14:textId="77777777" w:rsidR="006C5CE2" w:rsidRDefault="006C5CE2" w:rsidP="006C5CE2">
      <w:r>
        <w:t xml:space="preserve">3. **Atomic Commit </w:t>
      </w:r>
      <w:proofErr w:type="gramStart"/>
      <w:r>
        <w:t>1:*</w:t>
      </w:r>
      <w:proofErr w:type="gramEnd"/>
      <w:r>
        <w:t>*</w:t>
      </w:r>
    </w:p>
    <w:p w14:paraId="454E736B" w14:textId="77777777" w:rsidR="006C5CE2" w:rsidRDefault="006C5CE2" w:rsidP="006C5CE2">
      <w:r>
        <w:t xml:space="preserve">   - Commit the base framework generation. "</w:t>
      </w:r>
      <w:proofErr w:type="gramStart"/>
      <w:r>
        <w:t>chore</w:t>
      </w:r>
      <w:proofErr w:type="gramEnd"/>
      <w:r>
        <w:t xml:space="preserve">: initialize </w:t>
      </w:r>
      <w:proofErr w:type="spellStart"/>
      <w:r>
        <w:t>nextjs</w:t>
      </w:r>
      <w:proofErr w:type="spellEnd"/>
      <w:r>
        <w:t xml:space="preserve"> typescript project"</w:t>
      </w:r>
    </w:p>
    <w:p w14:paraId="6DAEA5BD" w14:textId="77777777" w:rsidR="006C5CE2" w:rsidRDefault="006C5CE2" w:rsidP="006C5CE2"/>
    <w:p w14:paraId="601923A4" w14:textId="77777777" w:rsidR="006C5CE2" w:rsidRDefault="006C5CE2" w:rsidP="006C5CE2">
      <w:r>
        <w:t>### Phase 2: Domain-Agnostic Data Architecture</w:t>
      </w:r>
    </w:p>
    <w:p w14:paraId="3F793EA4" w14:textId="77777777" w:rsidR="006C5CE2" w:rsidRDefault="006C5CE2" w:rsidP="006C5CE2">
      <w:r>
        <w:t>To decouple the system from "Engineering" specifically, we will implement a generic ingestion schema.</w:t>
      </w:r>
    </w:p>
    <w:p w14:paraId="29650148" w14:textId="77777777" w:rsidR="006C5CE2" w:rsidRDefault="006C5CE2" w:rsidP="006C5CE2"/>
    <w:p w14:paraId="22EEE99F" w14:textId="77777777" w:rsidR="006C5CE2" w:rsidRDefault="006C5CE2" w:rsidP="006C5CE2">
      <w:r>
        <w:lastRenderedPageBreak/>
        <w:t>#### [NEW] `</w:t>
      </w:r>
      <w:proofErr w:type="spellStart"/>
      <w:r>
        <w:t>src</w:t>
      </w:r>
      <w:proofErr w:type="spellEnd"/>
      <w:r>
        <w:t>/schema/</w:t>
      </w:r>
      <w:proofErr w:type="spellStart"/>
      <w:r>
        <w:t>QuizModule.ts</w:t>
      </w:r>
      <w:proofErr w:type="spellEnd"/>
      <w:r>
        <w:t>`</w:t>
      </w:r>
    </w:p>
    <w:p w14:paraId="428530A9" w14:textId="77777777" w:rsidR="006C5CE2" w:rsidRDefault="006C5CE2" w:rsidP="006C5CE2">
      <w:r>
        <w:t xml:space="preserve">We will define strict TypeScript interfaces that any learning module must adhere to. </w:t>
      </w:r>
    </w:p>
    <w:p w14:paraId="0AA88A35" w14:textId="77777777" w:rsidR="006C5CE2" w:rsidRDefault="006C5CE2" w:rsidP="006C5CE2"/>
    <w:p w14:paraId="7ECAB950" w14:textId="77777777" w:rsidR="006C5CE2" w:rsidRDefault="006C5CE2" w:rsidP="006C5CE2">
      <w:r>
        <w:t>```typescript</w:t>
      </w:r>
    </w:p>
    <w:p w14:paraId="42343CC1" w14:textId="77777777" w:rsidR="006C5CE2" w:rsidRDefault="006C5CE2" w:rsidP="006C5CE2">
      <w:r>
        <w:t xml:space="preserve">export type </w:t>
      </w:r>
      <w:proofErr w:type="spellStart"/>
      <w:r>
        <w:t>QuestionType</w:t>
      </w:r>
      <w:proofErr w:type="spellEnd"/>
      <w:r>
        <w:t xml:space="preserve"> = '</w:t>
      </w:r>
      <w:proofErr w:type="spellStart"/>
      <w:r>
        <w:t>multiple_choice</w:t>
      </w:r>
      <w:proofErr w:type="spellEnd"/>
      <w:r>
        <w:t>' | '</w:t>
      </w:r>
      <w:proofErr w:type="spellStart"/>
      <w:r>
        <w:t>drag_and_drop</w:t>
      </w:r>
      <w:proofErr w:type="spellEnd"/>
      <w:r>
        <w:t>' | '</w:t>
      </w:r>
      <w:proofErr w:type="spellStart"/>
      <w:r>
        <w:t>fill_in_the_blank</w:t>
      </w:r>
      <w:proofErr w:type="spellEnd"/>
      <w:r>
        <w:t>' | 'matching';</w:t>
      </w:r>
    </w:p>
    <w:p w14:paraId="690B9A58" w14:textId="77777777" w:rsidR="006C5CE2" w:rsidRDefault="006C5CE2" w:rsidP="006C5CE2"/>
    <w:p w14:paraId="7D2D00D3" w14:textId="77777777" w:rsidR="006C5CE2" w:rsidRDefault="006C5CE2" w:rsidP="006C5CE2">
      <w:r>
        <w:t xml:space="preserve">export interface </w:t>
      </w:r>
      <w:proofErr w:type="spellStart"/>
      <w:r>
        <w:t>BaseQuestion</w:t>
      </w:r>
      <w:proofErr w:type="spellEnd"/>
      <w:r>
        <w:t xml:space="preserve"> {</w:t>
      </w:r>
    </w:p>
    <w:p w14:paraId="42859D35" w14:textId="77777777" w:rsidR="006C5CE2" w:rsidRDefault="006C5CE2" w:rsidP="006C5CE2">
      <w:r>
        <w:t xml:space="preserve">  id: string;</w:t>
      </w:r>
    </w:p>
    <w:p w14:paraId="1AECCC27" w14:textId="77777777" w:rsidR="006C5CE2" w:rsidRDefault="006C5CE2" w:rsidP="006C5CE2">
      <w:r>
        <w:t xml:space="preserve">  type: </w:t>
      </w:r>
      <w:proofErr w:type="spellStart"/>
      <w:r>
        <w:t>QuestionType</w:t>
      </w:r>
      <w:proofErr w:type="spellEnd"/>
      <w:r>
        <w:t>;</w:t>
      </w:r>
    </w:p>
    <w:p w14:paraId="0960BC1A" w14:textId="77777777" w:rsidR="006C5CE2" w:rsidRDefault="006C5CE2" w:rsidP="006C5CE2">
      <w:r>
        <w:t xml:space="preserve">  prompt: string;</w:t>
      </w:r>
    </w:p>
    <w:p w14:paraId="5F1CF34E" w14:textId="77777777" w:rsidR="006C5CE2" w:rsidRDefault="006C5CE2" w:rsidP="006C5CE2">
      <w:r>
        <w:t xml:space="preserve">  points: number;</w:t>
      </w:r>
    </w:p>
    <w:p w14:paraId="74AEEA93" w14:textId="77777777" w:rsidR="006C5CE2" w:rsidRDefault="006C5CE2" w:rsidP="006C5CE2">
      <w:r>
        <w:t>}</w:t>
      </w:r>
    </w:p>
    <w:p w14:paraId="7569F12D" w14:textId="77777777" w:rsidR="006C5CE2" w:rsidRDefault="006C5CE2" w:rsidP="006C5CE2"/>
    <w:p w14:paraId="7C563B36" w14:textId="77777777" w:rsidR="006C5CE2" w:rsidRDefault="006C5CE2" w:rsidP="006C5CE2">
      <w:r>
        <w:t xml:space="preserve">export interface </w:t>
      </w:r>
      <w:proofErr w:type="spellStart"/>
      <w:r>
        <w:t>QuizModule</w:t>
      </w:r>
      <w:proofErr w:type="spellEnd"/>
      <w:r>
        <w:t xml:space="preserve"> {</w:t>
      </w:r>
    </w:p>
    <w:p w14:paraId="132A8E2A" w14:textId="77777777" w:rsidR="006C5CE2" w:rsidRDefault="006C5CE2" w:rsidP="006C5CE2">
      <w:r>
        <w:t xml:space="preserve">  </w:t>
      </w:r>
      <w:proofErr w:type="spellStart"/>
      <w:r>
        <w:t>moduleId</w:t>
      </w:r>
      <w:proofErr w:type="spellEnd"/>
      <w:r>
        <w:t>: string;</w:t>
      </w:r>
    </w:p>
    <w:p w14:paraId="629CAB5C" w14:textId="77777777" w:rsidR="006C5CE2" w:rsidRDefault="006C5CE2" w:rsidP="006C5CE2">
      <w:r>
        <w:t xml:space="preserve">  domain: string; // e.g., "Engineering", "Biology", "General Safety"</w:t>
      </w:r>
    </w:p>
    <w:p w14:paraId="2F66DAEA" w14:textId="77777777" w:rsidR="006C5CE2" w:rsidRDefault="006C5CE2" w:rsidP="006C5CE2">
      <w:r>
        <w:t xml:space="preserve">  title: string;</w:t>
      </w:r>
    </w:p>
    <w:p w14:paraId="17E90B77" w14:textId="77777777" w:rsidR="006C5CE2" w:rsidRDefault="006C5CE2" w:rsidP="006C5CE2">
      <w:r>
        <w:t xml:space="preserve">  description: string;</w:t>
      </w:r>
    </w:p>
    <w:p w14:paraId="6269A081" w14:textId="77777777" w:rsidR="006C5CE2" w:rsidRDefault="006C5CE2" w:rsidP="006C5CE2">
      <w:r>
        <w:t xml:space="preserve">  questions: </w:t>
      </w:r>
      <w:proofErr w:type="spellStart"/>
      <w:proofErr w:type="gramStart"/>
      <w:r>
        <w:t>BaseQuestion</w:t>
      </w:r>
      <w:proofErr w:type="spellEnd"/>
      <w:r>
        <w:t>[</w:t>
      </w:r>
      <w:proofErr w:type="gramEnd"/>
      <w:r>
        <w:t>]; // Extensible via union types for specific question interactions</w:t>
      </w:r>
    </w:p>
    <w:p w14:paraId="093F719F" w14:textId="77777777" w:rsidR="006C5CE2" w:rsidRDefault="006C5CE2" w:rsidP="006C5CE2">
      <w:r>
        <w:t>}</w:t>
      </w:r>
    </w:p>
    <w:p w14:paraId="61F6A4CB" w14:textId="77777777" w:rsidR="006C5CE2" w:rsidRDefault="006C5CE2" w:rsidP="006C5CE2">
      <w:r>
        <w:t>```</w:t>
      </w:r>
    </w:p>
    <w:p w14:paraId="4E1CFD40" w14:textId="77777777" w:rsidR="006C5CE2" w:rsidRDefault="006C5CE2" w:rsidP="006C5CE2"/>
    <w:p w14:paraId="492C639B" w14:textId="77777777" w:rsidR="006C5CE2" w:rsidRDefault="006C5CE2" w:rsidP="006C5CE2">
      <w:r>
        <w:t>#### [NEW] `</w:t>
      </w:r>
      <w:proofErr w:type="spellStart"/>
      <w:r>
        <w:t>src</w:t>
      </w:r>
      <w:proofErr w:type="spellEnd"/>
      <w:r>
        <w:t>/data/engineering/...`</w:t>
      </w:r>
    </w:p>
    <w:p w14:paraId="46F6059A" w14:textId="77777777" w:rsidR="006C5CE2" w:rsidRDefault="006C5CE2" w:rsidP="006C5CE2">
      <w:r>
        <w:t>The parsed `.doc` files will eventually be transformed into JSON files matching the `</w:t>
      </w:r>
      <w:proofErr w:type="spellStart"/>
      <w:r>
        <w:t>QuizModule</w:t>
      </w:r>
      <w:proofErr w:type="spellEnd"/>
      <w:r>
        <w:t>` schema and placed in domain-specific folders, entirely decoupled from the UI components.</w:t>
      </w:r>
    </w:p>
    <w:p w14:paraId="6741CC0B" w14:textId="77777777" w:rsidR="006C5CE2" w:rsidRDefault="006C5CE2" w:rsidP="006C5CE2"/>
    <w:p w14:paraId="623DBFCD" w14:textId="77777777" w:rsidR="006C5CE2" w:rsidRDefault="006C5CE2" w:rsidP="006C5CE2">
      <w:r>
        <w:t>### Phase 3: Core UI &amp; State</w:t>
      </w:r>
    </w:p>
    <w:p w14:paraId="75F3F456" w14:textId="77777777" w:rsidR="006C5CE2" w:rsidRDefault="006C5CE2" w:rsidP="006C5CE2">
      <w:r>
        <w:t>1. **</w:t>
      </w:r>
      <w:proofErr w:type="gramStart"/>
      <w:r>
        <w:t>Routing:*</w:t>
      </w:r>
      <w:proofErr w:type="gramEnd"/>
      <w:r>
        <w:t>* Build a dynamic route handler `</w:t>
      </w:r>
      <w:proofErr w:type="spellStart"/>
      <w:r>
        <w:t>src</w:t>
      </w:r>
      <w:proofErr w:type="spellEnd"/>
      <w:r>
        <w:t>/app/modules/[domain]/[</w:t>
      </w:r>
      <w:proofErr w:type="spellStart"/>
      <w:r>
        <w:t>moduleId</w:t>
      </w:r>
      <w:proofErr w:type="spellEnd"/>
      <w:r>
        <w:t>]/</w:t>
      </w:r>
      <w:proofErr w:type="spellStart"/>
      <w:r>
        <w:t>page.tsx</w:t>
      </w:r>
      <w:proofErr w:type="spellEnd"/>
      <w:r>
        <w:t>` that dynamically loads the JSON data based on the URL parameters, reinforcing the agnostic design.</w:t>
      </w:r>
    </w:p>
    <w:p w14:paraId="2AF1716B" w14:textId="77777777" w:rsidR="006C5CE2" w:rsidRDefault="006C5CE2" w:rsidP="006C5CE2">
      <w:r>
        <w:lastRenderedPageBreak/>
        <w:t xml:space="preserve">2. **Component </w:t>
      </w:r>
      <w:proofErr w:type="gramStart"/>
      <w:r>
        <w:t>Registry:*</w:t>
      </w:r>
      <w:proofErr w:type="gramEnd"/>
      <w:r>
        <w:t>* Create a component mapping system that renders a specific interactive UI component (e.g., `&lt;</w:t>
      </w:r>
      <w:proofErr w:type="spellStart"/>
      <w:r>
        <w:t>DragAndDropQuestion</w:t>
      </w:r>
      <w:proofErr w:type="spellEnd"/>
      <w:r>
        <w:t xml:space="preserve"> /&gt;`) based on the `</w:t>
      </w:r>
      <w:proofErr w:type="spellStart"/>
      <w:r>
        <w:t>question.type</w:t>
      </w:r>
      <w:proofErr w:type="spellEnd"/>
      <w:r>
        <w:t>` parsed from the JSON schema.</w:t>
      </w:r>
    </w:p>
    <w:p w14:paraId="0B98D830" w14:textId="77777777" w:rsidR="006C5CE2" w:rsidRDefault="006C5CE2" w:rsidP="006C5CE2"/>
    <w:p w14:paraId="01AA5367" w14:textId="77777777" w:rsidR="006C5CE2" w:rsidRDefault="006C5CE2" w:rsidP="006C5CE2">
      <w:r>
        <w:t>## Verification Plan</w:t>
      </w:r>
    </w:p>
    <w:p w14:paraId="7E4E3F1A" w14:textId="77777777" w:rsidR="006C5CE2" w:rsidRDefault="006C5CE2" w:rsidP="006C5CE2"/>
    <w:p w14:paraId="1AD7BA7D" w14:textId="77777777" w:rsidR="006C5CE2" w:rsidRDefault="006C5CE2" w:rsidP="006C5CE2">
      <w:r>
        <w:t>### Automated Tests</w:t>
      </w:r>
    </w:p>
    <w:p w14:paraId="611A1DF5" w14:textId="77777777" w:rsidR="006C5CE2" w:rsidRDefault="006C5CE2" w:rsidP="006C5CE2">
      <w:r>
        <w:t>- `</w:t>
      </w:r>
      <w:proofErr w:type="spellStart"/>
      <w:r>
        <w:t>npm</w:t>
      </w:r>
      <w:proofErr w:type="spellEnd"/>
      <w:r>
        <w:t xml:space="preserve"> run build` and `</w:t>
      </w:r>
      <w:proofErr w:type="spellStart"/>
      <w:r>
        <w:t>npm</w:t>
      </w:r>
      <w:proofErr w:type="spellEnd"/>
      <w:r>
        <w:t xml:space="preserve"> run lint` to ensure the scaffold is structurally sound.</w:t>
      </w:r>
    </w:p>
    <w:p w14:paraId="41FC23F5" w14:textId="77777777" w:rsidR="006C5CE2" w:rsidRDefault="006C5CE2" w:rsidP="006C5CE2"/>
    <w:p w14:paraId="00FC53B0" w14:textId="77777777" w:rsidR="006C5CE2" w:rsidRDefault="006C5CE2" w:rsidP="006C5CE2">
      <w:r>
        <w:t>### Manual Verification</w:t>
      </w:r>
    </w:p>
    <w:p w14:paraId="6B2326B4" w14:textId="77777777" w:rsidR="006C5CE2" w:rsidRDefault="006C5CE2" w:rsidP="006C5CE2">
      <w:r>
        <w:t>- Verify the local git repository points to the correct remote.</w:t>
      </w:r>
    </w:p>
    <w:p w14:paraId="2EFC5D6D" w14:textId="3E90C832" w:rsidR="00C36140" w:rsidRDefault="006C5CE2" w:rsidP="006C5CE2">
      <w:r>
        <w:t>- Ensure the directory structure in `D:\quiz_system` aligns with the domain-agnostic approach.</w:t>
      </w:r>
    </w:p>
    <w:sectPr w:rsidR="00C3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E2"/>
    <w:rsid w:val="005C1DF3"/>
    <w:rsid w:val="006C5CE2"/>
    <w:rsid w:val="007D3B28"/>
    <w:rsid w:val="00C36140"/>
    <w:rsid w:val="00E23585"/>
    <w:rsid w:val="00ED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A8C3"/>
  <w15:chartTrackingRefBased/>
  <w15:docId w15:val="{1DDFDCDE-9D15-4CDA-A8C3-0A28AE8F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Gruff Wright</dc:creator>
  <cp:keywords/>
  <dc:description/>
  <cp:lastModifiedBy>Gruff Wright</cp:lastModifiedBy>
  <cp:revision>1</cp:revision>
  <dcterms:created xsi:type="dcterms:W3CDTF">2026-07-19T06:42:00Z</dcterms:created>
  <dcterms:modified xsi:type="dcterms:W3CDTF">2026-07-19T06:45:00Z</dcterms:modified>
</cp:coreProperties>
</file>