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360"/>
        <w:ind w:left="720" w:right="0" w:hanging="720"/>
        <w:jc w:val="center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Changes: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science: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include F-18 SSMI/S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for ops: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Change scripts/*, jobs/*, ush/*, sms/* for current (3/8/2016) ops standards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add sorc/seaice_concentration_analysis.modulefile for ops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add makefile.mk to hold general definitions for makes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update makeall.sh to use modules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improve F90 compliance: go to, implicit none, numbered do loops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change makefiles to rely on modules, makefil.mk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Commentary: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Add authorship and dates to files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update/add comments about file purposes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Add directories/files: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patch2 – patching bad ice fields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qclimits – finding bounds for Tb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loose – miscellaneous tools for maintaining system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reference – variously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notes – various additions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sorc/amsr2/reference – completing the reference file set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weafilt – codes for weather filter development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add amsr2/seaice_amsr2.fd, amsr2/seaice_iceamsr2.Cd/ for processing of amsr2 Tb in next implementation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LibreOffice/6.4.7.2$Linux_X86_64 LibreOffice_project/40$Build-2</Application>
  <Pages>2</Pages>
  <Words>109</Words>
  <Characters>745</Characters>
  <CharactersWithSpaces>839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2016-08-16T17:29:40Z</dcterms:created>
  <dc:creator>Robert Grumbine</dc:creator>
  <dc:description/>
  <dc:language>en-US</dc:language>
  <cp:lastModifiedBy>Robert Grumbine</cp:lastModifiedBy>
  <dcterms:modified xsi:type="dcterms:W3CDTF">2016-08-16T18:18:28Z</dcterms:modified>
  <cp:revision>4</cp:revision>
  <dc:subject/>
  <dc:title/>
</cp:coreProperties>
</file>