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5D554" w14:textId="77777777" w:rsidR="00003652" w:rsidRDefault="00003652" w:rsidP="00003652">
      <w:pPr>
        <w:shd w:val="clear" w:color="auto" w:fill="FFFFFF"/>
        <w:rPr>
          <w:rFonts w:eastAsia="Times New Roman"/>
          <w:color w:val="000000"/>
          <w:sz w:val="24"/>
          <w:szCs w:val="24"/>
        </w:rPr>
      </w:pPr>
      <w:r>
        <w:rPr>
          <w:rFonts w:eastAsia="Times New Roman"/>
          <w:b/>
          <w:bCs/>
          <w:color w:val="000000"/>
          <w:sz w:val="24"/>
          <w:szCs w:val="24"/>
          <w:u w:val="single"/>
        </w:rPr>
        <w:t>Nathan</w:t>
      </w:r>
    </w:p>
    <w:p w14:paraId="07C5AC7E" w14:textId="77777777" w:rsidR="00003652" w:rsidRDefault="00003652" w:rsidP="00003652">
      <w:pPr>
        <w:rPr>
          <w:rFonts w:eastAsia="Times New Roman"/>
          <w:color w:val="000000"/>
          <w:sz w:val="24"/>
          <w:szCs w:val="24"/>
        </w:rPr>
      </w:pPr>
      <w:r>
        <w:rPr>
          <w:rFonts w:eastAsia="Times New Roman"/>
          <w:color w:val="000000"/>
          <w:sz w:val="24"/>
          <w:szCs w:val="24"/>
        </w:rPr>
        <w:t>As of today, you will be responsible for the Land and Earnings Workbooks. This includes:</w:t>
      </w:r>
    </w:p>
    <w:p w14:paraId="4577215C" w14:textId="77777777" w:rsidR="00003652" w:rsidRDefault="00003652" w:rsidP="00003652">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Updating current data within the workbook, this includes all sources and the measure definitions that are involved</w:t>
      </w:r>
    </w:p>
    <w:p w14:paraId="06479A1F" w14:textId="77777777" w:rsidR="00003652" w:rsidRDefault="00003652" w:rsidP="00003652">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Improving the workflow and update processes</w:t>
      </w:r>
    </w:p>
    <w:p w14:paraId="03F0469F" w14:textId="77777777" w:rsidR="00003652" w:rsidRDefault="00003652" w:rsidP="00003652">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Document the updates processes and fixes</w:t>
      </w:r>
    </w:p>
    <w:p w14:paraId="33D1ED72" w14:textId="77777777" w:rsidR="00003652" w:rsidRDefault="00003652" w:rsidP="00003652">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Resolve any issues within the workbook</w:t>
      </w:r>
    </w:p>
    <w:p w14:paraId="178F0449" w14:textId="77777777" w:rsidR="00003652" w:rsidRDefault="00003652" w:rsidP="00003652">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Improve automation across the two workbooks</w:t>
      </w:r>
    </w:p>
    <w:p w14:paraId="7B185877" w14:textId="68CA2682" w:rsidR="00232A30" w:rsidRDefault="00232A30"/>
    <w:p w14:paraId="057DB6E8" w14:textId="77777777" w:rsidR="00003652" w:rsidRDefault="00003652" w:rsidP="00003652">
      <w:pPr>
        <w:rPr>
          <w:rFonts w:eastAsia="Times New Roman"/>
          <w:color w:val="000000"/>
          <w:sz w:val="24"/>
          <w:szCs w:val="24"/>
        </w:rPr>
      </w:pPr>
      <w:r>
        <w:rPr>
          <w:rFonts w:eastAsia="Times New Roman"/>
          <w:b/>
          <w:bCs/>
          <w:color w:val="000000"/>
          <w:sz w:val="24"/>
          <w:szCs w:val="24"/>
          <w:u w:val="single"/>
        </w:rPr>
        <w:t>Team Wide</w:t>
      </w:r>
    </w:p>
    <w:p w14:paraId="42DE8400" w14:textId="77777777" w:rsidR="00003652" w:rsidRDefault="00003652" w:rsidP="00003652">
      <w:pPr>
        <w:rPr>
          <w:rFonts w:eastAsia="Times New Roman"/>
          <w:color w:val="000000"/>
          <w:sz w:val="24"/>
          <w:szCs w:val="24"/>
        </w:rPr>
      </w:pPr>
      <w:r>
        <w:rPr>
          <w:rFonts w:eastAsia="Times New Roman"/>
          <w:color w:val="000000"/>
          <w:sz w:val="24"/>
          <w:szCs w:val="24"/>
        </w:rPr>
        <w:t>Let's plan to meet the Monday morning around the same times to go over information and do some training and go over information. I'll send out the calendar invites soon and reserve the room for the meetings. If you guys have any questions please reach out, I'll be working a bunch of the break so I'll be somewhat available during next week.</w:t>
      </w:r>
    </w:p>
    <w:p w14:paraId="2E34361A" w14:textId="7A43B415" w:rsidR="00003652" w:rsidRDefault="00003652"/>
    <w:p w14:paraId="1260936D" w14:textId="1E047193" w:rsidR="00072B92" w:rsidRDefault="00072B92"/>
    <w:p w14:paraId="42E6D182" w14:textId="6E9B2F70" w:rsidR="00072B92" w:rsidRDefault="00072B92">
      <w:pPr>
        <w:rPr>
          <w:b/>
          <w:bCs/>
          <w:u w:val="single"/>
        </w:rPr>
      </w:pPr>
      <w:r>
        <w:rPr>
          <w:b/>
          <w:bCs/>
          <w:u w:val="single"/>
        </w:rPr>
        <w:t>Updating Measure Definitions</w:t>
      </w:r>
    </w:p>
    <w:p w14:paraId="5277E135" w14:textId="572BB725" w:rsidR="00072B92" w:rsidRDefault="00072B92" w:rsidP="00072B92">
      <w:pPr>
        <w:pStyle w:val="ListParagraph"/>
        <w:numPr>
          <w:ilvl w:val="0"/>
          <w:numId w:val="3"/>
        </w:numPr>
      </w:pPr>
      <w:r>
        <w:t xml:space="preserve">Open measure worksheet </w:t>
      </w:r>
      <w:r w:rsidR="009A210B">
        <w:t xml:space="preserve">for related table </w:t>
      </w:r>
      <w:r>
        <w:t>in tableau workbook</w:t>
      </w:r>
    </w:p>
    <w:p w14:paraId="431DDD6F" w14:textId="6E829276" w:rsidR="009A210B" w:rsidRDefault="009A210B" w:rsidP="00072B92">
      <w:pPr>
        <w:pStyle w:val="ListParagraph"/>
        <w:numPr>
          <w:ilvl w:val="0"/>
          <w:numId w:val="3"/>
        </w:numPr>
      </w:pPr>
      <w:r>
        <w:t>Copy all and paste into new worksheet</w:t>
      </w:r>
    </w:p>
    <w:p w14:paraId="2239AFDB" w14:textId="4A214BA7" w:rsidR="009A210B" w:rsidRDefault="000E76E2" w:rsidP="00072B92">
      <w:pPr>
        <w:pStyle w:val="ListParagraph"/>
        <w:numPr>
          <w:ilvl w:val="0"/>
          <w:numId w:val="3"/>
        </w:numPr>
      </w:pPr>
      <w:r>
        <w:t>Update source citations if necessary</w:t>
      </w:r>
    </w:p>
    <w:p w14:paraId="6377869C" w14:textId="39CA9469" w:rsidR="00B41D6D" w:rsidRDefault="000E76E2" w:rsidP="00B41D6D">
      <w:pPr>
        <w:pStyle w:val="ListParagraph"/>
        <w:numPr>
          <w:ilvl w:val="0"/>
          <w:numId w:val="3"/>
        </w:numPr>
      </w:pPr>
      <w:r>
        <w:t>Change accessed_date</w:t>
      </w:r>
      <w:r w:rsidR="00676B54">
        <w:t xml:space="preserve"> (date downloaded data)</w:t>
      </w:r>
      <w:r>
        <w:t>, vintage</w:t>
      </w:r>
      <w:r w:rsidR="00676B54">
        <w:t xml:space="preserve"> (updated), revised (Zillow = al</w:t>
      </w:r>
      <w:r w:rsidR="00B41D6D">
        <w:t>l), new_data</w:t>
      </w:r>
      <w:r w:rsidR="007E3355">
        <w:t xml:space="preserve"> with last month</w:t>
      </w:r>
    </w:p>
    <w:p w14:paraId="4A43965C" w14:textId="269395F8" w:rsidR="007E3355" w:rsidRDefault="007E3355" w:rsidP="007E3355">
      <w:pPr>
        <w:pStyle w:val="ListParagraph"/>
        <w:numPr>
          <w:ilvl w:val="0"/>
          <w:numId w:val="3"/>
        </w:numPr>
      </w:pPr>
      <w:r>
        <w:t>DON’T CHANGE NOTES</w:t>
      </w:r>
    </w:p>
    <w:p w14:paraId="7D602AEF" w14:textId="7AFAECA8" w:rsidR="007E3355" w:rsidRDefault="007E3355" w:rsidP="007E3355">
      <w:pPr>
        <w:pStyle w:val="ListParagraph"/>
        <w:numPr>
          <w:ilvl w:val="0"/>
          <w:numId w:val="3"/>
        </w:numPr>
      </w:pPr>
      <w:r>
        <w:t>Export as tab delimited to loading zone</w:t>
      </w:r>
    </w:p>
    <w:p w14:paraId="0755D648" w14:textId="53237A11" w:rsidR="00932E11" w:rsidRDefault="00932E11" w:rsidP="007E3355">
      <w:pPr>
        <w:pStyle w:val="ListParagraph"/>
        <w:numPr>
          <w:ilvl w:val="0"/>
          <w:numId w:val="3"/>
        </w:numPr>
      </w:pPr>
      <w:r>
        <w:t>STG_XLSX_MeasureDefn_WRK</w:t>
      </w:r>
    </w:p>
    <w:p w14:paraId="130EC67B" w14:textId="1329A047" w:rsidR="00932E11" w:rsidRDefault="00932E11" w:rsidP="00932E11">
      <w:pPr>
        <w:pStyle w:val="ListParagraph"/>
        <w:numPr>
          <w:ilvl w:val="1"/>
          <w:numId w:val="3"/>
        </w:numPr>
      </w:pPr>
      <w:r>
        <w:t>Delete previous backup</w:t>
      </w:r>
    </w:p>
    <w:p w14:paraId="51015123" w14:textId="3373D18D" w:rsidR="00932E11" w:rsidRDefault="00932E11" w:rsidP="00932E11">
      <w:pPr>
        <w:pStyle w:val="ListParagraph"/>
        <w:numPr>
          <w:ilvl w:val="1"/>
          <w:numId w:val="3"/>
        </w:numPr>
      </w:pPr>
      <w:r>
        <w:t>Rename to backup</w:t>
      </w:r>
    </w:p>
    <w:p w14:paraId="7D3AEA62" w14:textId="44B18C19" w:rsidR="00932E11" w:rsidRDefault="007939A2" w:rsidP="00932E11">
      <w:pPr>
        <w:pStyle w:val="ListParagraph"/>
        <w:numPr>
          <w:ilvl w:val="0"/>
          <w:numId w:val="3"/>
        </w:numPr>
      </w:pPr>
      <w:r>
        <w:t>Same upload process</w:t>
      </w:r>
    </w:p>
    <w:p w14:paraId="20D82D9B" w14:textId="4A47A4B3" w:rsidR="007939A2" w:rsidRDefault="007939A2" w:rsidP="00F34110">
      <w:pPr>
        <w:pStyle w:val="ListParagraph"/>
        <w:numPr>
          <w:ilvl w:val="1"/>
          <w:numId w:val="3"/>
        </w:numPr>
      </w:pPr>
      <w:r>
        <w:t>Change all datatypes to suggested</w:t>
      </w:r>
    </w:p>
    <w:p w14:paraId="39865626" w14:textId="5866DC12" w:rsidR="00F34110" w:rsidRDefault="00F34110" w:rsidP="00F34110">
      <w:pPr>
        <w:pStyle w:val="ListParagraph"/>
        <w:numPr>
          <w:ilvl w:val="0"/>
          <w:numId w:val="3"/>
        </w:numPr>
      </w:pPr>
      <w:r>
        <w:t>Run DV2 and PostOps scripts</w:t>
      </w:r>
    </w:p>
    <w:p w14:paraId="7DE16513" w14:textId="4746E8DC" w:rsidR="00EE017F" w:rsidRDefault="00EE017F" w:rsidP="00EE017F"/>
    <w:p w14:paraId="06602D2C" w14:textId="08984A9E" w:rsidR="00EE017F" w:rsidRDefault="00EE017F" w:rsidP="00EE017F">
      <w:r>
        <w:t>Be aware:</w:t>
      </w:r>
    </w:p>
    <w:p w14:paraId="557350CF" w14:textId="380DF65E" w:rsidR="00EE017F" w:rsidRDefault="00EE017F" w:rsidP="00EE017F">
      <w:r>
        <w:tab/>
        <w:t>Table headers in ssms might not match</w:t>
      </w:r>
      <w:r w:rsidR="009935E3">
        <w:t xml:space="preserve"> data downloaded</w:t>
      </w:r>
    </w:p>
    <w:p w14:paraId="0358172D" w14:textId="29B9A1A2" w:rsidR="00C74745" w:rsidRDefault="009935E3" w:rsidP="00932E11">
      <w:pPr>
        <w:pStyle w:val="ListParagraph"/>
        <w:numPr>
          <w:ilvl w:val="0"/>
          <w:numId w:val="4"/>
        </w:numPr>
      </w:pPr>
      <w:r>
        <w:t>Spell hierarchy wrong</w:t>
      </w:r>
      <w:r w:rsidR="00DA2460">
        <w:t>!!!!</w:t>
      </w:r>
    </w:p>
    <w:p w14:paraId="517A7B4C" w14:textId="0BACB7A3" w:rsidR="00E50AE8" w:rsidRDefault="00E50AE8" w:rsidP="00E50AE8"/>
    <w:p w14:paraId="7C0DB038" w14:textId="5A04BB9A" w:rsidR="00E50AE8" w:rsidRDefault="00E50AE8" w:rsidP="00E50AE8">
      <w:pPr>
        <w:rPr>
          <w:b/>
          <w:bCs/>
          <w:u w:val="single"/>
        </w:rPr>
      </w:pPr>
      <w:r w:rsidRPr="00E50AE8">
        <w:rPr>
          <w:b/>
          <w:bCs/>
          <w:u w:val="single"/>
        </w:rPr>
        <w:t>Greenspan</w:t>
      </w:r>
    </w:p>
    <w:p w14:paraId="029DEE52" w14:textId="07BDD833" w:rsidR="00E50AE8" w:rsidRDefault="00E50AE8" w:rsidP="00E50AE8">
      <w:r>
        <w:t>Leave backups</w:t>
      </w:r>
    </w:p>
    <w:p w14:paraId="191BDF97" w14:textId="0ECAF8B0" w:rsidR="00E50AE8" w:rsidRDefault="00E50AE8" w:rsidP="00E50AE8">
      <w:pPr>
        <w:pStyle w:val="ListParagraph"/>
        <w:numPr>
          <w:ilvl w:val="0"/>
          <w:numId w:val="4"/>
        </w:numPr>
      </w:pPr>
      <w:r>
        <w:t>Change previous file names to ‘_BACKUP’</w:t>
      </w:r>
    </w:p>
    <w:p w14:paraId="1BB3263F" w14:textId="37F9C6E9" w:rsidR="00AD331A" w:rsidRPr="00E50AE8" w:rsidRDefault="00AD331A" w:rsidP="00E50AE8">
      <w:pPr>
        <w:pStyle w:val="ListParagraph"/>
        <w:numPr>
          <w:ilvl w:val="0"/>
          <w:numId w:val="4"/>
        </w:numPr>
      </w:pPr>
      <w:r>
        <w:t>DON’T DELETE</w:t>
      </w:r>
      <w:bookmarkStart w:id="0" w:name="_GoBack"/>
      <w:bookmarkEnd w:id="0"/>
    </w:p>
    <w:sectPr w:rsidR="00AD331A" w:rsidRPr="00E50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33D32"/>
    <w:multiLevelType w:val="hybridMultilevel"/>
    <w:tmpl w:val="C35C4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D79C5"/>
    <w:multiLevelType w:val="hybridMultilevel"/>
    <w:tmpl w:val="7BA601A6"/>
    <w:lvl w:ilvl="0" w:tplc="5C78EB82">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EB0E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56B83"/>
    <w:multiLevelType w:val="hybridMultilevel"/>
    <w:tmpl w:val="D784A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52"/>
    <w:rsid w:val="00003652"/>
    <w:rsid w:val="00072B92"/>
    <w:rsid w:val="000E76E2"/>
    <w:rsid w:val="00232A30"/>
    <w:rsid w:val="002F3874"/>
    <w:rsid w:val="00676B54"/>
    <w:rsid w:val="007939A2"/>
    <w:rsid w:val="007E3355"/>
    <w:rsid w:val="00932E11"/>
    <w:rsid w:val="009935E3"/>
    <w:rsid w:val="009A210B"/>
    <w:rsid w:val="00AD331A"/>
    <w:rsid w:val="00B41D6D"/>
    <w:rsid w:val="00C74745"/>
    <w:rsid w:val="00CD7DBF"/>
    <w:rsid w:val="00DA2460"/>
    <w:rsid w:val="00E50AE8"/>
    <w:rsid w:val="00EE017F"/>
    <w:rsid w:val="00F3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6E9F"/>
  <w15:chartTrackingRefBased/>
  <w15:docId w15:val="{D18936A3-4265-4D52-82C1-C9A9F9D7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652"/>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422592">
      <w:bodyDiv w:val="1"/>
      <w:marLeft w:val="0"/>
      <w:marRight w:val="0"/>
      <w:marTop w:val="0"/>
      <w:marBottom w:val="0"/>
      <w:divBdr>
        <w:top w:val="none" w:sz="0" w:space="0" w:color="auto"/>
        <w:left w:val="none" w:sz="0" w:space="0" w:color="auto"/>
        <w:bottom w:val="none" w:sz="0" w:space="0" w:color="auto"/>
        <w:right w:val="none" w:sz="0" w:space="0" w:color="auto"/>
      </w:divBdr>
    </w:div>
    <w:div w:id="1209797962">
      <w:bodyDiv w:val="1"/>
      <w:marLeft w:val="0"/>
      <w:marRight w:val="0"/>
      <w:marTop w:val="0"/>
      <w:marBottom w:val="0"/>
      <w:divBdr>
        <w:top w:val="none" w:sz="0" w:space="0" w:color="auto"/>
        <w:left w:val="none" w:sz="0" w:space="0" w:color="auto"/>
        <w:bottom w:val="none" w:sz="0" w:space="0" w:color="auto"/>
        <w:right w:val="none" w:sz="0" w:space="0" w:color="auto"/>
      </w:divBdr>
    </w:div>
    <w:div w:id="149988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Young</dc:creator>
  <cp:keywords/>
  <dc:description/>
  <cp:lastModifiedBy>Nate Young</cp:lastModifiedBy>
  <cp:revision>18</cp:revision>
  <dcterms:created xsi:type="dcterms:W3CDTF">2019-10-11T16:56:00Z</dcterms:created>
  <dcterms:modified xsi:type="dcterms:W3CDTF">2019-10-11T17:13:00Z</dcterms:modified>
</cp:coreProperties>
</file>