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15B41" w14:textId="2445B492" w:rsidR="008E31E5" w:rsidRPr="00C41F55" w:rsidRDefault="00274A77">
      <w:pPr>
        <w:rPr>
          <w:sz w:val="32"/>
          <w:szCs w:val="32"/>
        </w:rPr>
      </w:pPr>
      <w:r w:rsidRPr="00C41F55">
        <w:rPr>
          <w:sz w:val="32"/>
          <w:szCs w:val="32"/>
        </w:rPr>
        <w:t>Opgave hovedele for</w:t>
      </w:r>
      <w:r w:rsidR="00C41F55" w:rsidRPr="00C41F55">
        <w:rPr>
          <w:sz w:val="32"/>
          <w:szCs w:val="32"/>
        </w:rPr>
        <w:t xml:space="preserve"> </w:t>
      </w:r>
      <w:r w:rsidR="009017D2" w:rsidRPr="00C41F55">
        <w:rPr>
          <w:sz w:val="32"/>
          <w:szCs w:val="32"/>
        </w:rPr>
        <w:t>2-taktsmotoren</w:t>
      </w:r>
    </w:p>
    <w:p w14:paraId="0E4C8C23" w14:textId="77777777" w:rsidR="00274A77" w:rsidRDefault="00274A77"/>
    <w:p w14:paraId="4A153554" w14:textId="318A27BD" w:rsidR="00274A77" w:rsidRDefault="00274A77">
      <w:pPr>
        <w:rPr>
          <w:b/>
          <w:bCs/>
        </w:rPr>
      </w:pPr>
      <w:r w:rsidRPr="00D2290E">
        <w:rPr>
          <w:b/>
          <w:bCs/>
        </w:rPr>
        <w:t>Marker følgende dele på motortegninge</w:t>
      </w:r>
      <w:r w:rsidR="006E6C76" w:rsidRPr="00D2290E">
        <w:rPr>
          <w:b/>
          <w:bCs/>
        </w:rPr>
        <w:t>n</w:t>
      </w:r>
      <w:r w:rsidR="006B2130" w:rsidRPr="00D2290E">
        <w:rPr>
          <w:b/>
          <w:bCs/>
        </w:rPr>
        <w:t xml:space="preserve"> og </w:t>
      </w:r>
      <w:r w:rsidR="00F6670B" w:rsidRPr="00D2290E">
        <w:rPr>
          <w:b/>
          <w:bCs/>
        </w:rPr>
        <w:t>noter de engelske udtryk</w:t>
      </w:r>
      <w:r w:rsidRPr="00D2290E">
        <w:rPr>
          <w:b/>
          <w:bCs/>
        </w:rPr>
        <w:t>:</w:t>
      </w:r>
    </w:p>
    <w:p w14:paraId="115C8CA2" w14:textId="7AC19829" w:rsidR="00D2290E" w:rsidRPr="00D2290E" w:rsidRDefault="0092080E">
      <w:r>
        <w:t>Alle hjælpemidler er tilladt.</w:t>
      </w:r>
    </w:p>
    <w:p w14:paraId="34FE08A7" w14:textId="3C260BA0" w:rsidR="00274A77" w:rsidRDefault="00274A77" w:rsidP="00613D5A">
      <w:pPr>
        <w:numPr>
          <w:ilvl w:val="0"/>
          <w:numId w:val="1"/>
        </w:numPr>
      </w:pPr>
      <w:r>
        <w:t>Udstødningsmanifold / udstødningsreceiver</w:t>
      </w:r>
    </w:p>
    <w:p w14:paraId="17C138DF" w14:textId="05DFCFD3" w:rsidR="002D2005" w:rsidRDefault="000F25AD" w:rsidP="00613D5A">
      <w:pPr>
        <w:numPr>
          <w:ilvl w:val="0"/>
          <w:numId w:val="1"/>
        </w:numPr>
      </w:pPr>
      <w:r>
        <w:t>Cylinderforing</w:t>
      </w:r>
    </w:p>
    <w:p w14:paraId="04634804" w14:textId="719AEA9B" w:rsidR="00274A77" w:rsidRDefault="00274A77" w:rsidP="00613D5A">
      <w:pPr>
        <w:numPr>
          <w:ilvl w:val="0"/>
          <w:numId w:val="1"/>
        </w:numPr>
      </w:pPr>
      <w:r>
        <w:t>Luftfilter turbolader</w:t>
      </w:r>
    </w:p>
    <w:p w14:paraId="16B03EDF" w14:textId="6BAB309F" w:rsidR="00274A77" w:rsidRDefault="00274A77" w:rsidP="00613D5A">
      <w:pPr>
        <w:numPr>
          <w:ilvl w:val="0"/>
          <w:numId w:val="1"/>
        </w:numPr>
      </w:pPr>
      <w:r>
        <w:t>Luftkøler</w:t>
      </w:r>
    </w:p>
    <w:p w14:paraId="26451FF3" w14:textId="5FA51F0B" w:rsidR="00274A77" w:rsidRDefault="00274A77" w:rsidP="00613D5A">
      <w:pPr>
        <w:numPr>
          <w:ilvl w:val="0"/>
          <w:numId w:val="1"/>
        </w:numPr>
      </w:pPr>
      <w:r>
        <w:t>Indsugningsmanifold / skylleluftreceiver</w:t>
      </w:r>
    </w:p>
    <w:p w14:paraId="5C144022" w14:textId="01098C75" w:rsidR="00274A77" w:rsidRDefault="00274A77" w:rsidP="00613D5A">
      <w:pPr>
        <w:numPr>
          <w:ilvl w:val="0"/>
          <w:numId w:val="1"/>
        </w:numPr>
      </w:pPr>
      <w:r>
        <w:t>Sprængdæksel</w:t>
      </w:r>
    </w:p>
    <w:p w14:paraId="4399CC0B" w14:textId="443F5851" w:rsidR="00274A77" w:rsidRDefault="00274A77" w:rsidP="00613D5A">
      <w:pPr>
        <w:numPr>
          <w:ilvl w:val="0"/>
          <w:numId w:val="1"/>
        </w:numPr>
      </w:pPr>
      <w:r>
        <w:t>Udstødningsventil</w:t>
      </w:r>
    </w:p>
    <w:p w14:paraId="29B22BC8" w14:textId="51979322" w:rsidR="00274A77" w:rsidRDefault="00274A77" w:rsidP="00613D5A">
      <w:pPr>
        <w:numPr>
          <w:ilvl w:val="0"/>
          <w:numId w:val="1"/>
        </w:numPr>
      </w:pPr>
      <w:r>
        <w:t>Stempelstang</w:t>
      </w:r>
    </w:p>
    <w:p w14:paraId="1D86304F" w14:textId="1E638F9A" w:rsidR="00F20BA0" w:rsidRDefault="00F20BA0" w:rsidP="00613D5A">
      <w:pPr>
        <w:numPr>
          <w:ilvl w:val="0"/>
          <w:numId w:val="1"/>
        </w:numPr>
      </w:pPr>
      <w:r>
        <w:t>Stempel</w:t>
      </w:r>
    </w:p>
    <w:p w14:paraId="42197B6D" w14:textId="44831B84" w:rsidR="00274A77" w:rsidRDefault="00274A77" w:rsidP="00613D5A">
      <w:pPr>
        <w:numPr>
          <w:ilvl w:val="0"/>
          <w:numId w:val="1"/>
        </w:numPr>
      </w:pPr>
      <w:r>
        <w:t>Stempelstangspakdåse</w:t>
      </w:r>
    </w:p>
    <w:p w14:paraId="1AF89BAD" w14:textId="1C0A17FF" w:rsidR="00274A77" w:rsidRDefault="000D084E" w:rsidP="00613D5A">
      <w:pPr>
        <w:numPr>
          <w:ilvl w:val="0"/>
          <w:numId w:val="1"/>
        </w:numPr>
      </w:pPr>
      <w:r>
        <w:t>Skylleluftport</w:t>
      </w:r>
    </w:p>
    <w:p w14:paraId="2E26C795" w14:textId="05CA1678" w:rsidR="00274A77" w:rsidRDefault="00274A77" w:rsidP="00613D5A">
      <w:pPr>
        <w:numPr>
          <w:ilvl w:val="0"/>
          <w:numId w:val="1"/>
        </w:numPr>
      </w:pPr>
      <w:r>
        <w:t>Krydshoved</w:t>
      </w:r>
    </w:p>
    <w:p w14:paraId="2C90EC45" w14:textId="718A2BD5" w:rsidR="00274A77" w:rsidRDefault="00274A77" w:rsidP="00613D5A">
      <w:pPr>
        <w:numPr>
          <w:ilvl w:val="0"/>
          <w:numId w:val="1"/>
        </w:numPr>
      </w:pPr>
      <w:r>
        <w:t>Plejlstang</w:t>
      </w:r>
    </w:p>
    <w:p w14:paraId="6040F715" w14:textId="28D6CF67" w:rsidR="00274A77" w:rsidRDefault="00274A77" w:rsidP="00613D5A">
      <w:pPr>
        <w:numPr>
          <w:ilvl w:val="0"/>
          <w:numId w:val="1"/>
        </w:numPr>
      </w:pPr>
      <w:r>
        <w:t>A-Stativ</w:t>
      </w:r>
    </w:p>
    <w:p w14:paraId="3FABE1C7" w14:textId="2FF73BD0" w:rsidR="00274A77" w:rsidRDefault="00274A77" w:rsidP="00613D5A">
      <w:pPr>
        <w:numPr>
          <w:ilvl w:val="0"/>
          <w:numId w:val="1"/>
        </w:numPr>
      </w:pPr>
      <w:r>
        <w:t>Krumtapaksel</w:t>
      </w:r>
    </w:p>
    <w:p w14:paraId="3525E061" w14:textId="2C1471DD" w:rsidR="00274A77" w:rsidRDefault="00274A77" w:rsidP="00613D5A">
      <w:pPr>
        <w:numPr>
          <w:ilvl w:val="0"/>
          <w:numId w:val="1"/>
        </w:numPr>
      </w:pPr>
      <w:r>
        <w:t>Bundramme</w:t>
      </w:r>
    </w:p>
    <w:p w14:paraId="094967BB" w14:textId="43D01BFE" w:rsidR="00274A77" w:rsidRDefault="00274A77" w:rsidP="00613D5A">
      <w:pPr>
        <w:numPr>
          <w:ilvl w:val="0"/>
          <w:numId w:val="1"/>
        </w:numPr>
      </w:pPr>
      <w:r>
        <w:t>Vandudskiller</w:t>
      </w:r>
    </w:p>
    <w:p w14:paraId="22A8A3E3" w14:textId="68473326" w:rsidR="00AD7059" w:rsidRDefault="00AD7059" w:rsidP="00613D5A">
      <w:pPr>
        <w:numPr>
          <w:ilvl w:val="0"/>
          <w:numId w:val="1"/>
        </w:numPr>
      </w:pPr>
      <w:r>
        <w:t>Oliebakke</w:t>
      </w:r>
    </w:p>
    <w:p w14:paraId="22BFCF31" w14:textId="26779F20" w:rsidR="00B867D5" w:rsidRDefault="00B867D5" w:rsidP="00613D5A">
      <w:pPr>
        <w:numPr>
          <w:ilvl w:val="0"/>
          <w:numId w:val="1"/>
        </w:numPr>
      </w:pPr>
      <w:r>
        <w:t>Cylinderramme</w:t>
      </w:r>
    </w:p>
    <w:p w14:paraId="7DE3EF09" w14:textId="2C132E98" w:rsidR="0092080E" w:rsidRPr="0092080E" w:rsidRDefault="0092080E" w:rsidP="0092080E">
      <w:pPr>
        <w:rPr>
          <w:b/>
          <w:bCs/>
        </w:rPr>
      </w:pPr>
      <w:r>
        <w:rPr>
          <w:b/>
          <w:bCs/>
        </w:rPr>
        <w:t xml:space="preserve">Beskriv kort </w:t>
      </w:r>
      <w:r w:rsidR="00D402C5">
        <w:rPr>
          <w:b/>
          <w:bCs/>
        </w:rPr>
        <w:t>funktionen for hver af ovenstående komponenter:</w:t>
      </w:r>
    </w:p>
    <w:p w14:paraId="3E1FA19F" w14:textId="77777777" w:rsidR="00274A77" w:rsidRDefault="00274A77"/>
    <w:p w14:paraId="579DDF83" w14:textId="3BCA74D3" w:rsidR="00274A77" w:rsidRDefault="00274A77">
      <w:r w:rsidRPr="00274A77">
        <w:rPr>
          <w:noProof/>
        </w:rPr>
        <w:drawing>
          <wp:inline distT="0" distB="0" distL="0" distR="0" wp14:anchorId="60F09C57" wp14:editId="09AA9FB5">
            <wp:extent cx="4481934" cy="6072206"/>
            <wp:effectExtent l="0" t="0" r="0" b="5080"/>
            <wp:docPr id="7" name="Billede 6" descr="MAN B&amp;W MC60.jpg">
              <a:extLst xmlns:a="http://schemas.openxmlformats.org/drawingml/2006/main">
                <a:ext uri="{FF2B5EF4-FFF2-40B4-BE49-F238E27FC236}">
                  <a16:creationId xmlns:a16="http://schemas.microsoft.com/office/drawing/2014/main" id="{C1B8938B-4E6A-48B8-BC99-E70EE5DB99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illede 6" descr="MAN B&amp;W MC60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1934" cy="607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99A7" w14:textId="77777777" w:rsidR="00274A77" w:rsidRDefault="00274A77"/>
    <w:p w14:paraId="493E3682" w14:textId="77777777" w:rsidR="00274A77" w:rsidRDefault="00274A77"/>
    <w:p w14:paraId="41E3E58D" w14:textId="48F2923C" w:rsidR="00274A77" w:rsidRDefault="00274A77"/>
    <w:sectPr w:rsidR="00274A7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01DE9"/>
    <w:multiLevelType w:val="hybridMultilevel"/>
    <w:tmpl w:val="6BF0785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745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A77"/>
    <w:rsid w:val="0004396B"/>
    <w:rsid w:val="000D084E"/>
    <w:rsid w:val="000F25AD"/>
    <w:rsid w:val="00166C9E"/>
    <w:rsid w:val="00192969"/>
    <w:rsid w:val="001A2CF7"/>
    <w:rsid w:val="00274A77"/>
    <w:rsid w:val="002D2005"/>
    <w:rsid w:val="00357918"/>
    <w:rsid w:val="00613D5A"/>
    <w:rsid w:val="006B2130"/>
    <w:rsid w:val="006E6C76"/>
    <w:rsid w:val="008C1627"/>
    <w:rsid w:val="008E31E5"/>
    <w:rsid w:val="009017D2"/>
    <w:rsid w:val="0092080E"/>
    <w:rsid w:val="00AD7059"/>
    <w:rsid w:val="00B867D5"/>
    <w:rsid w:val="00C41F55"/>
    <w:rsid w:val="00C54F9B"/>
    <w:rsid w:val="00CD68A7"/>
    <w:rsid w:val="00D027F9"/>
    <w:rsid w:val="00D2290E"/>
    <w:rsid w:val="00D30429"/>
    <w:rsid w:val="00D3452C"/>
    <w:rsid w:val="00D402C5"/>
    <w:rsid w:val="00E913B6"/>
    <w:rsid w:val="00EE41FC"/>
    <w:rsid w:val="00F20BA0"/>
    <w:rsid w:val="00F6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D6AC6C"/>
  <w15:chartTrackingRefBased/>
  <w15:docId w15:val="{659F630B-C9D4-4AA2-8957-B6EBEE49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627"/>
  </w:style>
  <w:style w:type="paragraph" w:styleId="Heading1">
    <w:name w:val="heading 1"/>
    <w:basedOn w:val="Normal"/>
    <w:next w:val="Normal"/>
    <w:link w:val="Heading1Char"/>
    <w:uiPriority w:val="9"/>
    <w:qFormat/>
    <w:rsid w:val="00274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A77"/>
    <w:rPr>
      <w:rFonts w:eastAsiaTheme="majorEastAsia" w:cstheme="majorBid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00274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0B86947F2F384791A43E453BD63C53" ma:contentTypeVersion="3" ma:contentTypeDescription="Opret et nyt dokument." ma:contentTypeScope="" ma:versionID="924b14b58be40a76b67bff0b65d02dc8">
  <xsd:schema xmlns:xsd="http://www.w3.org/2001/XMLSchema" xmlns:xs="http://www.w3.org/2001/XMLSchema" xmlns:p="http://schemas.microsoft.com/office/2006/metadata/properties" xmlns:ns2="b0b3f9a3-cc49-4c1b-8e77-4a04ffe98b8e" targetNamespace="http://schemas.microsoft.com/office/2006/metadata/properties" ma:root="true" ma:fieldsID="a7c221301ad9a472da9d5e0a356bdffd" ns2:_="">
    <xsd:import namespace="b0b3f9a3-cc49-4c1b-8e77-4a04ffe98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3f9a3-cc49-4c1b-8e77-4a04ffe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93C586-0826-4438-A7C5-7F22976C8E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8171FD-3102-47EA-A08B-9171BC631D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27D3CF6-773F-433E-98C4-A8D34269D0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b3f9a3-cc49-4c1b-8e77-4a04ffe98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Holm Nielsen</dc:creator>
  <cp:keywords/>
  <dc:description/>
  <cp:lastModifiedBy>Kristian Holm Nielsen</cp:lastModifiedBy>
  <cp:revision>17</cp:revision>
  <dcterms:created xsi:type="dcterms:W3CDTF">2025-01-22T14:13:00Z</dcterms:created>
  <dcterms:modified xsi:type="dcterms:W3CDTF">2026-08-14T11:45:00Z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0x010100190B86947F2F384791A43E453BD63C53</vt:lpwstr>
  </property>
  <property fmtid="{D5CDD505-2E9C-101B-9397-08002B2CF9AE}" pid="3" name="Order">
    <vt:r8>13400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