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1D" w:rsidRDefault="0033471D">
      <w:r>
        <w:t>Одна сторона содержит дробное число</w:t>
      </w:r>
    </w:p>
    <w:p w:rsidR="0033471D" w:rsidRDefault="0033471D">
      <w:r>
        <w:t>Вычисление площади треугольника</w:t>
      </w:r>
    </w:p>
    <w:p w:rsidR="0033471D" w:rsidRDefault="0033471D">
      <w:pPr>
        <w:rPr>
          <w:lang w:val="en-US"/>
        </w:rPr>
      </w:pPr>
      <w:r>
        <w:t>Сумма двух сторон не больше третей</w:t>
      </w:r>
    </w:p>
    <w:p w:rsidR="0043242C" w:rsidRPr="0043242C" w:rsidRDefault="0043242C">
      <w:pPr>
        <w:rPr>
          <w:lang w:val="en-US"/>
        </w:rPr>
      </w:pPr>
      <w:r>
        <w:t xml:space="preserve">Правильная работа содержимого поля </w:t>
      </w:r>
      <w:r>
        <w:rPr>
          <w:lang w:val="en-US"/>
        </w:rPr>
        <w:t>Message</w:t>
      </w:r>
    </w:p>
    <w:p w:rsidR="0033471D" w:rsidRDefault="0043242C">
      <w:r>
        <w:t>Одна сторона треугольника равна</w:t>
      </w:r>
      <w:r w:rsidR="0033471D">
        <w:t xml:space="preserve"> нулю</w:t>
      </w:r>
    </w:p>
    <w:p w:rsidR="0033471D" w:rsidRDefault="0033471D">
      <w:r>
        <w:t>Одна сторона треугольника имеет негативное значение</w:t>
      </w:r>
    </w:p>
    <w:p w:rsidR="0033471D" w:rsidRDefault="0033471D">
      <w:r>
        <w:t>Является ли треугольник прямоугольным?</w:t>
      </w:r>
    </w:p>
    <w:p w:rsidR="00BE6559" w:rsidRDefault="0043242C">
      <w:r w:rsidRPr="0043242C">
        <w:t xml:space="preserve"> </w:t>
      </w:r>
      <w:r>
        <w:t>Поиск п</w:t>
      </w:r>
      <w:r w:rsidR="0033471D">
        <w:t>равильн</w:t>
      </w:r>
      <w:r>
        <w:t>ых неравносторонних</w:t>
      </w:r>
      <w:r w:rsidR="0033471D">
        <w:t xml:space="preserve"> треугольник</w:t>
      </w:r>
      <w:r>
        <w:t>ов</w:t>
      </w:r>
    </w:p>
    <w:p w:rsidR="0043242C" w:rsidRDefault="0043242C" w:rsidP="0043242C">
      <w:r>
        <w:t>Поиск правильных равносторонних треугольников</w:t>
      </w:r>
    </w:p>
    <w:p w:rsidR="0043242C" w:rsidRDefault="0043242C" w:rsidP="0043242C">
      <w:r>
        <w:t>Поиск правильных равнобедренных треугольников</w:t>
      </w:r>
    </w:p>
    <w:p w:rsidR="0033471D" w:rsidRDefault="0033471D"/>
    <w:sectPr w:rsidR="0033471D" w:rsidSect="00BE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71D"/>
    <w:rsid w:val="0033471D"/>
    <w:rsid w:val="0043242C"/>
    <w:rsid w:val="00BE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2018-07-09T17:43:00Z</dcterms:created>
  <dcterms:modified xsi:type="dcterms:W3CDTF">2018-07-09T17:59:00Z</dcterms:modified>
</cp:coreProperties>
</file>