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B2B68" w14:textId="77777777" w:rsidR="00C2165F" w:rsidRPr="00A62104" w:rsidRDefault="00C2165F" w:rsidP="00C2165F">
      <w:pPr>
        <w:jc w:val="center"/>
        <w:rPr>
          <w:rFonts w:ascii="Andale Mono" w:eastAsiaTheme="minorEastAsia" w:hAnsi="Andale Mono"/>
          <w:sz w:val="28"/>
        </w:rPr>
      </w:pPr>
      <w:r>
        <w:rPr>
          <w:rFonts w:ascii="Andale Mono" w:eastAsiaTheme="minorEastAsia" w:hAnsi="Andale Mono"/>
          <w:sz w:val="28"/>
        </w:rPr>
        <w:t xml:space="preserve">Задача </w:t>
      </w:r>
      <w:r w:rsidR="0060555F" w:rsidRPr="00A62104">
        <w:rPr>
          <w:rFonts w:ascii="Andale Mono" w:eastAsiaTheme="minorEastAsia" w:hAnsi="Andale Mono"/>
          <w:sz w:val="28"/>
        </w:rPr>
        <w:t>5</w:t>
      </w:r>
    </w:p>
    <w:p w14:paraId="57540D87" w14:textId="70AC7956" w:rsidR="00A62104" w:rsidRPr="000115C2" w:rsidRDefault="001A558B" w:rsidP="00A62104">
      <w:pPr>
        <w:jc w:val="center"/>
        <w:rPr>
          <w:rFonts w:ascii="Andale Mono" w:eastAsiaTheme="minorEastAsia" w:hAnsi="Andale Mono"/>
          <w:sz w:val="28"/>
        </w:rPr>
      </w:pPr>
      <w:r w:rsidRPr="001A558B">
        <w:rPr>
          <w:rFonts w:ascii="Andale Mono" w:eastAsiaTheme="minorEastAsia" w:hAnsi="Andale Mono"/>
          <w:sz w:val="28"/>
        </w:rPr>
        <w:t>Решение задачи Коши методом Э</w:t>
      </w:r>
      <w:r>
        <w:rPr>
          <w:rFonts w:ascii="Andale Mono" w:eastAsiaTheme="minorEastAsia" w:hAnsi="Andale Mono"/>
          <w:sz w:val="28"/>
        </w:rPr>
        <w:t>йлера</w:t>
      </w:r>
    </w:p>
    <w:p w14:paraId="655EB116" w14:textId="7CBC7A52" w:rsidR="00A62104" w:rsidRPr="001A558B" w:rsidRDefault="00A62104" w:rsidP="00A62104">
      <w:pPr>
        <w:jc w:val="center"/>
        <w:rPr>
          <w:rFonts w:ascii="Andale Mono" w:eastAsiaTheme="minorEastAsia" w:hAnsi="Andale Mono"/>
          <w:sz w:val="28"/>
        </w:rPr>
      </w:pPr>
    </w:p>
    <w:p w14:paraId="25EA642A" w14:textId="2C116D42" w:rsidR="00A62104" w:rsidRPr="00A62104" w:rsidRDefault="00A62104" w:rsidP="00A62104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k=4.5, n=1.4</m:t>
          </m:r>
        </m:oMath>
      </m:oMathPara>
    </w:p>
    <w:p w14:paraId="2FDC331F" w14:textId="77777777" w:rsidR="00A62104" w:rsidRPr="00A62104" w:rsidRDefault="00A62104" w:rsidP="00C2165F">
      <w:pPr>
        <w:rPr>
          <w:rFonts w:ascii="Andale Mono" w:eastAsiaTheme="minorEastAsia" w:hAnsi="Andale Mono"/>
          <w:sz w:val="28"/>
          <w:lang w:val="en-US"/>
        </w:rPr>
      </w:pPr>
    </w:p>
    <w:p w14:paraId="1B00E21D" w14:textId="0BEF40D7" w:rsidR="00A62104" w:rsidRPr="00A62104" w:rsidRDefault="00A62104" w:rsidP="00A62104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y'=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i/>
                  <w:sz w:val="28"/>
                  <w:lang w:val="en-US"/>
                </w:rPr>
                <w:sym w:font="Symbol" w:char="F061"/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i/>
                  <w:sz w:val="28"/>
                  <w:lang w:val="en-US"/>
                </w:rPr>
                <w:sym w:font="Symbol" w:char="F062"/>
              </m:r>
            </m:den>
          </m:f>
        </m:oMath>
      </m:oMathPara>
    </w:p>
    <w:p w14:paraId="5D2330A7" w14:textId="77777777" w:rsidR="00A62104" w:rsidRPr="00A62104" w:rsidRDefault="00A62104" w:rsidP="00A62104">
      <w:pPr>
        <w:jc w:val="both"/>
        <w:rPr>
          <w:rFonts w:ascii="Andale Mono" w:eastAsiaTheme="minorEastAsia" w:hAnsi="Andale Mono"/>
          <w:sz w:val="28"/>
          <w:lang w:val="en-US"/>
        </w:rPr>
      </w:pPr>
    </w:p>
    <w:p w14:paraId="5F3D98B4" w14:textId="234FB83E" w:rsidR="00A62104" w:rsidRPr="00A62104" w:rsidRDefault="00A62104" w:rsidP="00A62104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α=1+0.1k</m:t>
          </m:r>
        </m:oMath>
      </m:oMathPara>
    </w:p>
    <w:p w14:paraId="5C437797" w14:textId="33995A30" w:rsidR="00A62104" w:rsidRPr="00A62104" w:rsidRDefault="00A62104" w:rsidP="00A62104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β=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1-0.2n</m:t>
              </m:r>
            </m:e>
          </m:d>
        </m:oMath>
      </m:oMathPara>
    </w:p>
    <w:p w14:paraId="0463E3AF" w14:textId="77777777" w:rsidR="00A62104" w:rsidRPr="00C2165F" w:rsidRDefault="00A62104" w:rsidP="00A62104">
      <w:pPr>
        <w:rPr>
          <w:rFonts w:ascii="Andale Mono" w:eastAsiaTheme="minorEastAsia" w:hAnsi="Andale Mono"/>
          <w:sz w:val="28"/>
          <w:lang w:val="en-US"/>
        </w:rPr>
      </w:pPr>
    </w:p>
    <w:p w14:paraId="008279E2" w14:textId="27303AD1" w:rsidR="00C2165F" w:rsidRPr="00B81390" w:rsidRDefault="0060555F" w:rsidP="00C2165F">
      <w:pPr>
        <w:rPr>
          <w:rFonts w:ascii="Andale Mono" w:eastAsiaTheme="minorEastAsia" w:hAnsi="Andale Mono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y'=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1.45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+0.72</m:t>
              </m:r>
            </m:den>
          </m:f>
        </m:oMath>
      </m:oMathPara>
    </w:p>
    <w:p w14:paraId="004D39F3" w14:textId="77777777" w:rsidR="00B81390" w:rsidRPr="00C2165F" w:rsidRDefault="00B81390" w:rsidP="00C2165F">
      <w:pPr>
        <w:rPr>
          <w:rFonts w:ascii="Andale Mono" w:eastAsiaTheme="minorEastAsia" w:hAnsi="Andale Mono"/>
          <w:sz w:val="28"/>
          <w:lang w:val="en-US"/>
        </w:rPr>
      </w:pPr>
    </w:p>
    <w:p w14:paraId="288A8CDF" w14:textId="3FA5319F" w:rsidR="00C2165F" w:rsidRDefault="00C2165F"/>
    <w:p w14:paraId="3F6D75BB" w14:textId="2DB4C079" w:rsidR="00B81390" w:rsidRPr="000115C2" w:rsidRDefault="00B81390" w:rsidP="00B81390">
      <w:pPr>
        <w:jc w:val="center"/>
        <w:rPr>
          <w:rFonts w:ascii="Andale Mono" w:hAnsi="Andale Mono"/>
          <w:sz w:val="28"/>
        </w:rPr>
      </w:pPr>
      <w:r w:rsidRPr="000115C2">
        <w:rPr>
          <w:rFonts w:ascii="Andale Mono" w:hAnsi="Andale Mono"/>
          <w:sz w:val="28"/>
        </w:rPr>
        <w:t>Вывод программы</w:t>
      </w:r>
    </w:p>
    <w:p w14:paraId="664B2293" w14:textId="77777777" w:rsidR="00C2165F" w:rsidRDefault="00C2165F"/>
    <w:p w14:paraId="6B7A4564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+-----------+------+---------+---------+</w:t>
      </w:r>
    </w:p>
    <w:p w14:paraId="4CC509B5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 xml:space="preserve">| </w:t>
      </w:r>
      <w:r w:rsidRPr="0060555F">
        <w:rPr>
          <w:rFonts w:ascii="Courier New" w:eastAsia="Times New Roman" w:hAnsi="Courier New" w:cs="Courier New"/>
          <w:color w:val="000000"/>
          <w:sz w:val="28"/>
          <w:szCs w:val="21"/>
          <w:lang w:val="en-US"/>
        </w:rPr>
        <w:t>Iteration</w:t>
      </w: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 xml:space="preserve"> </w:t>
      </w:r>
      <w:proofErr w:type="gramStart"/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 xml:space="preserve">|  </w:t>
      </w:r>
      <w:r w:rsidRPr="0060555F">
        <w:rPr>
          <w:rFonts w:ascii="Courier New" w:eastAsia="Times New Roman" w:hAnsi="Courier New" w:cs="Courier New"/>
          <w:color w:val="000000"/>
          <w:sz w:val="28"/>
          <w:szCs w:val="21"/>
          <w:lang w:val="en-US"/>
        </w:rPr>
        <w:t>X</w:t>
      </w:r>
      <w:proofErr w:type="gramEnd"/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 xml:space="preserve">   |    </w:t>
      </w:r>
      <w:r w:rsidRPr="0060555F">
        <w:rPr>
          <w:rFonts w:ascii="Courier New" w:eastAsia="Times New Roman" w:hAnsi="Courier New" w:cs="Courier New"/>
          <w:color w:val="000000"/>
          <w:sz w:val="28"/>
          <w:szCs w:val="21"/>
          <w:lang w:val="en-US"/>
        </w:rPr>
        <w:t>Y</w:t>
      </w: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 xml:space="preserve">    |    </w:t>
      </w:r>
      <w:r w:rsidRPr="0060555F">
        <w:rPr>
          <w:rFonts w:ascii="Courier New" w:eastAsia="Times New Roman" w:hAnsi="Courier New" w:cs="Courier New"/>
          <w:color w:val="000000"/>
          <w:sz w:val="28"/>
          <w:szCs w:val="21"/>
          <w:lang w:val="en-US"/>
        </w:rPr>
        <w:t>Y</w:t>
      </w: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'   |</w:t>
      </w:r>
    </w:p>
    <w:p w14:paraId="3E1252AD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+-----------+------+---------+---------+</w:t>
      </w:r>
    </w:p>
    <w:p w14:paraId="5FFA7C3B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     | 0.05 | 1.04215 | 1.04163 |</w:t>
      </w:r>
    </w:p>
    <w:p w14:paraId="277CC4EB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2     | 0.10 | 1.08224 | 1.08175 |</w:t>
      </w:r>
    </w:p>
    <w:p w14:paraId="789B2AE8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3     | 0.15 | 1.12037 | 1.11991 |</w:t>
      </w:r>
    </w:p>
    <w:p w14:paraId="73CA07AE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4     | 0.20 | 1.15666 | 1.15623 |</w:t>
      </w:r>
    </w:p>
    <w:p w14:paraId="289592BA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5     | 0.25 | 1.19122 | 1.19081 |</w:t>
      </w:r>
    </w:p>
    <w:p w14:paraId="0D2AAE6F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6     | 0.30 | 1.22415 | 1.22377 |</w:t>
      </w:r>
    </w:p>
    <w:p w14:paraId="39728907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7     | 0.35 | 1.25556 | 1.25520 |</w:t>
      </w:r>
    </w:p>
    <w:p w14:paraId="79FFADED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8     | 0.40 | 1.28553 | 1.28519 |</w:t>
      </w:r>
    </w:p>
    <w:p w14:paraId="60C05BE0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9     | 0.45 | 1.31416 | 1.31384 |</w:t>
      </w:r>
    </w:p>
    <w:p w14:paraId="4E91871A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10    | 0.50 | 1.34152 | 1.34122 |</w:t>
      </w:r>
    </w:p>
    <w:p w14:paraId="3FF8CB69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11    | 0.55 | 1.36770 | 1.36742 |</w:t>
      </w:r>
    </w:p>
    <w:p w14:paraId="46A04240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12    | 0.60 | 1.39276 | 1.39249 |</w:t>
      </w:r>
    </w:p>
    <w:p w14:paraId="0D1A798E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13    | 0.70 | 1.44077 | 1.43978 |</w:t>
      </w:r>
    </w:p>
    <w:p w14:paraId="4BB5EA11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14    | 0.80 | 1.48490 | 1.48402 |</w:t>
      </w:r>
    </w:p>
    <w:p w14:paraId="1CE171D5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15    | 0.90 | 1.52558 | 1.52479 |</w:t>
      </w:r>
    </w:p>
    <w:p w14:paraId="0FD8C230" w14:textId="77777777" w:rsidR="0060555F" w:rsidRPr="0060555F" w:rsidRDefault="0060555F" w:rsidP="0060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|     16    | 1.00 | 1.56317 | 1.56246 |</w:t>
      </w:r>
    </w:p>
    <w:p w14:paraId="2366B96D" w14:textId="726D2102" w:rsidR="00C2165F" w:rsidRPr="000115C2" w:rsidRDefault="0060555F" w:rsidP="000115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8"/>
          <w:szCs w:val="21"/>
        </w:rPr>
      </w:pPr>
      <w:r w:rsidRPr="0060555F">
        <w:rPr>
          <w:rFonts w:ascii="Courier New" w:eastAsia="Times New Roman" w:hAnsi="Courier New" w:cs="Courier New"/>
          <w:color w:val="000000"/>
          <w:sz w:val="28"/>
          <w:szCs w:val="21"/>
        </w:rPr>
        <w:t>+-----------+------+---------+---------+</w:t>
      </w:r>
      <w:bookmarkStart w:id="0" w:name="_GoBack"/>
      <w:bookmarkEnd w:id="0"/>
    </w:p>
    <w:sectPr w:rsidR="00C2165F" w:rsidRPr="000115C2" w:rsidSect="001E0DB3">
      <w:footerReference w:type="even" r:id="rId6"/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50ACD" w14:textId="77777777" w:rsidR="0011264E" w:rsidRDefault="0011264E" w:rsidP="00757802">
      <w:r>
        <w:separator/>
      </w:r>
    </w:p>
  </w:endnote>
  <w:endnote w:type="continuationSeparator" w:id="0">
    <w:p w14:paraId="4F636C28" w14:textId="77777777" w:rsidR="0011264E" w:rsidRDefault="0011264E" w:rsidP="00757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286832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A9E346" w14:textId="77777777" w:rsidR="00757802" w:rsidRDefault="00757802" w:rsidP="00BF18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80D037" w14:textId="77777777" w:rsidR="00757802" w:rsidRDefault="007578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065846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E13335" w14:textId="77777777" w:rsidR="00757802" w:rsidRDefault="00757802" w:rsidP="00BF18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8765039" w14:textId="77777777" w:rsidR="00757802" w:rsidRDefault="007578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30D67" w14:textId="77777777" w:rsidR="0011264E" w:rsidRDefault="0011264E" w:rsidP="00757802">
      <w:r>
        <w:separator/>
      </w:r>
    </w:p>
  </w:footnote>
  <w:footnote w:type="continuationSeparator" w:id="0">
    <w:p w14:paraId="57214E8A" w14:textId="77777777" w:rsidR="0011264E" w:rsidRDefault="0011264E" w:rsidP="00757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5F"/>
    <w:rsid w:val="000115C2"/>
    <w:rsid w:val="0011264E"/>
    <w:rsid w:val="001A558B"/>
    <w:rsid w:val="001E0DB3"/>
    <w:rsid w:val="00455499"/>
    <w:rsid w:val="0060555F"/>
    <w:rsid w:val="00757802"/>
    <w:rsid w:val="00790AC1"/>
    <w:rsid w:val="009C7007"/>
    <w:rsid w:val="00A62104"/>
    <w:rsid w:val="00B76440"/>
    <w:rsid w:val="00B81390"/>
    <w:rsid w:val="00C2165F"/>
    <w:rsid w:val="00E3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3FF411"/>
  <w15:chartTrackingRefBased/>
  <w15:docId w15:val="{EC993295-C037-7F4A-8774-3373690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65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16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8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802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57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7802"/>
    <w:rPr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7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4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Gruntov</dc:creator>
  <cp:keywords/>
  <dc:description/>
  <cp:lastModifiedBy>Nikita Gruntov</cp:lastModifiedBy>
  <cp:revision>7</cp:revision>
  <cp:lastPrinted>2019-05-20T10:41:00Z</cp:lastPrinted>
  <dcterms:created xsi:type="dcterms:W3CDTF">2019-05-15T21:18:00Z</dcterms:created>
  <dcterms:modified xsi:type="dcterms:W3CDTF">2020-12-23T14:21:00Z</dcterms:modified>
</cp:coreProperties>
</file>