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9A9F2" w14:textId="44D4B471" w:rsidR="00AA7F17" w:rsidRPr="002E7E78" w:rsidRDefault="002E7E78">
      <w:pPr>
        <w:rPr>
          <w:rFonts w:ascii="Helvetica" w:hAnsi="Helvetica" w:cs="Helvetica"/>
          <w:color w:val="333333"/>
          <w:shd w:val="clear" w:color="auto" w:fill="F7F7F7"/>
          <w:lang w:val="en-US"/>
        </w:rPr>
      </w:pPr>
      <w:proofErr w:type="spellStart"/>
      <w:r>
        <w:rPr>
          <w:rFonts w:ascii="Helvetica" w:hAnsi="Helvetica" w:cs="Helvetica"/>
          <w:color w:val="333333"/>
          <w:shd w:val="clear" w:color="auto" w:fill="F7F7F7"/>
        </w:rPr>
        <w:t>Проц</w:t>
      </w:r>
      <w:proofErr w:type="spellEnd"/>
      <w:r w:rsidRPr="002E7E78">
        <w:rPr>
          <w:rFonts w:ascii="Helvetica" w:hAnsi="Helvetica" w:cs="Helvetica"/>
          <w:color w:val="333333"/>
          <w:shd w:val="clear" w:color="auto" w:fill="F7F7F7"/>
          <w:lang w:val="en-US"/>
        </w:rPr>
        <w:t xml:space="preserve"> Core i5-11400F – 10499</w:t>
      </w:r>
    </w:p>
    <w:p w14:paraId="17282F58" w14:textId="044B3D5C" w:rsidR="002E7E78" w:rsidRPr="002E7E78" w:rsidRDefault="002E7E78">
      <w:pPr>
        <w:rPr>
          <w:rFonts w:ascii="Helvetica" w:hAnsi="Helvetica" w:cs="Helvetica"/>
          <w:color w:val="333333"/>
          <w:shd w:val="clear" w:color="auto" w:fill="F7F7F7"/>
          <w:lang w:val="en-US"/>
        </w:rPr>
      </w:pPr>
      <w:r w:rsidRPr="00146D08">
        <w:rPr>
          <w:rFonts w:ascii="Helvetica" w:hAnsi="Helvetica" w:cs="Helvetica"/>
          <w:color w:val="333333"/>
          <w:highlight w:val="yellow"/>
          <w:shd w:val="clear" w:color="auto" w:fill="F7F7F7"/>
        </w:rPr>
        <w:t>Мать</w:t>
      </w:r>
      <w:r w:rsidRPr="00146D08">
        <w:rPr>
          <w:rFonts w:ascii="Helvetica" w:hAnsi="Helvetica" w:cs="Helvetica"/>
          <w:color w:val="333333"/>
          <w:highlight w:val="yellow"/>
          <w:shd w:val="clear" w:color="auto" w:fill="F7F7F7"/>
          <w:lang w:val="en-US"/>
        </w:rPr>
        <w:t xml:space="preserve"> GIGABYTE B560M DS3H V2 – 8499</w:t>
      </w:r>
    </w:p>
    <w:p w14:paraId="2DC1C4CE" w14:textId="4C3D8B1A" w:rsidR="002E7E78" w:rsidRDefault="002E7E78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146D08">
        <w:rPr>
          <w:rFonts w:ascii="Helvetica" w:hAnsi="Helvetica" w:cs="Helvetica"/>
          <w:color w:val="333333"/>
          <w:highlight w:val="yellow"/>
          <w:shd w:val="clear" w:color="auto" w:fill="FFFFFF"/>
        </w:rPr>
        <w:t>ОЗУ</w:t>
      </w:r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 xml:space="preserve"> 8GB A-DATA </w:t>
      </w:r>
      <w:proofErr w:type="spellStart"/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>Spectrix</w:t>
      </w:r>
      <w:proofErr w:type="spellEnd"/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 xml:space="preserve"> D41 3200MHz – 4299</w:t>
      </w:r>
    </w:p>
    <w:p w14:paraId="6FA5F1AE" w14:textId="18D06EFB" w:rsidR="002E7E78" w:rsidRDefault="002E7E78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146D08">
        <w:rPr>
          <w:rFonts w:ascii="Helvetica" w:hAnsi="Helvetica" w:cs="Helvetica"/>
          <w:color w:val="333333"/>
          <w:highlight w:val="yellow"/>
          <w:shd w:val="clear" w:color="auto" w:fill="FFFFFF"/>
        </w:rPr>
        <w:t>Видео</w:t>
      </w:r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 xml:space="preserve"> MSI GeForce RTX 3060 VENTUS 2X (LHR) 12 GB – 38799</w:t>
      </w:r>
    </w:p>
    <w:p w14:paraId="368CB71A" w14:textId="3820B70A" w:rsidR="002E7E78" w:rsidRPr="002E7E78" w:rsidRDefault="002E7E78">
      <w:pPr>
        <w:rPr>
          <w:rFonts w:ascii="Helvetica" w:hAnsi="Helvetica" w:cs="Helvetica"/>
          <w:color w:val="333333"/>
          <w:shd w:val="clear" w:color="auto" w:fill="F7F7F7"/>
          <w:lang w:val="en-US"/>
        </w:rPr>
      </w:pPr>
      <w:r w:rsidRPr="00146D08">
        <w:rPr>
          <w:rFonts w:ascii="Helvetica" w:hAnsi="Helvetica" w:cs="Helvetica"/>
          <w:color w:val="333333"/>
          <w:highlight w:val="yellow"/>
          <w:shd w:val="clear" w:color="auto" w:fill="F7F7F7"/>
        </w:rPr>
        <w:t>Кулер</w:t>
      </w:r>
      <w:r w:rsidRPr="00146D08">
        <w:rPr>
          <w:rFonts w:ascii="Helvetica" w:hAnsi="Helvetica" w:cs="Helvetica"/>
          <w:color w:val="333333"/>
          <w:highlight w:val="yellow"/>
          <w:shd w:val="clear" w:color="auto" w:fill="F7F7F7"/>
          <w:lang w:val="en-US"/>
        </w:rPr>
        <w:t xml:space="preserve"> DEEPCOOL GAMMAXX GT BK – 3199</w:t>
      </w:r>
    </w:p>
    <w:p w14:paraId="0C5C44F6" w14:textId="5BAFEE12" w:rsidR="002E7E78" w:rsidRPr="002E7E78" w:rsidRDefault="002E7E78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146D08">
        <w:rPr>
          <w:rFonts w:ascii="Helvetica" w:hAnsi="Helvetica" w:cs="Helvetica"/>
          <w:color w:val="333333"/>
          <w:highlight w:val="yellow"/>
          <w:shd w:val="clear" w:color="auto" w:fill="FFFFFF"/>
        </w:rPr>
        <w:t>СДД</w:t>
      </w:r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 xml:space="preserve"> 512GB 2.5" SATA </w:t>
      </w:r>
      <w:proofErr w:type="spellStart"/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>Apacer</w:t>
      </w:r>
      <w:proofErr w:type="spellEnd"/>
      <w:r w:rsidRPr="00146D08">
        <w:rPr>
          <w:rFonts w:ascii="Helvetica" w:hAnsi="Helvetica" w:cs="Helvetica"/>
          <w:color w:val="333333"/>
          <w:highlight w:val="yellow"/>
          <w:shd w:val="clear" w:color="auto" w:fill="FFFFFF"/>
          <w:lang w:val="en-US"/>
        </w:rPr>
        <w:t xml:space="preserve"> AS350 – 3299</w:t>
      </w:r>
    </w:p>
    <w:p w14:paraId="69FEBF07" w14:textId="346857C1" w:rsidR="002E7E78" w:rsidRDefault="002E7E78">
      <w:pPr>
        <w:rPr>
          <w:rFonts w:ascii="Helvetica" w:hAnsi="Helvetica" w:cs="Helvetica"/>
          <w:color w:val="333333"/>
          <w:shd w:val="clear" w:color="auto" w:fill="F7F7F7"/>
          <w:lang w:val="en-US"/>
        </w:rPr>
      </w:pPr>
      <w:r>
        <w:rPr>
          <w:rFonts w:ascii="Helvetica" w:hAnsi="Helvetica" w:cs="Helvetica"/>
          <w:color w:val="333333"/>
          <w:shd w:val="clear" w:color="auto" w:fill="F7F7F7"/>
        </w:rPr>
        <w:t>Корпус</w:t>
      </w:r>
      <w:r w:rsidRPr="002E7E78">
        <w:rPr>
          <w:rFonts w:ascii="Helvetica" w:hAnsi="Helvetica" w:cs="Helvetica"/>
          <w:color w:val="333333"/>
          <w:shd w:val="clear" w:color="auto" w:fill="F7F7F7"/>
          <w:lang w:val="en-US"/>
        </w:rPr>
        <w:t xml:space="preserve"> DEEPCOOL MATREXX 55 MESH ADD-RGB 4F </w:t>
      </w:r>
      <w:r>
        <w:rPr>
          <w:rFonts w:ascii="Helvetica" w:hAnsi="Helvetica" w:cs="Helvetica"/>
          <w:color w:val="333333"/>
          <w:shd w:val="clear" w:color="auto" w:fill="F7F7F7"/>
          <w:lang w:val="en-US"/>
        </w:rPr>
        <w:t>–</w:t>
      </w:r>
      <w:r w:rsidRPr="002E7E78">
        <w:rPr>
          <w:rFonts w:ascii="Helvetica" w:hAnsi="Helvetica" w:cs="Helvetica"/>
          <w:color w:val="333333"/>
          <w:shd w:val="clear" w:color="auto" w:fill="F7F7F7"/>
          <w:lang w:val="en-US"/>
        </w:rPr>
        <w:t xml:space="preserve"> 6799</w:t>
      </w:r>
    </w:p>
    <w:p w14:paraId="61825051" w14:textId="40E9FA5C" w:rsidR="002E7E78" w:rsidRPr="002E7E78" w:rsidRDefault="002E7E78">
      <w:pPr>
        <w:rPr>
          <w:rFonts w:ascii="Helvetica" w:hAnsi="Helvetica" w:cs="Helvetica"/>
          <w:color w:val="333333"/>
          <w:shd w:val="clear" w:color="auto" w:fill="F7F7F7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</w:rPr>
        <w:t>Блок</w:t>
      </w:r>
      <w:r w:rsidRPr="002E7E78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DEEPCOOL DN650 650W (80+ </w:t>
      </w:r>
      <w:proofErr w:type="spellStart"/>
      <w:r w:rsidRPr="002E7E78">
        <w:rPr>
          <w:rFonts w:ascii="Helvetica" w:hAnsi="Helvetica" w:cs="Helvetica"/>
          <w:color w:val="333333"/>
          <w:shd w:val="clear" w:color="auto" w:fill="FFFFFF"/>
          <w:lang w:val="en-US"/>
        </w:rPr>
        <w:t>Standart</w:t>
      </w:r>
      <w:proofErr w:type="spellEnd"/>
      <w:r w:rsidRPr="002E7E78">
        <w:rPr>
          <w:rFonts w:ascii="Helvetica" w:hAnsi="Helvetica" w:cs="Helvetica"/>
          <w:color w:val="333333"/>
          <w:shd w:val="clear" w:color="auto" w:fill="FFFFFF"/>
          <w:lang w:val="en-US"/>
        </w:rPr>
        <w:t>) - 4199</w:t>
      </w:r>
    </w:p>
    <w:p w14:paraId="3429BBBB" w14:textId="5146F59F" w:rsidR="002E7E78" w:rsidRPr="00243C3F" w:rsidRDefault="002E7E78">
      <w:pPr>
        <w:rPr>
          <w:lang w:val="en-US"/>
        </w:rPr>
      </w:pPr>
      <w:r w:rsidRPr="002E7E78">
        <w:rPr>
          <w:lang w:val="en-US"/>
        </w:rPr>
        <w:t xml:space="preserve">76999 </w:t>
      </w:r>
      <w:r>
        <w:rPr>
          <w:lang w:val="en-US"/>
        </w:rPr>
        <w:t>–</w:t>
      </w:r>
      <w:r w:rsidRPr="002E7E78">
        <w:rPr>
          <w:lang w:val="en-US"/>
        </w:rPr>
        <w:t xml:space="preserve"> </w:t>
      </w:r>
      <w:r w:rsidRPr="00243C3F">
        <w:rPr>
          <w:lang w:val="en-US"/>
        </w:rPr>
        <w:t>79592</w:t>
      </w:r>
    </w:p>
    <w:p w14:paraId="26A369EB" w14:textId="77777777" w:rsidR="005415C1" w:rsidRDefault="005415C1">
      <w:pPr>
        <w:rPr>
          <w:lang w:val="en-US"/>
        </w:rPr>
      </w:pPr>
    </w:p>
    <w:p w14:paraId="28883946" w14:textId="53731DA6" w:rsidR="002E7E78" w:rsidRPr="0094504D" w:rsidRDefault="00243C3F">
      <w:pPr>
        <w:rPr>
          <w:lang w:val="en-US"/>
        </w:rPr>
      </w:pPr>
      <w:r w:rsidRPr="00243C3F">
        <w:rPr>
          <w:lang w:val="en-US"/>
        </w:rPr>
        <w:t>MSI B560M BOMBER</w:t>
      </w:r>
      <w:r>
        <w:rPr>
          <w:lang w:val="en-US"/>
        </w:rPr>
        <w:t xml:space="preserve"> – 6499 (-2000)</w:t>
      </w:r>
      <w:r w:rsidR="0094504D" w:rsidRPr="0094504D">
        <w:rPr>
          <w:lang w:val="en-US"/>
        </w:rPr>
        <w:t xml:space="preserve"> (-</w:t>
      </w:r>
      <w:r w:rsidR="0094504D">
        <w:t>м</w:t>
      </w:r>
      <w:r w:rsidR="0094504D" w:rsidRPr="0094504D">
        <w:rPr>
          <w:lang w:val="en-US"/>
        </w:rPr>
        <w:t xml:space="preserve">2 </w:t>
      </w:r>
      <w:r w:rsidR="0094504D">
        <w:t>слот</w:t>
      </w:r>
      <w:r w:rsidR="0094504D" w:rsidRPr="0094504D">
        <w:rPr>
          <w:lang w:val="en-US"/>
        </w:rPr>
        <w:t>)</w:t>
      </w:r>
    </w:p>
    <w:p w14:paraId="53001807" w14:textId="77777777" w:rsidR="005415C1" w:rsidRDefault="005415C1">
      <w:pPr>
        <w:rPr>
          <w:lang w:val="en-US"/>
        </w:rPr>
      </w:pPr>
    </w:p>
    <w:p w14:paraId="5E1E429E" w14:textId="0AB2EFA6" w:rsidR="005415C1" w:rsidRDefault="005415C1">
      <w:pPr>
        <w:rPr>
          <w:lang w:val="en-US"/>
        </w:rPr>
      </w:pPr>
      <w:r w:rsidRPr="005415C1">
        <w:rPr>
          <w:lang w:val="en-US"/>
        </w:rPr>
        <w:t>Kingston FURY Beast Black [KF432C16BBK2/16] 16 ГБ -4399(+100) (</w:t>
      </w:r>
      <w:r>
        <w:t>тайминги</w:t>
      </w:r>
      <w:r w:rsidRPr="005415C1">
        <w:rPr>
          <w:lang w:val="en-US"/>
        </w:rPr>
        <w:t xml:space="preserve"> </w:t>
      </w:r>
      <w:r>
        <w:t>лучше</w:t>
      </w:r>
      <w:r w:rsidRPr="005415C1">
        <w:rPr>
          <w:lang w:val="en-US"/>
        </w:rPr>
        <w:t>)</w:t>
      </w:r>
    </w:p>
    <w:p w14:paraId="0DA0667C" w14:textId="6C04E137" w:rsidR="005415C1" w:rsidRDefault="005415C1">
      <w:pPr>
        <w:rPr>
          <w:lang w:val="en-US"/>
        </w:rPr>
      </w:pPr>
    </w:p>
    <w:p w14:paraId="1240E9CD" w14:textId="6BE4082A" w:rsidR="005415C1" w:rsidRPr="0094504D" w:rsidRDefault="005415C1">
      <w:r w:rsidRPr="005415C1">
        <w:rPr>
          <w:lang w:val="en-US"/>
        </w:rPr>
        <w:t>GIGABYTE</w:t>
      </w:r>
      <w:r w:rsidRPr="0094504D">
        <w:t xml:space="preserve"> </w:t>
      </w:r>
      <w:r w:rsidRPr="005415C1">
        <w:rPr>
          <w:lang w:val="en-US"/>
        </w:rPr>
        <w:t>GeForce</w:t>
      </w:r>
      <w:r w:rsidRPr="0094504D">
        <w:t xml:space="preserve"> </w:t>
      </w:r>
      <w:r w:rsidRPr="005415C1">
        <w:rPr>
          <w:lang w:val="en-US"/>
        </w:rPr>
        <w:t>RTX</w:t>
      </w:r>
      <w:r w:rsidRPr="0094504D">
        <w:t xml:space="preserve"> 3060 </w:t>
      </w:r>
      <w:r w:rsidRPr="005415C1">
        <w:rPr>
          <w:lang w:val="en-US"/>
        </w:rPr>
        <w:t>WINDFORCE</w:t>
      </w:r>
      <w:r w:rsidRPr="0094504D">
        <w:t xml:space="preserve"> </w:t>
      </w:r>
      <w:r w:rsidRPr="005415C1">
        <w:rPr>
          <w:lang w:val="en-US"/>
        </w:rPr>
        <w:t>OC</w:t>
      </w:r>
      <w:r w:rsidRPr="0094504D">
        <w:t xml:space="preserve"> (34 499) (-4300)</w:t>
      </w:r>
      <w:r w:rsidR="0094504D" w:rsidRPr="0094504D">
        <w:t xml:space="preserve"> (</w:t>
      </w:r>
      <w:r w:rsidR="0094504D">
        <w:t>чуть</w:t>
      </w:r>
      <w:r w:rsidR="0094504D" w:rsidRPr="0094504D">
        <w:t xml:space="preserve"> </w:t>
      </w:r>
      <w:r w:rsidR="0094504D">
        <w:t>хуже</w:t>
      </w:r>
      <w:r w:rsidR="0094504D" w:rsidRPr="0094504D">
        <w:t xml:space="preserve"> </w:t>
      </w:r>
      <w:r w:rsidR="0094504D">
        <w:t>но</w:t>
      </w:r>
      <w:r w:rsidR="0094504D" w:rsidRPr="0094504D">
        <w:t xml:space="preserve"> </w:t>
      </w:r>
      <w:r w:rsidR="0094504D">
        <w:t>не</w:t>
      </w:r>
      <w:r w:rsidR="0094504D" w:rsidRPr="0094504D">
        <w:t xml:space="preserve"> </w:t>
      </w:r>
      <w:r w:rsidR="0094504D">
        <w:t>критично</w:t>
      </w:r>
      <w:r w:rsidR="0094504D" w:rsidRPr="0094504D">
        <w:t>)</w:t>
      </w:r>
    </w:p>
    <w:p w14:paraId="0C2F2A94" w14:textId="7EA11DDE" w:rsidR="005415C1" w:rsidRPr="0094504D" w:rsidRDefault="005415C1"/>
    <w:p w14:paraId="0603BE1F" w14:textId="7A518E2F" w:rsidR="005415C1" w:rsidRPr="0094504D" w:rsidRDefault="005415C1">
      <w:r w:rsidRPr="005415C1">
        <w:rPr>
          <w:lang w:val="en-US"/>
        </w:rPr>
        <w:t>DEEPCOOL</w:t>
      </w:r>
      <w:r w:rsidRPr="0094504D">
        <w:t xml:space="preserve"> </w:t>
      </w:r>
      <w:r w:rsidRPr="005415C1">
        <w:rPr>
          <w:lang w:val="en-US"/>
        </w:rPr>
        <w:t>AG</w:t>
      </w:r>
      <w:r w:rsidRPr="0094504D">
        <w:t>400 (2799) (</w:t>
      </w:r>
      <w:r w:rsidR="0094504D" w:rsidRPr="0094504D">
        <w:t>-400</w:t>
      </w:r>
      <w:r w:rsidRPr="0094504D">
        <w:t>)</w:t>
      </w:r>
      <w:r w:rsidR="0094504D" w:rsidRPr="0094504D">
        <w:t xml:space="preserve"> (220 </w:t>
      </w:r>
      <w:r w:rsidR="0094504D">
        <w:t>Вт, и нет подсветки</w:t>
      </w:r>
      <w:r w:rsidR="0094504D" w:rsidRPr="0094504D">
        <w:t>)</w:t>
      </w:r>
    </w:p>
    <w:p w14:paraId="52C54057" w14:textId="617F02FE" w:rsidR="005415C1" w:rsidRDefault="005415C1"/>
    <w:p w14:paraId="60A2A4DC" w14:textId="06F4B683" w:rsidR="0094504D" w:rsidRDefault="0094504D">
      <w:pPr>
        <w:rPr>
          <w:b/>
          <w:bCs/>
        </w:rPr>
      </w:pPr>
      <w:r w:rsidRPr="0094504D">
        <w:rPr>
          <w:b/>
          <w:bCs/>
        </w:rPr>
        <w:t xml:space="preserve">500 ГБ SSD M.2 накопитель </w:t>
      </w:r>
      <w:proofErr w:type="spellStart"/>
      <w:r w:rsidRPr="0094504D">
        <w:rPr>
          <w:b/>
          <w:bCs/>
        </w:rPr>
        <w:t>Samsung</w:t>
      </w:r>
      <w:proofErr w:type="spellEnd"/>
      <w:r w:rsidRPr="0094504D">
        <w:rPr>
          <w:b/>
          <w:bCs/>
        </w:rPr>
        <w:t xml:space="preserve"> 980</w:t>
      </w:r>
      <w:r>
        <w:rPr>
          <w:b/>
          <w:bCs/>
        </w:rPr>
        <w:t xml:space="preserve"> - 4499 (+1200) (большая скорость чтения и запись)</w:t>
      </w:r>
    </w:p>
    <w:p w14:paraId="750A7576" w14:textId="2D4920B6" w:rsidR="00E21F2F" w:rsidRDefault="00E21F2F">
      <w:pPr>
        <w:rPr>
          <w:b/>
          <w:bCs/>
        </w:rPr>
      </w:pPr>
      <w:bookmarkStart w:id="0" w:name="_GoBack"/>
      <w:bookmarkEnd w:id="0"/>
    </w:p>
    <w:p w14:paraId="6978AEDF" w14:textId="55D98929" w:rsidR="00E21F2F" w:rsidRDefault="00E21F2F">
      <w:pPr>
        <w:rPr>
          <w:b/>
          <w:bCs/>
        </w:rPr>
      </w:pPr>
    </w:p>
    <w:p w14:paraId="156FD62B" w14:textId="62A1555E" w:rsidR="00E21F2F" w:rsidRDefault="008F243F">
      <w:pPr>
        <w:rPr>
          <w:b/>
          <w:bCs/>
        </w:rPr>
      </w:pPr>
      <w:hyperlink r:id="rId4" w:history="1">
        <w:r w:rsidRPr="00875C18">
          <w:rPr>
            <w:rStyle w:val="a3"/>
            <w:b/>
            <w:bCs/>
          </w:rPr>
          <w:t>https://www.dns-shop.ru/product/881a98f81e1eed20/pk-zet-gaming-ward-h267/characteristics/</w:t>
        </w:r>
      </w:hyperlink>
    </w:p>
    <w:p w14:paraId="62B13697" w14:textId="6254E1C5" w:rsidR="008F243F" w:rsidRDefault="008F243F">
      <w:pPr>
        <w:rPr>
          <w:b/>
          <w:bCs/>
        </w:rPr>
      </w:pPr>
    </w:p>
    <w:p w14:paraId="6D662E9C" w14:textId="0B5AF1C2" w:rsidR="008F243F" w:rsidRDefault="008F243F">
      <w:pPr>
        <w:rPr>
          <w:b/>
          <w:bCs/>
        </w:rPr>
      </w:pPr>
    </w:p>
    <w:p w14:paraId="3AF95DAB" w14:textId="0B8B39D3" w:rsidR="008F243F" w:rsidRDefault="008F243F">
      <w:pPr>
        <w:rPr>
          <w:b/>
          <w:bCs/>
        </w:rPr>
      </w:pPr>
    </w:p>
    <w:p w14:paraId="7735F8D0" w14:textId="6C97475C" w:rsidR="008F243F" w:rsidRDefault="008F243F">
      <w:pPr>
        <w:rPr>
          <w:b/>
          <w:bCs/>
        </w:rPr>
      </w:pPr>
    </w:p>
    <w:p w14:paraId="029981BF" w14:textId="56133076" w:rsidR="008F243F" w:rsidRDefault="008F243F">
      <w:pPr>
        <w:rPr>
          <w:b/>
          <w:bCs/>
        </w:rPr>
      </w:pPr>
    </w:p>
    <w:p w14:paraId="393701ED" w14:textId="0E51B086" w:rsidR="008F243F" w:rsidRDefault="008F243F">
      <w:pPr>
        <w:rPr>
          <w:b/>
          <w:bCs/>
        </w:rPr>
      </w:pPr>
    </w:p>
    <w:p w14:paraId="6EEDCCD5" w14:textId="33D80483" w:rsidR="008F243F" w:rsidRDefault="008F243F">
      <w:pPr>
        <w:rPr>
          <w:b/>
          <w:bCs/>
        </w:rPr>
      </w:pPr>
    </w:p>
    <w:p w14:paraId="0131D642" w14:textId="6FF54C15" w:rsidR="008F243F" w:rsidRDefault="008F243F">
      <w:pPr>
        <w:rPr>
          <w:b/>
          <w:bCs/>
        </w:rPr>
      </w:pPr>
    </w:p>
    <w:p w14:paraId="3074C4FB" w14:textId="0AB5A03D" w:rsidR="008F243F" w:rsidRDefault="008F243F">
      <w:pPr>
        <w:rPr>
          <w:b/>
          <w:bCs/>
        </w:rPr>
      </w:pPr>
    </w:p>
    <w:p w14:paraId="74D0E979" w14:textId="37CAB428" w:rsidR="008F243F" w:rsidRDefault="008F243F">
      <w:pPr>
        <w:rPr>
          <w:b/>
          <w:bCs/>
        </w:rPr>
      </w:pPr>
    </w:p>
    <w:p w14:paraId="766E32DA" w14:textId="7CA1CA9B" w:rsidR="00146D08" w:rsidRDefault="00146D08">
      <w:pPr>
        <w:rPr>
          <w:b/>
          <w:bCs/>
        </w:rPr>
      </w:pPr>
    </w:p>
    <w:p w14:paraId="65E68E6C" w14:textId="58F2B7A6" w:rsidR="00146D08" w:rsidRDefault="00146D08">
      <w:pPr>
        <w:rPr>
          <w:b/>
          <w:bCs/>
        </w:rPr>
      </w:pPr>
    </w:p>
    <w:p w14:paraId="727C4327" w14:textId="242925EE" w:rsidR="00146D08" w:rsidRDefault="00146D08">
      <w:pPr>
        <w:rPr>
          <w:b/>
          <w:bCs/>
        </w:rPr>
      </w:pPr>
    </w:p>
    <w:p w14:paraId="59A0F18D" w14:textId="0E5FA31D" w:rsidR="00146D08" w:rsidRDefault="00146D08">
      <w:pPr>
        <w:rPr>
          <w:b/>
          <w:bCs/>
        </w:rPr>
      </w:pPr>
    </w:p>
    <w:p w14:paraId="060150CD" w14:textId="77777777" w:rsidR="00146D08" w:rsidRDefault="00146D08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6"/>
        <w:gridCol w:w="4658"/>
      </w:tblGrid>
      <w:tr w:rsidR="00146D08" w14:paraId="4FB0F145" w14:textId="77777777" w:rsidTr="00146D08">
        <w:trPr>
          <w:trHeight w:val="377"/>
        </w:trPr>
        <w:tc>
          <w:tcPr>
            <w:tcW w:w="4686" w:type="dxa"/>
          </w:tcPr>
          <w:p w14:paraId="27DD490F" w14:textId="77777777" w:rsidR="00146D08" w:rsidRDefault="00146D08">
            <w:pPr>
              <w:rPr>
                <w:b/>
                <w:bCs/>
              </w:rPr>
            </w:pPr>
          </w:p>
        </w:tc>
        <w:tc>
          <w:tcPr>
            <w:tcW w:w="4658" w:type="dxa"/>
          </w:tcPr>
          <w:p w14:paraId="6F489CB6" w14:textId="77777777" w:rsidR="00146D08" w:rsidRDefault="00146D08">
            <w:pPr>
              <w:rPr>
                <w:b/>
                <w:bCs/>
              </w:rPr>
            </w:pPr>
          </w:p>
        </w:tc>
      </w:tr>
      <w:tr w:rsidR="00146D08" w14:paraId="208DB376" w14:textId="77777777" w:rsidTr="00146D08">
        <w:trPr>
          <w:trHeight w:val="377"/>
        </w:trPr>
        <w:tc>
          <w:tcPr>
            <w:tcW w:w="4686" w:type="dxa"/>
          </w:tcPr>
          <w:p w14:paraId="2EE0880B" w14:textId="77777777" w:rsidR="00146D08" w:rsidRDefault="00146D08">
            <w:pPr>
              <w:rPr>
                <w:b/>
                <w:bCs/>
              </w:rPr>
            </w:pPr>
          </w:p>
        </w:tc>
        <w:tc>
          <w:tcPr>
            <w:tcW w:w="4658" w:type="dxa"/>
          </w:tcPr>
          <w:p w14:paraId="76CFE4E9" w14:textId="77777777" w:rsidR="00146D08" w:rsidRDefault="00146D08">
            <w:pPr>
              <w:rPr>
                <w:b/>
                <w:bCs/>
              </w:rPr>
            </w:pPr>
          </w:p>
        </w:tc>
      </w:tr>
      <w:tr w:rsidR="00146D08" w:rsidRPr="00146D08" w14:paraId="41B46BCD" w14:textId="77777777" w:rsidTr="00F2166E">
        <w:trPr>
          <w:trHeight w:val="377"/>
        </w:trPr>
        <w:tc>
          <w:tcPr>
            <w:tcW w:w="9344" w:type="dxa"/>
            <w:gridSpan w:val="2"/>
          </w:tcPr>
          <w:p w14:paraId="2B527546" w14:textId="1198E4DA" w:rsidR="00146D08" w:rsidRDefault="00146D08">
            <w:pPr>
              <w:rPr>
                <w:b/>
                <w:bCs/>
                <w:lang w:val="it-IT"/>
              </w:rPr>
            </w:pPr>
            <w:r w:rsidRPr="00146D08">
              <w:rPr>
                <w:b/>
                <w:bCs/>
                <w:lang w:val="it-IT"/>
              </w:rPr>
              <w:t>Процессор Intel Core i5-11400F OEM</w:t>
            </w:r>
          </w:p>
          <w:p w14:paraId="31904CAC" w14:textId="649030A3" w:rsidR="003D4EFD" w:rsidRPr="00146D08" w:rsidRDefault="003D4EFD">
            <w:pPr>
              <w:rPr>
                <w:b/>
                <w:bCs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Вычислительная мощность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Intel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Core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i5-11400F OEM обеспечивается за счет 6 ядер и 12 потоков, которые поддерживают широкий диапазон рабочих частот, а также встроенной графикой и поддержкой до 128 ГБ временной памяти. За счет этого, а также массивных кэшей на разных уровнях модель может обеспечить высокий уровень быстродействия для эффективного решения самых разных задач.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Другой особенностью процессора является сравнительно низкое тепловыделение, не превышающее 65 Вт</w:t>
            </w:r>
          </w:p>
          <w:p w14:paraId="1569C9BC" w14:textId="77777777" w:rsidR="00146D08" w:rsidRPr="00146D08" w:rsidRDefault="00146D08">
            <w:pPr>
              <w:rPr>
                <w:b/>
                <w:bCs/>
                <w:lang w:val="en-US"/>
              </w:rPr>
            </w:pPr>
            <w:hyperlink r:id="rId5" w:history="1">
              <w:r w:rsidRPr="00146D08">
                <w:rPr>
                  <w:rStyle w:val="a3"/>
                  <w:b/>
                  <w:bCs/>
                  <w:lang w:val="en-US"/>
                </w:rPr>
                <w:t>https://www.dns-shop.ru/product/64bfbe9ffcc6ed20/processor-intel-core-i5-11400f-oem/characteristics/</w:t>
              </w:r>
            </w:hyperlink>
          </w:p>
          <w:p w14:paraId="4B9F84BF" w14:textId="77777777" w:rsidR="00146D08" w:rsidRPr="00146D08" w:rsidRDefault="00146D08">
            <w:pPr>
              <w:rPr>
                <w:b/>
                <w:bCs/>
                <w:lang w:val="en-US"/>
              </w:rPr>
            </w:pPr>
          </w:p>
        </w:tc>
      </w:tr>
      <w:tr w:rsidR="008F243F" w:rsidRPr="00146D08" w14:paraId="142CB9E2" w14:textId="77777777" w:rsidTr="00146D08">
        <w:trPr>
          <w:trHeight w:val="377"/>
        </w:trPr>
        <w:tc>
          <w:tcPr>
            <w:tcW w:w="4686" w:type="dxa"/>
          </w:tcPr>
          <w:p w14:paraId="41987E33" w14:textId="77777777" w:rsidR="008F243F" w:rsidRPr="00146D08" w:rsidRDefault="008F243F">
            <w:pPr>
              <w:rPr>
                <w:b/>
                <w:bCs/>
                <w:lang w:val="en-US"/>
              </w:rPr>
            </w:pPr>
          </w:p>
        </w:tc>
        <w:tc>
          <w:tcPr>
            <w:tcW w:w="4658" w:type="dxa"/>
          </w:tcPr>
          <w:p w14:paraId="122E457E" w14:textId="77777777" w:rsidR="008F243F" w:rsidRPr="00146D08" w:rsidRDefault="008F243F">
            <w:pPr>
              <w:rPr>
                <w:b/>
                <w:bCs/>
                <w:lang w:val="en-US"/>
              </w:rPr>
            </w:pPr>
          </w:p>
        </w:tc>
      </w:tr>
      <w:tr w:rsidR="008F243F" w14:paraId="03C88FFB" w14:textId="77777777" w:rsidTr="00146D08">
        <w:trPr>
          <w:trHeight w:val="377"/>
        </w:trPr>
        <w:tc>
          <w:tcPr>
            <w:tcW w:w="9344" w:type="dxa"/>
            <w:gridSpan w:val="2"/>
          </w:tcPr>
          <w:p w14:paraId="4970B47A" w14:textId="53E1E52B" w:rsidR="008F243F" w:rsidRDefault="008F243F" w:rsidP="008F2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Материнская плата</w:t>
            </w:r>
          </w:p>
        </w:tc>
      </w:tr>
      <w:tr w:rsidR="008F243F" w14:paraId="41BFECF7" w14:textId="77777777" w:rsidTr="00146D08">
        <w:trPr>
          <w:trHeight w:val="3223"/>
        </w:trPr>
        <w:tc>
          <w:tcPr>
            <w:tcW w:w="4686" w:type="dxa"/>
          </w:tcPr>
          <w:p w14:paraId="78A1AA92" w14:textId="58FAC21A" w:rsidR="008F243F" w:rsidRPr="008F243F" w:rsidRDefault="008F243F">
            <w:pPr>
              <w:rPr>
                <w:rFonts w:ascii="Helvetica" w:hAnsi="Helvetica" w:cs="Helvetica"/>
                <w:b/>
                <w:color w:val="333333"/>
                <w:shd w:val="clear" w:color="auto" w:fill="FFFFFF"/>
                <w:lang w:val="en-US"/>
              </w:rPr>
            </w:pPr>
            <w:r w:rsidRPr="008F243F">
              <w:rPr>
                <w:rFonts w:ascii="Helvetica" w:hAnsi="Helvetica" w:cs="Helvetica"/>
                <w:b/>
                <w:color w:val="333333"/>
                <w:shd w:val="clear" w:color="auto" w:fill="FFFFFF"/>
                <w:lang w:val="en-US"/>
              </w:rPr>
              <w:t>GIGABYTE B560M DS3H V2 – 8499</w:t>
            </w:r>
            <w:r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р</w:t>
            </w:r>
          </w:p>
          <w:p w14:paraId="404833A0" w14:textId="2E7FD1D5" w:rsidR="008F243F" w:rsidRDefault="008F243F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О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снована с применением чипсета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Intel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B560 при поддержке процессоров 11-го поколения. Данная плата получила 4 слота под размещение модулей оперативной памяти, один слот расширения PCI-версии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Express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x16, 2 разъема M.2 и 6 портов SATA для запоминающих устройств. Из коммуникационных возможностей отмечаются сетевой контроллер LAN 1 Гбит/с и широкий набор разъемов. </w:t>
            </w:r>
          </w:p>
        </w:tc>
        <w:tc>
          <w:tcPr>
            <w:tcW w:w="4658" w:type="dxa"/>
          </w:tcPr>
          <w:p w14:paraId="63F30816" w14:textId="77777777" w:rsidR="008F243F" w:rsidRDefault="008F243F" w:rsidP="008F243F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F243F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MSI B560M BOMBER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</w:p>
          <w:p w14:paraId="5EDBFEB2" w14:textId="77777777" w:rsidR="0092062C" w:rsidRDefault="008F243F" w:rsidP="0092062C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В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ыполнена в формате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Micro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-ATX и поддерживает совместную работу с процессорами в исполнении LGA 1200 от производителя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Intel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. </w:t>
            </w:r>
            <w:r w:rsidR="0092062C">
              <w:rPr>
                <w:rFonts w:ascii="Helvetica" w:hAnsi="Helvetica" w:cs="Helvetica"/>
                <w:color w:val="333333"/>
                <w:shd w:val="clear" w:color="auto" w:fill="FFFFFF"/>
              </w:rPr>
              <w:t>П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редусматривает установку </w:t>
            </w:r>
            <w:r w:rsidR="0092062C">
              <w:rPr>
                <w:rFonts w:ascii="Helvetica" w:hAnsi="Helvetica" w:cs="Helvetica"/>
                <w:color w:val="33333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модулей DDR4 объемом до 64 ГБ, слоты расширения PCI-E x16 4.0 (1 шт.) и PCI-E x1 (2 шт.) для графических карт, 1 разъем M.2 и 6 слотов SATA для запоминающих устройств.</w:t>
            </w:r>
            <w:r w:rsidR="0092062C">
              <w:rPr>
                <w:rFonts w:ascii="Helvetica" w:hAnsi="Helvetica" w:cs="Helvetica"/>
                <w:color w:val="333333"/>
              </w:rPr>
              <w:t xml:space="preserve"> </w:t>
            </w:r>
          </w:p>
          <w:p w14:paraId="2CF157BE" w14:textId="5CB9CC35" w:rsidR="008F243F" w:rsidRDefault="0092062C" w:rsidP="0092062C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О</w:t>
            </w:r>
            <w:r w:rsidR="008F243F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борудована сетевым адаптером (скорость 2.5 Гбит/с) и звуковым кодеком. </w:t>
            </w:r>
          </w:p>
        </w:tc>
      </w:tr>
      <w:tr w:rsidR="0092062C" w14:paraId="5254C68F" w14:textId="77777777" w:rsidTr="00146D08">
        <w:trPr>
          <w:trHeight w:val="377"/>
        </w:trPr>
        <w:tc>
          <w:tcPr>
            <w:tcW w:w="9344" w:type="dxa"/>
            <w:gridSpan w:val="2"/>
          </w:tcPr>
          <w:p w14:paraId="45B881B5" w14:textId="3B5A7672" w:rsidR="0092062C" w:rsidRDefault="0092062C">
            <w:pPr>
              <w:rPr>
                <w:b/>
                <w:bCs/>
              </w:rPr>
            </w:pPr>
            <w:r>
              <w:rPr>
                <w:b/>
                <w:bCs/>
              </w:rPr>
              <w:t>Оперативная память</w:t>
            </w:r>
          </w:p>
        </w:tc>
      </w:tr>
      <w:tr w:rsidR="008F243F" w:rsidRPr="00C87105" w14:paraId="76F9212D" w14:textId="77777777" w:rsidTr="00146D08">
        <w:trPr>
          <w:trHeight w:val="377"/>
        </w:trPr>
        <w:tc>
          <w:tcPr>
            <w:tcW w:w="4686" w:type="dxa"/>
          </w:tcPr>
          <w:p w14:paraId="74999645" w14:textId="77777777" w:rsidR="008F243F" w:rsidRDefault="0092062C" w:rsidP="00C87105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92062C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A-</w:t>
            </w:r>
            <w:proofErr w:type="spellStart"/>
            <w:r w:rsidRPr="0092062C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Data</w:t>
            </w:r>
            <w:proofErr w:type="spellEnd"/>
            <w:r w:rsidRPr="0092062C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 xml:space="preserve"> XPG SPECTRIX D41 RGB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– комплект из </w:t>
            </w:r>
            <w:r w:rsidR="00C87105" w:rsidRPr="00C87105">
              <w:rPr>
                <w:rFonts w:ascii="Helvetica" w:hAnsi="Helvetica" w:cs="Helvetica"/>
                <w:color w:val="333333"/>
                <w:shd w:val="clear" w:color="auto" w:fill="FFFFFF"/>
              </w:rPr>
              <w:t>2</w:t>
            </w:r>
            <w:r w:rsidR="00C87105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модулей по 8 ГБ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Память с частотой 3200 МГц обеспечивает быструю обработку требовательных ресурсов и плавное отображение динамичной картинки. На модулях A-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Data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XPG SPECTRIX D41 RGB размещены радиаторы на основе алюминия с массивной конструкцией, которые способствуют быстрому отведению тепла и предотвращают перегрев.</w:t>
            </w:r>
          </w:p>
          <w:p w14:paraId="19523292" w14:textId="5D397AD5" w:rsidR="00090D98" w:rsidRDefault="00090D98" w:rsidP="00C87105">
            <w:pPr>
              <w:rPr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Тайминг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(16-20-20)</w:t>
            </w:r>
          </w:p>
        </w:tc>
        <w:tc>
          <w:tcPr>
            <w:tcW w:w="4658" w:type="dxa"/>
          </w:tcPr>
          <w:p w14:paraId="568E2A41" w14:textId="77777777" w:rsidR="008F243F" w:rsidRPr="00090D98" w:rsidRDefault="0092062C">
            <w:pPr>
              <w:rPr>
                <w:b/>
                <w:bCs/>
                <w:sz w:val="20"/>
                <w:lang w:val="en-US"/>
              </w:rPr>
            </w:pPr>
            <w:r w:rsidRPr="00090D98">
              <w:rPr>
                <w:b/>
                <w:bCs/>
                <w:sz w:val="20"/>
                <w:lang w:val="en-US"/>
              </w:rPr>
              <w:t>Kingston FURY Beast Black [KF432C16BBK2/16] 16 ГБ</w:t>
            </w:r>
          </w:p>
          <w:p w14:paraId="49D1AE19" w14:textId="77777777" w:rsidR="0092062C" w:rsidRDefault="00C87105" w:rsidP="00C87105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для повышения производительности и отзывчивости аппаратной платформы ПК, помогая более быстро обрабатывать различные команды и справляться с ресурсоемкими задачами. Данная модель относитс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я к решениям стандарта DDR4</w:t>
            </w:r>
            <w:r w:rsidRPr="00C87105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Тактовая частота достигает на уровне показателя 3200 МГц. Модули оборудованы алюминиевыми радиаторами, которые способствуют эффективному отведению тепла и поддерживают стабильную работу в разном режиме нагрузки.</w:t>
            </w:r>
          </w:p>
          <w:p w14:paraId="016ABD9F" w14:textId="3FE80A7E" w:rsidR="00090D98" w:rsidRPr="00C87105" w:rsidRDefault="00090D98" w:rsidP="00C87105">
            <w:pPr>
              <w:rPr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Тайминг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(16-18-18)</w:t>
            </w:r>
          </w:p>
        </w:tc>
      </w:tr>
      <w:tr w:rsidR="00090D98" w:rsidRPr="00C87105" w14:paraId="5FD467FD" w14:textId="77777777" w:rsidTr="00146D08">
        <w:trPr>
          <w:trHeight w:val="377"/>
        </w:trPr>
        <w:tc>
          <w:tcPr>
            <w:tcW w:w="9344" w:type="dxa"/>
            <w:gridSpan w:val="2"/>
          </w:tcPr>
          <w:p w14:paraId="51525D5C" w14:textId="15A8A27A" w:rsidR="00090D98" w:rsidRPr="00C87105" w:rsidRDefault="00090D98">
            <w:pPr>
              <w:rPr>
                <w:b/>
                <w:bCs/>
              </w:rPr>
            </w:pPr>
            <w:r>
              <w:rPr>
                <w:b/>
                <w:bCs/>
              </w:rPr>
              <w:t>Видеокарта</w:t>
            </w:r>
          </w:p>
        </w:tc>
      </w:tr>
      <w:tr w:rsidR="008F243F" w:rsidRPr="00090D98" w14:paraId="4D22D55A" w14:textId="77777777" w:rsidTr="00146D08">
        <w:trPr>
          <w:trHeight w:val="363"/>
        </w:trPr>
        <w:tc>
          <w:tcPr>
            <w:tcW w:w="4686" w:type="dxa"/>
          </w:tcPr>
          <w:p w14:paraId="603E128D" w14:textId="77777777" w:rsidR="00090D98" w:rsidRPr="00090D98" w:rsidRDefault="00090D98" w:rsidP="00090D98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090D9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lastRenderedPageBreak/>
              <w:t>MSI GeForce RTX 3060 VENTUS 2X OC (LHR)</w:t>
            </w:r>
          </w:p>
          <w:p w14:paraId="72A63F61" w14:textId="154555D7" w:rsidR="008F243F" w:rsidRPr="00090D98" w:rsidRDefault="00090D98" w:rsidP="00BC546C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содержит эффективную систему охлаждения с двумя вентиляторами. 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Он использует собственную память GDDR6 объемом 12 ГБ, поэтому гарантирует высокоскоростной отклик графики без ущерба остальным компонентам компьютерной системы. Модель с разрядностью шины 192 бит поддерживает штатную частоту на уровне 1320-1807 МГц.</w:t>
            </w:r>
          </w:p>
        </w:tc>
        <w:tc>
          <w:tcPr>
            <w:tcW w:w="4658" w:type="dxa"/>
          </w:tcPr>
          <w:p w14:paraId="6EDA70B5" w14:textId="21033CEB" w:rsidR="008F243F" w:rsidRPr="00090D98" w:rsidRDefault="00090D98" w:rsidP="00BC546C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GIGABYTE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GeForce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RTX 3060 WINDFORCE OC обеспечивает высокую графическую производительность, стабильное охлаждение и надежность в эксплуатации. В графическом адаптере с архитектурой NVIDIA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Ampere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задействованы 12 ГБ памяти стандарта GDDR6 и процессор с частотой до 1792 МГц в режиме разгона.</w:t>
            </w:r>
            <w:r>
              <w:rPr>
                <w:rFonts w:ascii="Helvetica" w:hAnsi="Helvetica" w:cs="Helvetica"/>
                <w:color w:val="333333"/>
              </w:rPr>
              <w:br/>
            </w:r>
          </w:p>
        </w:tc>
      </w:tr>
      <w:tr w:rsidR="00090D98" w:rsidRPr="00090D98" w14:paraId="09581A76" w14:textId="77777777" w:rsidTr="00146D08">
        <w:trPr>
          <w:trHeight w:val="363"/>
        </w:trPr>
        <w:tc>
          <w:tcPr>
            <w:tcW w:w="9344" w:type="dxa"/>
            <w:gridSpan w:val="2"/>
          </w:tcPr>
          <w:p w14:paraId="2B1CC256" w14:textId="4E1E9946" w:rsidR="00090D98" w:rsidRPr="00090D98" w:rsidRDefault="00090D98">
            <w:pP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</w:pPr>
            <w:r w:rsidRPr="00090D98">
              <w:rPr>
                <w:rFonts w:ascii="Helvetica" w:hAnsi="Helvetica" w:cs="Helvetica"/>
                <w:color w:val="333333"/>
                <w:shd w:val="clear" w:color="auto" w:fill="FFFFFF"/>
              </w:rPr>
              <w:t>Кулер для процессора</w:t>
            </w:r>
          </w:p>
        </w:tc>
      </w:tr>
      <w:tr w:rsidR="00090D98" w:rsidRPr="00090D98" w14:paraId="09288930" w14:textId="77777777" w:rsidTr="00146D08">
        <w:trPr>
          <w:trHeight w:val="363"/>
        </w:trPr>
        <w:tc>
          <w:tcPr>
            <w:tcW w:w="4686" w:type="dxa"/>
          </w:tcPr>
          <w:p w14:paraId="2F07BC54" w14:textId="1A8E1B99" w:rsidR="00090D98" w:rsidRDefault="00090D98" w:rsidP="00090D98">
            <w:pPr>
              <w:shd w:val="clear" w:color="auto" w:fill="FFFFFF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DEEPCOOL GAMMAXX GT [LGA1700] </w:t>
            </w:r>
          </w:p>
          <w:p w14:paraId="0B9E6838" w14:textId="73A0EA38" w:rsidR="00AB4310" w:rsidRDefault="00AB4310" w:rsidP="00090D98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hyperlink r:id="rId6" w:history="1">
              <w:r w:rsidRPr="00875C18">
                <w:rPr>
                  <w:rStyle w:val="a3"/>
                  <w:rFonts w:ascii="Helvetica" w:eastAsia="Times New Roman" w:hAnsi="Helvetica" w:cs="Helvetica"/>
                  <w:sz w:val="24"/>
                  <w:szCs w:val="24"/>
                  <w:lang w:eastAsia="ru-RU"/>
                </w:rPr>
                <w:t>https://www.dns-shop.ru/product/364a050f6171ed20/kuler-dla-processora-deepcool-gammaxx-gt-bk-lga1700-x001j8q0m5/characteristics/</w:t>
              </w:r>
            </w:hyperlink>
          </w:p>
          <w:p w14:paraId="665E098D" w14:textId="081E4088" w:rsidR="00AB4310" w:rsidRPr="00090D98" w:rsidRDefault="00AB4310" w:rsidP="00090D98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658" w:type="dxa"/>
          </w:tcPr>
          <w:p w14:paraId="024C8113" w14:textId="4C5A326E" w:rsidR="00AB4310" w:rsidRPr="00AB4310" w:rsidRDefault="00AB4310">
            <w:pPr>
              <w:rPr>
                <w:rFonts w:ascii="Helvetica" w:hAnsi="Helvetica" w:cs="Helvetica"/>
                <w:b/>
                <w:color w:val="333333"/>
                <w:sz w:val="16"/>
                <w:shd w:val="clear" w:color="auto" w:fill="FFFFFF"/>
                <w:lang w:val="en-US"/>
              </w:rPr>
            </w:pPr>
            <w:r w:rsidRPr="00AB4310">
              <w:rPr>
                <w:rFonts w:ascii="Helvetica" w:hAnsi="Helvetica" w:cs="Helvetica"/>
                <w:b/>
                <w:bCs/>
                <w:color w:val="333333"/>
                <w:sz w:val="24"/>
                <w:szCs w:val="36"/>
                <w:shd w:val="clear" w:color="auto" w:fill="FFFFFF"/>
                <w:lang w:val="en-US"/>
              </w:rPr>
              <w:t>DEEPCOOL AG400 [R-AG400-BKNNMN-G-1]</w:t>
            </w:r>
          </w:p>
          <w:p w14:paraId="48363022" w14:textId="2BFF7F99" w:rsidR="00AB4310" w:rsidRPr="00AB4310" w:rsidRDefault="00AB4310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Кулер DEEPCOOL GAMMAXX AG400 предназначен для отвода тепла от центрального процессора с TDP до 220W. Данная модель отличается эффективным радиатором при минимальном уровне шума. Это достигается за счёт проработанного дизайна и специальных «тихих» лопастей кулера.</w:t>
            </w:r>
          </w:p>
          <w:p w14:paraId="211124AE" w14:textId="4C007285" w:rsidR="00090D98" w:rsidRDefault="00AB4310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hyperlink r:id="rId7" w:history="1">
              <w:r w:rsidRPr="00875C18">
                <w:rPr>
                  <w:rStyle w:val="a3"/>
                  <w:rFonts w:ascii="Helvetica" w:hAnsi="Helvetica" w:cs="Helvetica"/>
                  <w:shd w:val="clear" w:color="auto" w:fill="FFFFFF"/>
                </w:rPr>
                <w:t>https://www.dns-shop.ru/product/3f6f629ce633ed20/kuler-dla-processora-deepcool-ag400-r-ag400-bknnmn-g-1/characteristics/</w:t>
              </w:r>
            </w:hyperlink>
          </w:p>
          <w:p w14:paraId="40A15AE3" w14:textId="0125C55D" w:rsidR="00AB4310" w:rsidRDefault="00AB4310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</w:tc>
      </w:tr>
      <w:tr w:rsidR="00090D98" w:rsidRPr="00090D98" w14:paraId="0380D4E4" w14:textId="77777777" w:rsidTr="00146D08">
        <w:trPr>
          <w:trHeight w:val="363"/>
        </w:trPr>
        <w:tc>
          <w:tcPr>
            <w:tcW w:w="4686" w:type="dxa"/>
          </w:tcPr>
          <w:p w14:paraId="13AD3A03" w14:textId="45F84686" w:rsidR="00090D98" w:rsidRPr="00AB4310" w:rsidRDefault="00AB4310" w:rsidP="00090D98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SSD</w:t>
            </w:r>
          </w:p>
        </w:tc>
        <w:tc>
          <w:tcPr>
            <w:tcW w:w="4658" w:type="dxa"/>
          </w:tcPr>
          <w:p w14:paraId="77975410" w14:textId="77777777" w:rsidR="00090D98" w:rsidRDefault="00090D98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</w:tc>
      </w:tr>
      <w:tr w:rsidR="00090D98" w:rsidRPr="00090D98" w14:paraId="7C06FE63" w14:textId="77777777" w:rsidTr="00146D08">
        <w:trPr>
          <w:trHeight w:val="363"/>
        </w:trPr>
        <w:tc>
          <w:tcPr>
            <w:tcW w:w="4686" w:type="dxa"/>
          </w:tcPr>
          <w:p w14:paraId="3B751041" w14:textId="06B74B8B" w:rsidR="00090D98" w:rsidRDefault="00AB4310" w:rsidP="00090D98">
            <w:pPr>
              <w:shd w:val="clear" w:color="auto" w:fill="FFFFFF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proofErr w:type="spellStart"/>
            <w:r w:rsidRPr="00BC546C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Apacer</w:t>
            </w:r>
            <w:proofErr w:type="spellEnd"/>
            <w:r w:rsidRPr="00BC546C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 AS350 PANTHER [</w:t>
            </w:r>
            <w:proofErr w:type="gramStart"/>
            <w:r w:rsidRPr="00BC546C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95.DB2E0.P</w:t>
            </w:r>
            <w:proofErr w:type="gramEnd"/>
            <w:r w:rsidRPr="00BC546C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100C]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надежный</w:t>
            </w:r>
            <w:r w:rsidRPr="00BC546C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контроллер</w:t>
            </w:r>
            <w:r w:rsidRPr="00BC546C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 Silicon Motion SM2258.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Тип памяти – TLC 3D NAND.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Накопитель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Apacer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AS350 PANTHER [95.DB2E0.P100C] Максимальная скорость чтения сжатых данных равна 560 МБ/с. Соответствующий показатель для записи – 540 МБ/с.</w:t>
            </w:r>
            <w:r w:rsidR="00BC546C">
              <w:rPr>
                <w:rFonts w:ascii="Helvetica" w:hAnsi="Helvetica" w:cs="Helvetica"/>
                <w:color w:val="333333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Накопитель соответствует 2.5-дюймовому форм-фактор</w:t>
            </w:r>
            <w:r w:rsidR="00BC546C">
              <w:rPr>
                <w:rFonts w:ascii="Helvetica" w:hAnsi="Helvetica" w:cs="Helvetica"/>
                <w:color w:val="333333"/>
                <w:shd w:val="clear" w:color="auto" w:fill="FFFFFF"/>
              </w:rPr>
              <w:t>у</w:t>
            </w:r>
          </w:p>
          <w:p w14:paraId="40A246C9" w14:textId="64FA9CE8" w:rsidR="003D4EFD" w:rsidRDefault="003D4EFD" w:rsidP="00090D98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  <w:hyperlink r:id="rId8" w:history="1">
              <w:r w:rsidRPr="00875C18">
                <w:rPr>
                  <w:rStyle w:val="a3"/>
                  <w:rFonts w:ascii="Helvetica" w:eastAsia="Times New Roman" w:hAnsi="Helvetica" w:cs="Helvetica"/>
                  <w:sz w:val="24"/>
                  <w:szCs w:val="24"/>
                  <w:lang w:eastAsia="ru-RU"/>
                </w:rPr>
                <w:t>https://www.dns-shop.ru/product/778d8c5201153332/512-gb-25-sata-nakopitel-apacer-as350-panther/characteristics/</w:t>
              </w:r>
            </w:hyperlink>
          </w:p>
          <w:p w14:paraId="0073D1AD" w14:textId="30BC3DF9" w:rsidR="003D4EFD" w:rsidRPr="00090D98" w:rsidRDefault="003D4EFD" w:rsidP="00090D98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658" w:type="dxa"/>
          </w:tcPr>
          <w:p w14:paraId="3CF92934" w14:textId="77777777" w:rsidR="00BC546C" w:rsidRDefault="00AB4310" w:rsidP="00BC546C">
            <w:pPr>
              <w:pStyle w:val="a5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Samsung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980 скорость на уровне показателя 3100 Мбайт/сек в режиме чтения. Объем 500 ГБ. Аппаратное шифрование AES помогает сохранить целостность хранящихся файлов</w:t>
            </w:r>
          </w:p>
          <w:p w14:paraId="763F78B7" w14:textId="10663B2F" w:rsidR="00090D98" w:rsidRPr="003D4EFD" w:rsidRDefault="003D4EFD" w:rsidP="00BC546C">
            <w:pPr>
              <w:pStyle w:val="a5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hyperlink r:id="rId9" w:history="1">
              <w:r w:rsidRPr="00875C18">
                <w:rPr>
                  <w:rStyle w:val="a3"/>
                  <w:rFonts w:ascii="Helvetica" w:hAnsi="Helvetica" w:cs="Helvetica"/>
                </w:rPr>
                <w:t>https://www.dns-shop.ru/product/ebe85c03f765ed20/500-gb-ssd-m2-nakopitel-samsung-980-mz-v8v500bw/characteristics/</w:t>
              </w:r>
            </w:hyperlink>
          </w:p>
        </w:tc>
      </w:tr>
      <w:tr w:rsidR="00AB4310" w:rsidRPr="00090D98" w14:paraId="201B412E" w14:textId="77777777" w:rsidTr="00146D08">
        <w:trPr>
          <w:trHeight w:val="363"/>
        </w:trPr>
        <w:tc>
          <w:tcPr>
            <w:tcW w:w="4686" w:type="dxa"/>
          </w:tcPr>
          <w:p w14:paraId="07C9255D" w14:textId="77777777" w:rsidR="00AB4310" w:rsidRDefault="00AB4310" w:rsidP="00090D98">
            <w:pPr>
              <w:shd w:val="clear" w:color="auto" w:fill="FFFFFF"/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</w:tc>
        <w:tc>
          <w:tcPr>
            <w:tcW w:w="4658" w:type="dxa"/>
          </w:tcPr>
          <w:p w14:paraId="4AAB1396" w14:textId="77777777" w:rsidR="00AB4310" w:rsidRDefault="00AB4310" w:rsidP="00AB4310">
            <w:pPr>
              <w:pStyle w:val="a5"/>
              <w:shd w:val="clear" w:color="auto" w:fill="FFFFFF"/>
              <w:rPr>
                <w:rFonts w:ascii="Helvetica" w:hAnsi="Helvetica" w:cs="Helvetica"/>
                <w:color w:val="333333"/>
              </w:rPr>
            </w:pPr>
          </w:p>
        </w:tc>
      </w:tr>
      <w:tr w:rsidR="00AB4310" w:rsidRPr="00090D98" w14:paraId="0E12B167" w14:textId="77777777" w:rsidTr="00146D08">
        <w:trPr>
          <w:trHeight w:val="363"/>
        </w:trPr>
        <w:tc>
          <w:tcPr>
            <w:tcW w:w="4686" w:type="dxa"/>
          </w:tcPr>
          <w:p w14:paraId="215F3C14" w14:textId="77777777" w:rsidR="00AB4310" w:rsidRDefault="00AB4310" w:rsidP="00090D98">
            <w:pPr>
              <w:shd w:val="clear" w:color="auto" w:fill="FFFFFF"/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</w:tc>
        <w:tc>
          <w:tcPr>
            <w:tcW w:w="4658" w:type="dxa"/>
          </w:tcPr>
          <w:p w14:paraId="5D9090DF" w14:textId="77777777" w:rsidR="00AB4310" w:rsidRDefault="00AB4310" w:rsidP="00AB4310">
            <w:pPr>
              <w:pStyle w:val="a5"/>
              <w:shd w:val="clear" w:color="auto" w:fill="FFFFFF"/>
              <w:rPr>
                <w:rFonts w:ascii="Helvetica" w:hAnsi="Helvetica" w:cs="Helvetica"/>
                <w:color w:val="333333"/>
              </w:rPr>
            </w:pPr>
          </w:p>
        </w:tc>
      </w:tr>
    </w:tbl>
    <w:p w14:paraId="19A02D4C" w14:textId="77777777" w:rsidR="008F243F" w:rsidRPr="00090D98" w:rsidRDefault="008F243F">
      <w:pPr>
        <w:rPr>
          <w:b/>
          <w:bCs/>
        </w:rPr>
      </w:pPr>
    </w:p>
    <w:sectPr w:rsidR="008F243F" w:rsidRPr="0009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A6"/>
    <w:rsid w:val="00090D98"/>
    <w:rsid w:val="00146D08"/>
    <w:rsid w:val="0022583E"/>
    <w:rsid w:val="00243C3F"/>
    <w:rsid w:val="002E7E78"/>
    <w:rsid w:val="003D4EFD"/>
    <w:rsid w:val="005415C1"/>
    <w:rsid w:val="008F243F"/>
    <w:rsid w:val="0092062C"/>
    <w:rsid w:val="0094504D"/>
    <w:rsid w:val="00AA7F17"/>
    <w:rsid w:val="00AB4310"/>
    <w:rsid w:val="00B953A6"/>
    <w:rsid w:val="00BC546C"/>
    <w:rsid w:val="00C87105"/>
    <w:rsid w:val="00DF46DA"/>
    <w:rsid w:val="00E2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F78D"/>
  <w15:chartTrackingRefBased/>
  <w15:docId w15:val="{AECF12D2-B08B-4D95-8273-1D571F0F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3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F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B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778d8c5201153332/512-gb-25-sata-nakopitel-apacer-as350-panther/characteris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ns-shop.ru/product/3f6f629ce633ed20/kuler-dla-processora-deepcool-ag400-r-ag400-bknnmn-g-1/characterist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ns-shop.ru/product/364a050f6171ed20/kuler-dla-processora-deepcool-gammaxx-gt-bk-lga1700-x001j8q0m5/characteristi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ns-shop.ru/product/64bfbe9ffcc6ed20/processor-intel-core-i5-11400f-oem/characteristic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ns-shop.ru/product/881a98f81e1eed20/pk-zet-gaming-ward-h267/characteristics/" TargetMode="External"/><Relationship Id="rId9" Type="http://schemas.openxmlformats.org/officeDocument/2006/relationships/hyperlink" Target="https://www.dns-shop.ru/product/ebe85c03f765ed20/500-gb-ssd-m2-nakopitel-samsung-980-mz-v8v500bw/characterist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Портнов</dc:creator>
  <cp:keywords/>
  <dc:description/>
  <cp:lastModifiedBy>Диана Егорова</cp:lastModifiedBy>
  <cp:revision>4</cp:revision>
  <dcterms:created xsi:type="dcterms:W3CDTF">2023-03-24T14:32:00Z</dcterms:created>
  <dcterms:modified xsi:type="dcterms:W3CDTF">2023-03-31T01:38:00Z</dcterms:modified>
</cp:coreProperties>
</file>