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D5C4F3" w14:textId="77777777" w:rsidR="00EA0CCF" w:rsidRPr="007010B5" w:rsidRDefault="00EA0CCF" w:rsidP="00EA0CCF">
      <w:pPr>
        <w:jc w:val="center"/>
        <w:rPr>
          <w:b/>
        </w:rPr>
      </w:pPr>
      <w:r w:rsidRPr="007010B5">
        <w:rPr>
          <w:b/>
          <w:sz w:val="24"/>
        </w:rPr>
        <w:t>REVIEW</w:t>
      </w:r>
    </w:p>
    <w:tbl>
      <w:tblPr>
        <w:tblStyle w:val="TableGrid"/>
        <w:tblW w:w="0" w:type="auto"/>
        <w:tblLook w:val="04A0" w:firstRow="1" w:lastRow="0" w:firstColumn="1" w:lastColumn="0" w:noHBand="0" w:noVBand="1"/>
      </w:tblPr>
      <w:tblGrid>
        <w:gridCol w:w="2093"/>
        <w:gridCol w:w="7149"/>
      </w:tblGrid>
      <w:tr w:rsidR="00EA0CCF" w:rsidRPr="007010B5" w14:paraId="0235BAB7" w14:textId="77777777" w:rsidTr="00274306">
        <w:tc>
          <w:tcPr>
            <w:tcW w:w="2093" w:type="dxa"/>
          </w:tcPr>
          <w:p w14:paraId="71F16EBF" w14:textId="77777777" w:rsidR="00EA0CCF" w:rsidRPr="007010B5" w:rsidRDefault="00EA0CCF" w:rsidP="00274306">
            <w:pPr>
              <w:rPr>
                <w:sz w:val="24"/>
                <w:szCs w:val="24"/>
              </w:rPr>
            </w:pPr>
            <w:r w:rsidRPr="007010B5">
              <w:rPr>
                <w:sz w:val="24"/>
                <w:szCs w:val="24"/>
              </w:rPr>
              <w:t>Title</w:t>
            </w:r>
          </w:p>
        </w:tc>
        <w:tc>
          <w:tcPr>
            <w:tcW w:w="7149" w:type="dxa"/>
          </w:tcPr>
          <w:p w14:paraId="6E1A4E2B" w14:textId="660FACB7" w:rsidR="00EA0CCF" w:rsidRPr="007010B5" w:rsidRDefault="007319D6" w:rsidP="00274306">
            <w:pPr>
              <w:rPr>
                <w:b/>
                <w:sz w:val="24"/>
                <w:szCs w:val="24"/>
              </w:rPr>
            </w:pPr>
            <w:r>
              <w:rPr>
                <w:b/>
                <w:sz w:val="24"/>
                <w:szCs w:val="24"/>
              </w:rPr>
              <w:t>Internet of Things (IOT) Based System for Monitoring and Controlling Air Pollution</w:t>
            </w:r>
          </w:p>
        </w:tc>
      </w:tr>
      <w:tr w:rsidR="00EA0CCF" w:rsidRPr="007010B5" w14:paraId="3B153E3E" w14:textId="77777777" w:rsidTr="00274306">
        <w:tc>
          <w:tcPr>
            <w:tcW w:w="2093" w:type="dxa"/>
          </w:tcPr>
          <w:p w14:paraId="6248B1F4" w14:textId="77777777" w:rsidR="00EA0CCF" w:rsidRPr="007010B5" w:rsidRDefault="00EA0CCF" w:rsidP="00274306">
            <w:pPr>
              <w:rPr>
                <w:sz w:val="24"/>
                <w:szCs w:val="24"/>
              </w:rPr>
            </w:pPr>
            <w:r w:rsidRPr="007010B5">
              <w:rPr>
                <w:sz w:val="24"/>
                <w:szCs w:val="24"/>
              </w:rPr>
              <w:t xml:space="preserve">Type </w:t>
            </w:r>
          </w:p>
        </w:tc>
        <w:tc>
          <w:tcPr>
            <w:tcW w:w="7149" w:type="dxa"/>
          </w:tcPr>
          <w:p w14:paraId="19DFD5AE" w14:textId="0261DFC5" w:rsidR="00EA0CCF" w:rsidRPr="007010B5" w:rsidRDefault="007319D6" w:rsidP="00274306">
            <w:pPr>
              <w:rPr>
                <w:sz w:val="24"/>
                <w:szCs w:val="24"/>
              </w:rPr>
            </w:pPr>
            <w:bookmarkStart w:id="0" w:name="page1"/>
            <w:bookmarkEnd w:id="0"/>
            <w:r>
              <w:rPr>
                <w:sz w:val="24"/>
                <w:szCs w:val="24"/>
              </w:rPr>
              <w:t>Elixir International Journal</w:t>
            </w:r>
          </w:p>
        </w:tc>
      </w:tr>
      <w:tr w:rsidR="00EA0CCF" w:rsidRPr="007010B5" w14:paraId="5B62CF12" w14:textId="77777777" w:rsidTr="00274306">
        <w:tc>
          <w:tcPr>
            <w:tcW w:w="2093" w:type="dxa"/>
          </w:tcPr>
          <w:p w14:paraId="390195AF" w14:textId="77777777" w:rsidR="00EA0CCF" w:rsidRPr="007010B5" w:rsidRDefault="00EA0CCF" w:rsidP="00274306">
            <w:pPr>
              <w:rPr>
                <w:sz w:val="24"/>
                <w:szCs w:val="24"/>
              </w:rPr>
            </w:pPr>
            <w:r w:rsidRPr="007010B5">
              <w:rPr>
                <w:sz w:val="24"/>
                <w:szCs w:val="24"/>
              </w:rPr>
              <w:t>Volume &amp; Page</w:t>
            </w:r>
          </w:p>
        </w:tc>
        <w:tc>
          <w:tcPr>
            <w:tcW w:w="7149" w:type="dxa"/>
          </w:tcPr>
          <w:p w14:paraId="0CD82728" w14:textId="7FD242A2" w:rsidR="00EA0CCF" w:rsidRPr="007010B5" w:rsidRDefault="007319D6" w:rsidP="00274306">
            <w:pPr>
              <w:rPr>
                <w:sz w:val="24"/>
                <w:szCs w:val="24"/>
              </w:rPr>
            </w:pPr>
            <w:r>
              <w:rPr>
                <w:sz w:val="24"/>
                <w:szCs w:val="24"/>
              </w:rPr>
              <w:t>Elixing Comp. Engg 130 (2019) 53082 - 53084</w:t>
            </w:r>
          </w:p>
        </w:tc>
      </w:tr>
      <w:tr w:rsidR="00EA0CCF" w:rsidRPr="007010B5" w14:paraId="36F8D700" w14:textId="77777777" w:rsidTr="00274306">
        <w:tc>
          <w:tcPr>
            <w:tcW w:w="2093" w:type="dxa"/>
          </w:tcPr>
          <w:p w14:paraId="78AEBF73" w14:textId="77777777" w:rsidR="00EA0CCF" w:rsidRPr="007010B5" w:rsidRDefault="00EA0CCF" w:rsidP="00274306">
            <w:pPr>
              <w:rPr>
                <w:sz w:val="24"/>
                <w:szCs w:val="24"/>
              </w:rPr>
            </w:pPr>
            <w:r w:rsidRPr="007010B5">
              <w:rPr>
                <w:sz w:val="24"/>
                <w:szCs w:val="24"/>
              </w:rPr>
              <w:t>Year</w:t>
            </w:r>
          </w:p>
        </w:tc>
        <w:tc>
          <w:tcPr>
            <w:tcW w:w="7149" w:type="dxa"/>
          </w:tcPr>
          <w:p w14:paraId="62F39DC7" w14:textId="4053384A" w:rsidR="00EA0CCF" w:rsidRPr="007319D6" w:rsidRDefault="007319D6" w:rsidP="00274306">
            <w:pPr>
              <w:rPr>
                <w:sz w:val="24"/>
                <w:szCs w:val="24"/>
              </w:rPr>
            </w:pPr>
            <w:r>
              <w:rPr>
                <w:sz w:val="24"/>
                <w:szCs w:val="24"/>
              </w:rPr>
              <w:t>2019</w:t>
            </w:r>
          </w:p>
        </w:tc>
      </w:tr>
      <w:tr w:rsidR="00EA0CCF" w:rsidRPr="007010B5" w14:paraId="2B7D203E" w14:textId="77777777" w:rsidTr="00274306">
        <w:tc>
          <w:tcPr>
            <w:tcW w:w="2093" w:type="dxa"/>
          </w:tcPr>
          <w:p w14:paraId="035CF092" w14:textId="77777777" w:rsidR="00EA0CCF" w:rsidRPr="007010B5" w:rsidRDefault="00EA0CCF" w:rsidP="00274306">
            <w:pPr>
              <w:rPr>
                <w:sz w:val="24"/>
                <w:szCs w:val="24"/>
              </w:rPr>
            </w:pPr>
            <w:r w:rsidRPr="007010B5">
              <w:rPr>
                <w:sz w:val="24"/>
                <w:szCs w:val="24"/>
              </w:rPr>
              <w:t>Author</w:t>
            </w:r>
          </w:p>
        </w:tc>
        <w:tc>
          <w:tcPr>
            <w:tcW w:w="7149" w:type="dxa"/>
          </w:tcPr>
          <w:p w14:paraId="6C4EF0EA" w14:textId="53A34DF7" w:rsidR="00EA0CCF" w:rsidRPr="007010B5" w:rsidRDefault="007319D6" w:rsidP="00274306">
            <w:pPr>
              <w:rPr>
                <w:sz w:val="24"/>
                <w:szCs w:val="24"/>
              </w:rPr>
            </w:pPr>
            <w:r>
              <w:rPr>
                <w:sz w:val="24"/>
                <w:szCs w:val="24"/>
              </w:rPr>
              <w:t>Vivek Waghmare, Aishwarya Hirve, Shubhangi Bhavsar, Urmila Dingore and Ruchika Mahajan</w:t>
            </w:r>
          </w:p>
        </w:tc>
      </w:tr>
      <w:tr w:rsidR="00EA0CCF" w:rsidRPr="007010B5" w14:paraId="1530427B" w14:textId="77777777" w:rsidTr="00274306">
        <w:tc>
          <w:tcPr>
            <w:tcW w:w="2093" w:type="dxa"/>
          </w:tcPr>
          <w:p w14:paraId="7A4ABF44" w14:textId="77777777" w:rsidR="00EA0CCF" w:rsidRPr="007010B5" w:rsidRDefault="00EA0CCF" w:rsidP="00274306">
            <w:pPr>
              <w:rPr>
                <w:sz w:val="24"/>
                <w:szCs w:val="24"/>
              </w:rPr>
            </w:pPr>
            <w:r>
              <w:rPr>
                <w:sz w:val="24"/>
                <w:szCs w:val="24"/>
              </w:rPr>
              <w:t>Reviewer</w:t>
            </w:r>
          </w:p>
        </w:tc>
        <w:tc>
          <w:tcPr>
            <w:tcW w:w="7149" w:type="dxa"/>
          </w:tcPr>
          <w:p w14:paraId="20987E41" w14:textId="3AF2E9D4" w:rsidR="00EA0CCF" w:rsidRPr="007319D6" w:rsidRDefault="007319D6" w:rsidP="00274306">
            <w:pPr>
              <w:rPr>
                <w:sz w:val="24"/>
                <w:szCs w:val="24"/>
              </w:rPr>
            </w:pPr>
            <w:r>
              <w:rPr>
                <w:sz w:val="24"/>
                <w:szCs w:val="24"/>
              </w:rPr>
              <w:t>Agung Purwanto</w:t>
            </w:r>
          </w:p>
        </w:tc>
      </w:tr>
      <w:tr w:rsidR="00EA0CCF" w:rsidRPr="007010B5" w14:paraId="5C6CE5F2" w14:textId="77777777" w:rsidTr="00274306">
        <w:tc>
          <w:tcPr>
            <w:tcW w:w="2093" w:type="dxa"/>
          </w:tcPr>
          <w:p w14:paraId="77732B5E" w14:textId="77777777" w:rsidR="00EA0CCF" w:rsidRDefault="00EA0CCF" w:rsidP="00274306">
            <w:pPr>
              <w:rPr>
                <w:sz w:val="24"/>
                <w:szCs w:val="24"/>
              </w:rPr>
            </w:pPr>
            <w:r>
              <w:rPr>
                <w:sz w:val="24"/>
                <w:szCs w:val="24"/>
              </w:rPr>
              <w:t>Date</w:t>
            </w:r>
          </w:p>
        </w:tc>
        <w:tc>
          <w:tcPr>
            <w:tcW w:w="7149" w:type="dxa"/>
          </w:tcPr>
          <w:p w14:paraId="1853A851" w14:textId="14012F7A" w:rsidR="00EA0CCF" w:rsidRPr="007010B5" w:rsidRDefault="007319D6" w:rsidP="00274306">
            <w:pPr>
              <w:rPr>
                <w:sz w:val="24"/>
                <w:szCs w:val="24"/>
              </w:rPr>
            </w:pPr>
            <w:r>
              <w:rPr>
                <w:sz w:val="24"/>
                <w:szCs w:val="24"/>
              </w:rPr>
              <w:t>27 November 2019</w:t>
            </w:r>
          </w:p>
        </w:tc>
      </w:tr>
      <w:tr w:rsidR="00EA0CCF" w:rsidRPr="007010B5" w14:paraId="74DC812B" w14:textId="77777777" w:rsidTr="00274306">
        <w:tc>
          <w:tcPr>
            <w:tcW w:w="2093" w:type="dxa"/>
          </w:tcPr>
          <w:p w14:paraId="58BE496F" w14:textId="77777777" w:rsidR="00EA0CCF" w:rsidRPr="007010B5" w:rsidRDefault="00EA0CCF" w:rsidP="00274306">
            <w:pPr>
              <w:rPr>
                <w:sz w:val="24"/>
                <w:szCs w:val="24"/>
              </w:rPr>
            </w:pPr>
            <w:r w:rsidRPr="007010B5">
              <w:rPr>
                <w:sz w:val="24"/>
                <w:szCs w:val="24"/>
              </w:rPr>
              <w:t>Objective(s)</w:t>
            </w:r>
          </w:p>
        </w:tc>
        <w:tc>
          <w:tcPr>
            <w:tcW w:w="7149" w:type="dxa"/>
          </w:tcPr>
          <w:p w14:paraId="573BE161" w14:textId="77777777" w:rsidR="00EA0CCF" w:rsidRDefault="007319D6" w:rsidP="00274306">
            <w:pPr>
              <w:rPr>
                <w:sz w:val="24"/>
                <w:szCs w:val="24"/>
              </w:rPr>
            </w:pPr>
            <w:r>
              <w:rPr>
                <w:sz w:val="24"/>
                <w:szCs w:val="24"/>
              </w:rPr>
              <w:t xml:space="preserve">The system to monitor the air of environment </w:t>
            </w:r>
            <w:r w:rsidR="009B35EC">
              <w:rPr>
                <w:sz w:val="24"/>
                <w:szCs w:val="24"/>
              </w:rPr>
              <w:t>using IoT technology is proposed to detect quality of air and send information to the Air Pollution Control Officer and the owner of Industry through mail and message</w:t>
            </w:r>
          </w:p>
          <w:p w14:paraId="1713FCF8" w14:textId="438AD318" w:rsidR="00A12E55" w:rsidRPr="007010B5" w:rsidRDefault="00A12E55" w:rsidP="00274306">
            <w:pPr>
              <w:rPr>
                <w:sz w:val="24"/>
                <w:szCs w:val="24"/>
              </w:rPr>
            </w:pPr>
          </w:p>
        </w:tc>
      </w:tr>
      <w:tr w:rsidR="00EA0CCF" w:rsidRPr="007010B5" w14:paraId="3B34EB32" w14:textId="77777777" w:rsidTr="00274306">
        <w:tc>
          <w:tcPr>
            <w:tcW w:w="2093" w:type="dxa"/>
          </w:tcPr>
          <w:p w14:paraId="4A544EF9" w14:textId="77777777" w:rsidR="00EA0CCF" w:rsidRPr="007010B5" w:rsidRDefault="00EA0CCF" w:rsidP="00274306">
            <w:pPr>
              <w:rPr>
                <w:sz w:val="24"/>
                <w:szCs w:val="24"/>
              </w:rPr>
            </w:pPr>
            <w:r w:rsidRPr="007010B5">
              <w:rPr>
                <w:sz w:val="24"/>
                <w:szCs w:val="24"/>
              </w:rPr>
              <w:t>Subject</w:t>
            </w:r>
          </w:p>
        </w:tc>
        <w:tc>
          <w:tcPr>
            <w:tcW w:w="7149" w:type="dxa"/>
          </w:tcPr>
          <w:p w14:paraId="7D022B16" w14:textId="77777777" w:rsidR="00EA0CCF" w:rsidRDefault="009B35EC" w:rsidP="00500474">
            <w:pPr>
              <w:rPr>
                <w:sz w:val="24"/>
                <w:szCs w:val="24"/>
              </w:rPr>
            </w:pPr>
            <w:r>
              <w:rPr>
                <w:sz w:val="24"/>
                <w:szCs w:val="24"/>
              </w:rPr>
              <w:t xml:space="preserve">The system using </w:t>
            </w:r>
            <w:r w:rsidR="000700D9">
              <w:rPr>
                <w:sz w:val="24"/>
                <w:szCs w:val="24"/>
              </w:rPr>
              <w:t>raspberry pi as main controller. Also proposed system uses the different sensors like optical dust sensor (PM 2.5), digital gas sensor (CCS811), TVOC Stands for the total volatile organic compound, BMP085 as barometric pressure sensor, and MQTT is stand for message queuing telemetry transport.</w:t>
            </w:r>
          </w:p>
          <w:p w14:paraId="1F668625" w14:textId="48CB5BA9" w:rsidR="00A12E55" w:rsidRPr="007010B5" w:rsidRDefault="00A12E55" w:rsidP="00500474">
            <w:pPr>
              <w:rPr>
                <w:sz w:val="24"/>
                <w:szCs w:val="24"/>
              </w:rPr>
            </w:pPr>
          </w:p>
        </w:tc>
      </w:tr>
      <w:tr w:rsidR="00EA0CCF" w:rsidRPr="007010B5" w14:paraId="55233FAD" w14:textId="77777777" w:rsidTr="00274306">
        <w:tc>
          <w:tcPr>
            <w:tcW w:w="2093" w:type="dxa"/>
          </w:tcPr>
          <w:p w14:paraId="782FA804" w14:textId="77777777" w:rsidR="00EA0CCF" w:rsidRPr="007010B5" w:rsidRDefault="00EA0CCF" w:rsidP="00274306">
            <w:pPr>
              <w:rPr>
                <w:sz w:val="24"/>
                <w:szCs w:val="24"/>
              </w:rPr>
            </w:pPr>
            <w:r w:rsidRPr="007010B5">
              <w:rPr>
                <w:sz w:val="24"/>
                <w:szCs w:val="24"/>
              </w:rPr>
              <w:t>Strength(s)</w:t>
            </w:r>
          </w:p>
        </w:tc>
        <w:tc>
          <w:tcPr>
            <w:tcW w:w="7149" w:type="dxa"/>
          </w:tcPr>
          <w:p w14:paraId="41876C39" w14:textId="77777777" w:rsidR="007B2ACF" w:rsidRPr="00F06BD9" w:rsidRDefault="00F06BD9" w:rsidP="00397877">
            <w:pPr>
              <w:pStyle w:val="ListParagraph"/>
              <w:numPr>
                <w:ilvl w:val="0"/>
                <w:numId w:val="1"/>
              </w:numPr>
              <w:ind w:left="241" w:hanging="270"/>
              <w:rPr>
                <w:sz w:val="24"/>
                <w:szCs w:val="24"/>
                <w:lang w:val="en-US"/>
              </w:rPr>
            </w:pPr>
            <w:r>
              <w:rPr>
                <w:sz w:val="24"/>
                <w:szCs w:val="24"/>
              </w:rPr>
              <w:t xml:space="preserve">Low cost </w:t>
            </w:r>
          </w:p>
          <w:p w14:paraId="406DD3CE" w14:textId="77777777" w:rsidR="00F06BD9" w:rsidRPr="00F06BD9" w:rsidRDefault="00F06BD9" w:rsidP="00397877">
            <w:pPr>
              <w:pStyle w:val="ListParagraph"/>
              <w:numPr>
                <w:ilvl w:val="0"/>
                <w:numId w:val="1"/>
              </w:numPr>
              <w:ind w:left="241" w:hanging="270"/>
              <w:rPr>
                <w:sz w:val="24"/>
                <w:szCs w:val="24"/>
                <w:lang w:val="en-US"/>
              </w:rPr>
            </w:pPr>
            <w:r>
              <w:rPr>
                <w:sz w:val="24"/>
                <w:szCs w:val="24"/>
              </w:rPr>
              <w:t>Can measure concentrations of gases such as CO, CO2, SO2, and NO2</w:t>
            </w:r>
          </w:p>
          <w:p w14:paraId="24399AB4" w14:textId="77777777" w:rsidR="00F06BD9" w:rsidRPr="00F06BD9" w:rsidRDefault="00F06BD9" w:rsidP="00397877">
            <w:pPr>
              <w:pStyle w:val="ListParagraph"/>
              <w:numPr>
                <w:ilvl w:val="0"/>
                <w:numId w:val="1"/>
              </w:numPr>
              <w:ind w:left="241" w:hanging="270"/>
              <w:rPr>
                <w:sz w:val="24"/>
                <w:szCs w:val="24"/>
                <w:lang w:val="en-US"/>
              </w:rPr>
            </w:pPr>
            <w:r>
              <w:rPr>
                <w:sz w:val="24"/>
                <w:szCs w:val="24"/>
              </w:rPr>
              <w:t>Powerless (ultra low power digital gas sensor)</w:t>
            </w:r>
          </w:p>
          <w:p w14:paraId="2A904DB7" w14:textId="77777777" w:rsidR="00F06BD9" w:rsidRPr="00A12E55" w:rsidRDefault="00F06BD9" w:rsidP="00397877">
            <w:pPr>
              <w:pStyle w:val="ListParagraph"/>
              <w:numPr>
                <w:ilvl w:val="0"/>
                <w:numId w:val="1"/>
              </w:numPr>
              <w:ind w:left="241" w:hanging="270"/>
              <w:rPr>
                <w:sz w:val="24"/>
                <w:szCs w:val="24"/>
                <w:lang w:val="en-US"/>
              </w:rPr>
            </w:pPr>
            <w:r>
              <w:rPr>
                <w:sz w:val="24"/>
                <w:szCs w:val="24"/>
              </w:rPr>
              <w:t>High accuracy (</w:t>
            </w:r>
            <w:r w:rsidR="00096CA3">
              <w:rPr>
                <w:sz w:val="24"/>
                <w:szCs w:val="24"/>
              </w:rPr>
              <w:t>using optical dust sensor)</w:t>
            </w:r>
          </w:p>
          <w:p w14:paraId="574D8CE6" w14:textId="69008B11" w:rsidR="00A12E55" w:rsidRPr="00397877" w:rsidRDefault="00A12E55" w:rsidP="00A12E55">
            <w:pPr>
              <w:pStyle w:val="ListParagraph"/>
              <w:ind w:left="241"/>
              <w:rPr>
                <w:sz w:val="24"/>
                <w:szCs w:val="24"/>
                <w:lang w:val="en-US"/>
              </w:rPr>
            </w:pPr>
          </w:p>
        </w:tc>
      </w:tr>
      <w:tr w:rsidR="00EA0CCF" w:rsidRPr="007010B5" w14:paraId="464F780C" w14:textId="77777777" w:rsidTr="00274306">
        <w:tc>
          <w:tcPr>
            <w:tcW w:w="2093" w:type="dxa"/>
          </w:tcPr>
          <w:p w14:paraId="444EADCF" w14:textId="50F0ABAE" w:rsidR="00EA0CCF" w:rsidRPr="007010B5" w:rsidRDefault="00EA0CCF" w:rsidP="00274306">
            <w:pPr>
              <w:rPr>
                <w:sz w:val="24"/>
                <w:szCs w:val="24"/>
              </w:rPr>
            </w:pPr>
            <w:r w:rsidRPr="007010B5">
              <w:rPr>
                <w:sz w:val="24"/>
                <w:szCs w:val="24"/>
              </w:rPr>
              <w:t>Weakness(es)</w:t>
            </w:r>
          </w:p>
        </w:tc>
        <w:tc>
          <w:tcPr>
            <w:tcW w:w="7149" w:type="dxa"/>
          </w:tcPr>
          <w:p w14:paraId="22352D8D" w14:textId="77777777" w:rsidR="00EA0CCF" w:rsidRDefault="00096CA3" w:rsidP="00D21879">
            <w:pPr>
              <w:rPr>
                <w:bCs/>
                <w:sz w:val="24"/>
                <w:szCs w:val="24"/>
              </w:rPr>
            </w:pPr>
            <w:r>
              <w:rPr>
                <w:bCs/>
                <w:sz w:val="24"/>
                <w:szCs w:val="24"/>
              </w:rPr>
              <w:t xml:space="preserve">The proposed system over comes the problem of pollution of industrial area which is measure issue and reduced man power. </w:t>
            </w:r>
          </w:p>
          <w:p w14:paraId="196EAF80" w14:textId="6D214BE4" w:rsidR="00403ED1" w:rsidRPr="00096CA3" w:rsidRDefault="00403ED1" w:rsidP="00D21879">
            <w:pPr>
              <w:rPr>
                <w:bCs/>
                <w:sz w:val="24"/>
                <w:szCs w:val="24"/>
              </w:rPr>
            </w:pPr>
            <w:r>
              <w:rPr>
                <w:bCs/>
                <w:sz w:val="24"/>
                <w:szCs w:val="24"/>
              </w:rPr>
              <w:t>Controlling air pollution in this journal just send information to Air Pollutiob Control Officer and the owner of industry.</w:t>
            </w:r>
            <w:bookmarkStart w:id="1" w:name="_GoBack"/>
            <w:bookmarkEnd w:id="1"/>
          </w:p>
        </w:tc>
      </w:tr>
    </w:tbl>
    <w:p w14:paraId="71BD4730" w14:textId="77777777" w:rsidR="00EA0CCF" w:rsidRDefault="00EA0CCF" w:rsidP="00EA0CCF"/>
    <w:p w14:paraId="0560ECAF" w14:textId="77777777" w:rsidR="00EA0CCF" w:rsidRDefault="00EA0CCF" w:rsidP="00EA0CCF"/>
    <w:p w14:paraId="7264ACF2" w14:textId="77777777" w:rsidR="00EA0CCF" w:rsidRDefault="00EA0CCF" w:rsidP="00EA0CCF"/>
    <w:p w14:paraId="1B4BA2AC" w14:textId="77777777" w:rsidR="00EA0CCF" w:rsidRDefault="00EA0CCF" w:rsidP="00EA0CCF"/>
    <w:p w14:paraId="3FAC638C" w14:textId="77777777" w:rsidR="00EA0CCF" w:rsidRDefault="00EA0CCF" w:rsidP="00EA0CCF"/>
    <w:p w14:paraId="5373BB23" w14:textId="77777777" w:rsidR="00EA0CCF" w:rsidRDefault="00EA0CCF" w:rsidP="00EA0CCF"/>
    <w:p w14:paraId="19DF2048" w14:textId="77777777" w:rsidR="00EA0CCF" w:rsidRDefault="00EA0CCF" w:rsidP="00EA0CCF"/>
    <w:p w14:paraId="1FE63995" w14:textId="77777777" w:rsidR="00EA0CCF" w:rsidRDefault="00EA0CCF" w:rsidP="00EA0CCF"/>
    <w:p w14:paraId="13C586AE" w14:textId="77777777" w:rsidR="00EA0CCF" w:rsidRDefault="00EA0CCF" w:rsidP="00EA0CCF"/>
    <w:sectPr w:rsidR="00EA0C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ADB0AA4"/>
    <w:multiLevelType w:val="hybridMultilevel"/>
    <w:tmpl w:val="1FC087F8"/>
    <w:lvl w:ilvl="0" w:tplc="3762326E">
      <w:start w:val="2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0CCF"/>
    <w:rsid w:val="00043084"/>
    <w:rsid w:val="000700D9"/>
    <w:rsid w:val="00096CA3"/>
    <w:rsid w:val="00120492"/>
    <w:rsid w:val="00131195"/>
    <w:rsid w:val="001731F5"/>
    <w:rsid w:val="002630EB"/>
    <w:rsid w:val="00314DB9"/>
    <w:rsid w:val="00334889"/>
    <w:rsid w:val="00371E6C"/>
    <w:rsid w:val="00397877"/>
    <w:rsid w:val="00403ED1"/>
    <w:rsid w:val="004933E7"/>
    <w:rsid w:val="00500474"/>
    <w:rsid w:val="00561DA8"/>
    <w:rsid w:val="006940CC"/>
    <w:rsid w:val="00726CEF"/>
    <w:rsid w:val="007319D6"/>
    <w:rsid w:val="007B2ACF"/>
    <w:rsid w:val="009B35EC"/>
    <w:rsid w:val="00A12E55"/>
    <w:rsid w:val="00B21B3E"/>
    <w:rsid w:val="00C6212E"/>
    <w:rsid w:val="00D21879"/>
    <w:rsid w:val="00DF36DF"/>
    <w:rsid w:val="00EA0CCF"/>
    <w:rsid w:val="00F06BD9"/>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205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0CC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A0CC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9787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0CC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A0CC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978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165</TotalTime>
  <Pages>1</Pages>
  <Words>200</Words>
  <Characters>1143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QUANDRA</dc:creator>
  <cp:lastModifiedBy>User</cp:lastModifiedBy>
  <cp:revision>17</cp:revision>
  <dcterms:created xsi:type="dcterms:W3CDTF">2019-11-23T00:09:00Z</dcterms:created>
  <dcterms:modified xsi:type="dcterms:W3CDTF">2019-11-27T15:12:00Z</dcterms:modified>
</cp:coreProperties>
</file>