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Awal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Struktur Folder 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28725" cy="89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57300" cy="3152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Kode HTML dasar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DOCTYPE 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en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X-UA-Compatible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ie=edge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Recipe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https://fonts.googleapis.com/css?family=Open+Sans:300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https://stackpath.bootstrapcdn.com/font-awesome/4.7.0/css/font-awesome.min.css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stylesheet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css/style.css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Kode CSS dasar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CSS Dasar */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box-sizing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border-box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Open Sans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',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sans-serif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#4a86e8;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pointer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btn-outlined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transparent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pointer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orange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blue-text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#4a86e8;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CSS Dasar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Navbar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Kode HTML untuk bagian </w:t>
      </w:r>
      <w:r w:rsidDel="00000000" w:rsidR="00000000" w:rsidRPr="00000000">
        <w:rPr>
          <w:b w:val="1"/>
          <w:rtl w:val="0"/>
        </w:rPr>
        <w:t xml:space="preserve">Navbar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Navbar --&gt;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blue-text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Recipe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    Home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    About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    Contact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    Login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btn-outlined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    Register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End of Navbar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CSS untuk Bagian </w:t>
      </w:r>
      <w:r w:rsidDel="00000000" w:rsidR="00000000" w:rsidRPr="00000000">
        <w:rPr>
          <w:b w:val="1"/>
          <w:rtl w:val="0"/>
        </w:rPr>
        <w:t xml:space="preserve">Navbar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Navbar */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70px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nowrap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vertical-align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21px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21px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Navbar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Header</w:t>
      </w:r>
    </w:p>
    <w:p w:rsidR="00000000" w:rsidDel="00000000" w:rsidP="00000000" w:rsidRDefault="00000000" w:rsidRPr="00000000" w14:paraId="00000097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HTML untuk bagian</w:t>
      </w:r>
      <w:r w:rsidDel="00000000" w:rsidR="00000000" w:rsidRPr="00000000">
        <w:rPr>
          <w:b w:val="1"/>
          <w:rtl w:val="0"/>
        </w:rPr>
        <w:t xml:space="preserve"> Header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Header --&gt;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Temukan segala resep masakan mu disini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Lorem, ipsum dolor sit amet consectetur adipisicing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Mulai Cari 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img/gambar.png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80%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End of Header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CSS untuk Bagian </w:t>
      </w:r>
      <w:r w:rsidDel="00000000" w:rsidR="00000000" w:rsidRPr="00000000">
        <w:rPr>
          <w:b w:val="1"/>
          <w:rtl w:val="0"/>
        </w:rPr>
        <w:t xml:space="preserve">Header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Header */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../img/bg1.png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contain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nowrap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vertical-align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Header */</w:t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Resep</w:t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HTML untuk bagian </w:t>
      </w:r>
      <w:r w:rsidDel="00000000" w:rsidR="00000000" w:rsidRPr="00000000">
        <w:rPr>
          <w:b w:val="1"/>
          <w:rtl w:val="0"/>
        </w:rPr>
        <w:t xml:space="preserve">Resep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&lt;!--Resep  --&gt;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Daftar 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img/1.jpg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3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img/2.jpg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4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img/3.jpg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2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img/4.jpg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3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img/5.jpg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3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img/6.jpg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 orange-text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fa-star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1 of 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Lihat Lainnya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End of Resep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CSS untuk Bagian </w:t>
      </w:r>
      <w:r w:rsidDel="00000000" w:rsidR="00000000" w:rsidRPr="00000000">
        <w:rPr>
          <w:b w:val="1"/>
          <w:rtl w:val="0"/>
        </w:rPr>
        <w:t xml:space="preserve">Resep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Resep */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../img/bg2.png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contain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box-shadow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178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187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0.26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object-fit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resep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card-content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Resep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Newsletter</w:t>
      </w:r>
    </w:p>
    <w:p w:rsidR="00000000" w:rsidDel="00000000" w:rsidP="00000000" w:rsidRDefault="00000000" w:rsidRPr="00000000" w14:paraId="0000015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HTML untuk bagian </w:t>
      </w:r>
      <w:r w:rsidDel="00000000" w:rsidR="00000000" w:rsidRPr="00000000">
        <w:rPr>
          <w:b w:val="1"/>
          <w:rtl w:val="0"/>
        </w:rPr>
        <w:t xml:space="preserve">Newsletter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Newsletter --&gt;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Subscribe for the 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Masukkan 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Subscribe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End of Newsletter --&gt;</w:t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CSS untuk Bagian</w:t>
      </w:r>
      <w:r w:rsidDel="00000000" w:rsidR="00000000" w:rsidRPr="00000000">
        <w:rPr>
          <w:b w:val="1"/>
          <w:rtl w:val="0"/>
        </w:rPr>
        <w:t xml:space="preserve"> Newsletter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Newsletter */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../img/bg3.png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33px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newsletter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btn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-26px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of Newsletter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Bagian Footer</w:t>
      </w:r>
    </w:p>
    <w:p w:rsidR="00000000" w:rsidDel="00000000" w:rsidP="00000000" w:rsidRDefault="00000000" w:rsidRPr="00000000" w14:paraId="0000018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HTML untuk bagian </w:t>
      </w:r>
      <w:r w:rsidDel="00000000" w:rsidR="00000000" w:rsidRPr="00000000">
        <w:rPr>
          <w:b w:val="1"/>
          <w:rtl w:val="0"/>
        </w:rPr>
        <w:t xml:space="preserve">Footer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Footer --&gt;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blue-text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Recipe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© 2018 Recipe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sosmed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fa-facebook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fa-twitter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fa-instagram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&lt;!-- End of Footer --&gt;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Kode CSS untuk Bagian </w:t>
      </w:r>
      <w:r w:rsidDel="00000000" w:rsidR="00000000" w:rsidRPr="00000000">
        <w:rPr>
          <w:b w:val="1"/>
          <w:rtl w:val="0"/>
        </w:rPr>
        <w:t xml:space="preserve">Footer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Footer */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70px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nowrap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vertical-align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white-space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kiri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sosmed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sosmed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#4a86e8;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sosmed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opacity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46e7a"/>
                <w:sz w:val="21"/>
                <w:szCs w:val="21"/>
                <w:rtl w:val="0"/>
              </w:rPr>
              <w:t xml:space="preserve">/* End Footer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