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F1B" w:rsidRDefault="009E4552" w:rsidP="009E4552">
      <w:pPr>
        <w:pStyle w:val="Heading2"/>
        <w:rPr>
          <w:lang w:val="en-US"/>
        </w:rPr>
      </w:pPr>
      <w:proofErr w:type="spellStart"/>
      <w:r>
        <w:rPr>
          <w:lang w:val="en-US"/>
        </w:rPr>
        <w:t>Main.c</w:t>
      </w:r>
      <w:proofErr w:type="spellEnd"/>
    </w:p>
    <w:p w:rsidR="009E4552" w:rsidRDefault="009E4552" w:rsidP="009E4552">
      <w:pPr>
        <w:pStyle w:val="Heading3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main()</w:t>
      </w:r>
    </w:p>
    <w:p w:rsidR="009E4552" w:rsidRDefault="007F7CE3" w:rsidP="009E4552">
      <w:pPr>
        <w:rPr>
          <w:noProof/>
          <w:lang w:val="en-US"/>
        </w:rPr>
      </w:pPr>
      <w:r>
        <w:rPr>
          <w:noProof/>
          <w:lang w:val="en-US"/>
        </w:rPr>
        <w:t>inicializuje perif</w:t>
      </w:r>
      <w:r>
        <w:rPr>
          <w:noProof/>
        </w:rPr>
        <w:t>é</w:t>
      </w:r>
      <w:r>
        <w:rPr>
          <w:noProof/>
          <w:lang w:val="en-US"/>
        </w:rPr>
        <w:t>rie pomocou inicializačnýh funkcií a zabezpečuje beh hlavného programu a spúšťanie merania periodickým RTC časovačom</w:t>
      </w:r>
    </w:p>
    <w:p w:rsidR="007F7CE3" w:rsidRDefault="007F7CE3" w:rsidP="007F7CE3">
      <w:pPr>
        <w:pStyle w:val="Heading2"/>
        <w:rPr>
          <w:noProof/>
          <w:lang w:val="en-US"/>
        </w:rPr>
      </w:pPr>
      <w:r>
        <w:rPr>
          <w:noProof/>
          <w:lang w:val="en-US"/>
        </w:rPr>
        <w:t>core.c</w:t>
      </w:r>
    </w:p>
    <w:p w:rsidR="007F7CE3" w:rsidRDefault="007F7CE3" w:rsidP="007F7CE3">
      <w:pPr>
        <w:pStyle w:val="Heading3"/>
        <w:rPr>
          <w:lang w:val="en-US"/>
        </w:rPr>
      </w:pPr>
      <w:r>
        <w:rPr>
          <w:lang w:val="en-US"/>
        </w:rPr>
        <w:t xml:space="preserve">uint32_t </w:t>
      </w:r>
      <w:proofErr w:type="spellStart"/>
      <w:r>
        <w:rPr>
          <w:lang w:val="en-US"/>
        </w:rPr>
        <w:t>millis</w:t>
      </w:r>
      <w:proofErr w:type="spellEnd"/>
      <w:r>
        <w:rPr>
          <w:lang w:val="en-US"/>
        </w:rPr>
        <w:t>()</w:t>
      </w:r>
    </w:p>
    <w:p w:rsidR="007F7CE3" w:rsidRDefault="007F7CE3" w:rsidP="007F7CE3">
      <w:pPr>
        <w:rPr>
          <w:lang w:val="en-US"/>
        </w:rPr>
      </w:pPr>
      <w:proofErr w:type="spellStart"/>
      <w:r>
        <w:rPr>
          <w:lang w:val="en-US"/>
        </w:rPr>
        <w:t>vracia</w:t>
      </w:r>
      <w:proofErr w:type="spellEnd"/>
      <w:r>
        <w:rPr>
          <w:lang w:val="en-US"/>
        </w:rPr>
        <w:t xml:space="preserve"> uptime v </w:t>
      </w:r>
      <w:proofErr w:type="spellStart"/>
      <w:r>
        <w:rPr>
          <w:lang w:val="en-US"/>
        </w:rPr>
        <w:t>ms</w:t>
      </w:r>
      <w:proofErr w:type="spellEnd"/>
    </w:p>
    <w:p w:rsidR="007F7CE3" w:rsidRDefault="007F7CE3" w:rsidP="007F7CE3">
      <w:pPr>
        <w:pStyle w:val="Heading3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gpio_init</w:t>
      </w:r>
      <w:proofErr w:type="spellEnd"/>
      <w:r>
        <w:rPr>
          <w:lang w:val="en-US"/>
        </w:rPr>
        <w:t>()</w:t>
      </w:r>
    </w:p>
    <w:p w:rsidR="007F7CE3" w:rsidRDefault="007F7CE3" w:rsidP="007F7CE3">
      <w:pPr>
        <w:rPr>
          <w:lang w:val="en-US"/>
        </w:rPr>
      </w:pPr>
      <w:proofErr w:type="spellStart"/>
      <w:r>
        <w:rPr>
          <w:lang w:val="en-US"/>
        </w:rPr>
        <w:t>inicializuje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pre UART a </w:t>
      </w:r>
      <w:proofErr w:type="spellStart"/>
      <w:r>
        <w:rPr>
          <w:lang w:val="en-US"/>
        </w:rPr>
        <w:t>zapínanie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</w:t>
      </w:r>
      <w:proofErr w:type="spellEnd"/>
    </w:p>
    <w:p w:rsidR="007F7CE3" w:rsidRDefault="007F7CE3" w:rsidP="007F7CE3">
      <w:pPr>
        <w:pStyle w:val="Heading3"/>
      </w:pPr>
      <w:r>
        <w:t>void uart_init()</w:t>
      </w:r>
    </w:p>
    <w:p w:rsidR="007F7CE3" w:rsidRDefault="007F7CE3" w:rsidP="007F7CE3">
      <w:r>
        <w:t>inicializácia UART periférie</w:t>
      </w:r>
    </w:p>
    <w:p w:rsidR="007F7CE3" w:rsidRDefault="007F7CE3" w:rsidP="007F7CE3">
      <w:pPr>
        <w:pStyle w:val="Heading3"/>
      </w:pPr>
      <w:r>
        <w:t>void rtc_init()</w:t>
      </w:r>
    </w:p>
    <w:p w:rsidR="007F7CE3" w:rsidRDefault="007F7CE3" w:rsidP="007F7CE3">
      <w:r>
        <w:t>nastavenie cesty hodinového signálu pre RTC ak ešte nie je nastavená a nastavenie periodického časovača</w:t>
      </w:r>
    </w:p>
    <w:p w:rsidR="007F7CE3" w:rsidRDefault="007F7CE3" w:rsidP="007F7CE3">
      <w:pPr>
        <w:pStyle w:val="Heading3"/>
      </w:pPr>
      <w:r w:rsidRPr="007F7CE3">
        <w:t>void rtc_settimedate(RTC_TimeTypeDef * time, RTC_DateTypeDef * date)</w:t>
      </w:r>
    </w:p>
    <w:p w:rsidR="0003515F" w:rsidRDefault="0003515F" w:rsidP="0003515F">
      <w:r>
        <w:t>nastavenie aktuálneho času RTC periférie</w:t>
      </w:r>
    </w:p>
    <w:p w:rsidR="0003515F" w:rsidRPr="0003515F" w:rsidRDefault="0003515F" w:rsidP="0003515F">
      <w:pPr>
        <w:pStyle w:val="Heading3"/>
      </w:pPr>
      <w:r>
        <w:t>void int_init()</w:t>
      </w:r>
    </w:p>
    <w:p w:rsidR="007F7CE3" w:rsidRDefault="0003515F" w:rsidP="007F7CE3">
      <w:r>
        <w:t>inicializácia NVIC periférie</w:t>
      </w:r>
    </w:p>
    <w:p w:rsidR="0003515F" w:rsidRDefault="0003515F" w:rsidP="0003515F">
      <w:pPr>
        <w:pStyle w:val="Heading2"/>
      </w:pPr>
      <w:r>
        <w:t>ads1100.c</w:t>
      </w:r>
    </w:p>
    <w:p w:rsidR="0003515F" w:rsidRPr="0003515F" w:rsidRDefault="0003515F" w:rsidP="0003515F">
      <w:r>
        <w:t>funkcie na riadenie ADS1100 adc</w:t>
      </w:r>
    </w:p>
    <w:p w:rsidR="0003515F" w:rsidRDefault="0003515F" w:rsidP="0003515F">
      <w:pPr>
        <w:pStyle w:val="Heading3"/>
      </w:pPr>
      <w:r w:rsidRPr="0003515F">
        <w:t>Status ADS1100_ContConvInit()</w:t>
      </w:r>
    </w:p>
    <w:p w:rsidR="0003515F" w:rsidRDefault="0003515F" w:rsidP="0003515F">
      <w:r>
        <w:t>Spustenie kontinuálnej konverzie</w:t>
      </w:r>
    </w:p>
    <w:p w:rsidR="0003515F" w:rsidRDefault="0003515F" w:rsidP="0003515F">
      <w:pPr>
        <w:pStyle w:val="Heading3"/>
      </w:pPr>
      <w:r w:rsidRPr="0003515F">
        <w:t>Status ADS1100_StartConv()</w:t>
      </w:r>
    </w:p>
    <w:p w:rsidR="0003515F" w:rsidRDefault="0003515F" w:rsidP="0003515F">
      <w:r>
        <w:t>Spustenie jednej konverzie</w:t>
      </w:r>
    </w:p>
    <w:p w:rsidR="0003515F" w:rsidRDefault="0003515F" w:rsidP="0003515F">
      <w:pPr>
        <w:pStyle w:val="Heading3"/>
      </w:pPr>
      <w:r w:rsidRPr="0003515F">
        <w:t>Status ADS1100_readData(int16_t *data)</w:t>
      </w:r>
    </w:p>
    <w:p w:rsidR="0003515F" w:rsidRDefault="0003515F" w:rsidP="0003515F">
      <w:r>
        <w:t>Vyčítanie dátového registra</w:t>
      </w:r>
    </w:p>
    <w:p w:rsidR="0003515F" w:rsidRDefault="0003515F" w:rsidP="00B872D0">
      <w:pPr>
        <w:pStyle w:val="Heading3"/>
      </w:pPr>
      <w:r w:rsidRPr="0003515F">
        <w:t>Status ADS1100_readDataStatus(int16_t * data, uint8_t * status)</w:t>
      </w:r>
    </w:p>
    <w:p w:rsidR="00B872D0" w:rsidRDefault="00B872D0" w:rsidP="00B872D0">
      <w:r>
        <w:t>Vyčítanie dátového registra s indikáciou stavu konverzie</w:t>
      </w:r>
    </w:p>
    <w:p w:rsidR="00B872D0" w:rsidRDefault="00B872D0" w:rsidP="00B872D0">
      <w:pPr>
        <w:pStyle w:val="Heading2"/>
      </w:pPr>
      <w:r>
        <w:t>Datasender.c</w:t>
      </w:r>
    </w:p>
    <w:p w:rsidR="00B872D0" w:rsidRDefault="00B872D0" w:rsidP="00B872D0">
      <w:r>
        <w:t>Stavový stroj na odoslanie nazbieraných dát pomocou gsm modulu, zabezpečuje zapnutie, inicializáciu, pripojenie a vypnutie gsm modulu</w:t>
      </w:r>
    </w:p>
    <w:p w:rsidR="00B872D0" w:rsidRDefault="00B872D0" w:rsidP="00B872D0">
      <w:pPr>
        <w:pStyle w:val="Heading3"/>
      </w:pPr>
      <w:r w:rsidRPr="00B872D0">
        <w:t>void datasender_proc()</w:t>
      </w:r>
    </w:p>
    <w:p w:rsidR="00B872D0" w:rsidRDefault="00B872D0" w:rsidP="00B872D0">
      <w:r>
        <w:t>periodikcky spúšťaná neblokujúca funkcia zabezpečujúca chod stavového stroja</w:t>
      </w:r>
    </w:p>
    <w:p w:rsidR="00B872D0" w:rsidRDefault="00B872D0" w:rsidP="00B872D0">
      <w:pPr>
        <w:pStyle w:val="Heading2"/>
      </w:pPr>
      <w:r>
        <w:t>datastore.c</w:t>
      </w:r>
    </w:p>
    <w:p w:rsidR="00B872D0" w:rsidRDefault="00B872D0" w:rsidP="00B872D0">
      <w:r>
        <w:t>stavové stroje na obsluhu pripojených senzorov, vyčítanie hodnôt a ich uloženie</w:t>
      </w:r>
      <w:r w:rsidR="003322CF">
        <w:t xml:space="preserve"> do RAM</w:t>
      </w:r>
    </w:p>
    <w:p w:rsidR="003322CF" w:rsidRDefault="003322CF" w:rsidP="003322CF">
      <w:pPr>
        <w:pStyle w:val="Heading3"/>
      </w:pPr>
      <w:r w:rsidRPr="003322CF">
        <w:t>void datastore_proc()</w:t>
      </w:r>
    </w:p>
    <w:p w:rsidR="003322CF" w:rsidRDefault="003322CF" w:rsidP="003322CF">
      <w:r>
        <w:t>periodikcky spúšťaná neblokujúca funk</w:t>
      </w:r>
      <w:r w:rsidR="00CD3D08">
        <w:t>cia zabezpečujúca chod stavových</w:t>
      </w:r>
      <w:r>
        <w:t xml:space="preserve"> stroj</w:t>
      </w:r>
      <w:r w:rsidR="00CD3D08">
        <w:t>ov</w:t>
      </w:r>
    </w:p>
    <w:p w:rsidR="003322CF" w:rsidRDefault="003322CF" w:rsidP="003322CF">
      <w:pPr>
        <w:pStyle w:val="Heading3"/>
      </w:pPr>
      <w:r w:rsidRPr="003322CF">
        <w:lastRenderedPageBreak/>
        <w:t>void datastore_collectdata()</w:t>
      </w:r>
    </w:p>
    <w:p w:rsidR="003322CF" w:rsidRDefault="003322CF" w:rsidP="003322CF">
      <w:r>
        <w:t>spustenie merania a zberu hodnôt zo senzorov</w:t>
      </w:r>
    </w:p>
    <w:p w:rsidR="003322CF" w:rsidRDefault="003322CF" w:rsidP="003322CF">
      <w:pPr>
        <w:pStyle w:val="Heading3"/>
      </w:pPr>
      <w:r w:rsidRPr="003322CF">
        <w:t>uint32_t storeddatanum()</w:t>
      </w:r>
    </w:p>
    <w:p w:rsidR="003322CF" w:rsidRDefault="003322CF" w:rsidP="003322CF">
      <w:r>
        <w:t>vráti počet uložených vzoriek</w:t>
      </w:r>
    </w:p>
    <w:p w:rsidR="003322CF" w:rsidRDefault="003322CF" w:rsidP="003322CF">
      <w:pPr>
        <w:pStyle w:val="Heading3"/>
      </w:pPr>
      <w:r w:rsidRPr="003322CF">
        <w:t>uint8_t storeddataload(datasample * ptr)</w:t>
      </w:r>
    </w:p>
    <w:p w:rsidR="003322CF" w:rsidRDefault="003322CF" w:rsidP="003322CF">
      <w:r>
        <w:t>vráti pointer na štruktúru s nameranými dátami</w:t>
      </w:r>
    </w:p>
    <w:p w:rsidR="003322CF" w:rsidRDefault="003322CF" w:rsidP="003322CF">
      <w:pPr>
        <w:pStyle w:val="Heading3"/>
      </w:pPr>
      <w:r w:rsidRPr="003322CF">
        <w:t>void storeddataloadsuccess()</w:t>
      </w:r>
    </w:p>
    <w:p w:rsidR="003322CF" w:rsidRDefault="003322CF" w:rsidP="003322CF">
      <w:r>
        <w:t>potvrdenie úspešného odoslania dát</w:t>
      </w:r>
    </w:p>
    <w:p w:rsidR="003322CF" w:rsidRDefault="003322CF" w:rsidP="003322CF">
      <w:pPr>
        <w:pStyle w:val="Heading3"/>
      </w:pPr>
      <w:r w:rsidRPr="003322CF">
        <w:t>void storeddataloadfail()</w:t>
      </w:r>
    </w:p>
    <w:p w:rsidR="003322CF" w:rsidRDefault="003322CF" w:rsidP="003322CF">
      <w:r>
        <w:t>obnovenie pointra získaného pomocou storeddataload() na pôvodnú hodnotu v prípade neúspešného odoslania</w:t>
      </w:r>
    </w:p>
    <w:p w:rsidR="003322CF" w:rsidRDefault="003322CF" w:rsidP="003322CF">
      <w:pPr>
        <w:pStyle w:val="Heading3"/>
      </w:pPr>
      <w:r w:rsidRPr="003322CF">
        <w:t>float rawtopressure(uint16_t raw)</w:t>
      </w:r>
    </w:p>
    <w:p w:rsidR="003322CF" w:rsidRDefault="003322CF" w:rsidP="003322CF">
      <w:r>
        <w:t>prevod adc hodnoty na tlak v kPa</w:t>
      </w:r>
    </w:p>
    <w:p w:rsidR="00CD3D08" w:rsidRDefault="00CD3D08" w:rsidP="00CD3D08">
      <w:pPr>
        <w:pStyle w:val="Heading3"/>
      </w:pPr>
      <w:r w:rsidRPr="003322CF">
        <w:t>float rawto</w:t>
      </w:r>
      <w:r>
        <w:t>temp</w:t>
      </w:r>
      <w:r w:rsidRPr="003322CF">
        <w:t>(uint16_t raw)</w:t>
      </w:r>
    </w:p>
    <w:p w:rsidR="00CD3D08" w:rsidRPr="003322CF" w:rsidRDefault="00CD3D08" w:rsidP="00CD3D08">
      <w:r>
        <w:t xml:space="preserve">prevod adc hodnoty na </w:t>
      </w:r>
      <w:r>
        <w:t>teplotu</w:t>
      </w:r>
      <w:r>
        <w:t xml:space="preserve"> v </w:t>
      </w:r>
      <w:r>
        <w:t>C</w:t>
      </w:r>
    </w:p>
    <w:p w:rsidR="00CD3D08" w:rsidRDefault="00CD3D08" w:rsidP="00CD3D08">
      <w:pPr>
        <w:pStyle w:val="Heading3"/>
      </w:pPr>
      <w:r w:rsidRPr="003322CF">
        <w:t>float rawto</w:t>
      </w:r>
      <w:r>
        <w:t>rh</w:t>
      </w:r>
      <w:r w:rsidRPr="003322CF">
        <w:t>(uint16_t raw)</w:t>
      </w:r>
    </w:p>
    <w:p w:rsidR="00CD3D08" w:rsidRPr="00CD3D08" w:rsidRDefault="00CD3D08" w:rsidP="00CD3D08">
      <w:r>
        <w:t xml:space="preserve">prevod adc hodnoty na </w:t>
      </w:r>
      <w:r>
        <w:t>relatívnu vlhkosť</w:t>
      </w:r>
      <w:r>
        <w:t xml:space="preserve"> v </w:t>
      </w:r>
      <w:r>
        <w:rPr>
          <w:lang w:val="en-US"/>
        </w:rPr>
        <w:t>%</w:t>
      </w:r>
    </w:p>
    <w:p w:rsidR="00CD3D08" w:rsidRDefault="00CD3D08" w:rsidP="00CD3D08">
      <w:pPr>
        <w:pStyle w:val="Heading2"/>
      </w:pPr>
      <w:r>
        <w:t>gsm.c</w:t>
      </w:r>
    </w:p>
    <w:p w:rsidR="00CD3D08" w:rsidRDefault="00CD3D08" w:rsidP="00CD3D08">
      <w:r>
        <w:t>driver pre gsm modul, needs rework</w:t>
      </w:r>
    </w:p>
    <w:p w:rsidR="00CD3D08" w:rsidRPr="00CD3D08" w:rsidRDefault="00CD3D08" w:rsidP="00CD3D08">
      <w:pPr>
        <w:pStyle w:val="Heading3"/>
      </w:pPr>
      <w:r w:rsidRPr="00CD3D08">
        <w:t>void gsm_proc()</w:t>
      </w:r>
    </w:p>
    <w:p w:rsidR="00CD3D08" w:rsidRDefault="00CD3D08" w:rsidP="00CD3D08">
      <w:r>
        <w:t xml:space="preserve">periodikcky spúšťaná neblokujúca funkcia zabezpečujúca chod </w:t>
      </w:r>
      <w:r w:rsidR="009960F0">
        <w:t xml:space="preserve">troch </w:t>
      </w:r>
      <w:r>
        <w:t>stavových strojov</w:t>
      </w:r>
      <w:r w:rsidR="009960F0">
        <w:t>, jede obsluhuje príjem znakov, druhý obsluhuje odosielanie príkazov a dát a detekciu odpovedí na ne a tretí obsluhuje postupnosť odosielania príkazov</w:t>
      </w:r>
    </w:p>
    <w:p w:rsidR="009960F0" w:rsidRDefault="009960F0" w:rsidP="009960F0">
      <w:pPr>
        <w:pStyle w:val="Heading3"/>
      </w:pPr>
      <w:r w:rsidRPr="009960F0">
        <w:t>void gsm_poweron()</w:t>
      </w:r>
    </w:p>
    <w:p w:rsidR="009960F0" w:rsidRDefault="009960F0" w:rsidP="009960F0">
      <w:r>
        <w:t>zapnutie modulu</w:t>
      </w:r>
    </w:p>
    <w:p w:rsidR="009960F0" w:rsidRDefault="009960F0" w:rsidP="009960F0">
      <w:pPr>
        <w:pStyle w:val="Heading3"/>
      </w:pPr>
      <w:r>
        <w:t>void gsm_poweroff</w:t>
      </w:r>
      <w:r w:rsidRPr="009960F0">
        <w:t>()</w:t>
      </w:r>
    </w:p>
    <w:p w:rsidR="009960F0" w:rsidRDefault="009960F0" w:rsidP="009960F0">
      <w:r>
        <w:t>vy</w:t>
      </w:r>
      <w:r>
        <w:t>pnutie modulu</w:t>
      </w:r>
    </w:p>
    <w:p w:rsidR="003322CF" w:rsidRDefault="009960F0" w:rsidP="009960F0">
      <w:pPr>
        <w:pStyle w:val="Heading3"/>
      </w:pPr>
      <w:r w:rsidRPr="009960F0">
        <w:t>gsm_status_t gsm_status()</w:t>
      </w:r>
    </w:p>
    <w:p w:rsidR="009960F0" w:rsidRDefault="009960F0" w:rsidP="009960F0">
      <w:r>
        <w:t>získanie aktuálneho stavu gsm modulu</w:t>
      </w:r>
    </w:p>
    <w:p w:rsidR="009960F0" w:rsidRDefault="009960F0" w:rsidP="009960F0">
      <w:pPr>
        <w:pStyle w:val="Heading3"/>
      </w:pPr>
      <w:r w:rsidRPr="009960F0">
        <w:t>void gsm_init()</w:t>
      </w:r>
    </w:p>
    <w:p w:rsidR="009960F0" w:rsidRDefault="009960F0" w:rsidP="009960F0">
      <w:r>
        <w:t>inicializácia gsm na gprs pipojenie</w:t>
      </w:r>
    </w:p>
    <w:p w:rsidR="009960F0" w:rsidRDefault="009960F0" w:rsidP="009960F0">
      <w:pPr>
        <w:pStyle w:val="Heading3"/>
      </w:pPr>
      <w:r w:rsidRPr="009960F0">
        <w:t>void gsm_gprsconnect()</w:t>
      </w:r>
    </w:p>
    <w:p w:rsidR="009960F0" w:rsidRDefault="009960F0" w:rsidP="009960F0">
      <w:r>
        <w:t>TCP pripojenie na nastavenú adresu</w:t>
      </w:r>
    </w:p>
    <w:p w:rsidR="009960F0" w:rsidRDefault="009960F0" w:rsidP="009960F0">
      <w:pPr>
        <w:pStyle w:val="Heading3"/>
      </w:pPr>
      <w:r w:rsidRPr="009960F0">
        <w:t>void gsm_gprsdisconnect()</w:t>
      </w:r>
    </w:p>
    <w:p w:rsidR="009960F0" w:rsidRDefault="009960F0" w:rsidP="009960F0">
      <w:r>
        <w:t>TCP odpojenie</w:t>
      </w:r>
    </w:p>
    <w:p w:rsidR="009960F0" w:rsidRDefault="009960F0" w:rsidP="009960F0">
      <w:pPr>
        <w:pStyle w:val="Heading3"/>
      </w:pPr>
      <w:r w:rsidRPr="009960F0">
        <w:t>char * gsm_getsendbuffer()</w:t>
      </w:r>
    </w:p>
    <w:p w:rsidR="009960F0" w:rsidRDefault="009960F0" w:rsidP="009960F0">
      <w:r>
        <w:t>getter na odosielací buffer</w:t>
      </w:r>
    </w:p>
    <w:p w:rsidR="009960F0" w:rsidRDefault="009960F0" w:rsidP="009960F0">
      <w:pPr>
        <w:pStyle w:val="Heading3"/>
      </w:pPr>
      <w:r w:rsidRPr="009960F0">
        <w:lastRenderedPageBreak/>
        <w:t>uint16_t gsm_getrecvlen()</w:t>
      </w:r>
    </w:p>
    <w:p w:rsidR="009960F0" w:rsidRDefault="009960F0" w:rsidP="009960F0">
      <w:r>
        <w:t>getter na dĺžku prijatých dát</w:t>
      </w:r>
    </w:p>
    <w:p w:rsidR="009960F0" w:rsidRDefault="009960F0" w:rsidP="009960F0">
      <w:pPr>
        <w:pStyle w:val="Heading3"/>
      </w:pPr>
      <w:r w:rsidRPr="009960F0">
        <w:t>char * gsm_getrecvbuffer()</w:t>
      </w:r>
    </w:p>
    <w:p w:rsidR="009960F0" w:rsidRDefault="009960F0" w:rsidP="009960F0">
      <w:r>
        <w:t>getter na prijímací buffer</w:t>
      </w:r>
    </w:p>
    <w:p w:rsidR="009960F0" w:rsidRDefault="009960F0" w:rsidP="009960F0">
      <w:pPr>
        <w:pStyle w:val="Heading3"/>
      </w:pPr>
      <w:r w:rsidRPr="009960F0">
        <w:t>void gsm_senddata(uint16_t len)</w:t>
      </w:r>
    </w:p>
    <w:p w:rsidR="009960F0" w:rsidRDefault="009960F0" w:rsidP="009960F0">
      <w:r>
        <w:t>odoslanie dát v odosielacom buffri s uvedenou dĺžkou, ak je dĺžka nulová,</w:t>
      </w:r>
      <w:r w:rsidR="0009094D">
        <w:t xml:space="preserve"> na výpočet dĺžky sa</w:t>
      </w:r>
      <w:r>
        <w:t xml:space="preserve"> </w:t>
      </w:r>
      <w:r w:rsidR="0009094D">
        <w:t>použije EOF terminátor reťazca v buffri</w:t>
      </w:r>
    </w:p>
    <w:p w:rsidR="0009094D" w:rsidRDefault="0009094D" w:rsidP="0009094D">
      <w:pPr>
        <w:pStyle w:val="Heading3"/>
      </w:pPr>
      <w:r w:rsidRPr="0009094D">
        <w:t>uint8_t gsm_socketstate()</w:t>
      </w:r>
    </w:p>
    <w:p w:rsidR="0009094D" w:rsidRDefault="0009094D" w:rsidP="0009094D">
      <w:r>
        <w:t>getter na stav pripojenia</w:t>
      </w:r>
    </w:p>
    <w:p w:rsidR="0009094D" w:rsidRDefault="0009094D" w:rsidP="0009094D">
      <w:pPr>
        <w:pStyle w:val="Heading2"/>
      </w:pPr>
      <w:r>
        <w:t>i2c.c</w:t>
      </w:r>
    </w:p>
    <w:p w:rsidR="0009094D" w:rsidRDefault="0009094D" w:rsidP="0009094D">
      <w:r>
        <w:t>opravená knižnica na obsluhu i2c, poskytnutá s prednáškami</w:t>
      </w:r>
    </w:p>
    <w:p w:rsidR="0009094D" w:rsidRDefault="0009094D" w:rsidP="0009094D">
      <w:pPr>
        <w:pStyle w:val="Heading2"/>
      </w:pPr>
      <w:r>
        <w:t>jsonconstrctr.c</w:t>
      </w:r>
    </w:p>
    <w:p w:rsidR="0009094D" w:rsidRDefault="0009094D" w:rsidP="0009094D">
      <w:r>
        <w:t>generátor json reťazcov na formátovanie odosielaných dát</w:t>
      </w:r>
    </w:p>
    <w:p w:rsidR="0009094D" w:rsidRDefault="0009094D" w:rsidP="0009094D">
      <w:pPr>
        <w:pStyle w:val="Heading3"/>
      </w:pPr>
      <w:r w:rsidRPr="0009094D">
        <w:t>void constructhead(char * str, uint32_t stationid)</w:t>
      </w:r>
    </w:p>
    <w:p w:rsidR="0009094D" w:rsidRDefault="0009094D" w:rsidP="0009094D">
      <w:r>
        <w:t>generovanie hlavičky s id meteostanice</w:t>
      </w:r>
    </w:p>
    <w:p w:rsidR="0009094D" w:rsidRDefault="0009094D" w:rsidP="0009094D">
      <w:pPr>
        <w:pStyle w:val="Heading3"/>
      </w:pPr>
      <w:r w:rsidRPr="0009094D">
        <w:t>void constructentry(char * str, datasample * entry, uint8_t notlast)</w:t>
      </w:r>
    </w:p>
    <w:p w:rsidR="0009094D" w:rsidRDefault="0009094D" w:rsidP="0009094D">
      <w:r>
        <w:t>generovanie jednotlivých elementov poľa s nameanými hodntami</w:t>
      </w:r>
    </w:p>
    <w:p w:rsidR="0009094D" w:rsidRDefault="0009094D" w:rsidP="0009094D">
      <w:pPr>
        <w:pStyle w:val="Heading3"/>
      </w:pPr>
      <w:r w:rsidRPr="0009094D">
        <w:t>void constructtail(char * str)</w:t>
      </w:r>
    </w:p>
    <w:p w:rsidR="0009094D" w:rsidRDefault="0009094D" w:rsidP="0009094D">
      <w:r>
        <w:t>ukončenie json reťazca</w:t>
      </w:r>
    </w:p>
    <w:p w:rsidR="0009094D" w:rsidRDefault="0009094D" w:rsidP="0009094D">
      <w:pPr>
        <w:pStyle w:val="Heading2"/>
      </w:pPr>
      <w:r>
        <w:t>ringbuffer.c</w:t>
      </w:r>
    </w:p>
    <w:p w:rsidR="0009094D" w:rsidRDefault="0009094D" w:rsidP="0009094D">
      <w:r>
        <w:t xml:space="preserve">prstencový </w:t>
      </w:r>
      <w:r w:rsidR="003A75EC">
        <w:t>zásobník</w:t>
      </w:r>
      <w:r>
        <w:t xml:space="preserve"> pre uart</w:t>
      </w:r>
    </w:p>
    <w:p w:rsidR="0009094D" w:rsidRDefault="0009094D" w:rsidP="0009094D">
      <w:pPr>
        <w:pStyle w:val="Heading3"/>
      </w:pPr>
      <w:r w:rsidRPr="0009094D">
        <w:t>char gettxbuff()</w:t>
      </w:r>
    </w:p>
    <w:p w:rsidR="0009094D" w:rsidRDefault="0009094D" w:rsidP="0009094D">
      <w:r>
        <w:t xml:space="preserve">vybratie znaku z vysielaciho </w:t>
      </w:r>
      <w:r w:rsidR="003A75EC">
        <w:t>zásobníka</w:t>
      </w:r>
    </w:p>
    <w:p w:rsidR="0009094D" w:rsidRDefault="003A75EC" w:rsidP="003A75EC">
      <w:pPr>
        <w:pStyle w:val="Heading3"/>
      </w:pPr>
      <w:r w:rsidRPr="003A75EC">
        <w:t>void puttxbuff(char c)</w:t>
      </w:r>
    </w:p>
    <w:p w:rsidR="003A75EC" w:rsidRDefault="003A75EC" w:rsidP="003A75EC">
      <w:r>
        <w:t>vloženie znaku do vysielacieho zásobníka</w:t>
      </w:r>
    </w:p>
    <w:p w:rsidR="003A75EC" w:rsidRDefault="003A75EC" w:rsidP="003A75EC">
      <w:pPr>
        <w:pStyle w:val="Heading3"/>
      </w:pPr>
      <w:r>
        <w:t>char getr</w:t>
      </w:r>
      <w:r w:rsidRPr="0009094D">
        <w:t>xbuff()</w:t>
      </w:r>
    </w:p>
    <w:p w:rsidR="003A75EC" w:rsidRDefault="003A75EC" w:rsidP="003A75EC">
      <w:r>
        <w:t>vybratie znaku z </w:t>
      </w:r>
      <w:r>
        <w:t>prijímacieho</w:t>
      </w:r>
      <w:r>
        <w:t xml:space="preserve"> </w:t>
      </w:r>
      <w:r>
        <w:t>zásobníka</w:t>
      </w:r>
    </w:p>
    <w:p w:rsidR="003A75EC" w:rsidRDefault="003A75EC" w:rsidP="003A75EC">
      <w:pPr>
        <w:pStyle w:val="Heading3"/>
      </w:pPr>
      <w:r>
        <w:t>void putr</w:t>
      </w:r>
      <w:r w:rsidRPr="003A75EC">
        <w:t>xbuff(char c)</w:t>
      </w:r>
    </w:p>
    <w:p w:rsidR="003A75EC" w:rsidRPr="003A75EC" w:rsidRDefault="003A75EC" w:rsidP="003A75EC">
      <w:r>
        <w:t xml:space="preserve">vloženie znaku do </w:t>
      </w:r>
      <w:r>
        <w:t>prijímacieho</w:t>
      </w:r>
      <w:r>
        <w:t xml:space="preserve"> </w:t>
      </w:r>
      <w:r>
        <w:t>zásobníka</w:t>
      </w:r>
    </w:p>
    <w:p w:rsidR="003A75EC" w:rsidRDefault="003A75EC" w:rsidP="003A75EC">
      <w:pPr>
        <w:pStyle w:val="Heading3"/>
      </w:pPr>
      <w:r w:rsidRPr="003A75EC">
        <w:t>uint16_t gettxfull()</w:t>
      </w:r>
    </w:p>
    <w:p w:rsidR="003A75EC" w:rsidRDefault="003A75EC" w:rsidP="003A75EC">
      <w:r>
        <w:t>počet znakov vo vysielaciom zásobníku</w:t>
      </w:r>
    </w:p>
    <w:p w:rsidR="003A75EC" w:rsidRDefault="003A75EC" w:rsidP="003A75EC">
      <w:pPr>
        <w:pStyle w:val="Heading3"/>
      </w:pPr>
      <w:r w:rsidRPr="003A75EC">
        <w:t>uint16_t gettxfree()</w:t>
      </w:r>
    </w:p>
    <w:p w:rsidR="003A75EC" w:rsidRDefault="003A75EC" w:rsidP="003A75EC">
      <w:r>
        <w:t>počet voľných miest vo vysielaciom zásobníku</w:t>
      </w:r>
    </w:p>
    <w:p w:rsidR="003A75EC" w:rsidRDefault="003A75EC" w:rsidP="003A75EC">
      <w:pPr>
        <w:pStyle w:val="Heading3"/>
      </w:pPr>
      <w:r>
        <w:t>uint16_t getr</w:t>
      </w:r>
      <w:r w:rsidRPr="003A75EC">
        <w:t>xfull()</w:t>
      </w:r>
    </w:p>
    <w:p w:rsidR="003A75EC" w:rsidRDefault="003A75EC" w:rsidP="003A75EC">
      <w:r>
        <w:t xml:space="preserve">počet znakov v </w:t>
      </w:r>
      <w:r>
        <w:t>prijímaciom</w:t>
      </w:r>
      <w:r>
        <w:t xml:space="preserve"> zásobníku</w:t>
      </w:r>
    </w:p>
    <w:p w:rsidR="003A75EC" w:rsidRDefault="003A75EC" w:rsidP="003A75EC">
      <w:pPr>
        <w:pStyle w:val="Heading3"/>
      </w:pPr>
      <w:r>
        <w:t>uint16_t getr</w:t>
      </w:r>
      <w:r w:rsidRPr="003A75EC">
        <w:t>xfree()</w:t>
      </w:r>
    </w:p>
    <w:p w:rsidR="003A75EC" w:rsidRPr="003A75EC" w:rsidRDefault="003A75EC" w:rsidP="003A75EC">
      <w:r>
        <w:t>počet voľných miest v prijímaciom zásobníku</w:t>
      </w:r>
    </w:p>
    <w:p w:rsidR="003A75EC" w:rsidRDefault="003A75EC" w:rsidP="003A75EC">
      <w:pPr>
        <w:pStyle w:val="Heading3"/>
      </w:pPr>
      <w:r w:rsidRPr="003A75EC">
        <w:lastRenderedPageBreak/>
        <w:t>uint8_t buffwrite(const uint8_t * buff, uint8_t len)</w:t>
      </w:r>
    </w:p>
    <w:p w:rsidR="003A75EC" w:rsidRDefault="003A75EC" w:rsidP="003A75EC">
      <w:r>
        <w:t>zápis celého reťazca do vysielacieho zásobníka</w:t>
      </w:r>
    </w:p>
    <w:p w:rsidR="003A75EC" w:rsidRDefault="003A75EC" w:rsidP="003A75EC">
      <w:pPr>
        <w:pStyle w:val="Heading3"/>
      </w:pPr>
      <w:r w:rsidRPr="003A75EC">
        <w:t>uint8_t buffwrite(const uint8_t * buff, uint8_t len)</w:t>
      </w:r>
    </w:p>
    <w:p w:rsidR="003A75EC" w:rsidRDefault="003A75EC" w:rsidP="003A75EC">
      <w:r>
        <w:t>prečítanie celého reťazca z prijímacieho zásobníka</w:t>
      </w:r>
    </w:p>
    <w:p w:rsidR="003A75EC" w:rsidRDefault="003A75EC" w:rsidP="003A75EC">
      <w:pPr>
        <w:pStyle w:val="Heading2"/>
      </w:pPr>
      <w:r>
        <w:t>sht21.c</w:t>
      </w:r>
    </w:p>
    <w:p w:rsidR="003A75EC" w:rsidRDefault="003A75EC" w:rsidP="003A75EC">
      <w:r>
        <w:t>driver na obsluhu kombinovaného senzora SHT-21</w:t>
      </w:r>
    </w:p>
    <w:p w:rsidR="003A75EC" w:rsidRDefault="003A75EC" w:rsidP="003A75EC">
      <w:pPr>
        <w:pStyle w:val="Heading3"/>
      </w:pPr>
      <w:r w:rsidRPr="003A75EC">
        <w:t>Status SHT21_res()</w:t>
      </w:r>
    </w:p>
    <w:p w:rsidR="003A75EC" w:rsidRDefault="003A75EC" w:rsidP="003A75EC">
      <w:r>
        <w:t>Reset senzora</w:t>
      </w:r>
    </w:p>
    <w:p w:rsidR="003A75EC" w:rsidRDefault="003A75EC" w:rsidP="003A75EC">
      <w:pPr>
        <w:pStyle w:val="Heading3"/>
      </w:pPr>
      <w:r w:rsidRPr="003A75EC">
        <w:t>Status SHT21_blockMeasT(uint16_t *val)</w:t>
      </w:r>
    </w:p>
    <w:p w:rsidR="003A75EC" w:rsidRDefault="003A75EC" w:rsidP="003A75EC">
      <w:r>
        <w:t>Spustenie blokujúceho merania teploty</w:t>
      </w:r>
    </w:p>
    <w:p w:rsidR="003A75EC" w:rsidRDefault="003A75EC" w:rsidP="003A75EC">
      <w:pPr>
        <w:pStyle w:val="Heading3"/>
      </w:pPr>
      <w:r w:rsidRPr="003A75EC">
        <w:t>Status SHT21_blockMeasRH(uint16_t *val)</w:t>
      </w:r>
    </w:p>
    <w:p w:rsidR="003A75EC" w:rsidRDefault="003A75EC" w:rsidP="003A75EC">
      <w:r>
        <w:t>Spustenie blokujúceho merania relatívnej vlhkosti</w:t>
      </w:r>
    </w:p>
    <w:p w:rsidR="003A75EC" w:rsidRDefault="003A75EC" w:rsidP="00442207">
      <w:pPr>
        <w:pStyle w:val="Heading3"/>
      </w:pPr>
      <w:r w:rsidRPr="003A75EC">
        <w:t>Status SHT21_trigMeasT()</w:t>
      </w:r>
    </w:p>
    <w:p w:rsidR="00442207" w:rsidRDefault="00442207" w:rsidP="00442207">
      <w:r>
        <w:t>Spustenie neblokujúceho merania teploty</w:t>
      </w:r>
    </w:p>
    <w:p w:rsidR="00442207" w:rsidRDefault="00442207" w:rsidP="00442207">
      <w:pPr>
        <w:pStyle w:val="Heading3"/>
      </w:pPr>
      <w:r w:rsidRPr="00442207">
        <w:t>Status SHT21_trigMeasRH()</w:t>
      </w:r>
    </w:p>
    <w:p w:rsidR="00442207" w:rsidRDefault="00442207" w:rsidP="00442207">
      <w:r>
        <w:t>Spustenie nebokujúceho merania relatívnej vlhkosti</w:t>
      </w:r>
    </w:p>
    <w:p w:rsidR="00442207" w:rsidRDefault="00442207" w:rsidP="00442207">
      <w:pPr>
        <w:pStyle w:val="Heading3"/>
      </w:pPr>
      <w:r w:rsidRPr="00442207">
        <w:t>Status SHT21_readVal(uint16_t *val, uint8_t * status)</w:t>
      </w:r>
    </w:p>
    <w:p w:rsidR="00442207" w:rsidRDefault="00442207" w:rsidP="00442207">
      <w:r>
        <w:t>Prečítanie hodnoty posledného merania</w:t>
      </w:r>
    </w:p>
    <w:p w:rsidR="00442207" w:rsidRDefault="00442207" w:rsidP="00442207">
      <w:pPr>
        <w:pStyle w:val="Heading3"/>
      </w:pPr>
      <w:r w:rsidRPr="00442207">
        <w:t>float SHT21_CalcRH(uint16_t u16sRH)</w:t>
      </w:r>
    </w:p>
    <w:p w:rsidR="00442207" w:rsidRDefault="00442207" w:rsidP="00442207">
      <w:r>
        <w:t>výpočet RH z adc hodnoty</w:t>
      </w:r>
    </w:p>
    <w:p w:rsidR="00442207" w:rsidRDefault="00442207" w:rsidP="00442207">
      <w:pPr>
        <w:pStyle w:val="Heading3"/>
      </w:pPr>
      <w:r w:rsidRPr="00442207">
        <w:t>float SHT21_CalcTemperatureC(uint16_t u16sT)</w:t>
      </w:r>
    </w:p>
    <w:p w:rsidR="00442207" w:rsidRDefault="00442207" w:rsidP="00442207">
      <w:r>
        <w:t>výpočet teploty z adc hodnoty</w:t>
      </w:r>
    </w:p>
    <w:p w:rsidR="00442207" w:rsidRDefault="00442207" w:rsidP="00442207">
      <w:pPr>
        <w:pStyle w:val="Heading2"/>
      </w:pPr>
      <w:r>
        <w:t>stm32l1xx_it.c</w:t>
      </w:r>
    </w:p>
    <w:p w:rsidR="00442207" w:rsidRDefault="00442207" w:rsidP="00442207">
      <w:r>
        <w:t>handlery pre prerušenia</w:t>
      </w:r>
    </w:p>
    <w:p w:rsidR="00442207" w:rsidRDefault="00442207" w:rsidP="00442207">
      <w:pPr>
        <w:pStyle w:val="Heading3"/>
      </w:pPr>
      <w:r w:rsidRPr="00442207">
        <w:t>void SysTick_Handler(void)</w:t>
      </w:r>
    </w:p>
    <w:p w:rsidR="00442207" w:rsidRDefault="00442207" w:rsidP="00442207">
      <w:r>
        <w:t>spúšťaný každú ms, inkrementuje premenú uint32_t SysUpTime, používanú vo funkcii millis()</w:t>
      </w:r>
    </w:p>
    <w:p w:rsidR="00442207" w:rsidRDefault="00442207" w:rsidP="00442207">
      <w:pPr>
        <w:pStyle w:val="Heading3"/>
      </w:pPr>
      <w:r w:rsidRPr="00442207">
        <w:t>void USART1_IRQHandler(void)</w:t>
      </w:r>
    </w:p>
    <w:p w:rsidR="00442207" w:rsidRPr="00442207" w:rsidRDefault="00442207" w:rsidP="00442207">
      <w:r>
        <w:t>prerušenie na obsluhu uart pri odosielaní a prijímaní znakov</w:t>
      </w:r>
      <w:bookmarkStart w:id="0" w:name="_GoBack"/>
      <w:bookmarkEnd w:id="0"/>
    </w:p>
    <w:sectPr w:rsidR="00442207" w:rsidRPr="00442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AB"/>
    <w:rsid w:val="0003515F"/>
    <w:rsid w:val="0009094D"/>
    <w:rsid w:val="003322CF"/>
    <w:rsid w:val="003A75EC"/>
    <w:rsid w:val="00442207"/>
    <w:rsid w:val="005C1F1B"/>
    <w:rsid w:val="007E27AB"/>
    <w:rsid w:val="007F7CE3"/>
    <w:rsid w:val="008B0E69"/>
    <w:rsid w:val="009960F0"/>
    <w:rsid w:val="009E4552"/>
    <w:rsid w:val="00B872D0"/>
    <w:rsid w:val="00CD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7785"/>
  <w15:chartTrackingRefBased/>
  <w15:docId w15:val="{195859E3-65DB-4742-AE07-8E65AE20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3D0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2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5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5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322C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2</cp:revision>
  <dcterms:created xsi:type="dcterms:W3CDTF">2017-01-24T02:11:00Z</dcterms:created>
  <dcterms:modified xsi:type="dcterms:W3CDTF">2017-01-24T03:52:00Z</dcterms:modified>
</cp:coreProperties>
</file>